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9E" w:rsidRDefault="0030349E" w:rsidP="00E85B26">
      <w:pPr>
        <w:spacing w:after="0" w:line="240" w:lineRule="auto"/>
        <w:jc w:val="center"/>
        <w:outlineLvl w:val="2"/>
        <w:rPr>
          <w:rFonts w:ascii="Montserrat" w:hAnsi="Montserrat"/>
          <w:color w:val="000000"/>
          <w:shd w:val="clear" w:color="auto" w:fill="FFFFFF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Montserrat" w:hAnsi="Montserrat"/>
          <w:color w:val="000000"/>
          <w:shd w:val="clear" w:color="auto" w:fill="FFFFFF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 xml:space="preserve">Нефтеюганское районное муниципальное общеобразовательное бюджетное учреждение </w:t>
      </w:r>
    </w:p>
    <w:p w:rsidR="00955F03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32"/>
          <w:szCs w:val="28"/>
          <w:lang w:eastAsia="ru-RU"/>
        </w:rPr>
      </w:pPr>
      <w:proofErr w:type="gramStart"/>
      <w:r>
        <w:rPr>
          <w:rFonts w:ascii="Montserrat" w:hAnsi="Montserrat"/>
          <w:color w:val="000000"/>
          <w:shd w:val="clear" w:color="auto" w:fill="FFFFFF"/>
        </w:rPr>
        <w:t>Обь-Юганская</w:t>
      </w:r>
      <w:proofErr w:type="gramEnd"/>
      <w:r>
        <w:rPr>
          <w:rFonts w:ascii="Montserrat" w:hAnsi="Montserrat"/>
          <w:color w:val="000000"/>
          <w:shd w:val="clear" w:color="auto" w:fill="FFFFFF"/>
        </w:rPr>
        <w:t xml:space="preserve"> средняя общеобразовательная школа" </w:t>
      </w:r>
      <w:r w:rsidRPr="0030349E">
        <w:rPr>
          <w:rFonts w:ascii="Times New Roman" w:eastAsia="Times New Roman" w:hAnsi="Times New Roman" w:cs="Times New Roman"/>
          <w:spacing w:val="-15"/>
          <w:sz w:val="32"/>
          <w:szCs w:val="28"/>
          <w:lang w:eastAsia="ru-RU"/>
        </w:rPr>
        <w:t xml:space="preserve"> </w:t>
      </w: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  <w:r w:rsidRPr="0030349E">
        <w:rPr>
          <w:rFonts w:ascii="Times New Roman" w:eastAsia="Times New Roman" w:hAnsi="Times New Roman" w:cs="Times New Roman"/>
          <w:spacing w:val="-15"/>
          <w:szCs w:val="28"/>
          <w:lang w:eastAsia="ru-RU"/>
        </w:rPr>
        <w:t>(дошкольные группы)</w:t>
      </w: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30349E" w:rsidRPr="0030349E" w:rsidRDefault="0030349E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Cs w:val="28"/>
          <w:lang w:eastAsia="ru-RU"/>
        </w:rPr>
      </w:pPr>
    </w:p>
    <w:p w:rsidR="00774A6B" w:rsidRPr="00D22F65" w:rsidRDefault="00774A6B" w:rsidP="00E85B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</w:pPr>
      <w:r w:rsidRPr="00D22F65"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  <w:t>Семинар</w:t>
      </w:r>
      <w:r w:rsidR="001111CF" w:rsidRPr="00D22F65"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  <w:t xml:space="preserve"> </w:t>
      </w:r>
      <w:r w:rsidRPr="00D22F65"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  <w:t xml:space="preserve">- практикум для </w:t>
      </w:r>
      <w:r w:rsidR="00E85B26" w:rsidRPr="00D22F65"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  <w:t>родителей:</w:t>
      </w:r>
    </w:p>
    <w:p w:rsidR="00774A6B" w:rsidRPr="00D22F65" w:rsidRDefault="00E85B26" w:rsidP="00E8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D22F6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«Дидактические и</w:t>
      </w:r>
      <w:r w:rsidR="00774A6B" w:rsidRPr="00D22F6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гры с мячом для развития речи, мелкой ручной и общей моторики»</w:t>
      </w:r>
    </w:p>
    <w:p w:rsidR="00E85B26" w:rsidRPr="00D22F65" w:rsidRDefault="00E85B26" w:rsidP="00E8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0349E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4D2" w:rsidRDefault="0030349E" w:rsidP="00D6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  <w:r w:rsidR="00D6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провела воспитатель </w:t>
      </w:r>
    </w:p>
    <w:p w:rsidR="0030349E" w:rsidRDefault="00D624D2" w:rsidP="00D6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Сенотова Елена </w:t>
      </w:r>
      <w:r w:rsidR="00303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Сергеевна</w:t>
      </w: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49E" w:rsidRDefault="0030349E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65" w:rsidRDefault="009D08A4" w:rsidP="009D0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2024г.</w:t>
      </w:r>
      <w:bookmarkStart w:id="0" w:name="_GoBack"/>
      <w:bookmarkEnd w:id="0"/>
    </w:p>
    <w:p w:rsidR="00D22F65" w:rsidRDefault="00D22F65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D22F65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ставит перед нами много новых проблем, среди которых самой актуальной на сегодняшний день является проблема сохранения здоровья. Особенно остро эта проблема стоит в образовательной области, где всякая практическая работа, направленная на укрепление здоровья детей, должна </w:t>
      </w:r>
      <w:proofErr w:type="gramStart"/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ощутимые результаты</w:t>
      </w:r>
      <w:proofErr w:type="gramEnd"/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От состояния здоровья детей во многом зависит благополучие общества. В последние десятилетия во всём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продуктах питания, некачественная вода, накапливающиеся раздражения в обществе, - лишь некоторые факторы, агрессивно воздействующие на здоровье дошкольника.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Современные дошкольники испытывают значительные умственные перегрузки. Они испытывают вредное воздействие гиподинамии. Для компенсации недостаточной подвижности используются оздоровительные физические упражнения. Поэтому очень важно рационально организовать в детском саду режим для того, чтобы дети как можно больше находились в движении.                                                          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Здоровье – это состояние физического, психического и социального благополучия человека, а не просто отсутствие болезней или физических дефектов.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A6B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Основная идея проведения  игр с мячом</w:t>
      </w:r>
    </w:p>
    <w:p w:rsidR="00E85B26" w:rsidRPr="00E85B26" w:rsidRDefault="00E85B26" w:rsidP="00E85B2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эмоциональный отклик и желание у детей участвовать в дидактических играх с мячом, учить активно, выполнять задания вместе с педагогом;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эмоционально насыщенную речь, активизировать словарь, вызывать желание совершенствовать свою речь;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</w:t>
      </w:r>
      <w:r w:rsidR="00E85B26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координаторы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способности, двигательную активность и межанализаторное  взаимодействие.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любознательность как основу познавательной активности у дошкольников;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правильное и осмысленное употребление слов в речи.</w:t>
      </w:r>
    </w:p>
    <w:p w:rsidR="00E85B26" w:rsidRDefault="00E85B26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Значимость проведения дидактических игр с мячом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с мячом являются уникальной формой развития грамматического строя речи, так как работа проводится в игровой форме, где речь сочетается с движениями, игры проводятся эмоционально, живо и непринуждённо. А для детей старшего дошкольного возраста характерно эмоциональное образное восприятие окружающего мира.</w:t>
      </w:r>
    </w:p>
    <w:p w:rsidR="00774A6B" w:rsidRPr="00E85B26" w:rsidRDefault="00774A6B" w:rsidP="00E85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дидактических игр с мячом развитие новых способностей происходит значительно успешнее, чем на учебных занятиях, ребёнок, увлечённый игрой, как бы не замечает, что он учится, хотя при этом постоянно сталкивается с затруднениями, которые требуют перестройки его представлений и способов действий.</w:t>
      </w:r>
    </w:p>
    <w:p w:rsidR="00774A6B" w:rsidRPr="00E85B26" w:rsidRDefault="00774A6B" w:rsidP="00E85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дидактических играх с мячом совершенно другая организация детей: они не сидят на стульчиках как обычно, а встают в кружок, в линейку, имеют 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постоять, подвигаться, попрыгать. Данная особенность игр позволяет снимать «учебную усталость», которая проявляется у большинства дошкольников на обычных занятиях, помогает поддерживать внимание, что, в конечном счёте, ведёт к более глубокому и прочному пониманию изученного материала. Следовательно, игры с мячом позволяют сменить пассивную позицию ребёнка на сознательно активную, стимулирует рост познавательной активности, что даёт им возможность получить и усвоить большее количество информации.</w:t>
      </w:r>
    </w:p>
    <w:p w:rsidR="00774A6B" w:rsidRPr="00E85B26" w:rsidRDefault="00774A6B" w:rsidP="00E85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с мячом совершенствуют моторику рук детей, укрепляют мышцы пальцев и кистей, тонкие мелкие движения становятся более точными, быстрыми, ловкими. Если в других дидактических играх развиваются в основном три ведущих пальца, то в играх с мячом задействованы все пять пальцев обеих рук.</w:t>
      </w:r>
    </w:p>
    <w:p w:rsid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Возможно использование мяча в играх с детьми и в образовательной деятельности</w:t>
      </w:r>
    </w:p>
    <w:p w:rsidR="00E85B26" w:rsidRDefault="00E85B26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B26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этом случае</w:t>
      </w:r>
      <w:r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Игры с мячом отвлекают внимание ребёнка от речевого дефекта и побуждают его к общению.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Освобождают детей от утомительной, неестественной для их возраста неподвижности на занятиях.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Помогают разнообразить виды деятельности детей по всем разделам программы</w:t>
      </w:r>
    </w:p>
    <w:p w:rsidR="00774A6B" w:rsidRPr="00E85B26" w:rsidRDefault="00E85B26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общую и мелкую моторику, ориентировку в пространстве.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4A6B"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Помогают проводить работу над развитием просодических компонентов речи.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4A6B"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Регулируют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точность движения.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Само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мяча активизирует непроизвольное внимание, а то, что он может быть брошен любому из детей, формирует произвольное внимание.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4A6B"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Игры с мячом развивают и нормализуют эмоционально - волевую сферу, что особенно важно для гипервозбудимых детей.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4A6B"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Развивают глазомер, силу, ловкость, быстроту реакции.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4A6B" w:rsidRPr="00E8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мышечную силу, усиливают работу важнейших органов - лёгких, сердца, улучшают обмен веществ.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</w:p>
    <w:p w:rsidR="00774A6B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Игры с мячом направленные на развитие мелкой моторики</w:t>
      </w:r>
    </w:p>
    <w:p w:rsidR="00E85B26" w:rsidRPr="00E85B26" w:rsidRDefault="00E85B26" w:rsidP="00E85B2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полноценного формирования устной речи ребёнка важно развивать у него мелкую моторику рук. Современные научные данные подтверждаю</w:t>
      </w:r>
      <w:r w:rsidR="00E85B26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области коры головного мозга «отвечающие» за движение органов речи и управляющие движениями пальцев рук, расположены в непосредственной близости друг от друга. Следовательно, идущие в кору головного мозга нервные импульсы от движущихся пальцев рук «тревожат» расположенные по соседству речевые зоны, стимулируя их активную деятельность. 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практике работы с детьми прослеживается прямая зависимость между уровнем сформированности речи и развитием моторики пальцев рук у каждого отдельного 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ребёнка.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развития мелкой моторики используются небольшие мячики или разноцветные каучуковые шарики. Каучуковые шарики легко помещаются в ладошке детей, не выскальзывают из рук.</w:t>
      </w:r>
    </w:p>
    <w:p w:rsidR="00774A6B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мелкой моторики пальцев рук на занятиях уделяется особое внимание, так как этот вид деятельности способствует речевому развитию, выработке основных элементарных умений. Целесообразно сочетать упражнения по развитию мелкой моторики с собственно речевыми упражнениями:</w:t>
      </w:r>
    </w:p>
    <w:p w:rsidR="00E71C25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C25" w:rsidRPr="00E71C25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1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«Мячик»</w:t>
      </w:r>
    </w:p>
    <w:p w:rsidR="00E85B26" w:rsidRDefault="00E85B26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сильно посжимаю и ладошку поменяю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«Здравствуй, мой любимый мячик!» Скажет утром каждый пальчик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мячик обнимает, никуда не выпускает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брату отдает, брат у брата мяч берет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козленка мяч бодали, и другим козлятам дали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столу круги катаю, из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не выпускаю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Взад – вперед его качу, вправо – влево как хочу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умеет танец, на мяче мой каждый палец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пальцем разминаю, вдоль по пальцам мяч гоняю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мой не отдыхает – между пальцами гуляет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Поиграю я в футбол и забью в ладошку гол.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Сверху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снизу правой, я его катаю браво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Поверну, а ты проверь, сверху правая теперь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71C25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4A6B"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«Фокусник»</w:t>
      </w:r>
    </w:p>
    <w:p w:rsidR="00E71C25" w:rsidRPr="00E85B26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 мячиком играю и предлоги называю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рукой и под рукой, из-за кисти на покой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рукою мяч кружит, от нее теперь бежит.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руки его достану, справа, слева ставить стану.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пальцев подержу и в ладошку положу.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грудью пронесу, сзади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спрячу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потрясу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Подержу вверху, внизу, мимо носа пронесу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спинки выну мячик, возле ног моих поскачет.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снаружи, мяч внутри, по руке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ладони, через палец и вокруг запястья танец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с одной рукой играет и к другой перебегает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 мяч с моей рукой, вот я фокусник какой.</w:t>
      </w:r>
    </w:p>
    <w:p w:rsidR="00E71C25" w:rsidRDefault="00E71C25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C25" w:rsidRDefault="00E71C25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CF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предлагаю вашему вниманию пособия, при помощи которых </w:t>
      </w:r>
      <w:r w:rsidR="001111CF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    развиваются мелкая моторика и тактильные ощущения.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Пособия выполнены в виде панно аппликация. Оно позволяет ребенку тактильно ощущать направление рисунка, помогает прокатывать шарик по панно.  Можно развивать  длительность</w:t>
      </w:r>
      <w:r w:rsidR="00E71C25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плавность  выдоха. Так же используется стихотворная форма.</w:t>
      </w:r>
    </w:p>
    <w:p w:rsidR="00E71C25" w:rsidRDefault="00E71C25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C25" w:rsidRPr="009832D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D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«Плывет, едет, скачет»</w:t>
      </w:r>
      <w:r w:rsidRPr="00983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774A6B" w:rsidRPr="00E85B26" w:rsidRDefault="00E71C25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 дорожке проводит мячом, то ровно, то волнообразно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25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Лодочка</w:t>
      </w:r>
    </w:p>
    <w:p w:rsidR="00E71C25" w:rsidRPr="00E85B26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плывет моя ладья.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ней плыву и я.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синим по волнам</w:t>
      </w:r>
      <w:proofErr w:type="gramEnd"/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Приплываем в гости к вам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отважный мореход,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Ловкий и умелый.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парусник плывет</w:t>
      </w:r>
    </w:p>
    <w:p w:rsidR="00774A6B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капитаном смелым.</w:t>
      </w:r>
    </w:p>
    <w:p w:rsidR="00E71C25" w:rsidRPr="00E85B26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Машина</w:t>
      </w:r>
    </w:p>
    <w:p w:rsidR="00E71C25" w:rsidRPr="00E85B26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синей у машины</w:t>
      </w:r>
      <w:proofErr w:type="gramEnd"/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асфальт шуршали шины.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Едет, едет по дорожке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пыхтит четвероножка.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ногах четыре шины,</w:t>
      </w:r>
    </w:p>
    <w:p w:rsidR="00774A6B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её машина.</w:t>
      </w:r>
    </w:p>
    <w:p w:rsidR="00E71C25" w:rsidRPr="00E85B26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Мяч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мячик как живой,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мячик, мячик, что с тобой?</w:t>
      </w:r>
    </w:p>
    <w:p w:rsidR="00774A6B" w:rsidRPr="00E85B26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он не сказал,</w:t>
      </w:r>
    </w:p>
    <w:p w:rsidR="00774A6B" w:rsidRDefault="00774A6B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быстрее поскакал</w:t>
      </w:r>
    </w:p>
    <w:p w:rsidR="00E71C25" w:rsidRPr="00E85B26" w:rsidRDefault="00E71C25" w:rsidP="00E7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«Спираль</w:t>
      </w:r>
      <w:r w:rsidRPr="009832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координированное движение руки, сначала можно в воздухе, потом по рисунку.</w:t>
      </w: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с мячом, направленные на развитие ориентировки в пространстве</w:t>
      </w: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значительные сложности в ориентации в пространстве. Эти игры направлены на отработку силы, точности движения, возможности определения себя и предмета в пространственном поле.</w:t>
      </w:r>
    </w:p>
    <w:p w:rsidR="009832D3" w:rsidRDefault="009832D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Pr="009832D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r w:rsidRPr="009832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Мячик прыгает ко мне по груди и по спине»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закрепление ориентированности ребенка в собственном теле и в пространстве (справа, слева, впереди, сзади), закрепление употребление предлогов.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выполняют задание по инструкции логопеда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правую руку свой мячик возьми,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  головою его подними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перед грудью его подержи.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левой ступне не спеша положи.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спину спрячь и затылка коснись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смени и другим улыбнись.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Правого плечика мячик коснется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надолго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спину вернется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голени правой, да к левой ступне.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 живот – не запутаться б мне.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5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выполняется стоя перед стульчиком. Ребенок по инструкции логопеда, ударяет мячом по сиденью стульчика, по полу слева, в различных вариантах.</w:t>
      </w:r>
    </w:p>
    <w:p w:rsidR="00774A6B" w:rsidRPr="00E85B26" w:rsidRDefault="00774A6B" w:rsidP="00E85B2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стульчику стучу и по полу – где хочу!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обходит вокруг стульчика, производя удары мячом по сиденью</w:t>
      </w:r>
    </w:p>
    <w:p w:rsidR="00774A6B" w:rsidRPr="00E85B26" w:rsidRDefault="00774A6B" w:rsidP="00E85B2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и скачет по сиденью мячик.</w:t>
      </w:r>
    </w:p>
    <w:p w:rsidR="009832D3" w:rsidRDefault="009832D3" w:rsidP="00983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9832D3" w:rsidRDefault="00774A6B" w:rsidP="00983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«Вправо, влево прокати, только мяч не упусти»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ориентированности ребенка в правой и левой сторонах пространства, развитие ручной моторики.</w:t>
      </w:r>
      <w:proofErr w:type="gramEnd"/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 Дети садятся вокруг стола. Мяч прокатывается от одного ребенка к другому по инструкции логопеда: «Саша, кати мяч влево (к Диме). Кати мяч вправо (к Оле). Куда надо катить мяч, чтобы он попал к Лене?» Важно удержать мяч на столе.</w:t>
      </w:r>
    </w:p>
    <w:p w:rsidR="009832D3" w:rsidRDefault="009832D3" w:rsidP="00983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Pr="00E85B26" w:rsidRDefault="00774A6B" w:rsidP="00983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«Кошечки с мячиком»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 — стоя на коленях (сидя на пятках). Прокатывание мяча вокруг себя вправо и влево. Мячик катится вокруг — Мой веселый, круглый друг. • Кати мяч вправо. • Кати мяч влево. • В каком направлении ты катишь мяч?</w:t>
      </w:r>
    </w:p>
    <w:p w:rsidR="009832D3" w:rsidRDefault="009832D3" w:rsidP="00983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Pr="00E85B26" w:rsidRDefault="00774A6B" w:rsidP="00983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«Мячик об пол и поймай – да смотри же не роняй»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сидя на стульчике. Ноги развели, стукнули мячиком перед собой, свели ноги</w:t>
      </w:r>
    </w:p>
    <w:p w:rsidR="009832D3" w:rsidRDefault="009832D3" w:rsidP="00983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2D3" w:rsidRDefault="009832D3" w:rsidP="00983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2D3" w:rsidRDefault="009832D3" w:rsidP="009832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Pr="00E85B26" w:rsidRDefault="00774A6B" w:rsidP="00983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«Справа, слева я стучу – перепутать не хочу!»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выполняется сидя на стуле, ноги вместе. Ребенок выполняет удары мячом справа и слева от себя.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— два, а слева — три, Справа трижды повтори, Справа — раз, а слева — два: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запутался едва.</w:t>
      </w:r>
    </w:p>
    <w:p w:rsidR="009832D3" w:rsidRDefault="009832D3" w:rsidP="00983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A6B" w:rsidRPr="009832D3" w:rsidRDefault="00774A6B" w:rsidP="00983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98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«Вдоль цепочки из колец ходит ловкий молодец»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ловкости, координации движений, ориентации в пространстве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Оборудование: дорожка из трех — пяти обручей, мячи.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выстраиваются в колонну напротив дорожки из обручей. Детям предлагается пройти дорожку, ударяя мячом в каждый обруч: Я вдоль обручей иду, В каждый обруч попаду. Возможны различные варианты: начать с первого обруча; начать с последнего обруча; пройти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до-рожку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и обратно; пройти дорожку, ударяя мячом справа (слева) от себя. Усложнение: попади мячом во второй, в пятый обруч и т. д.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упражнений для ног и рук с элементами самомассажа.  </w:t>
      </w:r>
    </w:p>
    <w:p w:rsidR="00774A6B" w:rsidRPr="00E85B26" w:rsidRDefault="00774A6B" w:rsidP="00E85B2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на стульчике. Дети  катают мяч вперед – назад стопой то правой, то левой ноги. Мяч катается одновременно двумя ногами вперед-назад. В каком направлении ты катаешь мяч?</w:t>
      </w:r>
    </w:p>
    <w:p w:rsidR="00774A6B" w:rsidRPr="00E85B26" w:rsidRDefault="00774A6B" w:rsidP="00E85B2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ноги мы на мячик поставим. Взад и вперед покататься заставим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Круг на полу нарисуем мячом, только ногами ни лбом не плечом.</w:t>
      </w:r>
    </w:p>
    <w:p w:rsidR="00774A6B" w:rsidRPr="00E85B26" w:rsidRDefault="00774A6B" w:rsidP="00E85B2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Разомнем мы ноги сами,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Покатаем мяч ногами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Правой ногой туда и сюда-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повторяет всегда.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A6B" w:rsidRPr="00E85B26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Массаж рук колючим шариком, 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по-другому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 су-</w:t>
      </w:r>
      <w:proofErr w:type="spellStart"/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A6B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Ручной массаж пальцев очень эффективен. Происходит стимуляция высокоактивных точек соответствия всем органам и системам, расположенных на кистях рук.  Особенно важно воздействовать на большой палец, отвечающий за голову человека. Часто у детей наблюдается неуверенность, замкнутость, раздражительность, упрямство, повышенная эмоциональная возбудимость, двигательное беспокойство, неустойчивость и истощаемость нервных процессов  (нарушение равновесия между процессами возбуждения и торможения). Пальцевые упражнения помогут справиться со многими проблемами.   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Стихотворные игры: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Мячик-ежик мы возьмем,          (берем массажный мячик)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Покатаем и потрем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(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атаем между ладошек)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Вверх подбросим и поймаем,  (можно просто поднять мячик вверх)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иголки посчитаем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(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альчиками одной руки нажимаем на </w:t>
      </w:r>
      <w:proofErr w:type="spell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шипики</w:t>
      </w:r>
      <w:proofErr w:type="spell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Пустим ежика на стол,               (кладем мячик на стол)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Ручкой ежика прижмем             (ручкой прижимаем мячик)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немножко покатаем…            (ручкой катаем мячик)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 ручку поменяем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(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еняем ручку и тоже катаем мячик)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«Ежик» в руки нужно взять,   (берем массажный мячик)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иголки посчитать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(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атаем между ладошек)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Раз, два, три, четыре, пять!  (пальчиками одной руки нажимаем на </w:t>
      </w:r>
      <w:proofErr w:type="spell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шипики</w:t>
      </w:r>
      <w:proofErr w:type="spell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Начинаем счет опять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ерекладываем мячик в другую руку)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Раз, два, три, четыре, пять!  (пальчиками другой руки нажимаем на </w:t>
      </w:r>
      <w:proofErr w:type="spell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шипики</w:t>
      </w:r>
      <w:proofErr w:type="spell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возьмем в ладошки «Ежик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(берем массажный мячик)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И потрем его слегка,                 (в одной ручке держим мячик, другой проводим по нему)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Разглядим его иголки,               (меняем ручку, делаем то же самое)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Помассируем бока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(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атаем между ладошек)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«Ежик» я в руках кручу,            (пальчиками крутим мячик)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Поиграть я с ним хочу.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Домик сделаю в ладошках –      (прячем мячик в ладошках) 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достанет его кошка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(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рижимаем к себе)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A6B" w:rsidRPr="00955F0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F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Игры с мячом, направленные на формирование звукопроизношения и фонематического слуха</w:t>
      </w:r>
    </w:p>
    <w:p w:rsidR="00774A6B" w:rsidRPr="00E85B26" w:rsidRDefault="00774A6B" w:rsidP="00E85B2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Гласные звуки являются фундаментом, на котором базируется вся работа по развитию фонематических процессов. Усвоив эту тему, дети, как правило, неплохо овладевают звуковым анализом, синтезом слов,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неплохо усваивают материал по обучению грамоте.</w:t>
      </w:r>
    </w:p>
    <w:p w:rsidR="00774A6B" w:rsidRPr="00E85B26" w:rsidRDefault="00774A6B" w:rsidP="00E85B2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гласными </w:t>
      </w:r>
      <w:r w:rsidR="00955F03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закрепляется в играх с мячом.</w:t>
      </w:r>
    </w:p>
    <w:p w:rsidR="00774A6B" w:rsidRPr="00E85B26" w:rsidRDefault="00774A6B" w:rsidP="00E85B2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тренируются в четком произношении и выделении их из звукового ряда. Интересно то, что в этих играх дети соотносят длительность прокатывания мяча с длительностью пропевания гласных звуков. Все эти игры способствуют отработке плавного выдоха, что очень важно в работе над звукопроизношением.</w:t>
      </w: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4BE2" w:rsidRPr="00E85B26" w:rsidRDefault="00DC4BE2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«Звуки гласные поем мы с мячом моим вдвоем»</w:t>
      </w:r>
    </w:p>
    <w:p w:rsidR="00955F03" w:rsidRDefault="00DC4BE2" w:rsidP="00955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длительного, плавного выдоха, закрепление произношения гласных звуков.</w:t>
      </w:r>
    </w:p>
    <w:p w:rsidR="00DC4BE2" w:rsidRPr="00E85B26" w:rsidRDefault="00DC4BE2" w:rsidP="00955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="0095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детям предлагается пропеть гласный звук, одновременно прокатывая мячик по столу. Ребенок делает вдох, плавно катит мяч товарищу, </w:t>
      </w:r>
      <w:proofErr w:type="spell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гласный: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-а-а-а-.</w:t>
      </w: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BE2" w:rsidRPr="00E85B26" w:rsidRDefault="00DC4BE2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владеть силой голоса закрепляется  в 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игре «Тихо - громко».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катались по горам, пели тут и пели там.</w:t>
      </w:r>
    </w:p>
    <w:p w:rsidR="00DC4BE2" w:rsidRPr="00E85B26" w:rsidRDefault="00DC4BE2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артикуляции гласных звуков, развитие фонематического восприятия, работа над силой голоса.</w:t>
      </w:r>
    </w:p>
    <w:p w:rsidR="00DC4BE2" w:rsidRPr="00E85B26" w:rsidRDefault="00DC4BE2" w:rsidP="00955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="0095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пропевание заданного звука по демонстрации логопеда. Сила голоса соизмеряется с направлением движения руки. По мере продвижения руки с мячом ввер</w:t>
      </w:r>
      <w:r w:rsidR="00955F03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х (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горку) сила голоса увеличивается, вни</w:t>
      </w:r>
      <w:r w:rsidR="00955F03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з (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горку) уменьшается. При горизонтальном движении руки с мячом</w:t>
      </w:r>
      <w:r w:rsidR="00BB477E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F03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катится по дорожке) сила голоса не изменяется.</w:t>
      </w: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«Внимательные ушки»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«Гласный звук услышат ушки, мяч взлетает над макушкой»,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  тренируются в четком произношении гласных звуков и выделении их  из звукового ряда.</w:t>
      </w: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74A6B" w:rsidRPr="00955F0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F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«Скажи слово»</w:t>
      </w:r>
    </w:p>
    <w:p w:rsidR="00774A6B" w:rsidRPr="00955F0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 закрепление дифференциации гласных и согласных звуков, развитие внимания, быстроты мышления.</w:t>
      </w:r>
    </w:p>
    <w:p w:rsidR="00774A6B" w:rsidRPr="00955F0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Логопед бросает мяч с определенной буквой, ученик называет слово, начинающее на этот звук.</w:t>
      </w: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74A6B" w:rsidRPr="00955F0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F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«Мяч передавай слово называй»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называет слово на заданный звук и передает мяч назад двумя руками над головой.</w:t>
      </w: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4A6B" w:rsidRPr="00955F0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F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«Веселый мячик»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 веселый мячик быстро-быстро по рукам.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веселый мячик, слово быстро скажет нам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требует внимания, хорошего уровня развития фонематических представлений, умения выделять звук в начале и конце слова</w:t>
      </w:r>
    </w:p>
    <w:p w:rsidR="00955F03" w:rsidRDefault="00955F03" w:rsidP="00E85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«Делим слова»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делении слова на слоги, используются традиционные приёмы: отхлопывание ритмического рисунка, отхлопывание и отстукив</w:t>
      </w:r>
      <w:r w:rsidR="00955F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количества слогов в слове.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в таких занятиях играет свою положительную роль.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74A6B" w:rsidRPr="00955F03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55F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с мячом, направленные на развитие зрительного восприятия и пространственного гнозиса.</w:t>
      </w:r>
      <w:proofErr w:type="gramEnd"/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выше поднимите и на мячик посмотрите.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руки опустили, отдохнули: три – четыре.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мячик поднимите и, прищурясь, посмотрите.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 мячиком следим, влево – вправо поглядим.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 – вправо, влево – вправо. Веселей, ребята! Браво!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глазки не устали и по кругу побежали.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1, 2, 3, 4 – делаем кружок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шире!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Глазки с мячиком играют, глазки мячик догоняют.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Мячик к носу поднимите и на мячик посмотрите.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Близко к носу поднесём, дальше руку отведём.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Глазки занимаются, здоровья набираются.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мячом, направленные на обобщение и расширение словарного запаса, развития грамматического строя речи.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Для многих детей  характерны трудности в освоении новых слов. Это выражается в трудностях понимания ребёнком значения слов и искажения их звуко - слоговой структуры. 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Словарь дошкольника обогащается преимущественно в процессе игры. Игры по расширению словарного запаса разнообразны и проводятся с использованием большого количества наглядного материала. А его закрепление можно проводить в играх с мячом.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игре «Мяч бросай и животных называй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 закрепляется  употребление обобщающих слов в речи детей. </w:t>
      </w:r>
      <w:r w:rsidR="00955F03"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овершенствуется общая моторика, двигательные навыки. Этой же цели служит 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 Я знаю 3 названия животных»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«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знаю 3 имени девочек»,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которая проводится индивидуально. В свободное время дети охотно играют в эти игры.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Благодарным материалом для таких игр  является тема </w:t>
      </w:r>
      <w:r w:rsidRPr="0095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«Животные».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можно использовать 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«Животные и их детёныши», «Кто как разговаривает»,  «Чей домик?», «</w:t>
      </w:r>
      <w:proofErr w:type="gramStart"/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</w:t>
      </w:r>
      <w:proofErr w:type="gramEnd"/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где живёт?», «Чья голова?», «Чей хвост?»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делают  животные?”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Другой способ увеличения в словаре ребёнка имён существительных - это добавление суффиксов, что отражено в игре с мячом 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ласково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объяснив правило образования новых слов при помощи уменьшительных суффиксов, называет первое слово (например, стол, а ребёнок - второе (столик).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детям с большим трудом даётся подбор слов с противоположным значением (антонимов). Игра с мячом на данную тему «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холодный» проводится после предварительной работы по картинкам. Ведущий, бросая мяч, произносит прилагательное, а ребёнок, бросая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 называет прилагательное с противоположным значением (горячий - холодный). 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упражнении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 форм множественного числа используется игра с мячом «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 - много»,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согласование существительных с числительными отрабатываем в игре </w:t>
      </w:r>
      <w:r w:rsidRPr="00E8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«Весёлый счёт».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Такие игры вызывают положительные эмоции у детей. Двигательная активность как переключение на новую деятельность, обеспечивает активный отдых, повышает работоспособность, предупреждает переутомление, способствует развитию подвижности нервных процессов, создает у детей уравновешенное нервно-психическое состояние.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Игра с мячом – это любимый вид деятельности дошкольников, она отличается выраженным эмоциональным характером и является лучшим средством гиподинамии. Поэтому тренировка движений пальцев и кисти рук является важ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нейшим фактором, стимулирующим речевое развитие ребенка, спо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собствующим улучшению артикуляционных движений, подготовке кисти руки к письму и, что не менее важно, мощным средством, по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вышающим работоспособность коры головного мозга, стимулиру</w:t>
      </w: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ющим развитие мышления ребенка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мячом универсальны и их разнообразие и наполнение содержанием зависит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от вашей фантазии и желания работать с детьми весело, интересно.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A6B" w:rsidRPr="00E85B26" w:rsidRDefault="00774A6B" w:rsidP="00E85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774A6B" w:rsidRPr="00E85B26" w:rsidRDefault="00774A6B" w:rsidP="00E85B2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Г.А. Логопедическая ритмика. М., 1985.</w:t>
      </w:r>
    </w:p>
    <w:p w:rsidR="00774A6B" w:rsidRPr="00E85B26" w:rsidRDefault="00774A6B" w:rsidP="00E85B2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Лопухина И.С. Логопедия – речь, ритм, движение. СПб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1997</w:t>
      </w:r>
    </w:p>
    <w:p w:rsidR="00774A6B" w:rsidRPr="00E85B26" w:rsidRDefault="00774A6B" w:rsidP="00E85B2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Воробьёва Т.А., </w:t>
      </w:r>
      <w:proofErr w:type="spell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Мяч и речь. СПб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</w:p>
    <w:p w:rsidR="00774A6B" w:rsidRPr="00E85B26" w:rsidRDefault="00774A6B" w:rsidP="00E85B2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Рязанова С.Г. Игры с мячом в логопедической коррекции</w:t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E85B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 «Логопед» №5 2009</w:t>
      </w:r>
    </w:p>
    <w:p w:rsidR="00382DD7" w:rsidRPr="00E85B26" w:rsidRDefault="00382DD7" w:rsidP="00E85B2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2DD7" w:rsidRPr="00E85B26" w:rsidSect="00D22F65">
      <w:pgSz w:w="11906" w:h="16838"/>
      <w:pgMar w:top="709" w:right="707" w:bottom="568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C2" w:rsidRDefault="007A20C2" w:rsidP="00955F03">
      <w:pPr>
        <w:spacing w:after="0" w:line="240" w:lineRule="auto"/>
      </w:pPr>
      <w:r>
        <w:separator/>
      </w:r>
    </w:p>
  </w:endnote>
  <w:endnote w:type="continuationSeparator" w:id="0">
    <w:p w:rsidR="007A20C2" w:rsidRDefault="007A20C2" w:rsidP="0095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C2" w:rsidRDefault="007A20C2" w:rsidP="00955F03">
      <w:pPr>
        <w:spacing w:after="0" w:line="240" w:lineRule="auto"/>
      </w:pPr>
      <w:r>
        <w:separator/>
      </w:r>
    </w:p>
  </w:footnote>
  <w:footnote w:type="continuationSeparator" w:id="0">
    <w:p w:rsidR="007A20C2" w:rsidRDefault="007A20C2" w:rsidP="00955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CAD"/>
    <w:multiLevelType w:val="multilevel"/>
    <w:tmpl w:val="14E0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62B5A"/>
    <w:multiLevelType w:val="multilevel"/>
    <w:tmpl w:val="CF34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3290F"/>
    <w:multiLevelType w:val="multilevel"/>
    <w:tmpl w:val="C57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A69AF"/>
    <w:multiLevelType w:val="multilevel"/>
    <w:tmpl w:val="79F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B1E9B"/>
    <w:multiLevelType w:val="multilevel"/>
    <w:tmpl w:val="A6B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3409F"/>
    <w:multiLevelType w:val="multilevel"/>
    <w:tmpl w:val="AE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64C6E"/>
    <w:multiLevelType w:val="multilevel"/>
    <w:tmpl w:val="A204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513BCB"/>
    <w:multiLevelType w:val="multilevel"/>
    <w:tmpl w:val="39A2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B497C"/>
    <w:multiLevelType w:val="multilevel"/>
    <w:tmpl w:val="C8424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562F75"/>
    <w:multiLevelType w:val="multilevel"/>
    <w:tmpl w:val="A916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A72242"/>
    <w:multiLevelType w:val="multilevel"/>
    <w:tmpl w:val="F0F81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405D6"/>
    <w:multiLevelType w:val="multilevel"/>
    <w:tmpl w:val="07EE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6B"/>
    <w:rsid w:val="00004FB7"/>
    <w:rsid w:val="00010A33"/>
    <w:rsid w:val="0001452E"/>
    <w:rsid w:val="0001551B"/>
    <w:rsid w:val="000206BE"/>
    <w:rsid w:val="00021B26"/>
    <w:rsid w:val="00023CC2"/>
    <w:rsid w:val="00024140"/>
    <w:rsid w:val="000253FC"/>
    <w:rsid w:val="00032C5E"/>
    <w:rsid w:val="00035EA6"/>
    <w:rsid w:val="00035F18"/>
    <w:rsid w:val="000367B6"/>
    <w:rsid w:val="000369AE"/>
    <w:rsid w:val="00036C1C"/>
    <w:rsid w:val="000375A6"/>
    <w:rsid w:val="000378CB"/>
    <w:rsid w:val="00040C99"/>
    <w:rsid w:val="00040F5C"/>
    <w:rsid w:val="00041D80"/>
    <w:rsid w:val="00042247"/>
    <w:rsid w:val="00042779"/>
    <w:rsid w:val="0004471B"/>
    <w:rsid w:val="00047CD7"/>
    <w:rsid w:val="00050428"/>
    <w:rsid w:val="000507DA"/>
    <w:rsid w:val="00050E28"/>
    <w:rsid w:val="00053875"/>
    <w:rsid w:val="00061083"/>
    <w:rsid w:val="00063B48"/>
    <w:rsid w:val="00065CBD"/>
    <w:rsid w:val="00066D4B"/>
    <w:rsid w:val="00070DE1"/>
    <w:rsid w:val="00071609"/>
    <w:rsid w:val="00071CA1"/>
    <w:rsid w:val="000744D7"/>
    <w:rsid w:val="0007592F"/>
    <w:rsid w:val="00084B2E"/>
    <w:rsid w:val="00084C23"/>
    <w:rsid w:val="00085EDB"/>
    <w:rsid w:val="000951E1"/>
    <w:rsid w:val="0009658B"/>
    <w:rsid w:val="00096F27"/>
    <w:rsid w:val="000A3F28"/>
    <w:rsid w:val="000A493F"/>
    <w:rsid w:val="000A4ABF"/>
    <w:rsid w:val="000A538B"/>
    <w:rsid w:val="000A6BF6"/>
    <w:rsid w:val="000B0DF8"/>
    <w:rsid w:val="000B13FC"/>
    <w:rsid w:val="000B5521"/>
    <w:rsid w:val="000B7E77"/>
    <w:rsid w:val="000C08C1"/>
    <w:rsid w:val="000C0FB4"/>
    <w:rsid w:val="000C281C"/>
    <w:rsid w:val="000C2A77"/>
    <w:rsid w:val="000C36FF"/>
    <w:rsid w:val="000C78FE"/>
    <w:rsid w:val="000D032D"/>
    <w:rsid w:val="000D0844"/>
    <w:rsid w:val="000D161B"/>
    <w:rsid w:val="000D2346"/>
    <w:rsid w:val="000D26C9"/>
    <w:rsid w:val="000D306F"/>
    <w:rsid w:val="000D4868"/>
    <w:rsid w:val="000D697C"/>
    <w:rsid w:val="000E1367"/>
    <w:rsid w:val="000E3EEE"/>
    <w:rsid w:val="000E506D"/>
    <w:rsid w:val="000E6213"/>
    <w:rsid w:val="000E71A7"/>
    <w:rsid w:val="000F0996"/>
    <w:rsid w:val="000F22E9"/>
    <w:rsid w:val="000F258A"/>
    <w:rsid w:val="000F3D17"/>
    <w:rsid w:val="000F75A2"/>
    <w:rsid w:val="00100C33"/>
    <w:rsid w:val="00101F8F"/>
    <w:rsid w:val="00104B0D"/>
    <w:rsid w:val="00106852"/>
    <w:rsid w:val="00110337"/>
    <w:rsid w:val="001111CF"/>
    <w:rsid w:val="001116C8"/>
    <w:rsid w:val="00116328"/>
    <w:rsid w:val="00117E8C"/>
    <w:rsid w:val="001209D3"/>
    <w:rsid w:val="001218AC"/>
    <w:rsid w:val="001245C5"/>
    <w:rsid w:val="00124C34"/>
    <w:rsid w:val="00124E02"/>
    <w:rsid w:val="00132F92"/>
    <w:rsid w:val="001335AB"/>
    <w:rsid w:val="00134E86"/>
    <w:rsid w:val="00137F16"/>
    <w:rsid w:val="00145533"/>
    <w:rsid w:val="00150962"/>
    <w:rsid w:val="00151AE7"/>
    <w:rsid w:val="00157483"/>
    <w:rsid w:val="001645C7"/>
    <w:rsid w:val="001732BD"/>
    <w:rsid w:val="00173777"/>
    <w:rsid w:val="00175CA6"/>
    <w:rsid w:val="00176574"/>
    <w:rsid w:val="00176BFD"/>
    <w:rsid w:val="001830BC"/>
    <w:rsid w:val="00183A53"/>
    <w:rsid w:val="00184EFC"/>
    <w:rsid w:val="001878A0"/>
    <w:rsid w:val="00187ACA"/>
    <w:rsid w:val="001904E1"/>
    <w:rsid w:val="0019083E"/>
    <w:rsid w:val="0019541E"/>
    <w:rsid w:val="00196813"/>
    <w:rsid w:val="001A34C7"/>
    <w:rsid w:val="001A6455"/>
    <w:rsid w:val="001B6D38"/>
    <w:rsid w:val="001B7CD6"/>
    <w:rsid w:val="001C0BAF"/>
    <w:rsid w:val="001C1CC6"/>
    <w:rsid w:val="001C3055"/>
    <w:rsid w:val="001C5FE6"/>
    <w:rsid w:val="001C6C93"/>
    <w:rsid w:val="001C6D62"/>
    <w:rsid w:val="001D3B70"/>
    <w:rsid w:val="001D4457"/>
    <w:rsid w:val="001E17BD"/>
    <w:rsid w:val="001E301E"/>
    <w:rsid w:val="001F3029"/>
    <w:rsid w:val="001F6EE4"/>
    <w:rsid w:val="00204220"/>
    <w:rsid w:val="00204BC7"/>
    <w:rsid w:val="00207A72"/>
    <w:rsid w:val="00210B89"/>
    <w:rsid w:val="0021389D"/>
    <w:rsid w:val="00216326"/>
    <w:rsid w:val="002174C3"/>
    <w:rsid w:val="00217AD0"/>
    <w:rsid w:val="00217F8E"/>
    <w:rsid w:val="0022063D"/>
    <w:rsid w:val="002216E3"/>
    <w:rsid w:val="00223A43"/>
    <w:rsid w:val="002253A2"/>
    <w:rsid w:val="002254C5"/>
    <w:rsid w:val="002258D8"/>
    <w:rsid w:val="0023041B"/>
    <w:rsid w:val="00231518"/>
    <w:rsid w:val="002323E8"/>
    <w:rsid w:val="002326D1"/>
    <w:rsid w:val="0023511A"/>
    <w:rsid w:val="00235904"/>
    <w:rsid w:val="002400F9"/>
    <w:rsid w:val="00241E9A"/>
    <w:rsid w:val="0024245D"/>
    <w:rsid w:val="00243137"/>
    <w:rsid w:val="00245238"/>
    <w:rsid w:val="002471AF"/>
    <w:rsid w:val="002475C0"/>
    <w:rsid w:val="002510C3"/>
    <w:rsid w:val="00253EAB"/>
    <w:rsid w:val="002620CA"/>
    <w:rsid w:val="002626EF"/>
    <w:rsid w:val="00262D2B"/>
    <w:rsid w:val="002647CA"/>
    <w:rsid w:val="00264C55"/>
    <w:rsid w:val="0026584C"/>
    <w:rsid w:val="00271FC1"/>
    <w:rsid w:val="002726AF"/>
    <w:rsid w:val="00274933"/>
    <w:rsid w:val="002756CB"/>
    <w:rsid w:val="00276157"/>
    <w:rsid w:val="0027736A"/>
    <w:rsid w:val="00282DA5"/>
    <w:rsid w:val="00283E5C"/>
    <w:rsid w:val="0028551D"/>
    <w:rsid w:val="00287848"/>
    <w:rsid w:val="00290B8C"/>
    <w:rsid w:val="00292D47"/>
    <w:rsid w:val="00293111"/>
    <w:rsid w:val="00295D31"/>
    <w:rsid w:val="002A2091"/>
    <w:rsid w:val="002A249F"/>
    <w:rsid w:val="002A2620"/>
    <w:rsid w:val="002A3223"/>
    <w:rsid w:val="002A368E"/>
    <w:rsid w:val="002A4A84"/>
    <w:rsid w:val="002A51FA"/>
    <w:rsid w:val="002A6450"/>
    <w:rsid w:val="002A6736"/>
    <w:rsid w:val="002A788D"/>
    <w:rsid w:val="002B012A"/>
    <w:rsid w:val="002B6B62"/>
    <w:rsid w:val="002B6C5A"/>
    <w:rsid w:val="002C033E"/>
    <w:rsid w:val="002C0D71"/>
    <w:rsid w:val="002C1CA1"/>
    <w:rsid w:val="002C4625"/>
    <w:rsid w:val="002C4F42"/>
    <w:rsid w:val="002C5F0F"/>
    <w:rsid w:val="002C79FE"/>
    <w:rsid w:val="002D003D"/>
    <w:rsid w:val="002D0E0C"/>
    <w:rsid w:val="002D2BFA"/>
    <w:rsid w:val="002D2CDA"/>
    <w:rsid w:val="002E1ECB"/>
    <w:rsid w:val="002E29F0"/>
    <w:rsid w:val="002E3A4C"/>
    <w:rsid w:val="002E56FD"/>
    <w:rsid w:val="002F2A51"/>
    <w:rsid w:val="002F4656"/>
    <w:rsid w:val="00302D98"/>
    <w:rsid w:val="0030349E"/>
    <w:rsid w:val="00303FDD"/>
    <w:rsid w:val="00311EDA"/>
    <w:rsid w:val="00313B6A"/>
    <w:rsid w:val="00315A2C"/>
    <w:rsid w:val="00315CBC"/>
    <w:rsid w:val="00322EBF"/>
    <w:rsid w:val="0032306D"/>
    <w:rsid w:val="00323477"/>
    <w:rsid w:val="00336D6C"/>
    <w:rsid w:val="003371B8"/>
    <w:rsid w:val="00337A56"/>
    <w:rsid w:val="003414CC"/>
    <w:rsid w:val="00343DCC"/>
    <w:rsid w:val="00347719"/>
    <w:rsid w:val="003501E1"/>
    <w:rsid w:val="0035193C"/>
    <w:rsid w:val="00351C65"/>
    <w:rsid w:val="00356ADC"/>
    <w:rsid w:val="00356FB4"/>
    <w:rsid w:val="00357729"/>
    <w:rsid w:val="00357EC0"/>
    <w:rsid w:val="00360076"/>
    <w:rsid w:val="00361C61"/>
    <w:rsid w:val="003644F9"/>
    <w:rsid w:val="00364790"/>
    <w:rsid w:val="003663F0"/>
    <w:rsid w:val="00366AEA"/>
    <w:rsid w:val="00370959"/>
    <w:rsid w:val="00370A4B"/>
    <w:rsid w:val="00372268"/>
    <w:rsid w:val="00373B54"/>
    <w:rsid w:val="00376435"/>
    <w:rsid w:val="003805D2"/>
    <w:rsid w:val="00381E23"/>
    <w:rsid w:val="00382DD7"/>
    <w:rsid w:val="0038345E"/>
    <w:rsid w:val="00383CDE"/>
    <w:rsid w:val="003848F7"/>
    <w:rsid w:val="00384B62"/>
    <w:rsid w:val="0038602F"/>
    <w:rsid w:val="003922C2"/>
    <w:rsid w:val="00393379"/>
    <w:rsid w:val="00394230"/>
    <w:rsid w:val="003952B5"/>
    <w:rsid w:val="003A1894"/>
    <w:rsid w:val="003A2EFF"/>
    <w:rsid w:val="003A40A4"/>
    <w:rsid w:val="003A636F"/>
    <w:rsid w:val="003A745F"/>
    <w:rsid w:val="003A799F"/>
    <w:rsid w:val="003A7D4E"/>
    <w:rsid w:val="003B00ED"/>
    <w:rsid w:val="003B0C63"/>
    <w:rsid w:val="003B3F2E"/>
    <w:rsid w:val="003B7252"/>
    <w:rsid w:val="003C011C"/>
    <w:rsid w:val="003C1C71"/>
    <w:rsid w:val="003C496F"/>
    <w:rsid w:val="003D0E1D"/>
    <w:rsid w:val="003D26F0"/>
    <w:rsid w:val="003D3C80"/>
    <w:rsid w:val="003E0A1A"/>
    <w:rsid w:val="003E276D"/>
    <w:rsid w:val="003E47C6"/>
    <w:rsid w:val="003E4CB1"/>
    <w:rsid w:val="003E4CCD"/>
    <w:rsid w:val="003E6B45"/>
    <w:rsid w:val="003F0B9B"/>
    <w:rsid w:val="003F2C48"/>
    <w:rsid w:val="003F4002"/>
    <w:rsid w:val="003F7111"/>
    <w:rsid w:val="003F721E"/>
    <w:rsid w:val="003F79AF"/>
    <w:rsid w:val="0040082E"/>
    <w:rsid w:val="0040161C"/>
    <w:rsid w:val="00401A2F"/>
    <w:rsid w:val="00401FCF"/>
    <w:rsid w:val="004036AD"/>
    <w:rsid w:val="00403BD4"/>
    <w:rsid w:val="00403E9F"/>
    <w:rsid w:val="00404457"/>
    <w:rsid w:val="004103FF"/>
    <w:rsid w:val="00410752"/>
    <w:rsid w:val="004121AF"/>
    <w:rsid w:val="00414C38"/>
    <w:rsid w:val="00414FA0"/>
    <w:rsid w:val="00415064"/>
    <w:rsid w:val="0041792D"/>
    <w:rsid w:val="00422D45"/>
    <w:rsid w:val="00433C9A"/>
    <w:rsid w:val="00441553"/>
    <w:rsid w:val="00441F84"/>
    <w:rsid w:val="004426BE"/>
    <w:rsid w:val="00445ACB"/>
    <w:rsid w:val="00445B11"/>
    <w:rsid w:val="00445F1B"/>
    <w:rsid w:val="004509AF"/>
    <w:rsid w:val="00451C24"/>
    <w:rsid w:val="004528B3"/>
    <w:rsid w:val="00452A59"/>
    <w:rsid w:val="0045405D"/>
    <w:rsid w:val="00455837"/>
    <w:rsid w:val="00464883"/>
    <w:rsid w:val="00464E0B"/>
    <w:rsid w:val="00474196"/>
    <w:rsid w:val="00474575"/>
    <w:rsid w:val="00474F54"/>
    <w:rsid w:val="00475025"/>
    <w:rsid w:val="004754F5"/>
    <w:rsid w:val="004754FC"/>
    <w:rsid w:val="00476535"/>
    <w:rsid w:val="00480DAF"/>
    <w:rsid w:val="004821A1"/>
    <w:rsid w:val="004839F8"/>
    <w:rsid w:val="00484BBA"/>
    <w:rsid w:val="004870D1"/>
    <w:rsid w:val="00490AE4"/>
    <w:rsid w:val="004943B9"/>
    <w:rsid w:val="004958FF"/>
    <w:rsid w:val="004967BD"/>
    <w:rsid w:val="004A1C4E"/>
    <w:rsid w:val="004A567C"/>
    <w:rsid w:val="004A56B0"/>
    <w:rsid w:val="004B0009"/>
    <w:rsid w:val="004B2E37"/>
    <w:rsid w:val="004B3967"/>
    <w:rsid w:val="004C3A82"/>
    <w:rsid w:val="004C5C35"/>
    <w:rsid w:val="004C71AC"/>
    <w:rsid w:val="004C759B"/>
    <w:rsid w:val="004D2FB3"/>
    <w:rsid w:val="004D46F0"/>
    <w:rsid w:val="004D69E1"/>
    <w:rsid w:val="004E3F0C"/>
    <w:rsid w:val="004E7310"/>
    <w:rsid w:val="004F06DE"/>
    <w:rsid w:val="004F180D"/>
    <w:rsid w:val="004F5260"/>
    <w:rsid w:val="004F761E"/>
    <w:rsid w:val="00500283"/>
    <w:rsid w:val="005016A2"/>
    <w:rsid w:val="00507764"/>
    <w:rsid w:val="0051147E"/>
    <w:rsid w:val="005127E0"/>
    <w:rsid w:val="005129F8"/>
    <w:rsid w:val="00512FA7"/>
    <w:rsid w:val="00513067"/>
    <w:rsid w:val="00515111"/>
    <w:rsid w:val="00516E2E"/>
    <w:rsid w:val="00517DE6"/>
    <w:rsid w:val="00520736"/>
    <w:rsid w:val="0052303E"/>
    <w:rsid w:val="0052306C"/>
    <w:rsid w:val="00525738"/>
    <w:rsid w:val="00530C51"/>
    <w:rsid w:val="00532CB7"/>
    <w:rsid w:val="00532FCE"/>
    <w:rsid w:val="00534011"/>
    <w:rsid w:val="00535440"/>
    <w:rsid w:val="00536F28"/>
    <w:rsid w:val="00540997"/>
    <w:rsid w:val="00540F5B"/>
    <w:rsid w:val="00541073"/>
    <w:rsid w:val="00541518"/>
    <w:rsid w:val="00543944"/>
    <w:rsid w:val="005448F7"/>
    <w:rsid w:val="00544D76"/>
    <w:rsid w:val="00545115"/>
    <w:rsid w:val="00545190"/>
    <w:rsid w:val="005468FC"/>
    <w:rsid w:val="00547001"/>
    <w:rsid w:val="00551AC0"/>
    <w:rsid w:val="00552AD1"/>
    <w:rsid w:val="00554E8D"/>
    <w:rsid w:val="00555581"/>
    <w:rsid w:val="0055586E"/>
    <w:rsid w:val="00556F6A"/>
    <w:rsid w:val="005652CE"/>
    <w:rsid w:val="005701EE"/>
    <w:rsid w:val="005715AB"/>
    <w:rsid w:val="00571B70"/>
    <w:rsid w:val="00573DAA"/>
    <w:rsid w:val="00577A9C"/>
    <w:rsid w:val="00580359"/>
    <w:rsid w:val="00582EE9"/>
    <w:rsid w:val="005834D1"/>
    <w:rsid w:val="00584527"/>
    <w:rsid w:val="005850A5"/>
    <w:rsid w:val="00585B9D"/>
    <w:rsid w:val="00586919"/>
    <w:rsid w:val="00592621"/>
    <w:rsid w:val="005949E6"/>
    <w:rsid w:val="0059629B"/>
    <w:rsid w:val="005A08EA"/>
    <w:rsid w:val="005A125D"/>
    <w:rsid w:val="005A27BD"/>
    <w:rsid w:val="005A4014"/>
    <w:rsid w:val="005A45D9"/>
    <w:rsid w:val="005A4971"/>
    <w:rsid w:val="005A5E61"/>
    <w:rsid w:val="005A633D"/>
    <w:rsid w:val="005A724B"/>
    <w:rsid w:val="005A76D0"/>
    <w:rsid w:val="005B19D1"/>
    <w:rsid w:val="005B1CD2"/>
    <w:rsid w:val="005B3481"/>
    <w:rsid w:val="005B3A05"/>
    <w:rsid w:val="005B4184"/>
    <w:rsid w:val="005B4DAB"/>
    <w:rsid w:val="005B6919"/>
    <w:rsid w:val="005B6E49"/>
    <w:rsid w:val="005C17AA"/>
    <w:rsid w:val="005C3327"/>
    <w:rsid w:val="005D1DD8"/>
    <w:rsid w:val="005D550D"/>
    <w:rsid w:val="005D5CF3"/>
    <w:rsid w:val="005E038D"/>
    <w:rsid w:val="005E042E"/>
    <w:rsid w:val="005E05B1"/>
    <w:rsid w:val="005E1852"/>
    <w:rsid w:val="005E5EA7"/>
    <w:rsid w:val="005E71F2"/>
    <w:rsid w:val="005F1878"/>
    <w:rsid w:val="005F1C6D"/>
    <w:rsid w:val="005F346D"/>
    <w:rsid w:val="005F3D55"/>
    <w:rsid w:val="005F59C7"/>
    <w:rsid w:val="005F7AFE"/>
    <w:rsid w:val="00601855"/>
    <w:rsid w:val="00602D02"/>
    <w:rsid w:val="00606754"/>
    <w:rsid w:val="00607B95"/>
    <w:rsid w:val="00611542"/>
    <w:rsid w:val="00625E8B"/>
    <w:rsid w:val="006316A4"/>
    <w:rsid w:val="00644265"/>
    <w:rsid w:val="00647B53"/>
    <w:rsid w:val="00651A9C"/>
    <w:rsid w:val="00653DA0"/>
    <w:rsid w:val="006552F8"/>
    <w:rsid w:val="00661883"/>
    <w:rsid w:val="00661EDF"/>
    <w:rsid w:val="0066392A"/>
    <w:rsid w:val="00664001"/>
    <w:rsid w:val="006664EC"/>
    <w:rsid w:val="00666F08"/>
    <w:rsid w:val="006701F4"/>
    <w:rsid w:val="006706DF"/>
    <w:rsid w:val="00671BA1"/>
    <w:rsid w:val="00672F80"/>
    <w:rsid w:val="0067458D"/>
    <w:rsid w:val="00674B5E"/>
    <w:rsid w:val="00684047"/>
    <w:rsid w:val="00684439"/>
    <w:rsid w:val="00684644"/>
    <w:rsid w:val="00687D96"/>
    <w:rsid w:val="006947A5"/>
    <w:rsid w:val="00694C0A"/>
    <w:rsid w:val="00697252"/>
    <w:rsid w:val="006A69DD"/>
    <w:rsid w:val="006B0E1C"/>
    <w:rsid w:val="006B2668"/>
    <w:rsid w:val="006B2D4C"/>
    <w:rsid w:val="006B3640"/>
    <w:rsid w:val="006B7658"/>
    <w:rsid w:val="006C0D79"/>
    <w:rsid w:val="006C25DD"/>
    <w:rsid w:val="006C2B5C"/>
    <w:rsid w:val="006C4BAC"/>
    <w:rsid w:val="006C5F21"/>
    <w:rsid w:val="006D1939"/>
    <w:rsid w:val="006D2B56"/>
    <w:rsid w:val="006D2F67"/>
    <w:rsid w:val="006E0F1A"/>
    <w:rsid w:val="006E59D0"/>
    <w:rsid w:val="006F2908"/>
    <w:rsid w:val="006F781B"/>
    <w:rsid w:val="006F7D7F"/>
    <w:rsid w:val="00701191"/>
    <w:rsid w:val="00706253"/>
    <w:rsid w:val="00706C03"/>
    <w:rsid w:val="00711465"/>
    <w:rsid w:val="00712EAB"/>
    <w:rsid w:val="007137D3"/>
    <w:rsid w:val="00714F3F"/>
    <w:rsid w:val="00716696"/>
    <w:rsid w:val="0072321F"/>
    <w:rsid w:val="00723307"/>
    <w:rsid w:val="00723551"/>
    <w:rsid w:val="00723BD8"/>
    <w:rsid w:val="00725B37"/>
    <w:rsid w:val="00725E4E"/>
    <w:rsid w:val="0073076A"/>
    <w:rsid w:val="00731189"/>
    <w:rsid w:val="0073170D"/>
    <w:rsid w:val="00732579"/>
    <w:rsid w:val="007335AA"/>
    <w:rsid w:val="00740A84"/>
    <w:rsid w:val="00744494"/>
    <w:rsid w:val="007463F1"/>
    <w:rsid w:val="00746A27"/>
    <w:rsid w:val="0075246C"/>
    <w:rsid w:val="007535EE"/>
    <w:rsid w:val="00757A86"/>
    <w:rsid w:val="00761F93"/>
    <w:rsid w:val="007634B9"/>
    <w:rsid w:val="007702BD"/>
    <w:rsid w:val="00770854"/>
    <w:rsid w:val="00770ACD"/>
    <w:rsid w:val="00771027"/>
    <w:rsid w:val="00774A6B"/>
    <w:rsid w:val="00780654"/>
    <w:rsid w:val="00781185"/>
    <w:rsid w:val="00782FA8"/>
    <w:rsid w:val="00783C98"/>
    <w:rsid w:val="00785877"/>
    <w:rsid w:val="00785939"/>
    <w:rsid w:val="00785F79"/>
    <w:rsid w:val="00785FD8"/>
    <w:rsid w:val="0079033F"/>
    <w:rsid w:val="00790B46"/>
    <w:rsid w:val="007960CE"/>
    <w:rsid w:val="00797EAD"/>
    <w:rsid w:val="007A20C2"/>
    <w:rsid w:val="007A30A7"/>
    <w:rsid w:val="007A3309"/>
    <w:rsid w:val="007A7504"/>
    <w:rsid w:val="007B5A3B"/>
    <w:rsid w:val="007B6AE8"/>
    <w:rsid w:val="007B7636"/>
    <w:rsid w:val="007B7FCF"/>
    <w:rsid w:val="007C19EB"/>
    <w:rsid w:val="007C3373"/>
    <w:rsid w:val="007C5C7D"/>
    <w:rsid w:val="007C606B"/>
    <w:rsid w:val="007D116C"/>
    <w:rsid w:val="007D1ACE"/>
    <w:rsid w:val="007D3642"/>
    <w:rsid w:val="007E3B66"/>
    <w:rsid w:val="007E4D1D"/>
    <w:rsid w:val="007E653D"/>
    <w:rsid w:val="007F0350"/>
    <w:rsid w:val="007F249C"/>
    <w:rsid w:val="007F2F7F"/>
    <w:rsid w:val="00800F9E"/>
    <w:rsid w:val="00802D02"/>
    <w:rsid w:val="00806D48"/>
    <w:rsid w:val="00810DC2"/>
    <w:rsid w:val="008149C9"/>
    <w:rsid w:val="008151E0"/>
    <w:rsid w:val="00820227"/>
    <w:rsid w:val="008204C9"/>
    <w:rsid w:val="00822CF6"/>
    <w:rsid w:val="0082398D"/>
    <w:rsid w:val="00825B64"/>
    <w:rsid w:val="00830485"/>
    <w:rsid w:val="00830534"/>
    <w:rsid w:val="00831BEC"/>
    <w:rsid w:val="008321A7"/>
    <w:rsid w:val="008329E0"/>
    <w:rsid w:val="0083338E"/>
    <w:rsid w:val="00833B20"/>
    <w:rsid w:val="00833DE1"/>
    <w:rsid w:val="008371DC"/>
    <w:rsid w:val="008379F2"/>
    <w:rsid w:val="008420D2"/>
    <w:rsid w:val="0084312E"/>
    <w:rsid w:val="00846D5A"/>
    <w:rsid w:val="008477E4"/>
    <w:rsid w:val="0085565F"/>
    <w:rsid w:val="00856E4B"/>
    <w:rsid w:val="008623D7"/>
    <w:rsid w:val="0086270A"/>
    <w:rsid w:val="008629DC"/>
    <w:rsid w:val="008660AB"/>
    <w:rsid w:val="00867B46"/>
    <w:rsid w:val="00870E4C"/>
    <w:rsid w:val="0087173D"/>
    <w:rsid w:val="008725BB"/>
    <w:rsid w:val="008736CB"/>
    <w:rsid w:val="008741B7"/>
    <w:rsid w:val="00875E29"/>
    <w:rsid w:val="0088172F"/>
    <w:rsid w:val="00881E40"/>
    <w:rsid w:val="00882831"/>
    <w:rsid w:val="00883057"/>
    <w:rsid w:val="00885675"/>
    <w:rsid w:val="008858CB"/>
    <w:rsid w:val="00885AE7"/>
    <w:rsid w:val="00886B5B"/>
    <w:rsid w:val="00891AA4"/>
    <w:rsid w:val="008944E3"/>
    <w:rsid w:val="008A0024"/>
    <w:rsid w:val="008A1213"/>
    <w:rsid w:val="008A237C"/>
    <w:rsid w:val="008A4DD3"/>
    <w:rsid w:val="008A5DC2"/>
    <w:rsid w:val="008A7D34"/>
    <w:rsid w:val="008B1D8A"/>
    <w:rsid w:val="008B1F12"/>
    <w:rsid w:val="008B3D17"/>
    <w:rsid w:val="008B5221"/>
    <w:rsid w:val="008C1597"/>
    <w:rsid w:val="008C2568"/>
    <w:rsid w:val="008C524D"/>
    <w:rsid w:val="008C5FD3"/>
    <w:rsid w:val="008C6E23"/>
    <w:rsid w:val="008D1EDC"/>
    <w:rsid w:val="008D4044"/>
    <w:rsid w:val="008D5B10"/>
    <w:rsid w:val="008E4668"/>
    <w:rsid w:val="008E6167"/>
    <w:rsid w:val="008F57BD"/>
    <w:rsid w:val="008F6255"/>
    <w:rsid w:val="0090022D"/>
    <w:rsid w:val="0090196C"/>
    <w:rsid w:val="00901F6A"/>
    <w:rsid w:val="00904DDE"/>
    <w:rsid w:val="00910A56"/>
    <w:rsid w:val="00912248"/>
    <w:rsid w:val="00915613"/>
    <w:rsid w:val="0091593A"/>
    <w:rsid w:val="00916C46"/>
    <w:rsid w:val="0091752C"/>
    <w:rsid w:val="00921999"/>
    <w:rsid w:val="00923DDD"/>
    <w:rsid w:val="0092566D"/>
    <w:rsid w:val="00925E37"/>
    <w:rsid w:val="009300A6"/>
    <w:rsid w:val="009316FF"/>
    <w:rsid w:val="00931EC0"/>
    <w:rsid w:val="00933E68"/>
    <w:rsid w:val="00933F15"/>
    <w:rsid w:val="0093555D"/>
    <w:rsid w:val="00937A02"/>
    <w:rsid w:val="00940204"/>
    <w:rsid w:val="00940A8E"/>
    <w:rsid w:val="0094211C"/>
    <w:rsid w:val="009458BA"/>
    <w:rsid w:val="00946371"/>
    <w:rsid w:val="00953DD5"/>
    <w:rsid w:val="00955F03"/>
    <w:rsid w:val="00957EC3"/>
    <w:rsid w:val="00960413"/>
    <w:rsid w:val="009629C3"/>
    <w:rsid w:val="00966AAB"/>
    <w:rsid w:val="00967320"/>
    <w:rsid w:val="00967C7F"/>
    <w:rsid w:val="009727DB"/>
    <w:rsid w:val="00972C77"/>
    <w:rsid w:val="00973506"/>
    <w:rsid w:val="009741DF"/>
    <w:rsid w:val="00976300"/>
    <w:rsid w:val="009779EB"/>
    <w:rsid w:val="00977A20"/>
    <w:rsid w:val="00980248"/>
    <w:rsid w:val="00982E69"/>
    <w:rsid w:val="009832D3"/>
    <w:rsid w:val="009856D0"/>
    <w:rsid w:val="00987271"/>
    <w:rsid w:val="00991643"/>
    <w:rsid w:val="0099464E"/>
    <w:rsid w:val="009957BE"/>
    <w:rsid w:val="0099765F"/>
    <w:rsid w:val="00997C34"/>
    <w:rsid w:val="009B026F"/>
    <w:rsid w:val="009B1391"/>
    <w:rsid w:val="009B16DD"/>
    <w:rsid w:val="009B3FF3"/>
    <w:rsid w:val="009B516A"/>
    <w:rsid w:val="009B51FE"/>
    <w:rsid w:val="009B6DE7"/>
    <w:rsid w:val="009C3F24"/>
    <w:rsid w:val="009C4B48"/>
    <w:rsid w:val="009C5B6A"/>
    <w:rsid w:val="009C66A5"/>
    <w:rsid w:val="009C7BB9"/>
    <w:rsid w:val="009D08A4"/>
    <w:rsid w:val="009D288E"/>
    <w:rsid w:val="009D6368"/>
    <w:rsid w:val="009D6B1C"/>
    <w:rsid w:val="009E1A5A"/>
    <w:rsid w:val="009E2F5D"/>
    <w:rsid w:val="009E3C3A"/>
    <w:rsid w:val="009E4006"/>
    <w:rsid w:val="009E56F9"/>
    <w:rsid w:val="009E6584"/>
    <w:rsid w:val="009E6FF1"/>
    <w:rsid w:val="009E7BC9"/>
    <w:rsid w:val="009E7C39"/>
    <w:rsid w:val="009F05EB"/>
    <w:rsid w:val="009F687B"/>
    <w:rsid w:val="00A002E1"/>
    <w:rsid w:val="00A00CDC"/>
    <w:rsid w:val="00A02F83"/>
    <w:rsid w:val="00A0462C"/>
    <w:rsid w:val="00A048B8"/>
    <w:rsid w:val="00A048FD"/>
    <w:rsid w:val="00A05CEA"/>
    <w:rsid w:val="00A062FC"/>
    <w:rsid w:val="00A0674B"/>
    <w:rsid w:val="00A079AB"/>
    <w:rsid w:val="00A07FED"/>
    <w:rsid w:val="00A10061"/>
    <w:rsid w:val="00A123B8"/>
    <w:rsid w:val="00A1352E"/>
    <w:rsid w:val="00A16FE6"/>
    <w:rsid w:val="00A225EB"/>
    <w:rsid w:val="00A2394C"/>
    <w:rsid w:val="00A252E6"/>
    <w:rsid w:val="00A27B19"/>
    <w:rsid w:val="00A31EA6"/>
    <w:rsid w:val="00A33265"/>
    <w:rsid w:val="00A34644"/>
    <w:rsid w:val="00A37CB0"/>
    <w:rsid w:val="00A406FE"/>
    <w:rsid w:val="00A438C4"/>
    <w:rsid w:val="00A43AD7"/>
    <w:rsid w:val="00A46295"/>
    <w:rsid w:val="00A50088"/>
    <w:rsid w:val="00A50567"/>
    <w:rsid w:val="00A506E3"/>
    <w:rsid w:val="00A52722"/>
    <w:rsid w:val="00A55BE8"/>
    <w:rsid w:val="00A5676B"/>
    <w:rsid w:val="00A61288"/>
    <w:rsid w:val="00A6426E"/>
    <w:rsid w:val="00A70920"/>
    <w:rsid w:val="00A71DB5"/>
    <w:rsid w:val="00A72703"/>
    <w:rsid w:val="00A775AE"/>
    <w:rsid w:val="00A8148C"/>
    <w:rsid w:val="00A82B06"/>
    <w:rsid w:val="00A82E8D"/>
    <w:rsid w:val="00A83293"/>
    <w:rsid w:val="00A840C6"/>
    <w:rsid w:val="00A8410E"/>
    <w:rsid w:val="00A855E9"/>
    <w:rsid w:val="00A868CE"/>
    <w:rsid w:val="00A93CB3"/>
    <w:rsid w:val="00A96136"/>
    <w:rsid w:val="00AA038C"/>
    <w:rsid w:val="00AA2256"/>
    <w:rsid w:val="00AA2310"/>
    <w:rsid w:val="00AA2EB4"/>
    <w:rsid w:val="00AA70C1"/>
    <w:rsid w:val="00AB02B0"/>
    <w:rsid w:val="00AB346C"/>
    <w:rsid w:val="00AC0426"/>
    <w:rsid w:val="00AC2F39"/>
    <w:rsid w:val="00AC3ED4"/>
    <w:rsid w:val="00AC4F70"/>
    <w:rsid w:val="00AC6186"/>
    <w:rsid w:val="00AC6613"/>
    <w:rsid w:val="00AC7C21"/>
    <w:rsid w:val="00AD0AC4"/>
    <w:rsid w:val="00AD0C88"/>
    <w:rsid w:val="00AD1250"/>
    <w:rsid w:val="00AD1686"/>
    <w:rsid w:val="00AD63DD"/>
    <w:rsid w:val="00AD790B"/>
    <w:rsid w:val="00AD7DD9"/>
    <w:rsid w:val="00AE006B"/>
    <w:rsid w:val="00AE1CA9"/>
    <w:rsid w:val="00AE28CC"/>
    <w:rsid w:val="00AE2A17"/>
    <w:rsid w:val="00AE46F1"/>
    <w:rsid w:val="00AE7EF7"/>
    <w:rsid w:val="00AF32DB"/>
    <w:rsid w:val="00AF45E7"/>
    <w:rsid w:val="00AF645D"/>
    <w:rsid w:val="00B01710"/>
    <w:rsid w:val="00B02890"/>
    <w:rsid w:val="00B04269"/>
    <w:rsid w:val="00B052E9"/>
    <w:rsid w:val="00B079DD"/>
    <w:rsid w:val="00B07B43"/>
    <w:rsid w:val="00B10A0B"/>
    <w:rsid w:val="00B11D49"/>
    <w:rsid w:val="00B131D3"/>
    <w:rsid w:val="00B134CF"/>
    <w:rsid w:val="00B16BE4"/>
    <w:rsid w:val="00B21FA3"/>
    <w:rsid w:val="00B24FC8"/>
    <w:rsid w:val="00B25A62"/>
    <w:rsid w:val="00B25CBB"/>
    <w:rsid w:val="00B25DCB"/>
    <w:rsid w:val="00B30B59"/>
    <w:rsid w:val="00B34A32"/>
    <w:rsid w:val="00B52EBE"/>
    <w:rsid w:val="00B54AE7"/>
    <w:rsid w:val="00B56F21"/>
    <w:rsid w:val="00B61D79"/>
    <w:rsid w:val="00B61F60"/>
    <w:rsid w:val="00B62E25"/>
    <w:rsid w:val="00B64482"/>
    <w:rsid w:val="00B673B4"/>
    <w:rsid w:val="00B676E4"/>
    <w:rsid w:val="00B727AA"/>
    <w:rsid w:val="00B75256"/>
    <w:rsid w:val="00B76514"/>
    <w:rsid w:val="00B767BA"/>
    <w:rsid w:val="00B76A91"/>
    <w:rsid w:val="00B83829"/>
    <w:rsid w:val="00B84F25"/>
    <w:rsid w:val="00B92AA8"/>
    <w:rsid w:val="00B9391F"/>
    <w:rsid w:val="00B93A7D"/>
    <w:rsid w:val="00BA01ED"/>
    <w:rsid w:val="00BA3132"/>
    <w:rsid w:val="00BA7453"/>
    <w:rsid w:val="00BB0063"/>
    <w:rsid w:val="00BB1521"/>
    <w:rsid w:val="00BB1FBF"/>
    <w:rsid w:val="00BB477E"/>
    <w:rsid w:val="00BB670D"/>
    <w:rsid w:val="00BC00F2"/>
    <w:rsid w:val="00BC5351"/>
    <w:rsid w:val="00BC6EC2"/>
    <w:rsid w:val="00BC6F9C"/>
    <w:rsid w:val="00BD01B2"/>
    <w:rsid w:val="00BD1F40"/>
    <w:rsid w:val="00BD23B0"/>
    <w:rsid w:val="00BD3A07"/>
    <w:rsid w:val="00BD3B43"/>
    <w:rsid w:val="00BD523E"/>
    <w:rsid w:val="00BD5F39"/>
    <w:rsid w:val="00BD6066"/>
    <w:rsid w:val="00BD61BD"/>
    <w:rsid w:val="00BD7963"/>
    <w:rsid w:val="00BE018F"/>
    <w:rsid w:val="00BE1695"/>
    <w:rsid w:val="00BE2CB8"/>
    <w:rsid w:val="00BE3AE5"/>
    <w:rsid w:val="00BE49C4"/>
    <w:rsid w:val="00BE4EE2"/>
    <w:rsid w:val="00BE744B"/>
    <w:rsid w:val="00BF0F27"/>
    <w:rsid w:val="00BF2190"/>
    <w:rsid w:val="00BF32D0"/>
    <w:rsid w:val="00BF6A9D"/>
    <w:rsid w:val="00BF6DBA"/>
    <w:rsid w:val="00BF6FF9"/>
    <w:rsid w:val="00BF723D"/>
    <w:rsid w:val="00BF760A"/>
    <w:rsid w:val="00C00234"/>
    <w:rsid w:val="00C00960"/>
    <w:rsid w:val="00C011CB"/>
    <w:rsid w:val="00C012AC"/>
    <w:rsid w:val="00C01E01"/>
    <w:rsid w:val="00C03AE2"/>
    <w:rsid w:val="00C0490B"/>
    <w:rsid w:val="00C104F5"/>
    <w:rsid w:val="00C11D2B"/>
    <w:rsid w:val="00C130DB"/>
    <w:rsid w:val="00C15941"/>
    <w:rsid w:val="00C1734E"/>
    <w:rsid w:val="00C20657"/>
    <w:rsid w:val="00C21CA9"/>
    <w:rsid w:val="00C22243"/>
    <w:rsid w:val="00C231EC"/>
    <w:rsid w:val="00C27202"/>
    <w:rsid w:val="00C3155B"/>
    <w:rsid w:val="00C31599"/>
    <w:rsid w:val="00C31845"/>
    <w:rsid w:val="00C33A5C"/>
    <w:rsid w:val="00C34D7D"/>
    <w:rsid w:val="00C35AB8"/>
    <w:rsid w:val="00C366D4"/>
    <w:rsid w:val="00C36A28"/>
    <w:rsid w:val="00C4161C"/>
    <w:rsid w:val="00C4277F"/>
    <w:rsid w:val="00C42EA0"/>
    <w:rsid w:val="00C4453C"/>
    <w:rsid w:val="00C449F1"/>
    <w:rsid w:val="00C4759F"/>
    <w:rsid w:val="00C47E75"/>
    <w:rsid w:val="00C50E9C"/>
    <w:rsid w:val="00C51755"/>
    <w:rsid w:val="00C51DD5"/>
    <w:rsid w:val="00C52346"/>
    <w:rsid w:val="00C53158"/>
    <w:rsid w:val="00C559CA"/>
    <w:rsid w:val="00C575D3"/>
    <w:rsid w:val="00C5762C"/>
    <w:rsid w:val="00C60608"/>
    <w:rsid w:val="00C60E0C"/>
    <w:rsid w:val="00C61597"/>
    <w:rsid w:val="00C62D46"/>
    <w:rsid w:val="00C64725"/>
    <w:rsid w:val="00C64780"/>
    <w:rsid w:val="00C6642B"/>
    <w:rsid w:val="00C66910"/>
    <w:rsid w:val="00C67DB9"/>
    <w:rsid w:val="00C77633"/>
    <w:rsid w:val="00C8003B"/>
    <w:rsid w:val="00C83660"/>
    <w:rsid w:val="00C850C5"/>
    <w:rsid w:val="00C8644A"/>
    <w:rsid w:val="00C90117"/>
    <w:rsid w:val="00C9032B"/>
    <w:rsid w:val="00C90EBC"/>
    <w:rsid w:val="00C9165B"/>
    <w:rsid w:val="00C956A1"/>
    <w:rsid w:val="00CA0D1D"/>
    <w:rsid w:val="00CA0DD9"/>
    <w:rsid w:val="00CA228E"/>
    <w:rsid w:val="00CA35B9"/>
    <w:rsid w:val="00CB1BA7"/>
    <w:rsid w:val="00CB6168"/>
    <w:rsid w:val="00CC02A8"/>
    <w:rsid w:val="00CC1755"/>
    <w:rsid w:val="00CC1F41"/>
    <w:rsid w:val="00CC4C6F"/>
    <w:rsid w:val="00CC6BD9"/>
    <w:rsid w:val="00CC6DFC"/>
    <w:rsid w:val="00CD1C35"/>
    <w:rsid w:val="00CD677D"/>
    <w:rsid w:val="00CD76BF"/>
    <w:rsid w:val="00CE3376"/>
    <w:rsid w:val="00CE4DF7"/>
    <w:rsid w:val="00CE64E9"/>
    <w:rsid w:val="00CE6706"/>
    <w:rsid w:val="00CE72EC"/>
    <w:rsid w:val="00CE76E7"/>
    <w:rsid w:val="00CE7897"/>
    <w:rsid w:val="00CF130B"/>
    <w:rsid w:val="00CF2424"/>
    <w:rsid w:val="00CF5021"/>
    <w:rsid w:val="00CF5D47"/>
    <w:rsid w:val="00CF7591"/>
    <w:rsid w:val="00CF7AED"/>
    <w:rsid w:val="00D006D6"/>
    <w:rsid w:val="00D0116F"/>
    <w:rsid w:val="00D01867"/>
    <w:rsid w:val="00D02C1F"/>
    <w:rsid w:val="00D03894"/>
    <w:rsid w:val="00D04546"/>
    <w:rsid w:val="00D04B64"/>
    <w:rsid w:val="00D06DEC"/>
    <w:rsid w:val="00D13D4D"/>
    <w:rsid w:val="00D17F2A"/>
    <w:rsid w:val="00D20237"/>
    <w:rsid w:val="00D21693"/>
    <w:rsid w:val="00D21E82"/>
    <w:rsid w:val="00D22A98"/>
    <w:rsid w:val="00D22F65"/>
    <w:rsid w:val="00D2379C"/>
    <w:rsid w:val="00D23803"/>
    <w:rsid w:val="00D25D9B"/>
    <w:rsid w:val="00D27835"/>
    <w:rsid w:val="00D34944"/>
    <w:rsid w:val="00D3613A"/>
    <w:rsid w:val="00D40DEC"/>
    <w:rsid w:val="00D44231"/>
    <w:rsid w:val="00D45120"/>
    <w:rsid w:val="00D5314C"/>
    <w:rsid w:val="00D54A9E"/>
    <w:rsid w:val="00D554C4"/>
    <w:rsid w:val="00D6011E"/>
    <w:rsid w:val="00D61B6C"/>
    <w:rsid w:val="00D621F9"/>
    <w:rsid w:val="00D624D2"/>
    <w:rsid w:val="00D70241"/>
    <w:rsid w:val="00D70B60"/>
    <w:rsid w:val="00D713EA"/>
    <w:rsid w:val="00D71BF8"/>
    <w:rsid w:val="00D72834"/>
    <w:rsid w:val="00D73A55"/>
    <w:rsid w:val="00D81E63"/>
    <w:rsid w:val="00D83678"/>
    <w:rsid w:val="00D858AC"/>
    <w:rsid w:val="00D8625D"/>
    <w:rsid w:val="00D86D1A"/>
    <w:rsid w:val="00D87F8B"/>
    <w:rsid w:val="00D9081F"/>
    <w:rsid w:val="00D90AD2"/>
    <w:rsid w:val="00D91A82"/>
    <w:rsid w:val="00D93C4E"/>
    <w:rsid w:val="00D95165"/>
    <w:rsid w:val="00D9737D"/>
    <w:rsid w:val="00D97451"/>
    <w:rsid w:val="00D975F1"/>
    <w:rsid w:val="00DA2131"/>
    <w:rsid w:val="00DA3499"/>
    <w:rsid w:val="00DA5275"/>
    <w:rsid w:val="00DA6C1B"/>
    <w:rsid w:val="00DB0235"/>
    <w:rsid w:val="00DB0EA3"/>
    <w:rsid w:val="00DB12D1"/>
    <w:rsid w:val="00DB13A5"/>
    <w:rsid w:val="00DB4A3C"/>
    <w:rsid w:val="00DB5814"/>
    <w:rsid w:val="00DB5E8E"/>
    <w:rsid w:val="00DB7699"/>
    <w:rsid w:val="00DB76C6"/>
    <w:rsid w:val="00DC3967"/>
    <w:rsid w:val="00DC417C"/>
    <w:rsid w:val="00DC4825"/>
    <w:rsid w:val="00DC4BE2"/>
    <w:rsid w:val="00DC6D48"/>
    <w:rsid w:val="00DC77B0"/>
    <w:rsid w:val="00DC7F66"/>
    <w:rsid w:val="00DD2966"/>
    <w:rsid w:val="00DD6CA3"/>
    <w:rsid w:val="00DE2954"/>
    <w:rsid w:val="00DE4914"/>
    <w:rsid w:val="00DE760D"/>
    <w:rsid w:val="00DF11F9"/>
    <w:rsid w:val="00DF4353"/>
    <w:rsid w:val="00E01935"/>
    <w:rsid w:val="00E01B94"/>
    <w:rsid w:val="00E0264A"/>
    <w:rsid w:val="00E03E51"/>
    <w:rsid w:val="00E058EA"/>
    <w:rsid w:val="00E0780F"/>
    <w:rsid w:val="00E07B5D"/>
    <w:rsid w:val="00E1042B"/>
    <w:rsid w:val="00E10514"/>
    <w:rsid w:val="00E114D7"/>
    <w:rsid w:val="00E131C1"/>
    <w:rsid w:val="00E16112"/>
    <w:rsid w:val="00E200E6"/>
    <w:rsid w:val="00E250A4"/>
    <w:rsid w:val="00E2600A"/>
    <w:rsid w:val="00E26775"/>
    <w:rsid w:val="00E33BE2"/>
    <w:rsid w:val="00E3646F"/>
    <w:rsid w:val="00E368E3"/>
    <w:rsid w:val="00E36CC7"/>
    <w:rsid w:val="00E375AF"/>
    <w:rsid w:val="00E417E5"/>
    <w:rsid w:val="00E44822"/>
    <w:rsid w:val="00E457E2"/>
    <w:rsid w:val="00E466E4"/>
    <w:rsid w:val="00E46E3C"/>
    <w:rsid w:val="00E47D0E"/>
    <w:rsid w:val="00E506BB"/>
    <w:rsid w:val="00E52753"/>
    <w:rsid w:val="00E5570F"/>
    <w:rsid w:val="00E6406E"/>
    <w:rsid w:val="00E6422A"/>
    <w:rsid w:val="00E65589"/>
    <w:rsid w:val="00E67CCF"/>
    <w:rsid w:val="00E7078B"/>
    <w:rsid w:val="00E71C25"/>
    <w:rsid w:val="00E73023"/>
    <w:rsid w:val="00E74E69"/>
    <w:rsid w:val="00E753D8"/>
    <w:rsid w:val="00E7667A"/>
    <w:rsid w:val="00E80C58"/>
    <w:rsid w:val="00E80F7D"/>
    <w:rsid w:val="00E84CFB"/>
    <w:rsid w:val="00E85B26"/>
    <w:rsid w:val="00E86758"/>
    <w:rsid w:val="00E9110E"/>
    <w:rsid w:val="00E91F2A"/>
    <w:rsid w:val="00E933A5"/>
    <w:rsid w:val="00E93F79"/>
    <w:rsid w:val="00E94ACA"/>
    <w:rsid w:val="00E95B67"/>
    <w:rsid w:val="00E97A83"/>
    <w:rsid w:val="00E97AE2"/>
    <w:rsid w:val="00E97F4D"/>
    <w:rsid w:val="00EA3128"/>
    <w:rsid w:val="00EA6B8C"/>
    <w:rsid w:val="00EA6D38"/>
    <w:rsid w:val="00EB5B19"/>
    <w:rsid w:val="00EB67C1"/>
    <w:rsid w:val="00EB7B2F"/>
    <w:rsid w:val="00EC047C"/>
    <w:rsid w:val="00EC1B40"/>
    <w:rsid w:val="00EC2EA4"/>
    <w:rsid w:val="00EC7000"/>
    <w:rsid w:val="00ED2EB7"/>
    <w:rsid w:val="00ED394A"/>
    <w:rsid w:val="00ED4478"/>
    <w:rsid w:val="00ED6C4F"/>
    <w:rsid w:val="00EE0897"/>
    <w:rsid w:val="00EE0FF6"/>
    <w:rsid w:val="00EE29D3"/>
    <w:rsid w:val="00EE4FB1"/>
    <w:rsid w:val="00EF0A7E"/>
    <w:rsid w:val="00EF1DF1"/>
    <w:rsid w:val="00EF5111"/>
    <w:rsid w:val="00F0061D"/>
    <w:rsid w:val="00F0432A"/>
    <w:rsid w:val="00F0462A"/>
    <w:rsid w:val="00F06E4B"/>
    <w:rsid w:val="00F06FDE"/>
    <w:rsid w:val="00F129A5"/>
    <w:rsid w:val="00F14A4A"/>
    <w:rsid w:val="00F17299"/>
    <w:rsid w:val="00F20643"/>
    <w:rsid w:val="00F20984"/>
    <w:rsid w:val="00F20E36"/>
    <w:rsid w:val="00F2105B"/>
    <w:rsid w:val="00F215F1"/>
    <w:rsid w:val="00F2296E"/>
    <w:rsid w:val="00F27BBB"/>
    <w:rsid w:val="00F32661"/>
    <w:rsid w:val="00F32C79"/>
    <w:rsid w:val="00F37C55"/>
    <w:rsid w:val="00F41558"/>
    <w:rsid w:val="00F46731"/>
    <w:rsid w:val="00F521FA"/>
    <w:rsid w:val="00F5356F"/>
    <w:rsid w:val="00F60C65"/>
    <w:rsid w:val="00F64819"/>
    <w:rsid w:val="00F67479"/>
    <w:rsid w:val="00F716F6"/>
    <w:rsid w:val="00F7232B"/>
    <w:rsid w:val="00F73316"/>
    <w:rsid w:val="00F74A0E"/>
    <w:rsid w:val="00F82084"/>
    <w:rsid w:val="00F82AEF"/>
    <w:rsid w:val="00F848D6"/>
    <w:rsid w:val="00F86139"/>
    <w:rsid w:val="00F90623"/>
    <w:rsid w:val="00F93FA7"/>
    <w:rsid w:val="00F95FAE"/>
    <w:rsid w:val="00F964FE"/>
    <w:rsid w:val="00FA042B"/>
    <w:rsid w:val="00FA0B3B"/>
    <w:rsid w:val="00FA4BC7"/>
    <w:rsid w:val="00FA51EC"/>
    <w:rsid w:val="00FA62D4"/>
    <w:rsid w:val="00FB138C"/>
    <w:rsid w:val="00FB227E"/>
    <w:rsid w:val="00FB2463"/>
    <w:rsid w:val="00FB25B0"/>
    <w:rsid w:val="00FB271E"/>
    <w:rsid w:val="00FB29D4"/>
    <w:rsid w:val="00FB4A6F"/>
    <w:rsid w:val="00FC138F"/>
    <w:rsid w:val="00FC31DE"/>
    <w:rsid w:val="00FC43F6"/>
    <w:rsid w:val="00FC4B73"/>
    <w:rsid w:val="00FC7758"/>
    <w:rsid w:val="00FD1453"/>
    <w:rsid w:val="00FD17BB"/>
    <w:rsid w:val="00FD1D15"/>
    <w:rsid w:val="00FD27AA"/>
    <w:rsid w:val="00FD2DA0"/>
    <w:rsid w:val="00FD3C1F"/>
    <w:rsid w:val="00FD3E1B"/>
    <w:rsid w:val="00FE11DD"/>
    <w:rsid w:val="00FE16FE"/>
    <w:rsid w:val="00FE2B43"/>
    <w:rsid w:val="00FE4091"/>
    <w:rsid w:val="00FE41F2"/>
    <w:rsid w:val="00FE4B83"/>
    <w:rsid w:val="00FF071E"/>
    <w:rsid w:val="00FF2A5B"/>
    <w:rsid w:val="00FF448F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4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4A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A6B"/>
    <w:rPr>
      <w:b/>
      <w:bCs/>
    </w:rPr>
  </w:style>
  <w:style w:type="character" w:styleId="a5">
    <w:name w:val="Emphasis"/>
    <w:basedOn w:val="a0"/>
    <w:uiPriority w:val="20"/>
    <w:qFormat/>
    <w:rsid w:val="00774A6B"/>
    <w:rPr>
      <w:i/>
      <w:iCs/>
    </w:rPr>
  </w:style>
  <w:style w:type="paragraph" w:styleId="a6">
    <w:name w:val="List Paragraph"/>
    <w:basedOn w:val="a"/>
    <w:uiPriority w:val="34"/>
    <w:qFormat/>
    <w:rsid w:val="00E85B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5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F03"/>
  </w:style>
  <w:style w:type="paragraph" w:styleId="a9">
    <w:name w:val="footer"/>
    <w:basedOn w:val="a"/>
    <w:link w:val="aa"/>
    <w:uiPriority w:val="99"/>
    <w:unhideWhenUsed/>
    <w:rsid w:val="00955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4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4A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A6B"/>
    <w:rPr>
      <w:b/>
      <w:bCs/>
    </w:rPr>
  </w:style>
  <w:style w:type="character" w:styleId="a5">
    <w:name w:val="Emphasis"/>
    <w:basedOn w:val="a0"/>
    <w:uiPriority w:val="20"/>
    <w:qFormat/>
    <w:rsid w:val="00774A6B"/>
    <w:rPr>
      <w:i/>
      <w:iCs/>
    </w:rPr>
  </w:style>
  <w:style w:type="paragraph" w:styleId="a6">
    <w:name w:val="List Paragraph"/>
    <w:basedOn w:val="a"/>
    <w:uiPriority w:val="34"/>
    <w:qFormat/>
    <w:rsid w:val="00E85B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5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F03"/>
  </w:style>
  <w:style w:type="paragraph" w:styleId="a9">
    <w:name w:val="footer"/>
    <w:basedOn w:val="a"/>
    <w:link w:val="aa"/>
    <w:uiPriority w:val="99"/>
    <w:unhideWhenUsed/>
    <w:rsid w:val="00955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2022-08-17T14:04:00Z</dcterms:created>
  <dcterms:modified xsi:type="dcterms:W3CDTF">2025-12-08T15:34:00Z</dcterms:modified>
</cp:coreProperties>
</file>