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12C9" w:rsidRPr="00A20390" w:rsidRDefault="009D12C9" w:rsidP="009D12C9">
      <w:pPr>
        <w:ind w:firstLine="540"/>
        <w:jc w:val="center"/>
        <w:rPr>
          <w:b/>
          <w:sz w:val="28"/>
          <w:szCs w:val="28"/>
        </w:rPr>
      </w:pPr>
      <w:r w:rsidRPr="00A20390">
        <w:rPr>
          <w:b/>
          <w:sz w:val="28"/>
          <w:szCs w:val="28"/>
        </w:rPr>
        <w:t>Схема анализа и оценки урока производственного обучения</w:t>
      </w:r>
    </w:p>
    <w:p w:rsidR="009D12C9" w:rsidRDefault="009D12C9" w:rsidP="009D12C9">
      <w:pPr>
        <w:ind w:firstLine="540"/>
        <w:jc w:val="both"/>
      </w:pPr>
    </w:p>
    <w:p w:rsidR="009D12C9" w:rsidRDefault="009D12C9" w:rsidP="009D12C9">
      <w:pPr>
        <w:ind w:firstLine="540"/>
        <w:jc w:val="both"/>
      </w:pPr>
      <w:r>
        <w:t>Тема урока производственного обучения _____________________________________________</w:t>
      </w:r>
    </w:p>
    <w:p w:rsidR="009D12C9" w:rsidRDefault="009D12C9" w:rsidP="009D12C9">
      <w:pPr>
        <w:ind w:firstLine="540"/>
        <w:jc w:val="both"/>
      </w:pPr>
      <w:r>
        <w:t>_________________________________________________________________________________</w:t>
      </w:r>
    </w:p>
    <w:p w:rsidR="009D12C9" w:rsidRDefault="009D12C9" w:rsidP="009D12C9">
      <w:pPr>
        <w:ind w:firstLine="540"/>
        <w:jc w:val="both"/>
      </w:pPr>
      <w:r>
        <w:t>№ группы _______________ профессия ______________________________________________</w:t>
      </w:r>
    </w:p>
    <w:p w:rsidR="009D12C9" w:rsidRDefault="009D12C9" w:rsidP="009D12C9">
      <w:pPr>
        <w:ind w:firstLine="540"/>
        <w:jc w:val="both"/>
      </w:pPr>
      <w:r>
        <w:t>Ф.И.О. педагога, проводившего урок ________________________________________________</w:t>
      </w:r>
    </w:p>
    <w:p w:rsidR="009D12C9" w:rsidRDefault="009D12C9" w:rsidP="009D12C9">
      <w:pPr>
        <w:ind w:firstLine="540"/>
        <w:jc w:val="both"/>
      </w:pPr>
      <w:r>
        <w:t>_________________________________________________________________________________</w:t>
      </w:r>
    </w:p>
    <w:p w:rsidR="009D12C9" w:rsidRDefault="009D12C9" w:rsidP="009D12C9">
      <w:pPr>
        <w:ind w:firstLine="540"/>
        <w:jc w:val="both"/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2880"/>
        <w:gridCol w:w="5342"/>
        <w:gridCol w:w="992"/>
        <w:gridCol w:w="992"/>
      </w:tblGrid>
      <w:tr w:rsidR="009D12C9" w:rsidTr="009D12C9">
        <w:trPr>
          <w:trHeight w:val="979"/>
        </w:trPr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9D12C9" w:rsidRPr="0080314D" w:rsidRDefault="009D12C9" w:rsidP="006F2C2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Показатели</w:t>
            </w:r>
          </w:p>
        </w:tc>
        <w:tc>
          <w:tcPr>
            <w:tcW w:w="534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9D12C9" w:rsidRPr="0080314D" w:rsidRDefault="009D12C9" w:rsidP="006F2C21">
            <w:pPr>
              <w:shd w:val="clear" w:color="auto" w:fill="FFFFFF"/>
              <w:autoSpaceDE w:val="0"/>
              <w:autoSpaceDN w:val="0"/>
              <w:adjustRightInd w:val="0"/>
              <w:ind w:left="140" w:hanging="14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Критерии</w:t>
            </w:r>
          </w:p>
        </w:tc>
        <w:tc>
          <w:tcPr>
            <w:tcW w:w="1984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9D12C9" w:rsidRPr="0080314D" w:rsidRDefault="009D12C9" w:rsidP="006F2C2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Оценка в баллах</w:t>
            </w:r>
          </w:p>
        </w:tc>
      </w:tr>
      <w:tr w:rsidR="009D12C9" w:rsidTr="009D12C9">
        <w:trPr>
          <w:trHeight w:val="2129"/>
        </w:trPr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D12C9" w:rsidRPr="0080314D" w:rsidRDefault="009D12C9" w:rsidP="006F2C21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80314D">
              <w:rPr>
                <w:b/>
                <w:bCs/>
                <w:color w:val="000000"/>
                <w:lang w:val="en-US"/>
              </w:rPr>
              <w:t>I</w:t>
            </w:r>
            <w:r w:rsidRPr="0080314D">
              <w:rPr>
                <w:b/>
                <w:bCs/>
                <w:color w:val="000000"/>
              </w:rPr>
              <w:t xml:space="preserve">. </w:t>
            </w:r>
            <w:r>
              <w:rPr>
                <w:b/>
                <w:bCs/>
                <w:color w:val="000000"/>
              </w:rPr>
              <w:t>В</w:t>
            </w:r>
            <w:r w:rsidRPr="0080314D">
              <w:rPr>
                <w:b/>
                <w:bCs/>
                <w:color w:val="000000"/>
              </w:rPr>
              <w:t xml:space="preserve">водный инструктаж 1.1. </w:t>
            </w:r>
            <w:r w:rsidRPr="0080314D">
              <w:rPr>
                <w:color w:val="000000"/>
              </w:rPr>
              <w:t>Целевая установка: соответствие требованиям программы и потребн</w:t>
            </w:r>
            <w:r>
              <w:rPr>
                <w:color w:val="000000"/>
              </w:rPr>
              <w:t>остя</w:t>
            </w:r>
            <w:r w:rsidRPr="0080314D">
              <w:rPr>
                <w:color w:val="000000"/>
              </w:rPr>
              <w:t>м учащихся</w:t>
            </w:r>
          </w:p>
        </w:tc>
        <w:tc>
          <w:tcPr>
            <w:tcW w:w="534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D12C9" w:rsidRDefault="009D12C9" w:rsidP="006F2C21">
            <w:pPr>
              <w:shd w:val="clear" w:color="auto" w:fill="FFFFFF"/>
              <w:autoSpaceDE w:val="0"/>
              <w:autoSpaceDN w:val="0"/>
              <w:adjustRightInd w:val="0"/>
              <w:ind w:left="140" w:hanging="14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- 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9F38F9">
              <w:rPr>
                <w:color w:val="000000"/>
              </w:rPr>
              <w:t>соответствует содержанию темы урока, пред</w:t>
            </w:r>
            <w:r w:rsidRPr="009F38F9">
              <w:rPr>
                <w:color w:val="000000"/>
              </w:rPr>
              <w:softHyphen/>
              <w:t>полагает обеспечение условий для ра</w:t>
            </w:r>
            <w:r>
              <w:rPr>
                <w:color w:val="000000"/>
              </w:rPr>
              <w:t>звития и саморазвития учащихся;</w:t>
            </w:r>
          </w:p>
          <w:p w:rsidR="009D12C9" w:rsidRDefault="009D12C9" w:rsidP="006F2C21">
            <w:pPr>
              <w:shd w:val="clear" w:color="auto" w:fill="FFFFFF"/>
              <w:autoSpaceDE w:val="0"/>
              <w:autoSpaceDN w:val="0"/>
              <w:adjustRightInd w:val="0"/>
              <w:ind w:left="140" w:hanging="140"/>
              <w:jc w:val="both"/>
              <w:rPr>
                <w:color w:val="000000"/>
              </w:rPr>
            </w:pPr>
            <w:r w:rsidRPr="009F38F9">
              <w:rPr>
                <w:color w:val="000000"/>
              </w:rPr>
              <w:t>-  соответствует содержанию теми  урока,   не предполагает обеспечение развития и саморазви</w:t>
            </w:r>
            <w:r>
              <w:rPr>
                <w:color w:val="000000"/>
              </w:rPr>
              <w:t>тия учащихся;</w:t>
            </w:r>
          </w:p>
          <w:p w:rsidR="009D12C9" w:rsidRDefault="009D12C9" w:rsidP="006F2C21">
            <w:pPr>
              <w:shd w:val="clear" w:color="auto" w:fill="FFFFFF"/>
              <w:autoSpaceDE w:val="0"/>
              <w:autoSpaceDN w:val="0"/>
              <w:adjustRightInd w:val="0"/>
              <w:ind w:left="140" w:hanging="140"/>
              <w:jc w:val="both"/>
              <w:rPr>
                <w:color w:val="000000"/>
              </w:rPr>
            </w:pPr>
            <w:r w:rsidRPr="009F38F9">
              <w:rPr>
                <w:color w:val="000000"/>
              </w:rPr>
              <w:t>- соответствие требованиям  программы  и   по</w:t>
            </w:r>
            <w:r w:rsidRPr="009F38F9">
              <w:rPr>
                <w:color w:val="000000"/>
              </w:rPr>
              <w:softHyphen/>
              <w:t>требностям учащихся отсутствует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D12C9" w:rsidRDefault="009D12C9" w:rsidP="006F2C21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>2</w:t>
            </w:r>
          </w:p>
          <w:p w:rsidR="009D12C9" w:rsidRDefault="009D12C9" w:rsidP="006F2C21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</w:p>
          <w:p w:rsidR="009D12C9" w:rsidRDefault="009D12C9" w:rsidP="006F2C21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</w:p>
          <w:p w:rsidR="009D12C9" w:rsidRDefault="009D12C9" w:rsidP="006F2C21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>1</w:t>
            </w:r>
          </w:p>
          <w:p w:rsidR="009D12C9" w:rsidRDefault="009D12C9" w:rsidP="006F2C21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</w:p>
          <w:p w:rsidR="009D12C9" w:rsidRDefault="009D12C9" w:rsidP="006F2C21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</w:p>
          <w:p w:rsidR="009D12C9" w:rsidRDefault="009D12C9" w:rsidP="006F2C21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D12C9" w:rsidRPr="00A20390" w:rsidRDefault="009D12C9" w:rsidP="006F2C21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</w:p>
        </w:tc>
      </w:tr>
      <w:tr w:rsidR="009D12C9" w:rsidTr="009D12C9">
        <w:trPr>
          <w:trHeight w:val="1718"/>
        </w:trPr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D12C9" w:rsidRPr="009F38F9" w:rsidRDefault="009D12C9" w:rsidP="006F2C21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9F38F9">
              <w:rPr>
                <w:color w:val="000000"/>
              </w:rPr>
              <w:t>1.2. Целевая установка: соответствие времени, отведе</w:t>
            </w:r>
            <w:r>
              <w:rPr>
                <w:color w:val="000000"/>
              </w:rPr>
              <w:t>нн</w:t>
            </w:r>
            <w:r w:rsidRPr="009F38F9">
              <w:rPr>
                <w:color w:val="000000"/>
              </w:rPr>
              <w:t>ому на урок</w:t>
            </w:r>
          </w:p>
        </w:tc>
        <w:tc>
          <w:tcPr>
            <w:tcW w:w="534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D12C9" w:rsidRDefault="009D12C9" w:rsidP="006F2C21">
            <w:pPr>
              <w:shd w:val="clear" w:color="auto" w:fill="FFFFFF"/>
              <w:autoSpaceDE w:val="0"/>
              <w:autoSpaceDN w:val="0"/>
              <w:adjustRightInd w:val="0"/>
              <w:ind w:left="140" w:hanging="140"/>
              <w:jc w:val="both"/>
              <w:rPr>
                <w:color w:val="000000"/>
              </w:rPr>
            </w:pPr>
            <w:r w:rsidRPr="009F38F9">
              <w:rPr>
                <w:color w:val="000000"/>
              </w:rPr>
              <w:t>а) поставленную цель можно достичь и отве</w:t>
            </w:r>
            <w:r w:rsidRPr="009F38F9">
              <w:rPr>
                <w:color w:val="000000"/>
              </w:rPr>
              <w:softHyphen/>
              <w:t xml:space="preserve">денное </w:t>
            </w:r>
            <w:r>
              <w:rPr>
                <w:color w:val="000000"/>
              </w:rPr>
              <w:t>для урока время;</w:t>
            </w:r>
          </w:p>
          <w:p w:rsidR="009D12C9" w:rsidRDefault="009D12C9" w:rsidP="006F2C21">
            <w:pPr>
              <w:shd w:val="clear" w:color="auto" w:fill="FFFFFF"/>
              <w:autoSpaceDE w:val="0"/>
              <w:autoSpaceDN w:val="0"/>
              <w:adjustRightInd w:val="0"/>
              <w:ind w:left="140" w:hanging="140"/>
              <w:jc w:val="both"/>
              <w:rPr>
                <w:color w:val="000000"/>
              </w:rPr>
            </w:pPr>
            <w:r w:rsidRPr="009F38F9">
              <w:rPr>
                <w:color w:val="000000"/>
              </w:rPr>
              <w:t>б) поставленную цель можно частично достичь в отведенное для урока время;</w:t>
            </w:r>
          </w:p>
          <w:p w:rsidR="009D12C9" w:rsidRPr="009F38F9" w:rsidRDefault="009D12C9" w:rsidP="006F2C21">
            <w:pPr>
              <w:shd w:val="clear" w:color="auto" w:fill="FFFFFF"/>
              <w:autoSpaceDE w:val="0"/>
              <w:autoSpaceDN w:val="0"/>
              <w:adjustRightInd w:val="0"/>
              <w:ind w:left="140" w:hanging="140"/>
              <w:jc w:val="both"/>
              <w:rPr>
                <w:color w:val="000000"/>
              </w:rPr>
            </w:pPr>
            <w:r w:rsidRPr="009F38F9">
              <w:rPr>
                <w:color w:val="000000"/>
              </w:rPr>
              <w:t>в) поставленную цель за урок достичь нельзя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D12C9" w:rsidRDefault="009D12C9" w:rsidP="006F2C21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>2</w:t>
            </w:r>
          </w:p>
          <w:p w:rsidR="009D12C9" w:rsidRDefault="009D12C9" w:rsidP="006F2C21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</w:p>
          <w:p w:rsidR="009D12C9" w:rsidRDefault="009D12C9" w:rsidP="006F2C21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>1</w:t>
            </w:r>
          </w:p>
          <w:p w:rsidR="009D12C9" w:rsidRDefault="009D12C9" w:rsidP="006F2C21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</w:p>
          <w:p w:rsidR="009D12C9" w:rsidRDefault="009D12C9" w:rsidP="006F2C21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D12C9" w:rsidRPr="00A20390" w:rsidRDefault="009D12C9" w:rsidP="006F2C21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</w:p>
        </w:tc>
      </w:tr>
      <w:tr w:rsidR="009D12C9" w:rsidTr="009D12C9">
        <w:trPr>
          <w:trHeight w:val="2495"/>
        </w:trPr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D12C9" w:rsidRPr="009F38F9" w:rsidRDefault="009D12C9" w:rsidP="006F2C21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9F38F9">
              <w:rPr>
                <w:color w:val="000000"/>
              </w:rPr>
              <w:t>1.3. Актуали</w:t>
            </w:r>
            <w:r w:rsidRPr="009F38F9">
              <w:rPr>
                <w:color w:val="000000"/>
              </w:rPr>
              <w:softHyphen/>
              <w:t>зация знаний и опыта уча</w:t>
            </w:r>
            <w:r w:rsidRPr="009F38F9">
              <w:rPr>
                <w:color w:val="000000"/>
              </w:rPr>
              <w:softHyphen/>
              <w:t>щихся</w:t>
            </w:r>
          </w:p>
        </w:tc>
        <w:tc>
          <w:tcPr>
            <w:tcW w:w="534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D12C9" w:rsidRDefault="009D12C9" w:rsidP="006F2C21">
            <w:pPr>
              <w:shd w:val="clear" w:color="auto" w:fill="FFFFFF"/>
              <w:autoSpaceDE w:val="0"/>
              <w:autoSpaceDN w:val="0"/>
              <w:adjustRightInd w:val="0"/>
              <w:ind w:left="140" w:hanging="140"/>
              <w:jc w:val="both"/>
              <w:rPr>
                <w:color w:val="000000"/>
              </w:rPr>
            </w:pPr>
            <w:r w:rsidRPr="009F38F9">
              <w:rPr>
                <w:color w:val="000000"/>
              </w:rPr>
              <w:t xml:space="preserve">-  построена на основе интеграции  материала изучаемой  темы  и материала,  изучаемого   на </w:t>
            </w:r>
            <w:proofErr w:type="spellStart"/>
            <w:r>
              <w:rPr>
                <w:color w:val="000000"/>
              </w:rPr>
              <w:t>спец</w:t>
            </w:r>
            <w:r w:rsidRPr="009F38F9">
              <w:rPr>
                <w:color w:val="000000"/>
              </w:rPr>
              <w:t>предм</w:t>
            </w:r>
            <w:r>
              <w:rPr>
                <w:color w:val="000000"/>
              </w:rPr>
              <w:t>е</w:t>
            </w:r>
            <w:r w:rsidRPr="009F38F9">
              <w:rPr>
                <w:color w:val="000000"/>
              </w:rPr>
              <w:t>тах</w:t>
            </w:r>
            <w:proofErr w:type="spellEnd"/>
            <w:r w:rsidRPr="009F38F9">
              <w:rPr>
                <w:color w:val="000000"/>
              </w:rPr>
              <w:t xml:space="preserve">; мастер </w:t>
            </w:r>
            <w:proofErr w:type="spellStart"/>
            <w:proofErr w:type="gramStart"/>
            <w:r w:rsidRPr="009F38F9">
              <w:rPr>
                <w:color w:val="000000"/>
              </w:rPr>
              <w:t>п</w:t>
            </w:r>
            <w:proofErr w:type="spellEnd"/>
            <w:proofErr w:type="gramEnd"/>
            <w:r w:rsidRPr="009F38F9">
              <w:rPr>
                <w:color w:val="000000"/>
              </w:rPr>
              <w:t>/о стимулирует мысли</w:t>
            </w:r>
            <w:r w:rsidRPr="009F38F9">
              <w:rPr>
                <w:color w:val="000000"/>
              </w:rPr>
              <w:softHyphen/>
              <w:t>тельную деятельность учащихся, предлагает им воспроизвести ранее освоенные приемы и спо</w:t>
            </w:r>
            <w:r w:rsidRPr="009F38F9">
              <w:rPr>
                <w:color w:val="000000"/>
              </w:rPr>
              <w:softHyphen/>
              <w:t xml:space="preserve">собы работы; </w:t>
            </w:r>
          </w:p>
          <w:p w:rsidR="009D12C9" w:rsidRDefault="009D12C9" w:rsidP="006F2C21">
            <w:pPr>
              <w:shd w:val="clear" w:color="auto" w:fill="FFFFFF"/>
              <w:autoSpaceDE w:val="0"/>
              <w:autoSpaceDN w:val="0"/>
              <w:adjustRightInd w:val="0"/>
              <w:ind w:left="140" w:hanging="140"/>
              <w:jc w:val="both"/>
              <w:rPr>
                <w:color w:val="000000"/>
              </w:rPr>
            </w:pPr>
            <w:r w:rsidRPr="009F38F9">
              <w:rPr>
                <w:color w:val="000000"/>
              </w:rPr>
              <w:t xml:space="preserve">-   </w:t>
            </w:r>
            <w:proofErr w:type="gramStart"/>
            <w:r w:rsidRPr="009F38F9">
              <w:rPr>
                <w:color w:val="000000"/>
              </w:rPr>
              <w:t>построена</w:t>
            </w:r>
            <w:proofErr w:type="gramEnd"/>
            <w:r w:rsidRPr="009F38F9">
              <w:rPr>
                <w:color w:val="000000"/>
              </w:rPr>
              <w:t xml:space="preserve">   на   репродуктивном   повторении теоретического материала, практичес</w:t>
            </w:r>
            <w:r>
              <w:rPr>
                <w:color w:val="000000"/>
              </w:rPr>
              <w:t>ких прие</w:t>
            </w:r>
            <w:r>
              <w:rPr>
                <w:color w:val="000000"/>
              </w:rPr>
              <w:softHyphen/>
              <w:t>мов и способов работы;</w:t>
            </w:r>
          </w:p>
          <w:p w:rsidR="009D12C9" w:rsidRPr="009F38F9" w:rsidRDefault="009D12C9" w:rsidP="006F2C21">
            <w:pPr>
              <w:shd w:val="clear" w:color="auto" w:fill="FFFFFF"/>
              <w:autoSpaceDE w:val="0"/>
              <w:autoSpaceDN w:val="0"/>
              <w:adjustRightInd w:val="0"/>
              <w:ind w:left="140" w:hanging="140"/>
              <w:jc w:val="both"/>
              <w:rPr>
                <w:color w:val="000000"/>
              </w:rPr>
            </w:pPr>
            <w:r w:rsidRPr="009F38F9">
              <w:rPr>
                <w:color w:val="000000"/>
              </w:rPr>
              <w:t>-</w:t>
            </w:r>
            <w:r>
              <w:rPr>
                <w:color w:val="000000"/>
              </w:rPr>
              <w:t xml:space="preserve"> </w:t>
            </w:r>
            <w:r w:rsidRPr="009F38F9">
              <w:rPr>
                <w:color w:val="000000"/>
              </w:rPr>
              <w:t xml:space="preserve">мастер </w:t>
            </w:r>
            <w:proofErr w:type="spellStart"/>
            <w:proofErr w:type="gramStart"/>
            <w:r w:rsidRPr="009F38F9">
              <w:rPr>
                <w:color w:val="000000"/>
              </w:rPr>
              <w:t>п</w:t>
            </w:r>
            <w:proofErr w:type="spellEnd"/>
            <w:proofErr w:type="gramEnd"/>
            <w:r w:rsidRPr="009F38F9">
              <w:rPr>
                <w:color w:val="000000"/>
              </w:rPr>
              <w:t xml:space="preserve">/о сам излагает </w:t>
            </w:r>
            <w:r>
              <w:rPr>
                <w:color w:val="000000"/>
              </w:rPr>
              <w:t xml:space="preserve">предыдущий </w:t>
            </w:r>
            <w:r w:rsidRPr="009F38F9">
              <w:rPr>
                <w:color w:val="000000"/>
              </w:rPr>
              <w:t xml:space="preserve"> материал и сям показывает приемы и способы работы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D12C9" w:rsidRDefault="009D12C9" w:rsidP="006F2C21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>2</w:t>
            </w:r>
          </w:p>
          <w:p w:rsidR="009D12C9" w:rsidRDefault="009D12C9" w:rsidP="006F2C21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</w:p>
          <w:p w:rsidR="009D12C9" w:rsidRDefault="009D12C9" w:rsidP="006F2C21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</w:p>
          <w:p w:rsidR="009D12C9" w:rsidRDefault="009D12C9" w:rsidP="006F2C21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</w:p>
          <w:p w:rsidR="009D12C9" w:rsidRDefault="009D12C9" w:rsidP="006F2C21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</w:p>
          <w:p w:rsidR="009D12C9" w:rsidRDefault="009D12C9" w:rsidP="006F2C21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</w:p>
          <w:p w:rsidR="009D12C9" w:rsidRDefault="009D12C9" w:rsidP="006F2C21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</w:p>
          <w:p w:rsidR="009D12C9" w:rsidRDefault="009D12C9" w:rsidP="006F2C21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>1</w:t>
            </w:r>
          </w:p>
          <w:p w:rsidR="009D12C9" w:rsidRDefault="009D12C9" w:rsidP="006F2C21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</w:p>
          <w:p w:rsidR="009D12C9" w:rsidRDefault="009D12C9" w:rsidP="006F2C21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</w:p>
          <w:p w:rsidR="009D12C9" w:rsidRDefault="009D12C9" w:rsidP="006F2C21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</w:p>
          <w:p w:rsidR="009D12C9" w:rsidRDefault="009D12C9" w:rsidP="006F2C21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D12C9" w:rsidRPr="00A20390" w:rsidRDefault="009D12C9" w:rsidP="006F2C21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</w:p>
        </w:tc>
      </w:tr>
      <w:tr w:rsidR="009D12C9" w:rsidTr="009D12C9">
        <w:trPr>
          <w:trHeight w:val="3647"/>
        </w:trPr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D12C9" w:rsidRPr="00A20390" w:rsidRDefault="009D12C9" w:rsidP="006F2C21">
            <w:pPr>
              <w:shd w:val="clear" w:color="auto" w:fill="FFFFFF"/>
              <w:autoSpaceDE w:val="0"/>
              <w:autoSpaceDN w:val="0"/>
              <w:adjustRightInd w:val="0"/>
              <w:jc w:val="both"/>
            </w:pPr>
            <w:r w:rsidRPr="00A20390">
              <w:rPr>
                <w:color w:val="000000"/>
              </w:rPr>
              <w:t xml:space="preserve">1.4. Формирование ориентировочной </w:t>
            </w:r>
            <w:r>
              <w:rPr>
                <w:color w:val="000000"/>
              </w:rPr>
              <w:t>основы</w:t>
            </w:r>
          </w:p>
          <w:p w:rsidR="009D12C9" w:rsidRPr="00A20390" w:rsidRDefault="009D12C9" w:rsidP="006F2C21">
            <w:pPr>
              <w:shd w:val="clear" w:color="auto" w:fill="FFFFFF"/>
              <w:autoSpaceDE w:val="0"/>
              <w:autoSpaceDN w:val="0"/>
              <w:adjustRightInd w:val="0"/>
              <w:jc w:val="both"/>
            </w:pPr>
            <w:r w:rsidRPr="00A20390">
              <w:rPr>
                <w:bCs/>
                <w:color w:val="000000"/>
              </w:rPr>
              <w:t>действий</w:t>
            </w:r>
          </w:p>
          <w:p w:rsidR="009D12C9" w:rsidRPr="00A20390" w:rsidRDefault="009D12C9" w:rsidP="006F2C21">
            <w:pPr>
              <w:shd w:val="clear" w:color="auto" w:fill="FFFFFF"/>
              <w:autoSpaceDE w:val="0"/>
              <w:autoSpaceDN w:val="0"/>
              <w:adjustRightInd w:val="0"/>
              <w:jc w:val="both"/>
            </w:pPr>
            <w:r w:rsidRPr="00A20390">
              <w:rPr>
                <w:color w:val="000000"/>
              </w:rPr>
              <w:t>учащихся</w:t>
            </w:r>
          </w:p>
          <w:p w:rsidR="009D12C9" w:rsidRPr="00A20390" w:rsidRDefault="009D12C9" w:rsidP="006F2C21">
            <w:pPr>
              <w:shd w:val="clear" w:color="auto" w:fill="FFFFFF"/>
              <w:autoSpaceDE w:val="0"/>
              <w:autoSpaceDN w:val="0"/>
              <w:adjustRightInd w:val="0"/>
              <w:jc w:val="both"/>
            </w:pPr>
            <w:r w:rsidRPr="00A20390">
              <w:rPr>
                <w:color w:val="000000"/>
              </w:rPr>
              <w:t>а) показ тру</w:t>
            </w:r>
            <w:r w:rsidRPr="00A20390">
              <w:rPr>
                <w:bCs/>
                <w:color w:val="000000"/>
              </w:rPr>
              <w:t xml:space="preserve">довых </w:t>
            </w:r>
            <w:r w:rsidRPr="00A20390">
              <w:rPr>
                <w:color w:val="000000"/>
              </w:rPr>
              <w:t>дейс</w:t>
            </w:r>
            <w:r>
              <w:rPr>
                <w:color w:val="000000"/>
              </w:rPr>
              <w:t>т</w:t>
            </w:r>
            <w:r w:rsidRPr="00A20390">
              <w:rPr>
                <w:color w:val="000000"/>
              </w:rPr>
              <w:t>вий</w:t>
            </w:r>
          </w:p>
        </w:tc>
        <w:tc>
          <w:tcPr>
            <w:tcW w:w="534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D12C9" w:rsidRDefault="009D12C9" w:rsidP="006F2C21">
            <w:pPr>
              <w:shd w:val="clear" w:color="auto" w:fill="FFFFFF"/>
              <w:autoSpaceDE w:val="0"/>
              <w:autoSpaceDN w:val="0"/>
              <w:adjustRightInd w:val="0"/>
              <w:ind w:left="140" w:hanging="140"/>
              <w:jc w:val="both"/>
              <w:rPr>
                <w:color w:val="000000"/>
              </w:rPr>
            </w:pPr>
            <w:r>
              <w:rPr>
                <w:color w:val="000000"/>
              </w:rPr>
              <w:t>-</w:t>
            </w:r>
            <w:r w:rsidRPr="00A20390">
              <w:rPr>
                <w:color w:val="000000"/>
              </w:rPr>
              <w:t xml:space="preserve">действия построены на </w:t>
            </w:r>
            <w:r w:rsidRPr="00A20390">
              <w:rPr>
                <w:bCs/>
                <w:color w:val="000000"/>
              </w:rPr>
              <w:t>алгоритме; использо</w:t>
            </w:r>
            <w:r>
              <w:rPr>
                <w:bCs/>
                <w:color w:val="000000"/>
              </w:rPr>
              <w:t>ваны </w:t>
            </w:r>
            <w:r w:rsidRPr="00A20390">
              <w:rPr>
                <w:bCs/>
                <w:color w:val="000000"/>
              </w:rPr>
              <w:t xml:space="preserve">целесообразные </w:t>
            </w:r>
            <w:r w:rsidRPr="00A20390">
              <w:rPr>
                <w:color w:val="000000"/>
              </w:rPr>
              <w:t>дидактические средства</w:t>
            </w:r>
            <w:r>
              <w:rPr>
                <w:color w:val="000000"/>
              </w:rPr>
              <w:t xml:space="preserve"> </w:t>
            </w:r>
            <w:r>
              <w:rPr>
                <w:bCs/>
                <w:color w:val="000000"/>
              </w:rPr>
              <w:t>(ТСО, образцы</w:t>
            </w:r>
            <w:r w:rsidRPr="00A20390">
              <w:rPr>
                <w:bCs/>
                <w:color w:val="000000"/>
              </w:rPr>
              <w:t xml:space="preserve"> </w:t>
            </w:r>
            <w:r>
              <w:rPr>
                <w:color w:val="000000"/>
              </w:rPr>
              <w:t xml:space="preserve">готовой продукции, скены </w:t>
            </w:r>
            <w:r w:rsidRPr="00A20390">
              <w:rPr>
                <w:color w:val="000000"/>
              </w:rPr>
              <w:t>и</w:t>
            </w:r>
            <w:r>
              <w:rPr>
                <w:color w:val="000000"/>
              </w:rPr>
              <w:t xml:space="preserve"> </w:t>
            </w:r>
            <w:r w:rsidRPr="00A20390">
              <w:rPr>
                <w:color w:val="000000"/>
              </w:rPr>
              <w:t xml:space="preserve">т.д.); </w:t>
            </w:r>
            <w:r w:rsidRPr="00A20390">
              <w:rPr>
                <w:bCs/>
                <w:color w:val="000000"/>
              </w:rPr>
              <w:t xml:space="preserve">действия </w:t>
            </w:r>
            <w:r w:rsidRPr="00A20390">
              <w:rPr>
                <w:color w:val="000000"/>
              </w:rPr>
              <w:t xml:space="preserve">мастера </w:t>
            </w:r>
            <w:proofErr w:type="spellStart"/>
            <w:proofErr w:type="gramStart"/>
            <w:r w:rsidRPr="00A20390">
              <w:rPr>
                <w:color w:val="000000"/>
              </w:rPr>
              <w:t>п</w:t>
            </w:r>
            <w:proofErr w:type="spellEnd"/>
            <w:proofErr w:type="gramEnd"/>
            <w:r w:rsidRPr="00A20390">
              <w:rPr>
                <w:color w:val="000000"/>
              </w:rPr>
              <w:t xml:space="preserve">/о выполнены профессионально; объяснение проведено </w:t>
            </w:r>
            <w:r w:rsidRPr="00A20390">
              <w:rPr>
                <w:bCs/>
                <w:color w:val="000000"/>
              </w:rPr>
              <w:t xml:space="preserve">четко, доступно, </w:t>
            </w:r>
            <w:r w:rsidRPr="00A20390">
              <w:rPr>
                <w:color w:val="000000"/>
              </w:rPr>
              <w:t xml:space="preserve">конкретно, мастер </w:t>
            </w:r>
            <w:proofErr w:type="spellStart"/>
            <w:r w:rsidRPr="00A20390">
              <w:rPr>
                <w:color w:val="000000"/>
              </w:rPr>
              <w:t>п</w:t>
            </w:r>
            <w:proofErr w:type="spellEnd"/>
            <w:r w:rsidRPr="00A20390">
              <w:rPr>
                <w:color w:val="000000"/>
              </w:rPr>
              <w:t>/о опирается на опыт</w:t>
            </w:r>
            <w:r>
              <w:rPr>
                <w:color w:val="000000"/>
              </w:rPr>
              <w:t xml:space="preserve"> </w:t>
            </w:r>
            <w:r w:rsidRPr="00A20390">
              <w:rPr>
                <w:color w:val="000000"/>
              </w:rPr>
              <w:t>учащихся;</w:t>
            </w:r>
          </w:p>
          <w:p w:rsidR="009D12C9" w:rsidRPr="00A20390" w:rsidRDefault="009D12C9" w:rsidP="006F2C21">
            <w:pPr>
              <w:shd w:val="clear" w:color="auto" w:fill="FFFFFF"/>
              <w:autoSpaceDE w:val="0"/>
              <w:autoSpaceDN w:val="0"/>
              <w:adjustRightInd w:val="0"/>
              <w:ind w:left="140" w:hanging="140"/>
              <w:jc w:val="both"/>
            </w:pPr>
            <w:r>
              <w:rPr>
                <w:color w:val="000000"/>
              </w:rPr>
              <w:t>-</w:t>
            </w:r>
            <w:r w:rsidRPr="00A20390">
              <w:rPr>
                <w:color w:val="000000"/>
              </w:rPr>
              <w:t xml:space="preserve">имеются единичные отступления от алгоритма, действия мастера </w:t>
            </w:r>
            <w:proofErr w:type="spellStart"/>
            <w:proofErr w:type="gramStart"/>
            <w:r w:rsidRPr="00A20390">
              <w:rPr>
                <w:color w:val="000000"/>
              </w:rPr>
              <w:t>п</w:t>
            </w:r>
            <w:proofErr w:type="spellEnd"/>
            <w:proofErr w:type="gramEnd"/>
            <w:r w:rsidRPr="00A20390">
              <w:rPr>
                <w:color w:val="000000"/>
              </w:rPr>
              <w:t xml:space="preserve">/о </w:t>
            </w:r>
            <w:r w:rsidRPr="00A20390">
              <w:rPr>
                <w:bCs/>
                <w:color w:val="000000"/>
              </w:rPr>
              <w:t xml:space="preserve">недостаточно </w:t>
            </w:r>
            <w:r w:rsidRPr="00A20390">
              <w:rPr>
                <w:color w:val="000000"/>
              </w:rPr>
              <w:t>четкие,</w:t>
            </w:r>
            <w:r>
              <w:rPr>
                <w:color w:val="000000"/>
              </w:rPr>
              <w:t xml:space="preserve"> </w:t>
            </w:r>
            <w:r w:rsidRPr="00A20390">
              <w:rPr>
                <w:color w:val="000000"/>
              </w:rPr>
              <w:t xml:space="preserve">мастер </w:t>
            </w:r>
            <w:proofErr w:type="spellStart"/>
            <w:r w:rsidRPr="00A20390">
              <w:rPr>
                <w:color w:val="000000"/>
              </w:rPr>
              <w:t>п</w:t>
            </w:r>
            <w:proofErr w:type="spellEnd"/>
            <w:r w:rsidRPr="00A20390">
              <w:rPr>
                <w:color w:val="000000"/>
              </w:rPr>
              <w:t xml:space="preserve">/о только </w:t>
            </w:r>
            <w:r w:rsidRPr="0080314D">
              <w:rPr>
                <w:iCs/>
                <w:color w:val="000000"/>
              </w:rPr>
              <w:t>в</w:t>
            </w:r>
            <w:r w:rsidRPr="00A20390">
              <w:rPr>
                <w:i/>
                <w:iCs/>
                <w:color w:val="000000"/>
              </w:rPr>
              <w:t xml:space="preserve"> </w:t>
            </w:r>
            <w:r w:rsidRPr="00A20390">
              <w:rPr>
                <w:color w:val="000000"/>
              </w:rPr>
              <w:t>отдельных случаях опирается на опыт учащихся;</w:t>
            </w:r>
          </w:p>
          <w:p w:rsidR="009D12C9" w:rsidRPr="00A20390" w:rsidRDefault="009D12C9" w:rsidP="006F2C21">
            <w:pPr>
              <w:shd w:val="clear" w:color="auto" w:fill="FFFFFF"/>
              <w:autoSpaceDE w:val="0"/>
              <w:autoSpaceDN w:val="0"/>
              <w:adjustRightInd w:val="0"/>
              <w:ind w:left="140" w:hanging="140"/>
              <w:jc w:val="both"/>
            </w:pPr>
            <w:r>
              <w:rPr>
                <w:color w:val="000000"/>
              </w:rPr>
              <w:t>-</w:t>
            </w:r>
            <w:r w:rsidRPr="00A20390">
              <w:rPr>
                <w:color w:val="000000"/>
              </w:rPr>
              <w:t xml:space="preserve">действия </w:t>
            </w:r>
            <w:r w:rsidRPr="00A20390">
              <w:rPr>
                <w:bCs/>
                <w:color w:val="000000"/>
              </w:rPr>
              <w:t xml:space="preserve">мастера </w:t>
            </w:r>
            <w:proofErr w:type="spellStart"/>
            <w:proofErr w:type="gramStart"/>
            <w:r w:rsidRPr="00A20390">
              <w:rPr>
                <w:color w:val="000000"/>
              </w:rPr>
              <w:t>п</w:t>
            </w:r>
            <w:proofErr w:type="spellEnd"/>
            <w:proofErr w:type="gramEnd"/>
            <w:r w:rsidRPr="00A20390">
              <w:rPr>
                <w:color w:val="000000"/>
              </w:rPr>
              <w:t>/о хаотичны, целесообразность методики показа трудовых действий нарушена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D12C9" w:rsidRPr="00A20390" w:rsidRDefault="009D12C9" w:rsidP="006F2C21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D12C9" w:rsidRPr="00A20390" w:rsidRDefault="009D12C9" w:rsidP="006F2C21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</w:p>
        </w:tc>
      </w:tr>
      <w:tr w:rsidR="009D12C9" w:rsidTr="009D12C9">
        <w:trPr>
          <w:trHeight w:val="65"/>
        </w:trPr>
        <w:tc>
          <w:tcPr>
            <w:tcW w:w="288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D12C9" w:rsidRPr="00A20390" w:rsidRDefault="009D12C9" w:rsidP="006F2C21">
            <w:pPr>
              <w:shd w:val="clear" w:color="auto" w:fill="FFFFFF"/>
              <w:autoSpaceDE w:val="0"/>
              <w:autoSpaceDN w:val="0"/>
              <w:adjustRightInd w:val="0"/>
              <w:jc w:val="both"/>
            </w:pPr>
            <w:r w:rsidRPr="00A20390">
              <w:rPr>
                <w:color w:val="000000"/>
              </w:rPr>
              <w:t>б) объяснение правил</w:t>
            </w:r>
            <w:r>
              <w:rPr>
                <w:color w:val="000000"/>
              </w:rPr>
              <w:t xml:space="preserve"> </w:t>
            </w:r>
            <w:r w:rsidRPr="00A20390">
              <w:rPr>
                <w:color w:val="000000"/>
              </w:rPr>
              <w:t>обслуживания оборудования, пользования инструментом,</w:t>
            </w:r>
            <w:r>
              <w:rPr>
                <w:color w:val="000000"/>
              </w:rPr>
              <w:t xml:space="preserve"> </w:t>
            </w:r>
            <w:r w:rsidRPr="00A20390">
              <w:rPr>
                <w:color w:val="000000"/>
              </w:rPr>
              <w:t xml:space="preserve">приспособлениями, </w:t>
            </w:r>
            <w:r w:rsidRPr="00A20390">
              <w:rPr>
                <w:color w:val="000000"/>
              </w:rPr>
              <w:lastRenderedPageBreak/>
              <w:t>оснасткой</w:t>
            </w:r>
          </w:p>
        </w:tc>
        <w:tc>
          <w:tcPr>
            <w:tcW w:w="534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D12C9" w:rsidRPr="00A20390" w:rsidRDefault="009D12C9" w:rsidP="006F2C21">
            <w:pPr>
              <w:shd w:val="clear" w:color="auto" w:fill="FFFFFF"/>
              <w:autoSpaceDE w:val="0"/>
              <w:autoSpaceDN w:val="0"/>
              <w:adjustRightInd w:val="0"/>
              <w:ind w:left="320" w:hanging="320"/>
              <w:jc w:val="both"/>
            </w:pPr>
            <w:r w:rsidRPr="00A20390">
              <w:rPr>
                <w:color w:val="000000"/>
              </w:rPr>
              <w:lastRenderedPageBreak/>
              <w:t>- проведено в полном объеме, использованы соот</w:t>
            </w:r>
            <w:r>
              <w:rPr>
                <w:color w:val="000000"/>
              </w:rPr>
              <w:t>ветствующие дидактические средства,</w:t>
            </w:r>
            <w:r w:rsidRPr="00A20390">
              <w:rPr>
                <w:color w:val="000000"/>
              </w:rPr>
              <w:t xml:space="preserve"> на</w:t>
            </w:r>
            <w:r>
              <w:rPr>
                <w:color w:val="000000"/>
              </w:rPr>
              <w:t xml:space="preserve"> </w:t>
            </w:r>
            <w:r w:rsidRPr="00A20390">
              <w:rPr>
                <w:color w:val="000000"/>
              </w:rPr>
              <w:t>примерах производственных ситуации вместе с</w:t>
            </w:r>
            <w:r>
              <w:rPr>
                <w:color w:val="000000"/>
              </w:rPr>
              <w:t xml:space="preserve"> </w:t>
            </w:r>
            <w:r w:rsidRPr="00A20390">
              <w:rPr>
                <w:color w:val="000000"/>
              </w:rPr>
              <w:t>учащимися выявлены нарушения П.Т.Б.;</w:t>
            </w:r>
          </w:p>
          <w:p w:rsidR="009D12C9" w:rsidRPr="00A20390" w:rsidRDefault="009D12C9" w:rsidP="006F2C21">
            <w:pPr>
              <w:shd w:val="clear" w:color="auto" w:fill="FFFFFF"/>
              <w:autoSpaceDE w:val="0"/>
              <w:autoSpaceDN w:val="0"/>
              <w:adjustRightInd w:val="0"/>
              <w:ind w:left="320" w:hanging="320"/>
              <w:jc w:val="both"/>
            </w:pPr>
            <w:r>
              <w:rPr>
                <w:color w:val="000000"/>
              </w:rPr>
              <w:t>-</w:t>
            </w:r>
            <w:r w:rsidRPr="00A20390">
              <w:rPr>
                <w:color w:val="000000"/>
              </w:rPr>
              <w:t>объяснение проводилось на репродуктивном</w:t>
            </w:r>
            <w:r>
              <w:rPr>
                <w:color w:val="000000"/>
              </w:rPr>
              <w:t xml:space="preserve"> </w:t>
            </w:r>
            <w:r w:rsidRPr="00A20390">
              <w:rPr>
                <w:color w:val="000000"/>
              </w:rPr>
              <w:t>уров</w:t>
            </w:r>
            <w:r>
              <w:rPr>
                <w:color w:val="000000"/>
              </w:rPr>
              <w:t xml:space="preserve">не, допускались   отдельные ошибки, </w:t>
            </w:r>
            <w:r w:rsidRPr="00A20390">
              <w:rPr>
                <w:color w:val="000000"/>
              </w:rPr>
              <w:t>при</w:t>
            </w:r>
            <w:r>
              <w:rPr>
                <w:color w:val="000000"/>
              </w:rPr>
              <w:t xml:space="preserve"> </w:t>
            </w:r>
            <w:r w:rsidRPr="00A20390">
              <w:rPr>
                <w:color w:val="000000"/>
              </w:rPr>
              <w:lastRenderedPageBreak/>
              <w:t xml:space="preserve">объяснении </w:t>
            </w:r>
            <w:r>
              <w:rPr>
                <w:color w:val="000000"/>
              </w:rPr>
              <w:t>п</w:t>
            </w:r>
            <w:r w:rsidRPr="00A20390">
              <w:rPr>
                <w:bCs/>
                <w:color w:val="000000"/>
              </w:rPr>
              <w:t>равил;</w:t>
            </w:r>
          </w:p>
          <w:p w:rsidR="009D12C9" w:rsidRPr="00A20390" w:rsidRDefault="009D12C9" w:rsidP="006F2C21">
            <w:pPr>
              <w:shd w:val="clear" w:color="auto" w:fill="FFFFFF"/>
              <w:autoSpaceDE w:val="0"/>
              <w:autoSpaceDN w:val="0"/>
              <w:adjustRightInd w:val="0"/>
              <w:ind w:left="320" w:hanging="320"/>
              <w:jc w:val="both"/>
            </w:pPr>
            <w:r>
              <w:rPr>
                <w:color w:val="000000"/>
              </w:rPr>
              <w:t xml:space="preserve">- </w:t>
            </w:r>
            <w:r w:rsidRPr="00A20390">
              <w:rPr>
                <w:color w:val="000000"/>
              </w:rPr>
              <w:t>формальное сообщение о правилах обслуживания оборудования и пользования инструментом</w:t>
            </w:r>
            <w:r>
              <w:rPr>
                <w:color w:val="000000"/>
              </w:rPr>
              <w:t>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D12C9" w:rsidRPr="00A20390" w:rsidRDefault="009D12C9" w:rsidP="006F2C21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lastRenderedPageBreak/>
              <w:t>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D12C9" w:rsidRPr="00A20390" w:rsidRDefault="009D12C9" w:rsidP="006F2C21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</w:p>
        </w:tc>
      </w:tr>
      <w:tr w:rsidR="009D12C9" w:rsidTr="009D12C9">
        <w:trPr>
          <w:trHeight w:val="202"/>
        </w:trPr>
        <w:tc>
          <w:tcPr>
            <w:tcW w:w="288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D12C9" w:rsidRPr="00A20390" w:rsidRDefault="009D12C9" w:rsidP="006F2C21">
            <w:pPr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534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D12C9" w:rsidRPr="00A20390" w:rsidRDefault="009D12C9" w:rsidP="006F2C21">
            <w:pPr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D12C9" w:rsidRPr="00A20390" w:rsidRDefault="009D12C9" w:rsidP="006F2C21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D12C9" w:rsidRPr="00A20390" w:rsidRDefault="009D12C9" w:rsidP="006F2C21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</w:p>
        </w:tc>
      </w:tr>
      <w:tr w:rsidR="009D12C9" w:rsidTr="009D12C9">
        <w:trPr>
          <w:trHeight w:val="194"/>
        </w:trPr>
        <w:tc>
          <w:tcPr>
            <w:tcW w:w="288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D12C9" w:rsidRPr="00A20390" w:rsidRDefault="009D12C9" w:rsidP="006F2C21">
            <w:pPr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534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D12C9" w:rsidRPr="00A20390" w:rsidRDefault="009D12C9" w:rsidP="006F2C21">
            <w:pPr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D12C9" w:rsidRPr="00A20390" w:rsidRDefault="009D12C9" w:rsidP="006F2C21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D12C9" w:rsidRPr="00A20390" w:rsidRDefault="009D12C9" w:rsidP="006F2C21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</w:p>
        </w:tc>
      </w:tr>
      <w:tr w:rsidR="009D12C9" w:rsidTr="009D12C9">
        <w:trPr>
          <w:trHeight w:val="194"/>
        </w:trPr>
        <w:tc>
          <w:tcPr>
            <w:tcW w:w="288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D12C9" w:rsidRPr="00A20390" w:rsidRDefault="009D12C9" w:rsidP="006F2C21">
            <w:pPr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534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D12C9" w:rsidRPr="00A20390" w:rsidRDefault="009D12C9" w:rsidP="006F2C21">
            <w:pPr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D12C9" w:rsidRPr="00A20390" w:rsidRDefault="009D12C9" w:rsidP="006F2C21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D12C9" w:rsidRPr="00A20390" w:rsidRDefault="009D12C9" w:rsidP="006F2C21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</w:p>
        </w:tc>
      </w:tr>
      <w:tr w:rsidR="009D12C9" w:rsidTr="009D12C9">
        <w:trPr>
          <w:trHeight w:val="202"/>
        </w:trPr>
        <w:tc>
          <w:tcPr>
            <w:tcW w:w="288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D12C9" w:rsidRPr="00A20390" w:rsidRDefault="009D12C9" w:rsidP="006F2C21">
            <w:pPr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534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D12C9" w:rsidRPr="00A20390" w:rsidRDefault="009D12C9" w:rsidP="006F2C21">
            <w:pPr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D12C9" w:rsidRPr="00A20390" w:rsidRDefault="009D12C9" w:rsidP="006F2C21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D12C9" w:rsidRPr="00A20390" w:rsidRDefault="009D12C9" w:rsidP="006F2C21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</w:p>
        </w:tc>
      </w:tr>
      <w:tr w:rsidR="009D12C9" w:rsidTr="009D12C9">
        <w:trPr>
          <w:trHeight w:val="180"/>
        </w:trPr>
        <w:tc>
          <w:tcPr>
            <w:tcW w:w="288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D12C9" w:rsidRPr="00A20390" w:rsidRDefault="009D12C9" w:rsidP="006F2C21">
            <w:pPr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534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D12C9" w:rsidRPr="00A20390" w:rsidRDefault="009D12C9" w:rsidP="006F2C21">
            <w:pPr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D12C9" w:rsidRPr="00A20390" w:rsidRDefault="009D12C9" w:rsidP="006F2C21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D12C9" w:rsidRPr="00A20390" w:rsidRDefault="009D12C9" w:rsidP="006F2C21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</w:p>
        </w:tc>
      </w:tr>
      <w:tr w:rsidR="009D12C9" w:rsidTr="009D12C9">
        <w:trPr>
          <w:trHeight w:val="202"/>
        </w:trPr>
        <w:tc>
          <w:tcPr>
            <w:tcW w:w="288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D12C9" w:rsidRPr="00A20390" w:rsidRDefault="009D12C9" w:rsidP="006F2C21">
            <w:pPr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534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D12C9" w:rsidRPr="00A20390" w:rsidRDefault="009D12C9" w:rsidP="006F2C21">
            <w:pPr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D12C9" w:rsidRPr="00A20390" w:rsidRDefault="009D12C9" w:rsidP="006F2C21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D12C9" w:rsidRPr="00A20390" w:rsidRDefault="009D12C9" w:rsidP="006F2C21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</w:p>
        </w:tc>
      </w:tr>
      <w:tr w:rsidR="009D12C9" w:rsidTr="009D12C9">
        <w:trPr>
          <w:trHeight w:val="209"/>
        </w:trPr>
        <w:tc>
          <w:tcPr>
            <w:tcW w:w="288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D12C9" w:rsidRPr="00A20390" w:rsidRDefault="009D12C9" w:rsidP="006F2C21">
            <w:pPr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534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D12C9" w:rsidRPr="00A20390" w:rsidRDefault="009D12C9" w:rsidP="006F2C21">
            <w:pPr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D12C9" w:rsidRPr="00A20390" w:rsidRDefault="009D12C9" w:rsidP="006F2C21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D12C9" w:rsidRPr="00A20390" w:rsidRDefault="009D12C9" w:rsidP="006F2C21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</w:p>
        </w:tc>
      </w:tr>
      <w:tr w:rsidR="009D12C9" w:rsidTr="009D12C9">
        <w:trPr>
          <w:trHeight w:val="194"/>
        </w:trPr>
        <w:tc>
          <w:tcPr>
            <w:tcW w:w="288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D12C9" w:rsidRPr="00A20390" w:rsidRDefault="009D12C9" w:rsidP="006F2C21">
            <w:pPr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534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D12C9" w:rsidRPr="00A20390" w:rsidRDefault="009D12C9" w:rsidP="006F2C21">
            <w:pPr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D12C9" w:rsidRPr="00A20390" w:rsidRDefault="009D12C9" w:rsidP="006F2C21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D12C9" w:rsidRPr="00A20390" w:rsidRDefault="009D12C9" w:rsidP="006F2C21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</w:p>
        </w:tc>
      </w:tr>
      <w:tr w:rsidR="009D12C9" w:rsidTr="009D12C9">
        <w:trPr>
          <w:trHeight w:val="194"/>
        </w:trPr>
        <w:tc>
          <w:tcPr>
            <w:tcW w:w="288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12C9" w:rsidRPr="00A20390" w:rsidRDefault="009D12C9" w:rsidP="006F2C21">
            <w:pPr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534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12C9" w:rsidRPr="00A20390" w:rsidRDefault="009D12C9" w:rsidP="006F2C21">
            <w:pPr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12C9" w:rsidRPr="00A20390" w:rsidRDefault="009D12C9" w:rsidP="006F2C21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12C9" w:rsidRPr="00A20390" w:rsidRDefault="009D12C9" w:rsidP="006F2C21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</w:p>
        </w:tc>
      </w:tr>
      <w:tr w:rsidR="009D12C9" w:rsidTr="009D12C9">
        <w:trPr>
          <w:trHeight w:val="173"/>
        </w:trPr>
        <w:tc>
          <w:tcPr>
            <w:tcW w:w="288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D12C9" w:rsidRPr="00A20390" w:rsidRDefault="009D12C9" w:rsidP="006F2C21">
            <w:pPr>
              <w:shd w:val="clear" w:color="auto" w:fill="FFFFFF"/>
              <w:autoSpaceDE w:val="0"/>
              <w:autoSpaceDN w:val="0"/>
              <w:adjustRightInd w:val="0"/>
              <w:jc w:val="both"/>
            </w:pPr>
            <w:r w:rsidRPr="00A20390">
              <w:rPr>
                <w:color w:val="000000"/>
              </w:rPr>
              <w:t>в) способы</w:t>
            </w:r>
            <w:r>
              <w:rPr>
                <w:color w:val="000000"/>
              </w:rPr>
              <w:t xml:space="preserve"> </w:t>
            </w:r>
            <w:r w:rsidRPr="00A20390">
              <w:rPr>
                <w:color w:val="000000"/>
              </w:rPr>
              <w:t>контроля и</w:t>
            </w:r>
            <w:r>
              <w:rPr>
                <w:color w:val="000000"/>
              </w:rPr>
              <w:t xml:space="preserve"> </w:t>
            </w:r>
            <w:r w:rsidRPr="00A20390">
              <w:rPr>
                <w:color w:val="000000"/>
              </w:rPr>
              <w:t>самоконтроля организации труда</w:t>
            </w:r>
            <w:r>
              <w:rPr>
                <w:color w:val="000000"/>
              </w:rPr>
              <w:t xml:space="preserve">, </w:t>
            </w:r>
            <w:r w:rsidRPr="00A20390">
              <w:rPr>
                <w:bCs/>
                <w:color w:val="000000"/>
              </w:rPr>
              <w:t>правил</w:t>
            </w:r>
            <w:r w:rsidRPr="00A20390">
              <w:rPr>
                <w:b/>
                <w:bCs/>
                <w:color w:val="000000"/>
              </w:rPr>
              <w:t xml:space="preserve"> </w:t>
            </w:r>
            <w:r w:rsidRPr="00A20390">
              <w:rPr>
                <w:color w:val="000000"/>
              </w:rPr>
              <w:t>безопасного выполнения работы</w:t>
            </w:r>
            <w:r>
              <w:rPr>
                <w:color w:val="000000"/>
              </w:rPr>
              <w:t>.</w:t>
            </w:r>
          </w:p>
        </w:tc>
        <w:tc>
          <w:tcPr>
            <w:tcW w:w="534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D12C9" w:rsidRPr="00A20390" w:rsidRDefault="009D12C9" w:rsidP="006F2C21">
            <w:pPr>
              <w:shd w:val="clear" w:color="auto" w:fill="FFFFFF"/>
              <w:autoSpaceDE w:val="0"/>
              <w:autoSpaceDN w:val="0"/>
              <w:adjustRightInd w:val="0"/>
              <w:ind w:left="320" w:hanging="320"/>
              <w:jc w:val="both"/>
            </w:pPr>
            <w:r w:rsidRPr="00A20390">
              <w:rPr>
                <w:color w:val="000000"/>
              </w:rPr>
              <w:t>- для разъяснения с</w:t>
            </w:r>
            <w:r>
              <w:rPr>
                <w:color w:val="000000"/>
              </w:rPr>
              <w:t>п</w:t>
            </w:r>
            <w:r w:rsidRPr="00A20390">
              <w:rPr>
                <w:color w:val="000000"/>
              </w:rPr>
              <w:t>осо</w:t>
            </w:r>
            <w:r>
              <w:rPr>
                <w:color w:val="000000"/>
              </w:rPr>
              <w:t>б</w:t>
            </w:r>
            <w:r w:rsidRPr="00A20390">
              <w:rPr>
                <w:color w:val="000000"/>
              </w:rPr>
              <w:t xml:space="preserve">ов контроля и самоконтроля деятельности учащихся мастер </w:t>
            </w:r>
            <w:proofErr w:type="spellStart"/>
            <w:proofErr w:type="gramStart"/>
            <w:r>
              <w:rPr>
                <w:color w:val="000000"/>
              </w:rPr>
              <w:t>п</w:t>
            </w:r>
            <w:proofErr w:type="spellEnd"/>
            <w:proofErr w:type="gramEnd"/>
            <w:r w:rsidRPr="00A20390">
              <w:rPr>
                <w:color w:val="000000"/>
              </w:rPr>
              <w:t>/о использует карты оценивания, критерии и показатели оценки выполненных работ;</w:t>
            </w:r>
          </w:p>
          <w:p w:rsidR="009D12C9" w:rsidRPr="00A20390" w:rsidRDefault="009D12C9" w:rsidP="006F2C21">
            <w:pPr>
              <w:shd w:val="clear" w:color="auto" w:fill="FFFFFF"/>
              <w:autoSpaceDE w:val="0"/>
              <w:autoSpaceDN w:val="0"/>
              <w:adjustRightInd w:val="0"/>
              <w:ind w:left="320" w:hanging="320"/>
              <w:jc w:val="both"/>
            </w:pPr>
            <w:r w:rsidRPr="00A20390">
              <w:rPr>
                <w:color w:val="000000"/>
              </w:rPr>
              <w:t xml:space="preserve">- мастер </w:t>
            </w:r>
            <w:proofErr w:type="spellStart"/>
            <w:proofErr w:type="gramStart"/>
            <w:r w:rsidRPr="00A20390">
              <w:rPr>
                <w:color w:val="000000"/>
              </w:rPr>
              <w:t>п</w:t>
            </w:r>
            <w:proofErr w:type="spellEnd"/>
            <w:proofErr w:type="gramEnd"/>
            <w:r w:rsidRPr="00A20390">
              <w:rPr>
                <w:color w:val="000000"/>
              </w:rPr>
              <w:t>/о сообщает качественные и количественные показатели изготовленной на уроке</w:t>
            </w:r>
            <w:r>
              <w:rPr>
                <w:color w:val="000000"/>
              </w:rPr>
              <w:t xml:space="preserve"> </w:t>
            </w:r>
            <w:r w:rsidRPr="00A20390">
              <w:rPr>
                <w:color w:val="000000"/>
              </w:rPr>
              <w:t>полезной продукции, не обсуждает с учащимися механиз</w:t>
            </w:r>
            <w:r>
              <w:rPr>
                <w:color w:val="000000"/>
              </w:rPr>
              <w:t>м оценки и самооценки их продук</w:t>
            </w:r>
            <w:r w:rsidRPr="00A20390">
              <w:rPr>
                <w:color w:val="000000"/>
              </w:rPr>
              <w:t>тивной деятельности;</w:t>
            </w:r>
          </w:p>
          <w:p w:rsidR="009D12C9" w:rsidRPr="00A20390" w:rsidRDefault="009D12C9" w:rsidP="006F2C21">
            <w:pPr>
              <w:shd w:val="clear" w:color="auto" w:fill="FFFFFF"/>
              <w:autoSpaceDE w:val="0"/>
              <w:autoSpaceDN w:val="0"/>
              <w:adjustRightInd w:val="0"/>
              <w:ind w:left="320" w:hanging="320"/>
              <w:jc w:val="both"/>
            </w:pPr>
            <w:r w:rsidRPr="00A20390">
              <w:rPr>
                <w:color w:val="000000"/>
              </w:rPr>
              <w:t>- на уроке отсутствует разъяснение способов</w:t>
            </w:r>
            <w:r>
              <w:rPr>
                <w:color w:val="000000"/>
              </w:rPr>
              <w:t xml:space="preserve"> </w:t>
            </w:r>
            <w:r w:rsidRPr="00A20390">
              <w:rPr>
                <w:color w:val="000000"/>
              </w:rPr>
              <w:t>контроля и самоконтроля выполнения учебных</w:t>
            </w:r>
            <w:r>
              <w:rPr>
                <w:color w:val="000000"/>
              </w:rPr>
              <w:t xml:space="preserve"> </w:t>
            </w:r>
            <w:r w:rsidRPr="00A20390">
              <w:rPr>
                <w:color w:val="000000"/>
              </w:rPr>
              <w:t>заданий</w:t>
            </w: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D12C9" w:rsidRPr="00A20390" w:rsidRDefault="009D12C9" w:rsidP="006F2C21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A20390">
              <w:rPr>
                <w:color w:val="000000"/>
              </w:rPr>
              <w:t>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D12C9" w:rsidRPr="00A20390" w:rsidRDefault="009D12C9" w:rsidP="006F2C21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</w:p>
        </w:tc>
      </w:tr>
      <w:tr w:rsidR="009D12C9" w:rsidTr="009D12C9">
        <w:trPr>
          <w:trHeight w:val="173"/>
        </w:trPr>
        <w:tc>
          <w:tcPr>
            <w:tcW w:w="288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D12C9" w:rsidRPr="00A20390" w:rsidRDefault="009D12C9" w:rsidP="006F2C21">
            <w:pPr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534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D12C9" w:rsidRPr="00A20390" w:rsidRDefault="009D12C9" w:rsidP="006F2C21">
            <w:pPr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D12C9" w:rsidRPr="00A20390" w:rsidRDefault="009D12C9" w:rsidP="006F2C21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D12C9" w:rsidRPr="00A20390" w:rsidRDefault="009D12C9" w:rsidP="006F2C21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</w:p>
        </w:tc>
      </w:tr>
      <w:tr w:rsidR="009D12C9" w:rsidTr="009D12C9">
        <w:trPr>
          <w:trHeight w:val="130"/>
        </w:trPr>
        <w:tc>
          <w:tcPr>
            <w:tcW w:w="288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D12C9" w:rsidRPr="00A20390" w:rsidRDefault="009D12C9" w:rsidP="006F2C21">
            <w:pPr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534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D12C9" w:rsidRPr="00A20390" w:rsidRDefault="009D12C9" w:rsidP="006F2C21">
            <w:pPr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D12C9" w:rsidRPr="00A20390" w:rsidRDefault="009D12C9" w:rsidP="006F2C21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D12C9" w:rsidRPr="00A20390" w:rsidRDefault="009D12C9" w:rsidP="006F2C21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</w:p>
        </w:tc>
      </w:tr>
      <w:tr w:rsidR="009D12C9" w:rsidTr="009D12C9">
        <w:trPr>
          <w:trHeight w:val="166"/>
        </w:trPr>
        <w:tc>
          <w:tcPr>
            <w:tcW w:w="288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D12C9" w:rsidRPr="00A20390" w:rsidRDefault="009D12C9" w:rsidP="006F2C21">
            <w:pPr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534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D12C9" w:rsidRPr="00A20390" w:rsidRDefault="009D12C9" w:rsidP="006F2C21">
            <w:pPr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D12C9" w:rsidRPr="00A20390" w:rsidRDefault="009D12C9" w:rsidP="006F2C21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D12C9" w:rsidRPr="00A20390" w:rsidRDefault="009D12C9" w:rsidP="006F2C21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</w:p>
        </w:tc>
      </w:tr>
      <w:tr w:rsidR="009D12C9" w:rsidTr="009D12C9">
        <w:trPr>
          <w:trHeight w:val="158"/>
        </w:trPr>
        <w:tc>
          <w:tcPr>
            <w:tcW w:w="288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D12C9" w:rsidRPr="00A20390" w:rsidRDefault="009D12C9" w:rsidP="006F2C21">
            <w:pPr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534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D12C9" w:rsidRPr="00A20390" w:rsidRDefault="009D12C9" w:rsidP="006F2C21">
            <w:pPr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D12C9" w:rsidRPr="00A20390" w:rsidRDefault="009D12C9" w:rsidP="006F2C21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D12C9" w:rsidRPr="00A20390" w:rsidRDefault="009D12C9" w:rsidP="006F2C21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</w:p>
        </w:tc>
      </w:tr>
      <w:tr w:rsidR="009D12C9" w:rsidTr="009D12C9">
        <w:trPr>
          <w:trHeight w:val="158"/>
        </w:trPr>
        <w:tc>
          <w:tcPr>
            <w:tcW w:w="288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D12C9" w:rsidRPr="00A20390" w:rsidRDefault="009D12C9" w:rsidP="006F2C21">
            <w:pPr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534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D12C9" w:rsidRPr="00A20390" w:rsidRDefault="009D12C9" w:rsidP="006F2C21">
            <w:pPr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992" w:type="dxa"/>
            <w:vMerge w:val="restart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D12C9" w:rsidRPr="00A20390" w:rsidRDefault="009D12C9" w:rsidP="006F2C21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D12C9" w:rsidRPr="00A20390" w:rsidRDefault="009D12C9" w:rsidP="006F2C21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</w:p>
        </w:tc>
      </w:tr>
      <w:tr w:rsidR="009D12C9" w:rsidTr="009D12C9">
        <w:trPr>
          <w:trHeight w:val="173"/>
        </w:trPr>
        <w:tc>
          <w:tcPr>
            <w:tcW w:w="288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D12C9" w:rsidRPr="00A20390" w:rsidRDefault="009D12C9" w:rsidP="006F2C21">
            <w:pPr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534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D12C9" w:rsidRPr="00A20390" w:rsidRDefault="009D12C9" w:rsidP="006F2C21">
            <w:pPr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D12C9" w:rsidRPr="00A20390" w:rsidRDefault="009D12C9" w:rsidP="006F2C21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D12C9" w:rsidRPr="00A20390" w:rsidRDefault="009D12C9" w:rsidP="006F2C21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</w:p>
        </w:tc>
      </w:tr>
      <w:tr w:rsidR="009D12C9" w:rsidTr="009D12C9">
        <w:trPr>
          <w:trHeight w:val="288"/>
        </w:trPr>
        <w:tc>
          <w:tcPr>
            <w:tcW w:w="288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D12C9" w:rsidRPr="00A20390" w:rsidRDefault="009D12C9" w:rsidP="006F2C21">
            <w:pPr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534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D12C9" w:rsidRPr="00A20390" w:rsidRDefault="009D12C9" w:rsidP="006F2C21">
            <w:pPr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D12C9" w:rsidRPr="00A20390" w:rsidRDefault="009D12C9" w:rsidP="006F2C21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D12C9" w:rsidRPr="00A20390" w:rsidRDefault="009D12C9" w:rsidP="006F2C21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</w:p>
        </w:tc>
      </w:tr>
      <w:tr w:rsidR="009D12C9" w:rsidTr="009D12C9">
        <w:trPr>
          <w:trHeight w:val="173"/>
        </w:trPr>
        <w:tc>
          <w:tcPr>
            <w:tcW w:w="288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D12C9" w:rsidRPr="00A20390" w:rsidRDefault="009D12C9" w:rsidP="006F2C21">
            <w:pPr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534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D12C9" w:rsidRPr="00A20390" w:rsidRDefault="009D12C9" w:rsidP="006F2C21">
            <w:pPr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D12C9" w:rsidRPr="00A20390" w:rsidRDefault="009D12C9" w:rsidP="006F2C21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D12C9" w:rsidRPr="00A20390" w:rsidRDefault="009D12C9" w:rsidP="006F2C21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</w:p>
        </w:tc>
      </w:tr>
      <w:tr w:rsidR="009D12C9" w:rsidTr="009D12C9">
        <w:trPr>
          <w:trHeight w:val="151"/>
        </w:trPr>
        <w:tc>
          <w:tcPr>
            <w:tcW w:w="288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D12C9" w:rsidRPr="00A20390" w:rsidRDefault="009D12C9" w:rsidP="006F2C21">
            <w:pPr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534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D12C9" w:rsidRPr="00A20390" w:rsidRDefault="009D12C9" w:rsidP="006F2C21">
            <w:pPr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D12C9" w:rsidRPr="00A20390" w:rsidRDefault="009D12C9" w:rsidP="006F2C21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D12C9" w:rsidRPr="00A20390" w:rsidRDefault="009D12C9" w:rsidP="006F2C21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</w:p>
        </w:tc>
      </w:tr>
      <w:tr w:rsidR="009D12C9" w:rsidTr="009D12C9">
        <w:trPr>
          <w:trHeight w:val="144"/>
        </w:trPr>
        <w:tc>
          <w:tcPr>
            <w:tcW w:w="288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12C9" w:rsidRPr="00A20390" w:rsidRDefault="009D12C9" w:rsidP="006F2C21">
            <w:pPr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534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12C9" w:rsidRPr="00A20390" w:rsidRDefault="009D12C9" w:rsidP="006F2C21">
            <w:pPr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12C9" w:rsidRPr="00A20390" w:rsidRDefault="009D12C9" w:rsidP="006F2C21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12C9" w:rsidRPr="00A20390" w:rsidRDefault="009D12C9" w:rsidP="006F2C21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</w:p>
        </w:tc>
      </w:tr>
      <w:tr w:rsidR="009D12C9" w:rsidTr="009D12C9">
        <w:trPr>
          <w:trHeight w:val="144"/>
        </w:trPr>
        <w:tc>
          <w:tcPr>
            <w:tcW w:w="288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12C9" w:rsidRDefault="009D12C9" w:rsidP="009D12C9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r w:rsidRPr="009D12C9">
              <w:rPr>
                <w:b/>
                <w:bCs/>
                <w:color w:val="000000"/>
              </w:rPr>
              <w:t xml:space="preserve">Основная часть урока </w:t>
            </w:r>
            <w:proofErr w:type="spellStart"/>
            <w:proofErr w:type="gramStart"/>
            <w:r w:rsidRPr="009D12C9">
              <w:rPr>
                <w:b/>
                <w:bCs/>
                <w:color w:val="000000"/>
              </w:rPr>
              <w:t>п</w:t>
            </w:r>
            <w:proofErr w:type="spellEnd"/>
            <w:proofErr w:type="gramEnd"/>
            <w:r w:rsidRPr="009D12C9">
              <w:rPr>
                <w:b/>
                <w:bCs/>
                <w:color w:val="000000"/>
              </w:rPr>
              <w:t>/о</w:t>
            </w:r>
            <w:r w:rsidRPr="001E0BBF">
              <w:rPr>
                <w:bCs/>
                <w:color w:val="000000"/>
              </w:rPr>
              <w:t xml:space="preserve">: самостоятельная работа </w:t>
            </w:r>
            <w:r w:rsidRPr="001E0BBF">
              <w:rPr>
                <w:color w:val="000000"/>
              </w:rPr>
              <w:t>учащихся, текущий</w:t>
            </w:r>
            <w:r>
              <w:rPr>
                <w:color w:val="000000"/>
              </w:rPr>
              <w:t xml:space="preserve"> </w:t>
            </w:r>
            <w:r w:rsidRPr="001E0BBF">
              <w:rPr>
                <w:color w:val="000000"/>
              </w:rPr>
              <w:t>инструктаж</w:t>
            </w:r>
            <w:r>
              <w:rPr>
                <w:color w:val="000000"/>
              </w:rPr>
              <w:t xml:space="preserve"> </w:t>
            </w:r>
            <w:r w:rsidRPr="001E0BBF">
              <w:rPr>
                <w:color w:val="000000"/>
              </w:rPr>
              <w:t xml:space="preserve">мастера </w:t>
            </w:r>
            <w:proofErr w:type="spellStart"/>
            <w:r w:rsidRPr="001E0BBF">
              <w:rPr>
                <w:bCs/>
                <w:color w:val="000000"/>
              </w:rPr>
              <w:t>п</w:t>
            </w:r>
            <w:proofErr w:type="spellEnd"/>
            <w:r w:rsidRPr="001E0BBF">
              <w:rPr>
                <w:bCs/>
                <w:color w:val="000000"/>
              </w:rPr>
              <w:t>/о</w:t>
            </w:r>
            <w:r>
              <w:rPr>
                <w:bCs/>
                <w:color w:val="000000"/>
              </w:rPr>
              <w:t xml:space="preserve"> </w:t>
            </w:r>
          </w:p>
          <w:p w:rsidR="009D12C9" w:rsidRDefault="009D12C9" w:rsidP="009D12C9">
            <w:pPr>
              <w:shd w:val="clear" w:color="auto" w:fill="FFFFFF"/>
              <w:tabs>
                <w:tab w:val="left" w:pos="500"/>
                <w:tab w:val="left" w:pos="860"/>
              </w:tabs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1E0BBF">
              <w:rPr>
                <w:color w:val="000000"/>
              </w:rPr>
              <w:t>2.1. Формирование, от</w:t>
            </w:r>
            <w:r>
              <w:rPr>
                <w:bCs/>
                <w:color w:val="000000"/>
              </w:rPr>
              <w:t>работка</w:t>
            </w:r>
            <w:r w:rsidRPr="001E0BBF">
              <w:rPr>
                <w:bCs/>
                <w:color w:val="000000"/>
              </w:rPr>
              <w:t xml:space="preserve"> </w:t>
            </w:r>
            <w:r w:rsidRPr="001E0BBF">
              <w:rPr>
                <w:color w:val="000000"/>
              </w:rPr>
              <w:t>новых</w:t>
            </w:r>
            <w:r>
              <w:rPr>
                <w:color w:val="000000"/>
              </w:rPr>
              <w:t xml:space="preserve"> </w:t>
            </w:r>
            <w:r w:rsidRPr="001E0BBF">
              <w:rPr>
                <w:color w:val="000000"/>
              </w:rPr>
              <w:t>способов</w:t>
            </w:r>
            <w:r>
              <w:rPr>
                <w:color w:val="000000"/>
              </w:rPr>
              <w:t xml:space="preserve"> </w:t>
            </w:r>
            <w:r w:rsidRPr="001E0BBF">
              <w:rPr>
                <w:color w:val="000000"/>
              </w:rPr>
              <w:t>действий</w:t>
            </w:r>
            <w:r>
              <w:rPr>
                <w:color w:val="000000"/>
              </w:rPr>
              <w:t>.</w:t>
            </w:r>
          </w:p>
          <w:p w:rsidR="009D12C9" w:rsidRPr="00A20390" w:rsidRDefault="009D12C9" w:rsidP="009D12C9">
            <w:pPr>
              <w:shd w:val="clear" w:color="auto" w:fill="FFFFFF"/>
              <w:autoSpaceDE w:val="0"/>
              <w:autoSpaceDN w:val="0"/>
              <w:adjustRightInd w:val="0"/>
            </w:pPr>
            <w:r>
              <w:rPr>
                <w:color w:val="000000"/>
              </w:rPr>
              <w:t>2.2.</w:t>
            </w:r>
            <w:r w:rsidRPr="001E0BBF">
              <w:rPr>
                <w:color w:val="000000"/>
              </w:rPr>
              <w:t>Применение (закрепление, развитие, углубление) освоенных способов действия</w:t>
            </w:r>
          </w:p>
        </w:tc>
        <w:tc>
          <w:tcPr>
            <w:tcW w:w="534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12C9" w:rsidRPr="00A20390" w:rsidRDefault="009D12C9" w:rsidP="009D12C9">
            <w:pPr>
              <w:shd w:val="clear" w:color="auto" w:fill="FFFFFF"/>
              <w:autoSpaceDE w:val="0"/>
              <w:autoSpaceDN w:val="0"/>
              <w:adjustRightInd w:val="0"/>
              <w:ind w:left="320" w:hanging="320"/>
              <w:jc w:val="both"/>
            </w:pPr>
            <w:r w:rsidRPr="00A20390">
              <w:rPr>
                <w:color w:val="000000"/>
              </w:rPr>
              <w:t xml:space="preserve">мастер </w:t>
            </w:r>
            <w:proofErr w:type="spellStart"/>
            <w:proofErr w:type="gramStart"/>
            <w:r w:rsidRPr="00A20390">
              <w:rPr>
                <w:bCs/>
                <w:color w:val="000000"/>
              </w:rPr>
              <w:t>п</w:t>
            </w:r>
            <w:proofErr w:type="spellEnd"/>
            <w:proofErr w:type="gramEnd"/>
            <w:r w:rsidRPr="00A20390">
              <w:rPr>
                <w:bCs/>
                <w:color w:val="000000"/>
              </w:rPr>
              <w:t xml:space="preserve">/о </w:t>
            </w:r>
            <w:r w:rsidRPr="00A20390">
              <w:rPr>
                <w:color w:val="000000"/>
              </w:rPr>
              <w:t>организует деятельность учащихся</w:t>
            </w:r>
            <w:r>
              <w:rPr>
                <w:color w:val="000000"/>
              </w:rPr>
              <w:t xml:space="preserve"> на основе</w:t>
            </w:r>
            <w:r w:rsidRPr="00A20390">
              <w:rPr>
                <w:color w:val="000000"/>
              </w:rPr>
              <w:t xml:space="preserve"> четко</w:t>
            </w:r>
            <w:r>
              <w:rPr>
                <w:color w:val="000000"/>
              </w:rPr>
              <w:t xml:space="preserve"> разработанных </w:t>
            </w:r>
            <w:r w:rsidRPr="00A20390">
              <w:rPr>
                <w:color w:val="000000"/>
              </w:rPr>
              <w:t>упражнений,</w:t>
            </w:r>
            <w:r>
              <w:rPr>
                <w:color w:val="000000"/>
              </w:rPr>
              <w:t xml:space="preserve"> </w:t>
            </w:r>
            <w:r w:rsidRPr="00A20390">
              <w:rPr>
                <w:color w:val="000000"/>
              </w:rPr>
              <w:t xml:space="preserve">совершая не менее пяти целевых обходов; стимулирует </w:t>
            </w:r>
            <w:r w:rsidRPr="00A20390">
              <w:rPr>
                <w:bCs/>
                <w:color w:val="000000"/>
              </w:rPr>
              <w:t xml:space="preserve">самостоятельную  </w:t>
            </w:r>
            <w:r w:rsidRPr="00A20390">
              <w:rPr>
                <w:color w:val="000000"/>
              </w:rPr>
              <w:t>деятельность учащихся на основе использования технологической документации, отрабатывает навык пользования технологической документацией, справочной литературой;</w:t>
            </w:r>
          </w:p>
          <w:p w:rsidR="009D12C9" w:rsidRPr="00A20390" w:rsidRDefault="009D12C9" w:rsidP="009D12C9">
            <w:pPr>
              <w:shd w:val="clear" w:color="auto" w:fill="FFFFFF"/>
              <w:autoSpaceDE w:val="0"/>
              <w:autoSpaceDN w:val="0"/>
              <w:adjustRightInd w:val="0"/>
              <w:ind w:left="320" w:hanging="320"/>
              <w:jc w:val="both"/>
            </w:pPr>
            <w:r w:rsidRPr="00A20390">
              <w:rPr>
                <w:color w:val="000000"/>
              </w:rPr>
              <w:t>- упражнения для отработки новых способов</w:t>
            </w:r>
          </w:p>
          <w:p w:rsidR="009D12C9" w:rsidRPr="00A20390" w:rsidRDefault="009D12C9" w:rsidP="009D12C9">
            <w:pPr>
              <w:shd w:val="clear" w:color="auto" w:fill="FFFFFF"/>
              <w:autoSpaceDE w:val="0"/>
              <w:autoSpaceDN w:val="0"/>
              <w:adjustRightInd w:val="0"/>
              <w:ind w:left="320" w:hanging="320"/>
              <w:jc w:val="both"/>
            </w:pPr>
            <w:r w:rsidRPr="00A20390">
              <w:rPr>
                <w:color w:val="000000"/>
              </w:rPr>
              <w:t xml:space="preserve">действий </w:t>
            </w:r>
            <w:r w:rsidRPr="00A20390">
              <w:rPr>
                <w:bCs/>
                <w:color w:val="000000"/>
              </w:rPr>
              <w:t xml:space="preserve">недостаточно </w:t>
            </w:r>
            <w:r w:rsidRPr="00A20390">
              <w:rPr>
                <w:color w:val="000000"/>
              </w:rPr>
              <w:t xml:space="preserve">четко разработаны, мастер </w:t>
            </w:r>
            <w:proofErr w:type="spellStart"/>
            <w:proofErr w:type="gramStart"/>
            <w:r w:rsidRPr="00A20390">
              <w:rPr>
                <w:color w:val="000000"/>
              </w:rPr>
              <w:t>п</w:t>
            </w:r>
            <w:proofErr w:type="spellEnd"/>
            <w:proofErr w:type="gramEnd"/>
            <w:r w:rsidRPr="00A20390">
              <w:rPr>
                <w:color w:val="000000"/>
              </w:rPr>
              <w:t>/о успевает совершить 3-4 целевых обхода;</w:t>
            </w:r>
            <w:r>
              <w:rPr>
                <w:color w:val="000000"/>
              </w:rPr>
              <w:t xml:space="preserve"> </w:t>
            </w:r>
            <w:r w:rsidRPr="00A20390">
              <w:rPr>
                <w:color w:val="000000"/>
              </w:rPr>
              <w:t>на уроке нет четкой фиксации времени для работы с технической документацией;</w:t>
            </w:r>
          </w:p>
          <w:p w:rsidR="009D12C9" w:rsidRPr="00A20390" w:rsidRDefault="009D12C9" w:rsidP="009D12C9">
            <w:pPr>
              <w:shd w:val="clear" w:color="auto" w:fill="FFFFFF"/>
              <w:autoSpaceDE w:val="0"/>
              <w:autoSpaceDN w:val="0"/>
              <w:adjustRightInd w:val="0"/>
            </w:pPr>
            <w:r w:rsidRPr="00A20390">
              <w:rPr>
                <w:color w:val="000000"/>
              </w:rPr>
              <w:t xml:space="preserve">- четкая организация самостоятельной деятельности учащихся не просматривается; </w:t>
            </w:r>
            <w:r w:rsidRPr="00A20390">
              <w:rPr>
                <w:bCs/>
                <w:color w:val="000000"/>
              </w:rPr>
              <w:t xml:space="preserve">мастер </w:t>
            </w:r>
            <w:proofErr w:type="spellStart"/>
            <w:proofErr w:type="gramStart"/>
            <w:r w:rsidRPr="00A20390">
              <w:rPr>
                <w:color w:val="000000"/>
              </w:rPr>
              <w:t>п</w:t>
            </w:r>
            <w:proofErr w:type="spellEnd"/>
            <w:proofErr w:type="gramEnd"/>
            <w:r w:rsidRPr="00A20390">
              <w:rPr>
                <w:color w:val="000000"/>
              </w:rPr>
              <w:t>/о</w:t>
            </w:r>
            <w:r>
              <w:rPr>
                <w:color w:val="000000"/>
              </w:rPr>
              <w:t xml:space="preserve"> </w:t>
            </w:r>
            <w:r w:rsidRPr="00A20390">
              <w:rPr>
                <w:color w:val="000000"/>
              </w:rPr>
              <w:t>прибег</w:t>
            </w:r>
            <w:r>
              <w:rPr>
                <w:color w:val="000000"/>
              </w:rPr>
              <w:t>ает к</w:t>
            </w:r>
            <w:r w:rsidRPr="00A20390">
              <w:rPr>
                <w:color w:val="000000"/>
              </w:rPr>
              <w:t xml:space="preserve"> повторному  фронтальному  </w:t>
            </w:r>
            <w:r w:rsidRPr="00A20390">
              <w:rPr>
                <w:bCs/>
                <w:color w:val="000000"/>
              </w:rPr>
              <w:t>инструктированию</w:t>
            </w: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12C9" w:rsidRDefault="009D12C9" w:rsidP="009D12C9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>2</w:t>
            </w:r>
          </w:p>
          <w:p w:rsidR="009D12C9" w:rsidRDefault="009D12C9" w:rsidP="009D12C9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</w:p>
          <w:p w:rsidR="009D12C9" w:rsidRDefault="009D12C9" w:rsidP="009D12C9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</w:p>
          <w:p w:rsidR="009D12C9" w:rsidRDefault="009D12C9" w:rsidP="009D12C9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</w:p>
          <w:p w:rsidR="009D12C9" w:rsidRDefault="009D12C9" w:rsidP="009D12C9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</w:p>
          <w:p w:rsidR="009D12C9" w:rsidRDefault="009D12C9" w:rsidP="009D12C9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</w:p>
          <w:p w:rsidR="009D12C9" w:rsidRDefault="009D12C9" w:rsidP="009D12C9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</w:p>
          <w:p w:rsidR="009D12C9" w:rsidRDefault="009D12C9" w:rsidP="009D12C9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</w:p>
          <w:p w:rsidR="009D12C9" w:rsidRPr="00A20390" w:rsidRDefault="009D12C9" w:rsidP="009D12C9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>1</w:t>
            </w:r>
          </w:p>
          <w:p w:rsidR="009D12C9" w:rsidRDefault="009D12C9" w:rsidP="009D12C9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</w:p>
          <w:p w:rsidR="009D12C9" w:rsidRDefault="009D12C9" w:rsidP="009D12C9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</w:p>
          <w:p w:rsidR="009D12C9" w:rsidRDefault="009D12C9" w:rsidP="009D12C9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</w:p>
          <w:p w:rsidR="009D12C9" w:rsidRDefault="009D12C9" w:rsidP="009D12C9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</w:p>
          <w:p w:rsidR="009D12C9" w:rsidRDefault="009D12C9" w:rsidP="009D12C9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</w:p>
          <w:p w:rsidR="009D12C9" w:rsidRPr="00A20390" w:rsidRDefault="009D12C9" w:rsidP="009D12C9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12C9" w:rsidRPr="00A20390" w:rsidRDefault="009D12C9" w:rsidP="006F2C21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</w:p>
        </w:tc>
      </w:tr>
      <w:tr w:rsidR="009D12C9" w:rsidTr="009D12C9">
        <w:trPr>
          <w:trHeight w:val="1089"/>
        </w:trPr>
        <w:tc>
          <w:tcPr>
            <w:tcW w:w="288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D12C9" w:rsidRPr="00BA408C" w:rsidRDefault="009D12C9" w:rsidP="006F2C21">
            <w:pPr>
              <w:shd w:val="clear" w:color="auto" w:fill="FFFFFF"/>
              <w:autoSpaceDE w:val="0"/>
              <w:autoSpaceDN w:val="0"/>
              <w:adjustRightInd w:val="0"/>
            </w:pPr>
            <w:r w:rsidRPr="00BA408C">
              <w:rPr>
                <w:b/>
                <w:bCs/>
                <w:color w:val="000000"/>
              </w:rPr>
              <w:t>Заключи</w:t>
            </w:r>
            <w:r w:rsidRPr="00BA408C">
              <w:rPr>
                <w:b/>
                <w:bCs/>
                <w:color w:val="000000"/>
              </w:rPr>
              <w:softHyphen/>
              <w:t xml:space="preserve">тельный </w:t>
            </w:r>
            <w:r>
              <w:rPr>
                <w:color w:val="000000"/>
              </w:rPr>
              <w:t>инс</w:t>
            </w:r>
            <w:r w:rsidRPr="00BA408C">
              <w:rPr>
                <w:color w:val="000000"/>
              </w:rPr>
              <w:t>труктаж</w:t>
            </w:r>
          </w:p>
          <w:p w:rsidR="009D12C9" w:rsidRPr="00A20390" w:rsidRDefault="009D12C9" w:rsidP="006F2C21">
            <w:pPr>
              <w:shd w:val="clear" w:color="auto" w:fill="FFFFFF"/>
              <w:autoSpaceDE w:val="0"/>
              <w:autoSpaceDN w:val="0"/>
              <w:adjustRightInd w:val="0"/>
            </w:pPr>
            <w:r w:rsidRPr="00BA408C">
              <w:rPr>
                <w:color w:val="000000"/>
              </w:rPr>
              <w:t>3.1. Результа</w:t>
            </w:r>
            <w:r w:rsidRPr="00BA408C">
              <w:rPr>
                <w:color w:val="000000"/>
              </w:rPr>
              <w:softHyphen/>
              <w:t>ты учебного занятия</w:t>
            </w:r>
          </w:p>
        </w:tc>
        <w:tc>
          <w:tcPr>
            <w:tcW w:w="534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D12C9" w:rsidRDefault="009D12C9" w:rsidP="006F2C21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BA408C">
              <w:rPr>
                <w:color w:val="000000"/>
              </w:rPr>
              <w:t>а) полное соответствие</w:t>
            </w:r>
            <w:r>
              <w:rPr>
                <w:color w:val="000000"/>
              </w:rPr>
              <w:t xml:space="preserve"> результата поставлен</w:t>
            </w:r>
            <w:r>
              <w:rPr>
                <w:color w:val="000000"/>
              </w:rPr>
              <w:softHyphen/>
              <w:t>ной цели;</w:t>
            </w:r>
          </w:p>
          <w:p w:rsidR="009D12C9" w:rsidRDefault="009D12C9" w:rsidP="006F2C21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BA408C">
              <w:rPr>
                <w:color w:val="000000"/>
              </w:rPr>
              <w:t>б) результ</w:t>
            </w:r>
            <w:r>
              <w:rPr>
                <w:color w:val="000000"/>
              </w:rPr>
              <w:t>ат и цель соотносятся частично;</w:t>
            </w:r>
          </w:p>
          <w:p w:rsidR="009D12C9" w:rsidRPr="00A20390" w:rsidRDefault="009D12C9" w:rsidP="006F2C21">
            <w:pPr>
              <w:shd w:val="clear" w:color="auto" w:fill="FFFFFF"/>
              <w:autoSpaceDE w:val="0"/>
              <w:autoSpaceDN w:val="0"/>
              <w:adjustRightInd w:val="0"/>
              <w:jc w:val="both"/>
            </w:pPr>
            <w:r w:rsidRPr="00BA408C">
              <w:rPr>
                <w:color w:val="000000"/>
              </w:rPr>
              <w:t>в) результат не соответствует поставленной це</w:t>
            </w:r>
            <w:r w:rsidRPr="00BA408C">
              <w:rPr>
                <w:color w:val="000000"/>
              </w:rPr>
              <w:softHyphen/>
              <w:t>ли</w:t>
            </w:r>
          </w:p>
        </w:tc>
        <w:tc>
          <w:tcPr>
            <w:tcW w:w="992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D12C9" w:rsidRDefault="009D12C9" w:rsidP="006F2C21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>2</w:t>
            </w:r>
          </w:p>
          <w:p w:rsidR="009D12C9" w:rsidRDefault="009D12C9" w:rsidP="006F2C21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</w:p>
          <w:p w:rsidR="009D12C9" w:rsidRDefault="009D12C9" w:rsidP="006F2C21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>1</w:t>
            </w:r>
          </w:p>
          <w:p w:rsidR="009D12C9" w:rsidRPr="00A20390" w:rsidRDefault="009D12C9" w:rsidP="006F2C21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992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D12C9" w:rsidRPr="00A20390" w:rsidRDefault="009D12C9" w:rsidP="006F2C21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</w:p>
        </w:tc>
      </w:tr>
      <w:tr w:rsidR="009D12C9" w:rsidRPr="00BA408C" w:rsidTr="009D12C9">
        <w:trPr>
          <w:trHeight w:val="252"/>
        </w:trPr>
        <w:tc>
          <w:tcPr>
            <w:tcW w:w="28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D12C9" w:rsidRPr="00BA408C" w:rsidRDefault="009D12C9" w:rsidP="006F2C21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>
              <w:br w:type="page"/>
            </w:r>
            <w:r w:rsidRPr="00BA408C">
              <w:rPr>
                <w:color w:val="000000"/>
              </w:rPr>
              <w:t xml:space="preserve">4. </w:t>
            </w:r>
            <w:r w:rsidRPr="00BA408C">
              <w:rPr>
                <w:b/>
                <w:bCs/>
                <w:color w:val="000000"/>
              </w:rPr>
              <w:t>Эмоцио</w:t>
            </w:r>
            <w:r w:rsidRPr="00BA408C">
              <w:rPr>
                <w:b/>
                <w:bCs/>
                <w:color w:val="000000"/>
              </w:rPr>
              <w:softHyphen/>
              <w:t>нальный характер урока</w:t>
            </w:r>
          </w:p>
        </w:tc>
        <w:tc>
          <w:tcPr>
            <w:tcW w:w="53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D12C9" w:rsidRDefault="009D12C9" w:rsidP="006F2C21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BA408C">
              <w:rPr>
                <w:color w:val="000000"/>
              </w:rPr>
              <w:t>а) обстановка спокойная,  учащиеся  работают заинтересованно, старате</w:t>
            </w:r>
            <w:r>
              <w:rPr>
                <w:color w:val="000000"/>
              </w:rPr>
              <w:t>льно,  педагог доброжелателен;</w:t>
            </w:r>
          </w:p>
          <w:p w:rsidR="009D12C9" w:rsidRDefault="009D12C9" w:rsidP="006F2C21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BA408C">
              <w:rPr>
                <w:color w:val="000000"/>
              </w:rPr>
              <w:t>б) обстановка спокойная, учащиеся пассивны, не проявляют интереса, педагог равнодушен;</w:t>
            </w:r>
          </w:p>
          <w:p w:rsidR="009D12C9" w:rsidRPr="00674D06" w:rsidRDefault="009D12C9" w:rsidP="006F2C21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BA408C">
              <w:rPr>
                <w:color w:val="000000"/>
              </w:rPr>
              <w:t>в</w:t>
            </w:r>
            <w:r w:rsidRPr="00674D06">
              <w:rPr>
                <w:smallCaps/>
                <w:color w:val="000000"/>
              </w:rPr>
              <w:t xml:space="preserve">) </w:t>
            </w:r>
            <w:r w:rsidRPr="00674D06">
              <w:rPr>
                <w:bCs/>
                <w:color w:val="000000"/>
              </w:rPr>
              <w:t xml:space="preserve">педагог </w:t>
            </w:r>
            <w:r w:rsidRPr="00674D06">
              <w:rPr>
                <w:color w:val="000000"/>
              </w:rPr>
              <w:t>и учащиеся раздражены, контакт ме</w:t>
            </w:r>
            <w:r w:rsidRPr="00674D06">
              <w:rPr>
                <w:color w:val="000000"/>
              </w:rPr>
              <w:softHyphen/>
              <w:t>жду ними отсутствует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D12C9" w:rsidRPr="00BA408C" w:rsidRDefault="009D12C9" w:rsidP="006F2C21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>2</w:t>
            </w:r>
          </w:p>
          <w:p w:rsidR="009D12C9" w:rsidRDefault="009D12C9" w:rsidP="006F2C21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</w:p>
          <w:p w:rsidR="009D12C9" w:rsidRDefault="009D12C9" w:rsidP="006F2C21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</w:p>
          <w:p w:rsidR="009D12C9" w:rsidRDefault="009D12C9" w:rsidP="006F2C21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>1</w:t>
            </w:r>
          </w:p>
          <w:p w:rsidR="009D12C9" w:rsidRDefault="009D12C9" w:rsidP="006F2C21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</w:p>
          <w:p w:rsidR="009D12C9" w:rsidRDefault="009D12C9" w:rsidP="006F2C21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</w:p>
          <w:p w:rsidR="009D12C9" w:rsidRPr="00BA408C" w:rsidRDefault="009D12C9" w:rsidP="006F2C21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D12C9" w:rsidRPr="00BA408C" w:rsidRDefault="009D12C9" w:rsidP="006F2C21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</w:p>
        </w:tc>
      </w:tr>
      <w:tr w:rsidR="009D12C9" w:rsidRPr="00BA408C" w:rsidTr="009D12C9">
        <w:trPr>
          <w:trHeight w:val="252"/>
        </w:trPr>
        <w:tc>
          <w:tcPr>
            <w:tcW w:w="28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D12C9" w:rsidRDefault="009D12C9" w:rsidP="006F2C21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color w:val="000000"/>
              </w:rPr>
            </w:pPr>
            <w:r w:rsidRPr="001A2C31">
              <w:rPr>
                <w:b/>
                <w:bCs/>
                <w:color w:val="000000"/>
              </w:rPr>
              <w:t>5. Педагоги</w:t>
            </w:r>
            <w:r w:rsidRPr="001A2C31">
              <w:rPr>
                <w:b/>
                <w:bCs/>
                <w:color w:val="000000"/>
              </w:rPr>
              <w:softHyphen/>
              <w:t xml:space="preserve">ческая </w:t>
            </w:r>
            <w:r w:rsidRPr="001A2C31">
              <w:rPr>
                <w:b/>
                <w:color w:val="000000"/>
              </w:rPr>
              <w:t>техника</w:t>
            </w:r>
          </w:p>
          <w:p w:rsidR="009D12C9" w:rsidRPr="001A2C31" w:rsidRDefault="009D12C9" w:rsidP="006F2C21">
            <w:pPr>
              <w:shd w:val="clear" w:color="auto" w:fill="FFFFFF"/>
              <w:autoSpaceDE w:val="0"/>
              <w:autoSpaceDN w:val="0"/>
              <w:adjustRightInd w:val="0"/>
              <w:rPr>
                <w:b/>
              </w:rPr>
            </w:pPr>
          </w:p>
          <w:p w:rsidR="009D12C9" w:rsidRPr="00BA408C" w:rsidRDefault="009D12C9" w:rsidP="006F2C21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 w:rsidRPr="00BA408C">
              <w:rPr>
                <w:color w:val="000000"/>
              </w:rPr>
              <w:t>5.</w:t>
            </w:r>
            <w:r w:rsidRPr="001A2C31">
              <w:rPr>
                <w:color w:val="000000"/>
              </w:rPr>
              <w:t>1</w:t>
            </w:r>
            <w:r w:rsidRPr="00BA408C">
              <w:rPr>
                <w:color w:val="000000"/>
              </w:rPr>
              <w:t>. Актер</w:t>
            </w:r>
            <w:r w:rsidRPr="00BA408C">
              <w:rPr>
                <w:color w:val="000000"/>
              </w:rPr>
              <w:softHyphen/>
              <w:t xml:space="preserve">ское </w:t>
            </w:r>
            <w:r w:rsidRPr="001A2C31">
              <w:rPr>
                <w:bCs/>
                <w:color w:val="000000"/>
              </w:rPr>
              <w:t>мастерство</w:t>
            </w:r>
            <w:r w:rsidRPr="00BA408C">
              <w:rPr>
                <w:b/>
                <w:bCs/>
                <w:color w:val="000000"/>
              </w:rPr>
              <w:t xml:space="preserve">, </w:t>
            </w:r>
            <w:r w:rsidRPr="00BA408C">
              <w:rPr>
                <w:color w:val="000000"/>
              </w:rPr>
              <w:t>оратор</w:t>
            </w:r>
            <w:r w:rsidRPr="00BA408C">
              <w:rPr>
                <w:color w:val="000000"/>
              </w:rPr>
              <w:softHyphen/>
              <w:t>ское искус</w:t>
            </w:r>
            <w:r w:rsidRPr="00BA408C">
              <w:rPr>
                <w:color w:val="000000"/>
              </w:rPr>
              <w:softHyphen/>
              <w:t>ство</w:t>
            </w:r>
          </w:p>
        </w:tc>
        <w:tc>
          <w:tcPr>
            <w:tcW w:w="53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D12C9" w:rsidRDefault="009D12C9" w:rsidP="006F2C21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BA408C">
              <w:rPr>
                <w:color w:val="000000"/>
              </w:rPr>
              <w:t xml:space="preserve">-   мимика,   жесты, движения   в   пространстве, темп   речи,   дикция,   </w:t>
            </w:r>
            <w:r w:rsidRPr="00BA408C">
              <w:rPr>
                <w:bCs/>
                <w:color w:val="000000"/>
              </w:rPr>
              <w:t>интенсивность,   эмоцио</w:t>
            </w:r>
            <w:r w:rsidRPr="00BA408C">
              <w:rPr>
                <w:bCs/>
                <w:color w:val="000000"/>
              </w:rPr>
              <w:softHyphen/>
              <w:t xml:space="preserve">нальность   </w:t>
            </w:r>
            <w:r w:rsidRPr="00BA408C">
              <w:rPr>
                <w:color w:val="000000"/>
              </w:rPr>
              <w:t xml:space="preserve">мастера   </w:t>
            </w:r>
            <w:r w:rsidRPr="00BA408C">
              <w:rPr>
                <w:bCs/>
                <w:color w:val="000000"/>
              </w:rPr>
              <w:t xml:space="preserve">направлены   </w:t>
            </w:r>
            <w:r w:rsidRPr="00BA408C">
              <w:rPr>
                <w:color w:val="000000"/>
              </w:rPr>
              <w:t xml:space="preserve">на   развитие чувств, </w:t>
            </w:r>
            <w:proofErr w:type="spellStart"/>
            <w:r>
              <w:rPr>
                <w:bCs/>
                <w:color w:val="000000"/>
              </w:rPr>
              <w:t>э</w:t>
            </w:r>
            <w:r w:rsidRPr="00BA408C">
              <w:rPr>
                <w:bCs/>
                <w:color w:val="000000"/>
              </w:rPr>
              <w:t>мпатии</w:t>
            </w:r>
            <w:proofErr w:type="spellEnd"/>
            <w:r w:rsidRPr="00BA408C">
              <w:rPr>
                <w:bCs/>
                <w:color w:val="000000"/>
              </w:rPr>
              <w:t xml:space="preserve"> </w:t>
            </w:r>
            <w:r w:rsidRPr="00BA408C">
              <w:rPr>
                <w:color w:val="000000"/>
              </w:rPr>
              <w:t xml:space="preserve">учащихся, их </w:t>
            </w:r>
            <w:r w:rsidRPr="00BA408C">
              <w:rPr>
                <w:bCs/>
                <w:color w:val="000000"/>
              </w:rPr>
              <w:t xml:space="preserve">внимания, </w:t>
            </w:r>
            <w:r w:rsidRPr="00BA408C">
              <w:rPr>
                <w:color w:val="000000"/>
              </w:rPr>
              <w:t>куль</w:t>
            </w:r>
            <w:r w:rsidRPr="00BA408C">
              <w:rPr>
                <w:color w:val="000000"/>
              </w:rPr>
              <w:softHyphen/>
              <w:t>туры речи;</w:t>
            </w:r>
          </w:p>
          <w:p w:rsidR="009D12C9" w:rsidRDefault="009D12C9" w:rsidP="006F2C21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BA408C">
              <w:rPr>
                <w:color w:val="000000"/>
              </w:rPr>
              <w:t>- актерские и ораторские качества мастера не достаточно проявляются на учебном занятии, не являются во</w:t>
            </w:r>
            <w:r>
              <w:rPr>
                <w:color w:val="000000"/>
              </w:rPr>
              <w:t>спитывающими факторами урока;</w:t>
            </w:r>
          </w:p>
          <w:p w:rsidR="009D12C9" w:rsidRPr="00BA408C" w:rsidRDefault="009D12C9" w:rsidP="006F2C21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BA408C">
              <w:rPr>
                <w:color w:val="000000"/>
              </w:rPr>
              <w:t xml:space="preserve">- мастер </w:t>
            </w:r>
            <w:proofErr w:type="spellStart"/>
            <w:proofErr w:type="gramStart"/>
            <w:r w:rsidRPr="00BA408C">
              <w:rPr>
                <w:color w:val="000000"/>
              </w:rPr>
              <w:t>п</w:t>
            </w:r>
            <w:proofErr w:type="spellEnd"/>
            <w:proofErr w:type="gramEnd"/>
            <w:r w:rsidRPr="00BA408C">
              <w:rPr>
                <w:color w:val="000000"/>
              </w:rPr>
              <w:t xml:space="preserve">/о не владеет актерскими </w:t>
            </w:r>
            <w:r w:rsidRPr="00BA408C">
              <w:rPr>
                <w:bCs/>
                <w:color w:val="000000"/>
              </w:rPr>
              <w:t xml:space="preserve">и </w:t>
            </w:r>
            <w:r w:rsidRPr="00BA408C">
              <w:rPr>
                <w:color w:val="000000"/>
              </w:rPr>
              <w:t>оратор</w:t>
            </w:r>
            <w:r w:rsidRPr="00BA408C">
              <w:rPr>
                <w:color w:val="000000"/>
              </w:rPr>
              <w:softHyphen/>
              <w:t>скими качествами. Эмоционально зажат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D12C9" w:rsidRDefault="009D12C9" w:rsidP="006F2C21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>2</w:t>
            </w:r>
          </w:p>
          <w:p w:rsidR="009D12C9" w:rsidRDefault="009D12C9" w:rsidP="006F2C21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</w:p>
          <w:p w:rsidR="009D12C9" w:rsidRDefault="009D12C9" w:rsidP="006F2C21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</w:p>
          <w:p w:rsidR="009D12C9" w:rsidRDefault="009D12C9" w:rsidP="006F2C21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</w:p>
          <w:p w:rsidR="009D12C9" w:rsidRDefault="009D12C9" w:rsidP="006F2C21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</w:p>
          <w:p w:rsidR="009D12C9" w:rsidRDefault="009D12C9" w:rsidP="006F2C21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>1</w:t>
            </w:r>
          </w:p>
          <w:p w:rsidR="009D12C9" w:rsidRDefault="009D12C9" w:rsidP="006F2C21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</w:p>
          <w:p w:rsidR="009D12C9" w:rsidRDefault="009D12C9" w:rsidP="006F2C21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</w:p>
          <w:p w:rsidR="009D12C9" w:rsidRPr="00BA408C" w:rsidRDefault="009D12C9" w:rsidP="006F2C21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D12C9" w:rsidRPr="00BA408C" w:rsidRDefault="009D12C9" w:rsidP="006F2C21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</w:p>
        </w:tc>
      </w:tr>
      <w:tr w:rsidR="009D12C9" w:rsidRPr="00BA408C" w:rsidTr="009D12C9">
        <w:trPr>
          <w:trHeight w:val="252"/>
        </w:trPr>
        <w:tc>
          <w:tcPr>
            <w:tcW w:w="28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D12C9" w:rsidRPr="001A2C31" w:rsidRDefault="009D12C9" w:rsidP="006F2C21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 w:rsidRPr="001A2C31">
              <w:rPr>
                <w:color w:val="000000"/>
              </w:rPr>
              <w:t>5.2.Оптималь</w:t>
            </w:r>
            <w:r w:rsidRPr="001A2C31">
              <w:rPr>
                <w:bCs/>
                <w:color w:val="000000"/>
              </w:rPr>
              <w:t>ность</w:t>
            </w:r>
            <w:r w:rsidRPr="001A2C31">
              <w:rPr>
                <w:b/>
                <w:bCs/>
                <w:color w:val="000000"/>
              </w:rPr>
              <w:t xml:space="preserve"> </w:t>
            </w:r>
            <w:r w:rsidRPr="001A2C31">
              <w:rPr>
                <w:color w:val="000000"/>
              </w:rPr>
              <w:t xml:space="preserve">выбранного стиля руководства </w:t>
            </w:r>
            <w:r w:rsidRPr="001A2C31">
              <w:rPr>
                <w:color w:val="000000"/>
              </w:rPr>
              <w:lastRenderedPageBreak/>
              <w:t>деятельностью учащихся на учебном за</w:t>
            </w:r>
            <w:r w:rsidRPr="001A2C31">
              <w:rPr>
                <w:color w:val="000000"/>
              </w:rPr>
              <w:softHyphen/>
              <w:t>нятии</w:t>
            </w:r>
          </w:p>
        </w:tc>
        <w:tc>
          <w:tcPr>
            <w:tcW w:w="53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D12C9" w:rsidRDefault="009D12C9" w:rsidP="006F2C21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 xml:space="preserve">  - </w:t>
            </w:r>
            <w:r w:rsidRPr="001A2C31">
              <w:rPr>
                <w:color w:val="000000"/>
              </w:rPr>
              <w:t xml:space="preserve">мастер </w:t>
            </w:r>
            <w:proofErr w:type="spellStart"/>
            <w:proofErr w:type="gramStart"/>
            <w:r w:rsidRPr="001A2C31">
              <w:rPr>
                <w:color w:val="000000"/>
              </w:rPr>
              <w:t>п</w:t>
            </w:r>
            <w:proofErr w:type="spellEnd"/>
            <w:proofErr w:type="gramEnd"/>
            <w:r w:rsidRPr="001A2C31">
              <w:rPr>
                <w:color w:val="000000"/>
              </w:rPr>
              <w:t xml:space="preserve">/о демонстрирует демократический стиль  (тактичен, </w:t>
            </w:r>
            <w:r w:rsidRPr="001A2C31">
              <w:rPr>
                <w:b/>
                <w:bCs/>
                <w:color w:val="000000"/>
              </w:rPr>
              <w:t xml:space="preserve">доброжелателен,   </w:t>
            </w:r>
            <w:r w:rsidRPr="001A2C31">
              <w:rPr>
                <w:color w:val="000000"/>
              </w:rPr>
              <w:t>вступает  и диалог с учащимися, оп</w:t>
            </w:r>
            <w:r>
              <w:rPr>
                <w:color w:val="000000"/>
              </w:rPr>
              <w:t>ирается на их жизнен</w:t>
            </w:r>
            <w:r>
              <w:rPr>
                <w:color w:val="000000"/>
              </w:rPr>
              <w:softHyphen/>
              <w:t xml:space="preserve">ный </w:t>
            </w:r>
            <w:r>
              <w:rPr>
                <w:color w:val="000000"/>
              </w:rPr>
              <w:lastRenderedPageBreak/>
              <w:t>опыт);</w:t>
            </w:r>
          </w:p>
          <w:p w:rsidR="009D12C9" w:rsidRDefault="009D12C9" w:rsidP="006F2C21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1A2C31">
              <w:rPr>
                <w:color w:val="000000"/>
              </w:rPr>
              <w:t xml:space="preserve">- мастер </w:t>
            </w:r>
            <w:proofErr w:type="spellStart"/>
            <w:proofErr w:type="gramStart"/>
            <w:r w:rsidRPr="001A2C31">
              <w:rPr>
                <w:color w:val="000000"/>
              </w:rPr>
              <w:t>п</w:t>
            </w:r>
            <w:proofErr w:type="spellEnd"/>
            <w:proofErr w:type="gramEnd"/>
            <w:r w:rsidRPr="001A2C31">
              <w:rPr>
                <w:color w:val="000000"/>
              </w:rPr>
              <w:t>/о демонстрирует либеральный стиль (равнодушен, идет на поводу у учащихся, не обращает вним</w:t>
            </w:r>
            <w:r>
              <w:rPr>
                <w:color w:val="000000"/>
              </w:rPr>
              <w:t>ания на их затруднения и т.д.);</w:t>
            </w:r>
          </w:p>
          <w:p w:rsidR="009D12C9" w:rsidRPr="001A2C31" w:rsidRDefault="009D12C9" w:rsidP="006F2C21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1A2C31">
              <w:rPr>
                <w:color w:val="000000"/>
              </w:rPr>
              <w:t xml:space="preserve">- мастер </w:t>
            </w:r>
            <w:proofErr w:type="spellStart"/>
            <w:proofErr w:type="gramStart"/>
            <w:r w:rsidRPr="001A2C31">
              <w:rPr>
                <w:color w:val="000000"/>
              </w:rPr>
              <w:t>п</w:t>
            </w:r>
            <w:proofErr w:type="spellEnd"/>
            <w:proofErr w:type="gramEnd"/>
            <w:r w:rsidRPr="001A2C31">
              <w:rPr>
                <w:color w:val="000000"/>
              </w:rPr>
              <w:t xml:space="preserve">/о демонстрирует авторитарный стиль </w:t>
            </w:r>
            <w:r w:rsidRPr="001A2C31">
              <w:rPr>
                <w:b/>
                <w:bCs/>
                <w:color w:val="000000"/>
              </w:rPr>
              <w:t>(</w:t>
            </w:r>
            <w:r w:rsidRPr="001A2C31">
              <w:rPr>
                <w:bCs/>
                <w:color w:val="000000"/>
              </w:rPr>
              <w:t>диалог</w:t>
            </w:r>
            <w:r w:rsidRPr="001A2C31">
              <w:rPr>
                <w:b/>
                <w:bCs/>
                <w:color w:val="000000"/>
              </w:rPr>
              <w:t xml:space="preserve"> </w:t>
            </w:r>
            <w:r w:rsidRPr="001A2C31">
              <w:rPr>
                <w:color w:val="000000"/>
              </w:rPr>
              <w:t xml:space="preserve">с учащимися отсутствует, в речи </w:t>
            </w:r>
            <w:r>
              <w:rPr>
                <w:color w:val="000000"/>
              </w:rPr>
              <w:t>использует</w:t>
            </w:r>
            <w:r w:rsidRPr="001A2C31">
              <w:rPr>
                <w:color w:val="000000"/>
              </w:rPr>
              <w:t xml:space="preserve"> повелительное наклонение, в жесткой форме делает  замечания,   нарушает  </w:t>
            </w:r>
            <w:r w:rsidRPr="001A2C31">
              <w:rPr>
                <w:bCs/>
                <w:color w:val="000000"/>
              </w:rPr>
              <w:t xml:space="preserve">этические </w:t>
            </w:r>
            <w:r w:rsidRPr="001A2C31">
              <w:rPr>
                <w:color w:val="000000"/>
              </w:rPr>
              <w:t xml:space="preserve">нормы </w:t>
            </w:r>
            <w:r w:rsidRPr="001A2C31">
              <w:rPr>
                <w:bCs/>
                <w:color w:val="000000"/>
              </w:rPr>
              <w:t>взаимодействия)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D12C9" w:rsidRDefault="009D12C9" w:rsidP="006F2C21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lastRenderedPageBreak/>
              <w:t>2</w:t>
            </w:r>
          </w:p>
          <w:p w:rsidR="009D12C9" w:rsidRDefault="009D12C9" w:rsidP="006F2C21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</w:p>
          <w:p w:rsidR="009D12C9" w:rsidRDefault="009D12C9" w:rsidP="006F2C21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</w:p>
          <w:p w:rsidR="009D12C9" w:rsidRDefault="009D12C9" w:rsidP="006F2C21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</w:p>
          <w:p w:rsidR="009D12C9" w:rsidRDefault="009D12C9" w:rsidP="006F2C21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>1</w:t>
            </w:r>
          </w:p>
          <w:p w:rsidR="009D12C9" w:rsidRDefault="009D12C9" w:rsidP="006F2C21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</w:p>
          <w:p w:rsidR="009D12C9" w:rsidRDefault="009D12C9" w:rsidP="006F2C21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</w:p>
          <w:p w:rsidR="009D12C9" w:rsidRDefault="009D12C9" w:rsidP="006F2C21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</w:p>
          <w:p w:rsidR="009D12C9" w:rsidRPr="00BA408C" w:rsidRDefault="009D12C9" w:rsidP="006F2C21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D12C9" w:rsidRPr="00BA408C" w:rsidRDefault="009D12C9" w:rsidP="006F2C21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</w:p>
        </w:tc>
      </w:tr>
      <w:tr w:rsidR="009D12C9" w:rsidRPr="00BA408C" w:rsidTr="009D12C9">
        <w:trPr>
          <w:trHeight w:val="252"/>
        </w:trPr>
        <w:tc>
          <w:tcPr>
            <w:tcW w:w="28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12C9" w:rsidRPr="00BA408C" w:rsidRDefault="009D12C9" w:rsidP="006F2C21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</w:p>
        </w:tc>
        <w:tc>
          <w:tcPr>
            <w:tcW w:w="534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12C9" w:rsidRPr="001A2C31" w:rsidRDefault="009D12C9" w:rsidP="006F2C21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Максимальное количество баллов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12C9" w:rsidRPr="00BA408C" w:rsidRDefault="009D12C9" w:rsidP="006F2C21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D12C9" w:rsidRPr="00BA408C" w:rsidRDefault="009D12C9" w:rsidP="006F2C21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>48</w:t>
            </w:r>
          </w:p>
        </w:tc>
      </w:tr>
    </w:tbl>
    <w:p w:rsidR="009D12C9" w:rsidRDefault="009D12C9" w:rsidP="009D12C9">
      <w:pPr>
        <w:ind w:firstLine="540"/>
        <w:jc w:val="both"/>
      </w:pPr>
    </w:p>
    <w:p w:rsidR="009D12C9" w:rsidRDefault="009D12C9" w:rsidP="009D12C9">
      <w:pPr>
        <w:ind w:firstLine="540"/>
        <w:jc w:val="both"/>
      </w:pPr>
    </w:p>
    <w:p w:rsidR="009D12C9" w:rsidRPr="00A5227F" w:rsidRDefault="009D12C9" w:rsidP="009D12C9">
      <w:pPr>
        <w:ind w:firstLine="540"/>
        <w:jc w:val="center"/>
      </w:pPr>
      <w:r w:rsidRPr="00BB7F55">
        <w:rPr>
          <w:position w:val="-24"/>
        </w:rPr>
        <w:object w:dxaOrig="112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8pt;height:42pt" o:ole="" filled="t">
            <v:imagedata r:id="rId5" o:title=""/>
          </v:shape>
          <o:OLEObject Type="Embed" ProgID="Equation.3" ShapeID="_x0000_i1025" DrawAspect="Content" ObjectID="_1556303509" r:id="rId6"/>
        </w:object>
      </w:r>
    </w:p>
    <w:p w:rsidR="009D12C9" w:rsidRPr="002078D3" w:rsidRDefault="009D12C9" w:rsidP="009D12C9"/>
    <w:p w:rsidR="009D12C9" w:rsidRPr="002078D3" w:rsidRDefault="009D12C9" w:rsidP="009D12C9"/>
    <w:p w:rsidR="009D12C9" w:rsidRDefault="009D12C9" w:rsidP="009D12C9">
      <w:r>
        <w:t xml:space="preserve">При 0,85 </w:t>
      </w:r>
      <w:r>
        <w:rPr>
          <w:vanish/>
        </w:rPr>
        <w:t>≤</w:t>
      </w:r>
      <w:r>
        <w:t xml:space="preserve">≤ </w:t>
      </w:r>
      <w:r>
        <w:rPr>
          <w:lang w:val="en-US"/>
        </w:rPr>
        <w:t>k</w:t>
      </w:r>
      <w:r w:rsidRPr="002078D3">
        <w:t xml:space="preserve"> </w:t>
      </w:r>
      <w:r>
        <w:t>≤</w:t>
      </w:r>
      <w:r w:rsidRPr="002078D3">
        <w:t xml:space="preserve"> 1 </w:t>
      </w:r>
      <w:r>
        <w:t>-  высокий уровень проведённого урока (занятия)</w:t>
      </w:r>
    </w:p>
    <w:p w:rsidR="009D12C9" w:rsidRDefault="009D12C9" w:rsidP="009D12C9">
      <w:r>
        <w:t xml:space="preserve">При 0,70 ≤ </w:t>
      </w:r>
      <w:r>
        <w:rPr>
          <w:lang w:val="en-US"/>
        </w:rPr>
        <w:t>k</w:t>
      </w:r>
      <w:r>
        <w:t xml:space="preserve"> </w:t>
      </w:r>
      <w:r w:rsidRPr="002078D3">
        <w:t>&lt;</w:t>
      </w:r>
      <w:r>
        <w:t xml:space="preserve"> 0,85 – хороший уровень проведённого урока (занятия)</w:t>
      </w:r>
    </w:p>
    <w:p w:rsidR="009D12C9" w:rsidRDefault="009D12C9" w:rsidP="009D12C9">
      <w:r>
        <w:t xml:space="preserve">При 0,60 ≤ </w:t>
      </w:r>
      <w:r>
        <w:rPr>
          <w:lang w:val="en-US"/>
        </w:rPr>
        <w:t>k</w:t>
      </w:r>
      <w:r w:rsidRPr="002078D3">
        <w:t xml:space="preserve"> &lt;</w:t>
      </w:r>
      <w:r>
        <w:t xml:space="preserve"> 0,70 – удовлетворительный уровень проведённого урока (занятия)</w:t>
      </w:r>
    </w:p>
    <w:p w:rsidR="009D12C9" w:rsidRDefault="009D12C9" w:rsidP="009D12C9">
      <w:r>
        <w:t xml:space="preserve">При  </w:t>
      </w:r>
      <w:r>
        <w:rPr>
          <w:lang w:val="en-US"/>
        </w:rPr>
        <w:t>k</w:t>
      </w:r>
      <w:r>
        <w:t xml:space="preserve"> </w:t>
      </w:r>
      <w:r w:rsidRPr="002078D3">
        <w:t>&lt;</w:t>
      </w:r>
      <w:r>
        <w:t xml:space="preserve"> 0,60 – низкий уровень проведённого урока  (занятия)</w:t>
      </w:r>
    </w:p>
    <w:p w:rsidR="009D12C9" w:rsidRDefault="009D12C9" w:rsidP="009D12C9"/>
    <w:p w:rsidR="009D12C9" w:rsidRDefault="009D12C9" w:rsidP="009D12C9"/>
    <w:p w:rsidR="009D12C9" w:rsidRDefault="009D12C9" w:rsidP="009D12C9">
      <w:r>
        <w:t>Ф – фактическое количество баллов</w:t>
      </w:r>
    </w:p>
    <w:p w:rsidR="009D12C9" w:rsidRDefault="009D12C9" w:rsidP="009D12C9">
      <w:r>
        <w:rPr>
          <w:lang w:val="en-US"/>
        </w:rPr>
        <w:t>N</w:t>
      </w:r>
      <w:r w:rsidRPr="002078D3">
        <w:t xml:space="preserve"> </w:t>
      </w:r>
      <w:r>
        <w:t>–</w:t>
      </w:r>
      <w:r w:rsidRPr="002078D3">
        <w:t xml:space="preserve"> </w:t>
      </w:r>
      <w:proofErr w:type="gramStart"/>
      <w:r>
        <w:t>максимальное</w:t>
      </w:r>
      <w:proofErr w:type="gramEnd"/>
      <w:r>
        <w:t xml:space="preserve"> количество баллов</w:t>
      </w:r>
    </w:p>
    <w:p w:rsidR="009D12C9" w:rsidRDefault="009D12C9" w:rsidP="009D12C9">
      <w:pPr>
        <w:jc w:val="center"/>
        <w:rPr>
          <w:b/>
        </w:rPr>
      </w:pPr>
      <w:r>
        <w:br w:type="page"/>
      </w:r>
      <w:r>
        <w:rPr>
          <w:b/>
        </w:rPr>
        <w:lastRenderedPageBreak/>
        <w:t xml:space="preserve">Схема анализа и оценки урока теоретического обучения </w:t>
      </w:r>
    </w:p>
    <w:p w:rsidR="009D12C9" w:rsidRDefault="009D12C9" w:rsidP="009D12C9">
      <w:pPr>
        <w:jc w:val="center"/>
        <w:rPr>
          <w:b/>
        </w:rPr>
      </w:pPr>
    </w:p>
    <w:p w:rsidR="009D12C9" w:rsidRDefault="009D12C9" w:rsidP="009D12C9">
      <w:pPr>
        <w:jc w:val="both"/>
      </w:pPr>
      <w:r>
        <w:t>Тема урока теоретического обучения _____________________________________________________</w:t>
      </w:r>
    </w:p>
    <w:p w:rsidR="009D12C9" w:rsidRDefault="009D12C9" w:rsidP="009D12C9">
      <w:pPr>
        <w:jc w:val="both"/>
      </w:pPr>
      <w:r>
        <w:t>_____________________________________________________________________________________</w:t>
      </w:r>
    </w:p>
    <w:p w:rsidR="009D12C9" w:rsidRDefault="009D12C9" w:rsidP="009D12C9">
      <w:pPr>
        <w:jc w:val="both"/>
      </w:pPr>
      <w:r>
        <w:t>№ группы ________________ профессия __________________________________________________</w:t>
      </w:r>
    </w:p>
    <w:p w:rsidR="009D12C9" w:rsidRDefault="009D12C9" w:rsidP="009D12C9">
      <w:pPr>
        <w:jc w:val="both"/>
      </w:pPr>
      <w:r>
        <w:t>Ф.И.О. педагога, проводившего урок _____________________________________________________</w:t>
      </w:r>
    </w:p>
    <w:p w:rsidR="009D12C9" w:rsidRDefault="009D12C9" w:rsidP="009D12C9">
      <w:pPr>
        <w:jc w:val="both"/>
      </w:pPr>
      <w:r>
        <w:t>_____________________________________________________________________________________</w:t>
      </w:r>
    </w:p>
    <w:p w:rsidR="009D12C9" w:rsidRDefault="009D12C9" w:rsidP="009D12C9">
      <w:pPr>
        <w:jc w:val="both"/>
      </w:pPr>
    </w:p>
    <w:p w:rsidR="009D12C9" w:rsidRDefault="009D12C9" w:rsidP="009D12C9">
      <w:pPr>
        <w:jc w:val="both"/>
      </w:pPr>
    </w:p>
    <w:tbl>
      <w:tblPr>
        <w:tblStyle w:val="a3"/>
        <w:tblW w:w="10456" w:type="dxa"/>
        <w:tblLook w:val="01E0"/>
      </w:tblPr>
      <w:tblGrid>
        <w:gridCol w:w="2223"/>
        <w:gridCol w:w="5823"/>
        <w:gridCol w:w="1147"/>
        <w:gridCol w:w="1263"/>
      </w:tblGrid>
      <w:tr w:rsidR="009D12C9" w:rsidTr="009D12C9"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2C9" w:rsidRDefault="009D12C9" w:rsidP="006F2C21">
            <w:pPr>
              <w:jc w:val="center"/>
              <w:rPr>
                <w:b/>
                <w:bCs/>
              </w:rPr>
            </w:pPr>
            <w:r>
              <w:rPr>
                <w:b/>
              </w:rPr>
              <w:t>Показатели</w:t>
            </w: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2C9" w:rsidRDefault="009D12C9" w:rsidP="006F2C21">
            <w:pPr>
              <w:jc w:val="center"/>
              <w:rPr>
                <w:b/>
                <w:bCs/>
              </w:rPr>
            </w:pPr>
            <w:r>
              <w:rPr>
                <w:b/>
              </w:rPr>
              <w:t>Критерии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2C9" w:rsidRDefault="009D12C9" w:rsidP="006F2C21">
            <w:pPr>
              <w:jc w:val="center"/>
              <w:rPr>
                <w:b/>
                <w:bCs/>
              </w:rPr>
            </w:pPr>
            <w:r>
              <w:rPr>
                <w:b/>
              </w:rPr>
              <w:t>Оценка в баллах</w:t>
            </w:r>
          </w:p>
        </w:tc>
      </w:tr>
      <w:tr w:rsidR="009D12C9" w:rsidTr="009D12C9"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12C9" w:rsidRDefault="009D12C9" w:rsidP="006F2C21">
            <w:pPr>
              <w:numPr>
                <w:ilvl w:val="0"/>
                <w:numId w:val="1"/>
              </w:numPr>
              <w:tabs>
                <w:tab w:val="num" w:pos="0"/>
                <w:tab w:val="left" w:pos="360"/>
              </w:tabs>
              <w:ind w:left="0" w:firstLine="0"/>
              <w:jc w:val="both"/>
              <w:rPr>
                <w:b/>
                <w:bCs/>
              </w:rPr>
            </w:pPr>
            <w:r>
              <w:rPr>
                <w:b/>
              </w:rPr>
              <w:t>Цель.</w:t>
            </w:r>
          </w:p>
          <w:p w:rsidR="009D12C9" w:rsidRDefault="009D12C9" w:rsidP="006F2C21">
            <w:pPr>
              <w:tabs>
                <w:tab w:val="num" w:pos="0"/>
              </w:tabs>
              <w:jc w:val="both"/>
              <w:rPr>
                <w:bCs/>
              </w:rPr>
            </w:pPr>
            <w:r>
              <w:t>1.1. Соответствие требованиям программы и потребностям учащихся</w:t>
            </w: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12C9" w:rsidRDefault="009D12C9" w:rsidP="006F2C21">
            <w:pPr>
              <w:jc w:val="both"/>
              <w:rPr>
                <w:bCs/>
              </w:rPr>
            </w:pPr>
            <w:r>
              <w:t>а) соответствует содержанию темы урока, предполагает обеспечение условий для развития и саморазвития учащихся;</w:t>
            </w:r>
          </w:p>
          <w:p w:rsidR="009D12C9" w:rsidRDefault="009D12C9" w:rsidP="006F2C21">
            <w:pPr>
              <w:jc w:val="both"/>
            </w:pPr>
            <w:r>
              <w:t>б) соответствует содержанию темы урока, не предполагает обеспечение развития и саморазвития учащихся;</w:t>
            </w:r>
          </w:p>
          <w:p w:rsidR="009D12C9" w:rsidRDefault="009D12C9" w:rsidP="006F2C21">
            <w:pPr>
              <w:jc w:val="both"/>
              <w:rPr>
                <w:bCs/>
              </w:rPr>
            </w:pPr>
            <w:r>
              <w:t>в) соответствие требованиям программы и потребностям учащихся отсутствует.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12C9" w:rsidRDefault="009D12C9" w:rsidP="006F2C21">
            <w:pPr>
              <w:jc w:val="center"/>
              <w:rPr>
                <w:bCs/>
              </w:rPr>
            </w:pPr>
            <w:r>
              <w:t>2</w:t>
            </w:r>
          </w:p>
          <w:p w:rsidR="009D12C9" w:rsidRDefault="009D12C9" w:rsidP="006F2C21">
            <w:pPr>
              <w:jc w:val="center"/>
            </w:pPr>
          </w:p>
          <w:p w:rsidR="009D12C9" w:rsidRDefault="009D12C9" w:rsidP="006F2C21">
            <w:pPr>
              <w:jc w:val="center"/>
            </w:pPr>
          </w:p>
          <w:p w:rsidR="009D12C9" w:rsidRDefault="009D12C9" w:rsidP="006F2C21">
            <w:pPr>
              <w:jc w:val="center"/>
            </w:pPr>
            <w:r>
              <w:t>1</w:t>
            </w:r>
          </w:p>
          <w:p w:rsidR="009D12C9" w:rsidRDefault="009D12C9" w:rsidP="006F2C21">
            <w:pPr>
              <w:jc w:val="center"/>
            </w:pPr>
          </w:p>
          <w:p w:rsidR="009D12C9" w:rsidRDefault="009D12C9" w:rsidP="006F2C21">
            <w:pPr>
              <w:jc w:val="center"/>
            </w:pPr>
          </w:p>
          <w:p w:rsidR="009D12C9" w:rsidRDefault="009D12C9" w:rsidP="006F2C21">
            <w:pPr>
              <w:jc w:val="center"/>
              <w:rPr>
                <w:bCs/>
              </w:rPr>
            </w:pPr>
            <w:r>
              <w:t>0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12C9" w:rsidRDefault="009D12C9" w:rsidP="006F2C21">
            <w:pPr>
              <w:jc w:val="center"/>
              <w:rPr>
                <w:bCs/>
              </w:rPr>
            </w:pPr>
          </w:p>
        </w:tc>
      </w:tr>
      <w:tr w:rsidR="009D12C9" w:rsidTr="009D12C9"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12C9" w:rsidRDefault="009D12C9" w:rsidP="006F2C21">
            <w:pPr>
              <w:jc w:val="both"/>
              <w:rPr>
                <w:bCs/>
              </w:rPr>
            </w:pPr>
            <w:r>
              <w:t>1.2. Соответствие возможностям учащихся</w:t>
            </w: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12C9" w:rsidRDefault="009D12C9" w:rsidP="006F2C21">
            <w:pPr>
              <w:jc w:val="both"/>
              <w:rPr>
                <w:bCs/>
              </w:rPr>
            </w:pPr>
            <w:r>
              <w:t xml:space="preserve">а)  </w:t>
            </w:r>
            <w:proofErr w:type="spellStart"/>
            <w:proofErr w:type="gramStart"/>
            <w:r>
              <w:t>ориентированна</w:t>
            </w:r>
            <w:proofErr w:type="spellEnd"/>
            <w:proofErr w:type="gramEnd"/>
            <w:r>
              <w:t xml:space="preserve"> на физические интеллектуальные  (психические), социальные возможности учащихся;</w:t>
            </w:r>
          </w:p>
          <w:p w:rsidR="009D12C9" w:rsidRDefault="009D12C9" w:rsidP="006F2C21">
            <w:pPr>
              <w:jc w:val="both"/>
            </w:pPr>
            <w:r>
              <w:t xml:space="preserve">б) </w:t>
            </w:r>
            <w:proofErr w:type="spellStart"/>
            <w:proofErr w:type="gramStart"/>
            <w:r>
              <w:t>ориентированна</w:t>
            </w:r>
            <w:proofErr w:type="spellEnd"/>
            <w:proofErr w:type="gramEnd"/>
            <w:r>
              <w:t xml:space="preserve"> только на </w:t>
            </w:r>
            <w:proofErr w:type="spellStart"/>
            <w:r>
              <w:t>общеучебные</w:t>
            </w:r>
            <w:proofErr w:type="spellEnd"/>
            <w:r>
              <w:t xml:space="preserve"> умения учащихся;</w:t>
            </w:r>
          </w:p>
          <w:p w:rsidR="009D12C9" w:rsidRDefault="009D12C9" w:rsidP="006F2C21">
            <w:pPr>
              <w:jc w:val="both"/>
              <w:rPr>
                <w:bCs/>
              </w:rPr>
            </w:pPr>
            <w:r>
              <w:t>в) соответствие возможностям учащихся отсутствует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12C9" w:rsidRDefault="009D12C9" w:rsidP="006F2C21">
            <w:pPr>
              <w:jc w:val="center"/>
              <w:rPr>
                <w:bCs/>
              </w:rPr>
            </w:pPr>
            <w:r>
              <w:t>2</w:t>
            </w:r>
          </w:p>
          <w:p w:rsidR="009D12C9" w:rsidRDefault="009D12C9" w:rsidP="006F2C21">
            <w:pPr>
              <w:jc w:val="center"/>
            </w:pPr>
          </w:p>
          <w:p w:rsidR="009D12C9" w:rsidRDefault="009D12C9" w:rsidP="006F2C21">
            <w:pPr>
              <w:jc w:val="center"/>
            </w:pPr>
          </w:p>
          <w:p w:rsidR="009D12C9" w:rsidRDefault="009D12C9" w:rsidP="006F2C21">
            <w:pPr>
              <w:jc w:val="center"/>
            </w:pPr>
            <w:r>
              <w:t>1</w:t>
            </w:r>
          </w:p>
          <w:p w:rsidR="009D12C9" w:rsidRDefault="009D12C9" w:rsidP="006F2C21">
            <w:pPr>
              <w:jc w:val="center"/>
            </w:pPr>
          </w:p>
          <w:p w:rsidR="009D12C9" w:rsidRDefault="009D12C9" w:rsidP="006F2C21">
            <w:pPr>
              <w:jc w:val="center"/>
              <w:rPr>
                <w:bCs/>
              </w:rPr>
            </w:pPr>
            <w:r>
              <w:t>0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12C9" w:rsidRDefault="009D12C9" w:rsidP="006F2C21">
            <w:pPr>
              <w:jc w:val="center"/>
              <w:rPr>
                <w:bCs/>
              </w:rPr>
            </w:pPr>
          </w:p>
        </w:tc>
      </w:tr>
      <w:tr w:rsidR="009D12C9" w:rsidTr="009D12C9"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12C9" w:rsidRDefault="009D12C9" w:rsidP="006F2C21">
            <w:pPr>
              <w:jc w:val="both"/>
              <w:rPr>
                <w:bCs/>
              </w:rPr>
            </w:pPr>
            <w:r>
              <w:t>1.3. Соответствие  времени, отведённому на урок</w:t>
            </w: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12C9" w:rsidRDefault="009D12C9" w:rsidP="006F2C21">
            <w:pPr>
              <w:jc w:val="both"/>
              <w:rPr>
                <w:bCs/>
              </w:rPr>
            </w:pPr>
            <w:r>
              <w:t>а) поставленную цель можно достичь в отведённое для урока время;</w:t>
            </w:r>
          </w:p>
          <w:p w:rsidR="009D12C9" w:rsidRDefault="009D12C9" w:rsidP="006F2C21">
            <w:pPr>
              <w:jc w:val="both"/>
            </w:pPr>
            <w:r>
              <w:t>б) поставленную цель можно частично достичь в отведённое для урока время;</w:t>
            </w:r>
          </w:p>
          <w:p w:rsidR="009D12C9" w:rsidRDefault="009D12C9" w:rsidP="006F2C21">
            <w:pPr>
              <w:jc w:val="both"/>
              <w:rPr>
                <w:bCs/>
              </w:rPr>
            </w:pPr>
            <w:r>
              <w:t>в) поставленную цель за урок достичь нельзя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12C9" w:rsidRDefault="009D12C9" w:rsidP="006F2C21">
            <w:pPr>
              <w:jc w:val="center"/>
              <w:rPr>
                <w:bCs/>
              </w:rPr>
            </w:pPr>
            <w:r>
              <w:t>2</w:t>
            </w:r>
          </w:p>
          <w:p w:rsidR="009D12C9" w:rsidRDefault="009D12C9" w:rsidP="006F2C21">
            <w:pPr>
              <w:jc w:val="center"/>
            </w:pPr>
          </w:p>
          <w:p w:rsidR="009D12C9" w:rsidRDefault="009D12C9" w:rsidP="006F2C21">
            <w:pPr>
              <w:jc w:val="center"/>
            </w:pPr>
            <w:r>
              <w:t>1</w:t>
            </w:r>
          </w:p>
          <w:p w:rsidR="009D12C9" w:rsidRDefault="009D12C9" w:rsidP="006F2C21">
            <w:pPr>
              <w:jc w:val="center"/>
            </w:pPr>
          </w:p>
          <w:p w:rsidR="009D12C9" w:rsidRDefault="009D12C9" w:rsidP="006F2C21">
            <w:pPr>
              <w:jc w:val="center"/>
              <w:rPr>
                <w:bCs/>
              </w:rPr>
            </w:pPr>
            <w:r>
              <w:t>0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12C9" w:rsidRDefault="009D12C9" w:rsidP="006F2C21">
            <w:pPr>
              <w:jc w:val="center"/>
              <w:rPr>
                <w:bCs/>
              </w:rPr>
            </w:pPr>
          </w:p>
        </w:tc>
      </w:tr>
      <w:tr w:rsidR="009D12C9" w:rsidTr="009D12C9"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12C9" w:rsidRDefault="009D12C9" w:rsidP="006F2C21">
            <w:pPr>
              <w:numPr>
                <w:ilvl w:val="0"/>
                <w:numId w:val="1"/>
              </w:numPr>
              <w:tabs>
                <w:tab w:val="clear" w:pos="720"/>
                <w:tab w:val="num" w:pos="360"/>
              </w:tabs>
              <w:ind w:left="360"/>
              <w:jc w:val="both"/>
              <w:rPr>
                <w:b/>
                <w:bCs/>
              </w:rPr>
            </w:pPr>
            <w:r>
              <w:rPr>
                <w:b/>
              </w:rPr>
              <w:t>Структура урока</w:t>
            </w:r>
          </w:p>
          <w:p w:rsidR="009D12C9" w:rsidRDefault="009D12C9" w:rsidP="006F2C21">
            <w:pPr>
              <w:jc w:val="both"/>
              <w:rPr>
                <w:bCs/>
              </w:rPr>
            </w:pPr>
            <w:r>
              <w:t>2.1. Связь этапов учебной деятельности и их задач с целью урока</w:t>
            </w: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12C9" w:rsidRDefault="009D12C9" w:rsidP="006F2C21">
            <w:pPr>
              <w:jc w:val="both"/>
              <w:rPr>
                <w:bCs/>
              </w:rPr>
            </w:pPr>
            <w:r>
              <w:t>а) задачи на каждом этапе соответствуют общей цели, не перегружают её;</w:t>
            </w:r>
          </w:p>
          <w:p w:rsidR="009D12C9" w:rsidRDefault="009D12C9" w:rsidP="006F2C21">
            <w:pPr>
              <w:jc w:val="both"/>
            </w:pPr>
            <w:r>
              <w:t>б) сформулированные задачи не позволяют полностью достичь цели урока;</w:t>
            </w:r>
          </w:p>
          <w:p w:rsidR="009D12C9" w:rsidRDefault="009D12C9" w:rsidP="006F2C21">
            <w:pPr>
              <w:jc w:val="both"/>
              <w:rPr>
                <w:bCs/>
              </w:rPr>
            </w:pPr>
            <w:r>
              <w:t xml:space="preserve">в) цели урока и его задачи </w:t>
            </w:r>
            <w:proofErr w:type="spellStart"/>
            <w:r>
              <w:t>рассогласованы</w:t>
            </w:r>
            <w:proofErr w:type="spellEnd"/>
            <w:r>
              <w:t>.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12C9" w:rsidRDefault="009D12C9" w:rsidP="006F2C21">
            <w:pPr>
              <w:jc w:val="center"/>
              <w:rPr>
                <w:bCs/>
              </w:rPr>
            </w:pPr>
            <w:r>
              <w:t>2</w:t>
            </w:r>
          </w:p>
          <w:p w:rsidR="009D12C9" w:rsidRDefault="009D12C9" w:rsidP="006F2C21">
            <w:pPr>
              <w:jc w:val="center"/>
            </w:pPr>
          </w:p>
          <w:p w:rsidR="009D12C9" w:rsidRDefault="009D12C9" w:rsidP="006F2C21">
            <w:pPr>
              <w:jc w:val="center"/>
            </w:pPr>
            <w:r>
              <w:t>1</w:t>
            </w:r>
          </w:p>
          <w:p w:rsidR="009D12C9" w:rsidRDefault="009D12C9" w:rsidP="006F2C21">
            <w:pPr>
              <w:jc w:val="center"/>
            </w:pPr>
          </w:p>
          <w:p w:rsidR="009D12C9" w:rsidRDefault="009D12C9" w:rsidP="006F2C21">
            <w:pPr>
              <w:jc w:val="center"/>
              <w:rPr>
                <w:bCs/>
              </w:rPr>
            </w:pPr>
            <w:r>
              <w:t>0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12C9" w:rsidRDefault="009D12C9" w:rsidP="006F2C21">
            <w:pPr>
              <w:jc w:val="center"/>
              <w:rPr>
                <w:bCs/>
              </w:rPr>
            </w:pPr>
          </w:p>
        </w:tc>
      </w:tr>
      <w:tr w:rsidR="009D12C9" w:rsidTr="009D12C9"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12C9" w:rsidRDefault="009D12C9" w:rsidP="006F2C21">
            <w:pPr>
              <w:jc w:val="both"/>
              <w:rPr>
                <w:bCs/>
              </w:rPr>
            </w:pPr>
            <w:r>
              <w:t>2.2. Полнота учебных действий для решения целей урока</w:t>
            </w: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12C9" w:rsidRDefault="009D12C9" w:rsidP="006F2C21">
            <w:pPr>
              <w:ind w:left="298" w:hanging="298"/>
              <w:jc w:val="both"/>
              <w:rPr>
                <w:bCs/>
              </w:rPr>
            </w:pPr>
            <w:r>
              <w:t>а) на каждом этапе учебной деятельности  педагог стимулирует и организует  самостоятельную деятельность учащихся;</w:t>
            </w:r>
          </w:p>
          <w:p w:rsidR="009D12C9" w:rsidRDefault="009D12C9" w:rsidP="006F2C21">
            <w:pPr>
              <w:ind w:left="298" w:hanging="298"/>
              <w:jc w:val="both"/>
            </w:pPr>
            <w:r>
              <w:t>б) самостоятельная деятельность учащихся ограничивается, педагог в готовом виде предъявляет учебную информацию и способы работы с ней;</w:t>
            </w:r>
          </w:p>
          <w:p w:rsidR="009D12C9" w:rsidRDefault="009D12C9" w:rsidP="006F2C21">
            <w:pPr>
              <w:ind w:left="298" w:hanging="298"/>
              <w:jc w:val="both"/>
            </w:pPr>
            <w:r>
              <w:t>в) педагог не ориентируется на потенциал учащихся.  Выполняет все действия сам, принуждая учащихся повторять за ним.</w:t>
            </w:r>
          </w:p>
          <w:p w:rsidR="009D12C9" w:rsidRDefault="009D12C9" w:rsidP="006F2C21">
            <w:pPr>
              <w:ind w:left="298" w:hanging="298"/>
              <w:jc w:val="both"/>
              <w:rPr>
                <w:bCs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12C9" w:rsidRDefault="009D12C9" w:rsidP="006F2C21">
            <w:pPr>
              <w:jc w:val="center"/>
              <w:rPr>
                <w:bCs/>
              </w:rPr>
            </w:pPr>
            <w:r>
              <w:t>2</w:t>
            </w:r>
          </w:p>
          <w:p w:rsidR="009D12C9" w:rsidRDefault="009D12C9" w:rsidP="006F2C21">
            <w:pPr>
              <w:jc w:val="center"/>
            </w:pPr>
          </w:p>
          <w:p w:rsidR="009D12C9" w:rsidRDefault="009D12C9" w:rsidP="006F2C21">
            <w:pPr>
              <w:jc w:val="center"/>
            </w:pPr>
          </w:p>
          <w:p w:rsidR="009D12C9" w:rsidRDefault="009D12C9" w:rsidP="006F2C21">
            <w:pPr>
              <w:jc w:val="center"/>
            </w:pPr>
            <w:r>
              <w:t>1</w:t>
            </w:r>
          </w:p>
          <w:p w:rsidR="009D12C9" w:rsidRDefault="009D12C9" w:rsidP="006F2C21">
            <w:pPr>
              <w:jc w:val="center"/>
            </w:pPr>
          </w:p>
          <w:p w:rsidR="009D12C9" w:rsidRDefault="009D12C9" w:rsidP="006F2C21">
            <w:pPr>
              <w:jc w:val="center"/>
            </w:pPr>
          </w:p>
          <w:p w:rsidR="009D12C9" w:rsidRDefault="009D12C9" w:rsidP="006F2C21">
            <w:pPr>
              <w:jc w:val="center"/>
            </w:pPr>
          </w:p>
          <w:p w:rsidR="009D12C9" w:rsidRDefault="009D12C9" w:rsidP="006F2C21">
            <w:pPr>
              <w:jc w:val="center"/>
              <w:rPr>
                <w:bCs/>
              </w:rPr>
            </w:pPr>
            <w:r>
              <w:t>0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12C9" w:rsidRDefault="009D12C9" w:rsidP="006F2C21">
            <w:pPr>
              <w:jc w:val="center"/>
              <w:rPr>
                <w:bCs/>
              </w:rPr>
            </w:pPr>
          </w:p>
        </w:tc>
      </w:tr>
      <w:tr w:rsidR="009D12C9" w:rsidTr="009D12C9"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12C9" w:rsidRDefault="009D12C9" w:rsidP="006F2C21">
            <w:pPr>
              <w:jc w:val="both"/>
              <w:rPr>
                <w:bCs/>
              </w:rPr>
            </w:pPr>
            <w:r>
              <w:rPr>
                <w:bCs/>
              </w:rPr>
              <w:t>2.3. Рациональность распределения этапов учебного занятия во времени</w:t>
            </w: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12C9" w:rsidRDefault="009D12C9" w:rsidP="006F2C21">
            <w:pPr>
              <w:jc w:val="both"/>
              <w:rPr>
                <w:bCs/>
              </w:rPr>
            </w:pPr>
            <w:r>
              <w:rPr>
                <w:bCs/>
              </w:rPr>
              <w:t>а) педагог дифференцированно распределяет время с учётом сложности учебных задач на каждом этапе;</w:t>
            </w:r>
          </w:p>
          <w:p w:rsidR="009D12C9" w:rsidRDefault="009D12C9" w:rsidP="006F2C21">
            <w:pPr>
              <w:jc w:val="both"/>
              <w:rPr>
                <w:bCs/>
              </w:rPr>
            </w:pPr>
            <w:r>
              <w:rPr>
                <w:bCs/>
              </w:rPr>
              <w:t>б) время на разрешение учебных задач на отдельных этапах урока недостаточно чётко определено;</w:t>
            </w:r>
          </w:p>
          <w:p w:rsidR="009D12C9" w:rsidRDefault="009D12C9" w:rsidP="006F2C21">
            <w:pPr>
              <w:jc w:val="both"/>
              <w:rPr>
                <w:bCs/>
              </w:rPr>
            </w:pPr>
            <w:r>
              <w:rPr>
                <w:bCs/>
              </w:rPr>
              <w:t>в) педагогом не зафиксировано время на каждый этап урока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12C9" w:rsidRDefault="009D12C9" w:rsidP="006F2C21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  <w:p w:rsidR="009D12C9" w:rsidRDefault="009D12C9" w:rsidP="006F2C21">
            <w:pPr>
              <w:jc w:val="center"/>
              <w:rPr>
                <w:bCs/>
              </w:rPr>
            </w:pPr>
          </w:p>
          <w:p w:rsidR="009D12C9" w:rsidRDefault="009D12C9" w:rsidP="006F2C21">
            <w:pPr>
              <w:jc w:val="center"/>
              <w:rPr>
                <w:bCs/>
              </w:rPr>
            </w:pPr>
          </w:p>
          <w:p w:rsidR="009D12C9" w:rsidRDefault="009D12C9" w:rsidP="006F2C21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  <w:p w:rsidR="009D12C9" w:rsidRDefault="009D12C9" w:rsidP="006F2C21">
            <w:pPr>
              <w:jc w:val="center"/>
              <w:rPr>
                <w:bCs/>
              </w:rPr>
            </w:pPr>
          </w:p>
          <w:p w:rsidR="009D12C9" w:rsidRDefault="009D12C9" w:rsidP="006F2C21">
            <w:pPr>
              <w:jc w:val="center"/>
              <w:rPr>
                <w:bCs/>
              </w:rPr>
            </w:pPr>
          </w:p>
          <w:p w:rsidR="009D12C9" w:rsidRDefault="009D12C9" w:rsidP="006F2C21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12C9" w:rsidRDefault="009D12C9" w:rsidP="006F2C21">
            <w:pPr>
              <w:jc w:val="center"/>
              <w:rPr>
                <w:bCs/>
              </w:rPr>
            </w:pPr>
          </w:p>
        </w:tc>
      </w:tr>
      <w:tr w:rsidR="009D12C9" w:rsidTr="009D12C9"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12C9" w:rsidRDefault="009D12C9" w:rsidP="006F2C21">
            <w:pPr>
              <w:jc w:val="both"/>
              <w:rPr>
                <w:bCs/>
              </w:rPr>
            </w:pPr>
            <w:r>
              <w:rPr>
                <w:bCs/>
              </w:rPr>
              <w:t xml:space="preserve">2.4. Соответствие уровня умственной работоспособности </w:t>
            </w:r>
            <w:r>
              <w:rPr>
                <w:bCs/>
              </w:rPr>
              <w:lastRenderedPageBreak/>
              <w:t>учащихся их физиологическим особенностям.</w:t>
            </w: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12C9" w:rsidRDefault="009D12C9" w:rsidP="006F2C21">
            <w:pPr>
              <w:jc w:val="both"/>
              <w:rPr>
                <w:bCs/>
              </w:rPr>
            </w:pPr>
            <w:r>
              <w:rPr>
                <w:bCs/>
              </w:rPr>
              <w:lastRenderedPageBreak/>
              <w:t>а) полное соответствие</w:t>
            </w:r>
          </w:p>
          <w:p w:rsidR="009D12C9" w:rsidRDefault="009D12C9" w:rsidP="006F2C21">
            <w:pPr>
              <w:jc w:val="both"/>
              <w:rPr>
                <w:bCs/>
              </w:rPr>
            </w:pPr>
            <w:r>
              <w:rPr>
                <w:bCs/>
              </w:rPr>
              <w:t xml:space="preserve">б) частичное соответствие </w:t>
            </w:r>
          </w:p>
          <w:p w:rsidR="009D12C9" w:rsidRDefault="009D12C9" w:rsidP="006F2C21">
            <w:pPr>
              <w:jc w:val="both"/>
              <w:rPr>
                <w:bCs/>
              </w:rPr>
            </w:pPr>
            <w:r>
              <w:rPr>
                <w:bCs/>
              </w:rPr>
              <w:t xml:space="preserve">в) соответствие отсутствует 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12C9" w:rsidRDefault="009D12C9" w:rsidP="006F2C21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  <w:p w:rsidR="009D12C9" w:rsidRDefault="009D12C9" w:rsidP="006F2C21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  <w:p w:rsidR="009D12C9" w:rsidRDefault="009D12C9" w:rsidP="006F2C21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12C9" w:rsidRDefault="009D12C9" w:rsidP="006F2C21">
            <w:pPr>
              <w:jc w:val="center"/>
              <w:rPr>
                <w:bCs/>
              </w:rPr>
            </w:pPr>
          </w:p>
        </w:tc>
      </w:tr>
      <w:tr w:rsidR="009D12C9" w:rsidTr="009D12C9"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12C9" w:rsidRPr="005F1F3F" w:rsidRDefault="009D12C9" w:rsidP="006F2C21">
            <w:pPr>
              <w:jc w:val="both"/>
              <w:rPr>
                <w:b/>
                <w:bCs/>
              </w:rPr>
            </w:pPr>
            <w:r w:rsidRPr="005F1F3F">
              <w:rPr>
                <w:b/>
                <w:bCs/>
              </w:rPr>
              <w:lastRenderedPageBreak/>
              <w:t>3. Содержание, формы, методы учебного занятия</w:t>
            </w: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12C9" w:rsidRDefault="009D12C9" w:rsidP="006F2C21">
            <w:pPr>
              <w:jc w:val="both"/>
              <w:rPr>
                <w:bCs/>
              </w:rPr>
            </w:pPr>
            <w:r>
              <w:rPr>
                <w:bCs/>
              </w:rPr>
              <w:t>а) содержание, формы и методы соответствуют целям урока (обучающей, воспитывающей, развивающей);</w:t>
            </w:r>
          </w:p>
          <w:p w:rsidR="009D12C9" w:rsidRDefault="009D12C9" w:rsidP="006F2C21">
            <w:pPr>
              <w:jc w:val="both"/>
              <w:rPr>
                <w:bCs/>
              </w:rPr>
            </w:pPr>
            <w:r>
              <w:rPr>
                <w:bCs/>
              </w:rPr>
              <w:t>б) наблюдается частичное соответствие;</w:t>
            </w:r>
          </w:p>
          <w:p w:rsidR="009D12C9" w:rsidRDefault="009D12C9" w:rsidP="006F2C21">
            <w:pPr>
              <w:tabs>
                <w:tab w:val="left" w:pos="318"/>
              </w:tabs>
              <w:jc w:val="both"/>
              <w:rPr>
                <w:bCs/>
              </w:rPr>
            </w:pPr>
            <w:r>
              <w:rPr>
                <w:bCs/>
              </w:rPr>
              <w:t>в) содержание, методы, формы урока нецелесообразны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12C9" w:rsidRDefault="009D12C9" w:rsidP="006F2C21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  <w:p w:rsidR="009D12C9" w:rsidRDefault="009D12C9" w:rsidP="006F2C21">
            <w:pPr>
              <w:jc w:val="center"/>
              <w:rPr>
                <w:bCs/>
              </w:rPr>
            </w:pPr>
          </w:p>
          <w:p w:rsidR="009D12C9" w:rsidRDefault="009D12C9" w:rsidP="006F2C21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  <w:p w:rsidR="009D12C9" w:rsidRDefault="009D12C9" w:rsidP="006F2C21">
            <w:pPr>
              <w:jc w:val="center"/>
              <w:rPr>
                <w:bCs/>
              </w:rPr>
            </w:pPr>
          </w:p>
          <w:p w:rsidR="009D12C9" w:rsidRDefault="009D12C9" w:rsidP="006F2C21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12C9" w:rsidRDefault="009D12C9" w:rsidP="006F2C21">
            <w:pPr>
              <w:jc w:val="center"/>
              <w:rPr>
                <w:bCs/>
              </w:rPr>
            </w:pPr>
          </w:p>
        </w:tc>
      </w:tr>
      <w:tr w:rsidR="009D12C9" w:rsidTr="009D12C9"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12C9" w:rsidRPr="005F1F3F" w:rsidRDefault="009D12C9" w:rsidP="006F2C21">
            <w:pPr>
              <w:jc w:val="both"/>
              <w:rPr>
                <w:b/>
                <w:bCs/>
              </w:rPr>
            </w:pPr>
            <w:r w:rsidRPr="005F1F3F">
              <w:rPr>
                <w:b/>
                <w:bCs/>
              </w:rPr>
              <w:t>4.Результаты учебного занятия</w:t>
            </w: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12C9" w:rsidRDefault="009D12C9" w:rsidP="006F2C21">
            <w:pPr>
              <w:ind w:left="318" w:hanging="318"/>
              <w:jc w:val="both"/>
              <w:rPr>
                <w:bCs/>
              </w:rPr>
            </w:pPr>
            <w:r>
              <w:rPr>
                <w:bCs/>
              </w:rPr>
              <w:t>а) полное соответствие результата поставленной цели;</w:t>
            </w:r>
          </w:p>
          <w:p w:rsidR="009D12C9" w:rsidRDefault="009D12C9" w:rsidP="006F2C21">
            <w:pPr>
              <w:ind w:left="318" w:hanging="318"/>
              <w:jc w:val="both"/>
              <w:rPr>
                <w:bCs/>
              </w:rPr>
            </w:pPr>
            <w:r>
              <w:rPr>
                <w:bCs/>
              </w:rPr>
              <w:t>б) результат и цель соотносятся частично;</w:t>
            </w:r>
          </w:p>
          <w:p w:rsidR="009D12C9" w:rsidRDefault="009D12C9" w:rsidP="006F2C21">
            <w:pPr>
              <w:ind w:left="318" w:hanging="318"/>
              <w:jc w:val="both"/>
              <w:rPr>
                <w:bCs/>
              </w:rPr>
            </w:pPr>
            <w:r>
              <w:rPr>
                <w:bCs/>
              </w:rPr>
              <w:t>в) результат не соответствует поставленной цели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12C9" w:rsidRDefault="009D12C9" w:rsidP="006F2C21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  <w:p w:rsidR="009D12C9" w:rsidRDefault="009D12C9" w:rsidP="006F2C21">
            <w:pPr>
              <w:jc w:val="center"/>
              <w:rPr>
                <w:bCs/>
              </w:rPr>
            </w:pPr>
          </w:p>
          <w:p w:rsidR="009D12C9" w:rsidRDefault="009D12C9" w:rsidP="006F2C21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  <w:p w:rsidR="009D12C9" w:rsidRDefault="009D12C9" w:rsidP="006F2C21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12C9" w:rsidRDefault="009D12C9" w:rsidP="006F2C21">
            <w:pPr>
              <w:jc w:val="center"/>
              <w:rPr>
                <w:bCs/>
              </w:rPr>
            </w:pPr>
          </w:p>
        </w:tc>
      </w:tr>
      <w:tr w:rsidR="009D12C9" w:rsidTr="009D12C9"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12C9" w:rsidRPr="00682CEB" w:rsidRDefault="009D12C9" w:rsidP="006F2C21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5.Э</w:t>
            </w:r>
            <w:r w:rsidRPr="00682CEB">
              <w:rPr>
                <w:b/>
                <w:bCs/>
              </w:rPr>
              <w:t>моциональный характер урока</w:t>
            </w: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12C9" w:rsidRDefault="009D12C9" w:rsidP="006F2C21">
            <w:pPr>
              <w:ind w:left="318" w:hanging="318"/>
              <w:jc w:val="both"/>
              <w:rPr>
                <w:bCs/>
              </w:rPr>
            </w:pPr>
            <w:r>
              <w:rPr>
                <w:bCs/>
              </w:rPr>
              <w:t>а) обстановка спокойная, учащиеся работают заинтересованно, старательно, педагог доброжелателен;</w:t>
            </w:r>
          </w:p>
          <w:p w:rsidR="009D12C9" w:rsidRDefault="009D12C9" w:rsidP="006F2C21">
            <w:pPr>
              <w:ind w:left="318" w:hanging="318"/>
              <w:jc w:val="both"/>
              <w:rPr>
                <w:bCs/>
              </w:rPr>
            </w:pPr>
            <w:r>
              <w:rPr>
                <w:bCs/>
              </w:rPr>
              <w:t>б) обстановка спокойная, учащиеся пассивны, не проявляют интереса, педагог равнодушен;</w:t>
            </w:r>
          </w:p>
          <w:p w:rsidR="009D12C9" w:rsidRDefault="009D12C9" w:rsidP="006F2C21">
            <w:pPr>
              <w:ind w:left="318" w:hanging="318"/>
              <w:jc w:val="both"/>
              <w:rPr>
                <w:bCs/>
              </w:rPr>
            </w:pPr>
            <w:r>
              <w:rPr>
                <w:bCs/>
              </w:rPr>
              <w:t>в) педагог и учащиеся раздражены, контакт между ними отсутствует.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12C9" w:rsidRDefault="009D12C9" w:rsidP="006F2C21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  <w:p w:rsidR="009D12C9" w:rsidRDefault="009D12C9" w:rsidP="006F2C21">
            <w:pPr>
              <w:jc w:val="center"/>
              <w:rPr>
                <w:bCs/>
              </w:rPr>
            </w:pPr>
          </w:p>
          <w:p w:rsidR="009D12C9" w:rsidRDefault="009D12C9" w:rsidP="006F2C21">
            <w:pPr>
              <w:jc w:val="center"/>
              <w:rPr>
                <w:bCs/>
              </w:rPr>
            </w:pPr>
          </w:p>
          <w:p w:rsidR="009D12C9" w:rsidRDefault="009D12C9" w:rsidP="006F2C21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  <w:p w:rsidR="009D12C9" w:rsidRDefault="009D12C9" w:rsidP="006F2C21">
            <w:pPr>
              <w:jc w:val="center"/>
              <w:rPr>
                <w:bCs/>
              </w:rPr>
            </w:pPr>
          </w:p>
          <w:p w:rsidR="009D12C9" w:rsidRDefault="009D12C9" w:rsidP="006F2C21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12C9" w:rsidRDefault="009D12C9" w:rsidP="006F2C21">
            <w:pPr>
              <w:jc w:val="center"/>
              <w:rPr>
                <w:bCs/>
              </w:rPr>
            </w:pPr>
          </w:p>
        </w:tc>
      </w:tr>
      <w:tr w:rsidR="009D12C9" w:rsidTr="009D12C9"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12C9" w:rsidRPr="00682CEB" w:rsidRDefault="009D12C9" w:rsidP="006F2C21">
            <w:pPr>
              <w:jc w:val="both"/>
              <w:rPr>
                <w:b/>
                <w:bCs/>
              </w:rPr>
            </w:pPr>
            <w:r w:rsidRPr="00682CEB">
              <w:rPr>
                <w:b/>
                <w:bCs/>
              </w:rPr>
              <w:t>6. Педагогическая техника</w:t>
            </w:r>
          </w:p>
          <w:p w:rsidR="009D12C9" w:rsidRDefault="009D12C9" w:rsidP="006F2C21">
            <w:pPr>
              <w:jc w:val="both"/>
              <w:rPr>
                <w:bCs/>
              </w:rPr>
            </w:pPr>
            <w:r>
              <w:rPr>
                <w:bCs/>
              </w:rPr>
              <w:t>6.1. Актёрское мастерство, ораторское искусство</w:t>
            </w: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12C9" w:rsidRDefault="009D12C9" w:rsidP="006F2C21">
            <w:pPr>
              <w:jc w:val="both"/>
              <w:rPr>
                <w:bCs/>
              </w:rPr>
            </w:pPr>
            <w:r>
              <w:rPr>
                <w:bCs/>
              </w:rPr>
              <w:t xml:space="preserve">а) мимика, жесты, движения в пространстве, темп речи, дикция, интенсивность, эмоциональность преподавателя направлены на развитие чувств, </w:t>
            </w:r>
            <w:proofErr w:type="spellStart"/>
            <w:r>
              <w:rPr>
                <w:bCs/>
              </w:rPr>
              <w:t>эмпатии</w:t>
            </w:r>
            <w:proofErr w:type="spellEnd"/>
            <w:r>
              <w:rPr>
                <w:bCs/>
              </w:rPr>
              <w:t xml:space="preserve"> учащихся, их внимания, культуры речи;</w:t>
            </w:r>
          </w:p>
          <w:p w:rsidR="009D12C9" w:rsidRDefault="009D12C9" w:rsidP="006F2C21">
            <w:pPr>
              <w:jc w:val="both"/>
              <w:rPr>
                <w:bCs/>
              </w:rPr>
            </w:pPr>
            <w:r>
              <w:rPr>
                <w:bCs/>
              </w:rPr>
              <w:t>б) актёрские и ораторские качества педагога недостаточно проявляются на учебном занятии, не являются воспитывающими факторами урока;</w:t>
            </w:r>
          </w:p>
          <w:p w:rsidR="009D12C9" w:rsidRDefault="009D12C9" w:rsidP="006F2C21">
            <w:pPr>
              <w:jc w:val="both"/>
              <w:rPr>
                <w:bCs/>
              </w:rPr>
            </w:pPr>
            <w:r>
              <w:rPr>
                <w:bCs/>
              </w:rPr>
              <w:t>в) педагог не владеет актёрскими  и ораторскими качествами.  Эмоционально зажат.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12C9" w:rsidRDefault="009D12C9" w:rsidP="006F2C21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  <w:p w:rsidR="009D12C9" w:rsidRDefault="009D12C9" w:rsidP="006F2C21">
            <w:pPr>
              <w:jc w:val="center"/>
              <w:rPr>
                <w:bCs/>
              </w:rPr>
            </w:pPr>
          </w:p>
          <w:p w:rsidR="009D12C9" w:rsidRDefault="009D12C9" w:rsidP="006F2C21">
            <w:pPr>
              <w:jc w:val="center"/>
              <w:rPr>
                <w:bCs/>
              </w:rPr>
            </w:pPr>
          </w:p>
          <w:p w:rsidR="009D12C9" w:rsidRDefault="009D12C9" w:rsidP="006F2C21">
            <w:pPr>
              <w:jc w:val="center"/>
              <w:rPr>
                <w:bCs/>
              </w:rPr>
            </w:pPr>
          </w:p>
          <w:p w:rsidR="009D12C9" w:rsidRDefault="009D12C9" w:rsidP="006F2C21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  <w:p w:rsidR="009D12C9" w:rsidRDefault="009D12C9" w:rsidP="006F2C21">
            <w:pPr>
              <w:jc w:val="center"/>
              <w:rPr>
                <w:bCs/>
              </w:rPr>
            </w:pPr>
          </w:p>
          <w:p w:rsidR="009D12C9" w:rsidRDefault="009D12C9" w:rsidP="006F2C21">
            <w:pPr>
              <w:jc w:val="center"/>
              <w:rPr>
                <w:bCs/>
              </w:rPr>
            </w:pPr>
          </w:p>
          <w:p w:rsidR="009D12C9" w:rsidRDefault="009D12C9" w:rsidP="006F2C21">
            <w:pPr>
              <w:jc w:val="center"/>
              <w:rPr>
                <w:bCs/>
              </w:rPr>
            </w:pPr>
          </w:p>
          <w:p w:rsidR="009D12C9" w:rsidRDefault="009D12C9" w:rsidP="006F2C21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12C9" w:rsidRDefault="009D12C9" w:rsidP="006F2C21">
            <w:pPr>
              <w:jc w:val="center"/>
              <w:rPr>
                <w:bCs/>
              </w:rPr>
            </w:pPr>
          </w:p>
        </w:tc>
      </w:tr>
      <w:tr w:rsidR="009D12C9" w:rsidTr="009D12C9"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12C9" w:rsidRDefault="009D12C9" w:rsidP="006F2C21">
            <w:pPr>
              <w:jc w:val="both"/>
              <w:rPr>
                <w:bCs/>
              </w:rPr>
            </w:pPr>
            <w:r>
              <w:rPr>
                <w:bCs/>
              </w:rPr>
              <w:t>6.2. Оптимальность выбранного стиля руководства деятельностью учащихся на учебном занятии.</w:t>
            </w: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12C9" w:rsidRDefault="009D12C9" w:rsidP="006F2C21">
            <w:pPr>
              <w:jc w:val="both"/>
              <w:rPr>
                <w:bCs/>
              </w:rPr>
            </w:pPr>
            <w:r>
              <w:rPr>
                <w:bCs/>
              </w:rPr>
              <w:t>а) педагог демонстрирует демократический стиль (тактичен, доброжелателен, вступает в диалог с учащимися, опирается на их жизненный опыт);</w:t>
            </w:r>
          </w:p>
          <w:p w:rsidR="009D12C9" w:rsidRDefault="009D12C9" w:rsidP="006F2C21">
            <w:pPr>
              <w:jc w:val="both"/>
              <w:rPr>
                <w:bCs/>
              </w:rPr>
            </w:pPr>
            <w:r>
              <w:rPr>
                <w:bCs/>
              </w:rPr>
              <w:t>б) педагог демонстрирует либеральный стиль (равнодушен, идёт на поводу у учащихся, не обращает внимания на их затруднения и.т.д.);</w:t>
            </w:r>
          </w:p>
          <w:p w:rsidR="009D12C9" w:rsidRDefault="009D12C9" w:rsidP="006F2C21">
            <w:pPr>
              <w:jc w:val="both"/>
              <w:rPr>
                <w:bCs/>
              </w:rPr>
            </w:pPr>
            <w:r>
              <w:rPr>
                <w:bCs/>
              </w:rPr>
              <w:t>в) педагог демонстрирует авторитарный стиль (диалог с учащимися отсутствует, в речи использует повелительное наклонение, в жесткой форме делает замечания, нарушает этические нормы взаимодействия).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12C9" w:rsidRDefault="009D12C9" w:rsidP="006F2C21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  <w:p w:rsidR="009D12C9" w:rsidRDefault="009D12C9" w:rsidP="006F2C21">
            <w:pPr>
              <w:jc w:val="center"/>
              <w:rPr>
                <w:bCs/>
              </w:rPr>
            </w:pPr>
          </w:p>
          <w:p w:rsidR="009D12C9" w:rsidRDefault="009D12C9" w:rsidP="006F2C21">
            <w:pPr>
              <w:jc w:val="center"/>
              <w:rPr>
                <w:bCs/>
              </w:rPr>
            </w:pPr>
          </w:p>
          <w:p w:rsidR="009D12C9" w:rsidRDefault="009D12C9" w:rsidP="006F2C21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  <w:p w:rsidR="009D12C9" w:rsidRDefault="009D12C9" w:rsidP="006F2C21">
            <w:pPr>
              <w:jc w:val="center"/>
              <w:rPr>
                <w:bCs/>
              </w:rPr>
            </w:pPr>
          </w:p>
          <w:p w:rsidR="009D12C9" w:rsidRDefault="009D12C9" w:rsidP="006F2C21">
            <w:pPr>
              <w:jc w:val="center"/>
              <w:rPr>
                <w:bCs/>
              </w:rPr>
            </w:pPr>
          </w:p>
          <w:p w:rsidR="009D12C9" w:rsidRDefault="009D12C9" w:rsidP="006F2C21">
            <w:pPr>
              <w:jc w:val="center"/>
              <w:rPr>
                <w:bCs/>
              </w:rPr>
            </w:pPr>
          </w:p>
          <w:p w:rsidR="009D12C9" w:rsidRDefault="009D12C9" w:rsidP="006F2C21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12C9" w:rsidRDefault="009D12C9" w:rsidP="006F2C21">
            <w:pPr>
              <w:jc w:val="center"/>
              <w:rPr>
                <w:bCs/>
              </w:rPr>
            </w:pPr>
          </w:p>
        </w:tc>
      </w:tr>
      <w:tr w:rsidR="009D12C9" w:rsidTr="009D12C9"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12C9" w:rsidRDefault="009D12C9" w:rsidP="006F2C21">
            <w:pPr>
              <w:jc w:val="both"/>
              <w:rPr>
                <w:bCs/>
              </w:rPr>
            </w:pP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12C9" w:rsidRDefault="009D12C9" w:rsidP="006F2C21">
            <w:pPr>
              <w:jc w:val="both"/>
              <w:rPr>
                <w:bCs/>
              </w:rPr>
            </w:pPr>
            <w:r>
              <w:rPr>
                <w:bCs/>
              </w:rPr>
              <w:t>Максимальное число баллов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12C9" w:rsidRDefault="009D12C9" w:rsidP="006F2C21">
            <w:pPr>
              <w:jc w:val="center"/>
              <w:rPr>
                <w:bCs/>
              </w:rPr>
            </w:pPr>
            <w:r>
              <w:rPr>
                <w:bCs/>
              </w:rPr>
              <w:t>48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12C9" w:rsidRDefault="009D12C9" w:rsidP="006F2C21">
            <w:pPr>
              <w:jc w:val="center"/>
              <w:rPr>
                <w:bCs/>
              </w:rPr>
            </w:pPr>
          </w:p>
        </w:tc>
      </w:tr>
    </w:tbl>
    <w:p w:rsidR="009D12C9" w:rsidRDefault="009D12C9" w:rsidP="009D12C9">
      <w:pPr>
        <w:jc w:val="both"/>
        <w:rPr>
          <w:bCs/>
        </w:rPr>
      </w:pPr>
    </w:p>
    <w:p w:rsidR="009D12C9" w:rsidRDefault="009D12C9" w:rsidP="009D12C9">
      <w:pPr>
        <w:jc w:val="center"/>
      </w:pPr>
      <w:r w:rsidRPr="00E92845">
        <w:rPr>
          <w:position w:val="-24"/>
        </w:rPr>
        <w:object w:dxaOrig="1120" w:dyaOrig="620">
          <v:shape id="_x0000_i1026" type="#_x0000_t75" style="width:77.25pt;height:42pt" o:ole="" filled="t">
            <v:imagedata r:id="rId7" o:title=""/>
          </v:shape>
          <o:OLEObject Type="Embed" ProgID="Equation.3" ShapeID="_x0000_i1026" DrawAspect="Content" ObjectID="_1556303510" r:id="rId8"/>
        </w:object>
      </w:r>
    </w:p>
    <w:p w:rsidR="009D12C9" w:rsidRDefault="009D12C9" w:rsidP="009D12C9">
      <w:pPr>
        <w:jc w:val="center"/>
      </w:pPr>
    </w:p>
    <w:p w:rsidR="009D12C9" w:rsidRDefault="009D12C9" w:rsidP="009D12C9">
      <w:pPr>
        <w:jc w:val="center"/>
      </w:pPr>
    </w:p>
    <w:p w:rsidR="009D12C9" w:rsidRDefault="009D12C9" w:rsidP="009D12C9">
      <w:r>
        <w:t xml:space="preserve">При 0,85 </w:t>
      </w:r>
      <w:r>
        <w:rPr>
          <w:vanish/>
        </w:rPr>
        <w:t>≤</w:t>
      </w:r>
      <w:r>
        <w:t xml:space="preserve">≤ </w:t>
      </w:r>
      <w:r>
        <w:rPr>
          <w:lang w:val="en-US"/>
        </w:rPr>
        <w:t>k</w:t>
      </w:r>
      <w:r w:rsidRPr="002078D3">
        <w:t xml:space="preserve"> </w:t>
      </w:r>
      <w:r>
        <w:t>≤</w:t>
      </w:r>
      <w:r w:rsidRPr="002078D3">
        <w:t xml:space="preserve"> 1 </w:t>
      </w:r>
      <w:r>
        <w:t>-  высокий уровень проведённого урока (занятия)</w:t>
      </w:r>
    </w:p>
    <w:p w:rsidR="009D12C9" w:rsidRDefault="009D12C9" w:rsidP="009D12C9">
      <w:r>
        <w:t xml:space="preserve">При 0,70 ≤ </w:t>
      </w:r>
      <w:r>
        <w:rPr>
          <w:lang w:val="en-US"/>
        </w:rPr>
        <w:t>k</w:t>
      </w:r>
      <w:r>
        <w:t xml:space="preserve"> </w:t>
      </w:r>
      <w:r w:rsidRPr="002078D3">
        <w:t>&lt;</w:t>
      </w:r>
      <w:r>
        <w:t xml:space="preserve"> 0,85 – хороший уровень проведённого урока (занятия)</w:t>
      </w:r>
    </w:p>
    <w:p w:rsidR="009D12C9" w:rsidRDefault="009D12C9" w:rsidP="009D12C9">
      <w:r>
        <w:t xml:space="preserve">При 0,60 ≤ </w:t>
      </w:r>
      <w:r>
        <w:rPr>
          <w:lang w:val="en-US"/>
        </w:rPr>
        <w:t>k</w:t>
      </w:r>
      <w:r w:rsidRPr="002078D3">
        <w:t xml:space="preserve"> &lt;</w:t>
      </w:r>
      <w:r>
        <w:t xml:space="preserve"> 0,70 – удовлетворительный уровень проведённого урока (занятия)</w:t>
      </w:r>
    </w:p>
    <w:p w:rsidR="009D12C9" w:rsidRDefault="009D12C9" w:rsidP="009D12C9">
      <w:r>
        <w:t xml:space="preserve">При  </w:t>
      </w:r>
      <w:r>
        <w:rPr>
          <w:lang w:val="en-US"/>
        </w:rPr>
        <w:t>k</w:t>
      </w:r>
      <w:r>
        <w:t xml:space="preserve"> </w:t>
      </w:r>
      <w:r w:rsidRPr="002078D3">
        <w:t>&lt;</w:t>
      </w:r>
      <w:r>
        <w:t xml:space="preserve"> 0,60 – низкий уровень проведённого урока  (занятия)</w:t>
      </w:r>
    </w:p>
    <w:p w:rsidR="009D12C9" w:rsidRDefault="009D12C9" w:rsidP="009D12C9"/>
    <w:p w:rsidR="009D12C9" w:rsidRDefault="009D12C9" w:rsidP="009D12C9"/>
    <w:p w:rsidR="009D12C9" w:rsidRDefault="009D12C9" w:rsidP="009D12C9">
      <w:r>
        <w:t>Ф – фактическое количество баллов</w:t>
      </w:r>
    </w:p>
    <w:p w:rsidR="009D12C9" w:rsidRDefault="009D12C9" w:rsidP="009D12C9">
      <w:r>
        <w:rPr>
          <w:lang w:val="en-US"/>
        </w:rPr>
        <w:t>N</w:t>
      </w:r>
      <w:r w:rsidRPr="002078D3">
        <w:t xml:space="preserve"> </w:t>
      </w:r>
      <w:r>
        <w:t>–</w:t>
      </w:r>
      <w:r w:rsidRPr="002078D3">
        <w:t xml:space="preserve"> </w:t>
      </w:r>
      <w:proofErr w:type="gramStart"/>
      <w:r>
        <w:t>максимальное</w:t>
      </w:r>
      <w:proofErr w:type="gramEnd"/>
      <w:r>
        <w:t xml:space="preserve"> количество баллов</w:t>
      </w:r>
    </w:p>
    <w:p w:rsidR="009D12C9" w:rsidRPr="00E92845" w:rsidRDefault="009D12C9" w:rsidP="009D12C9"/>
    <w:p w:rsidR="009D12C9" w:rsidRDefault="009D12C9">
      <w:pPr>
        <w:spacing w:after="200"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9D12C9" w:rsidRDefault="009D12C9" w:rsidP="009D12C9">
      <w:pPr>
        <w:jc w:val="center"/>
        <w:rPr>
          <w:b/>
          <w:sz w:val="28"/>
          <w:szCs w:val="28"/>
        </w:rPr>
      </w:pPr>
      <w:r w:rsidRPr="00962CCD">
        <w:rPr>
          <w:b/>
          <w:sz w:val="28"/>
          <w:szCs w:val="28"/>
        </w:rPr>
        <w:lastRenderedPageBreak/>
        <w:t>7. Схема анализа недостатков урока и их причин</w:t>
      </w:r>
    </w:p>
    <w:tbl>
      <w:tblPr>
        <w:tblStyle w:val="a3"/>
        <w:tblW w:w="0" w:type="auto"/>
        <w:tblLook w:val="01E0"/>
      </w:tblPr>
      <w:tblGrid>
        <w:gridCol w:w="468"/>
        <w:gridCol w:w="4318"/>
        <w:gridCol w:w="1042"/>
        <w:gridCol w:w="1042"/>
        <w:gridCol w:w="1042"/>
        <w:gridCol w:w="1042"/>
        <w:gridCol w:w="1042"/>
      </w:tblGrid>
      <w:tr w:rsidR="009D12C9" w:rsidRPr="00962CCD" w:rsidTr="009D12C9">
        <w:tc>
          <w:tcPr>
            <w:tcW w:w="468" w:type="dxa"/>
            <w:vMerge w:val="restart"/>
          </w:tcPr>
          <w:p w:rsidR="009D12C9" w:rsidRPr="00962CCD" w:rsidRDefault="009D12C9" w:rsidP="006F2C21">
            <w:pPr>
              <w:jc w:val="both"/>
              <w:rPr>
                <w:b/>
              </w:rPr>
            </w:pPr>
          </w:p>
        </w:tc>
        <w:tc>
          <w:tcPr>
            <w:tcW w:w="4318" w:type="dxa"/>
            <w:vMerge w:val="restart"/>
          </w:tcPr>
          <w:p w:rsidR="009D12C9" w:rsidRPr="00EC47AD" w:rsidRDefault="009D12C9" w:rsidP="006F2C21">
            <w:pPr>
              <w:jc w:val="center"/>
              <w:rPr>
                <w:b/>
              </w:rPr>
            </w:pPr>
            <w:r w:rsidRPr="00EC47AD">
              <w:rPr>
                <w:b/>
              </w:rPr>
              <w:t>Типичные недостатки при проведении урока</w:t>
            </w:r>
          </w:p>
        </w:tc>
        <w:tc>
          <w:tcPr>
            <w:tcW w:w="5210" w:type="dxa"/>
            <w:gridSpan w:val="5"/>
          </w:tcPr>
          <w:p w:rsidR="009D12C9" w:rsidRPr="00EC47AD" w:rsidRDefault="009D12C9" w:rsidP="006F2C21">
            <w:pPr>
              <w:jc w:val="center"/>
              <w:rPr>
                <w:b/>
              </w:rPr>
            </w:pPr>
            <w:r w:rsidRPr="00EC47AD">
              <w:rPr>
                <w:b/>
              </w:rPr>
              <w:t>Причины недостатков</w:t>
            </w:r>
          </w:p>
        </w:tc>
      </w:tr>
      <w:tr w:rsidR="009D12C9" w:rsidRPr="00962CCD" w:rsidTr="009D12C9">
        <w:tc>
          <w:tcPr>
            <w:tcW w:w="468" w:type="dxa"/>
            <w:vMerge/>
          </w:tcPr>
          <w:p w:rsidR="009D12C9" w:rsidRPr="00962CCD" w:rsidRDefault="009D12C9" w:rsidP="006F2C21">
            <w:pPr>
              <w:jc w:val="both"/>
              <w:rPr>
                <w:b/>
              </w:rPr>
            </w:pPr>
          </w:p>
        </w:tc>
        <w:tc>
          <w:tcPr>
            <w:tcW w:w="4318" w:type="dxa"/>
            <w:vMerge/>
          </w:tcPr>
          <w:p w:rsidR="009D12C9" w:rsidRPr="00EC47AD" w:rsidRDefault="009D12C9" w:rsidP="006F2C21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042" w:type="dxa"/>
          </w:tcPr>
          <w:p w:rsidR="009D12C9" w:rsidRPr="00EC47AD" w:rsidRDefault="009D12C9" w:rsidP="006F2C21">
            <w:pPr>
              <w:jc w:val="center"/>
              <w:rPr>
                <w:sz w:val="20"/>
                <w:szCs w:val="20"/>
              </w:rPr>
            </w:pPr>
            <w:r w:rsidRPr="00EC47AD">
              <w:rPr>
                <w:sz w:val="20"/>
                <w:szCs w:val="20"/>
              </w:rPr>
              <w:t>Не знает, как</w:t>
            </w:r>
          </w:p>
        </w:tc>
        <w:tc>
          <w:tcPr>
            <w:tcW w:w="1042" w:type="dxa"/>
          </w:tcPr>
          <w:p w:rsidR="009D12C9" w:rsidRPr="00EC47AD" w:rsidRDefault="009D12C9" w:rsidP="006F2C21">
            <w:pPr>
              <w:jc w:val="center"/>
              <w:rPr>
                <w:sz w:val="20"/>
                <w:szCs w:val="20"/>
              </w:rPr>
            </w:pPr>
            <w:r w:rsidRPr="00EC47AD">
              <w:rPr>
                <w:sz w:val="20"/>
                <w:szCs w:val="20"/>
              </w:rPr>
              <w:t>Знает, но не умеет</w:t>
            </w:r>
          </w:p>
        </w:tc>
        <w:tc>
          <w:tcPr>
            <w:tcW w:w="1042" w:type="dxa"/>
          </w:tcPr>
          <w:p w:rsidR="009D12C9" w:rsidRPr="00EC47AD" w:rsidRDefault="009D12C9" w:rsidP="006F2C21">
            <w:pPr>
              <w:jc w:val="center"/>
              <w:rPr>
                <w:sz w:val="20"/>
                <w:szCs w:val="20"/>
              </w:rPr>
            </w:pPr>
            <w:r w:rsidRPr="00EC47AD">
              <w:rPr>
                <w:sz w:val="20"/>
                <w:szCs w:val="20"/>
              </w:rPr>
              <w:t xml:space="preserve">Не </w:t>
            </w:r>
            <w:proofErr w:type="spellStart"/>
            <w:r w:rsidRPr="00EC47AD">
              <w:rPr>
                <w:sz w:val="20"/>
                <w:szCs w:val="20"/>
              </w:rPr>
              <w:t>име</w:t>
            </w:r>
            <w:proofErr w:type="spellEnd"/>
            <w:r w:rsidRPr="00EC47AD">
              <w:rPr>
                <w:sz w:val="20"/>
                <w:szCs w:val="20"/>
              </w:rPr>
              <w:t>-</w:t>
            </w:r>
          </w:p>
          <w:p w:rsidR="009D12C9" w:rsidRPr="00EC47AD" w:rsidRDefault="009D12C9" w:rsidP="006F2C21">
            <w:pPr>
              <w:jc w:val="center"/>
              <w:rPr>
                <w:sz w:val="20"/>
                <w:szCs w:val="20"/>
              </w:rPr>
            </w:pPr>
            <w:proofErr w:type="spellStart"/>
            <w:r w:rsidRPr="00EC47AD">
              <w:rPr>
                <w:sz w:val="20"/>
                <w:szCs w:val="20"/>
              </w:rPr>
              <w:t>ет</w:t>
            </w:r>
            <w:proofErr w:type="spellEnd"/>
            <w:r w:rsidRPr="00EC47AD">
              <w:rPr>
                <w:sz w:val="20"/>
                <w:szCs w:val="20"/>
              </w:rPr>
              <w:t xml:space="preserve"> </w:t>
            </w:r>
            <w:proofErr w:type="spellStart"/>
            <w:r w:rsidRPr="00EC47AD">
              <w:rPr>
                <w:sz w:val="20"/>
                <w:szCs w:val="20"/>
              </w:rPr>
              <w:t>возмож</w:t>
            </w:r>
            <w:proofErr w:type="spellEnd"/>
            <w:r w:rsidRPr="00EC47AD">
              <w:rPr>
                <w:sz w:val="20"/>
                <w:szCs w:val="20"/>
              </w:rPr>
              <w:t>-</w:t>
            </w:r>
          </w:p>
          <w:p w:rsidR="009D12C9" w:rsidRPr="00EC47AD" w:rsidRDefault="009D12C9" w:rsidP="006F2C21">
            <w:pPr>
              <w:jc w:val="center"/>
              <w:rPr>
                <w:sz w:val="20"/>
                <w:szCs w:val="20"/>
              </w:rPr>
            </w:pPr>
            <w:proofErr w:type="spellStart"/>
            <w:r w:rsidRPr="00EC47AD">
              <w:rPr>
                <w:sz w:val="20"/>
                <w:szCs w:val="20"/>
              </w:rPr>
              <w:t>ности</w:t>
            </w:r>
            <w:proofErr w:type="spellEnd"/>
          </w:p>
        </w:tc>
        <w:tc>
          <w:tcPr>
            <w:tcW w:w="1042" w:type="dxa"/>
          </w:tcPr>
          <w:p w:rsidR="009D12C9" w:rsidRPr="00EC47AD" w:rsidRDefault="009D12C9" w:rsidP="006F2C21">
            <w:pPr>
              <w:jc w:val="center"/>
              <w:rPr>
                <w:sz w:val="20"/>
                <w:szCs w:val="20"/>
              </w:rPr>
            </w:pPr>
            <w:r w:rsidRPr="00EC47AD">
              <w:rPr>
                <w:sz w:val="20"/>
                <w:szCs w:val="20"/>
              </w:rPr>
              <w:t>Не под-</w:t>
            </w:r>
          </w:p>
          <w:p w:rsidR="009D12C9" w:rsidRPr="00EC47AD" w:rsidRDefault="009D12C9" w:rsidP="006F2C21">
            <w:pPr>
              <w:jc w:val="center"/>
              <w:rPr>
                <w:sz w:val="20"/>
                <w:szCs w:val="20"/>
              </w:rPr>
            </w:pPr>
            <w:r w:rsidRPr="00EC47AD">
              <w:rPr>
                <w:sz w:val="20"/>
                <w:szCs w:val="20"/>
              </w:rPr>
              <w:t>готовил-</w:t>
            </w:r>
          </w:p>
          <w:p w:rsidR="009D12C9" w:rsidRPr="00EC47AD" w:rsidRDefault="009D12C9" w:rsidP="006F2C21">
            <w:pPr>
              <w:jc w:val="center"/>
              <w:rPr>
                <w:sz w:val="20"/>
                <w:szCs w:val="20"/>
              </w:rPr>
            </w:pPr>
            <w:proofErr w:type="spellStart"/>
            <w:r w:rsidRPr="00EC47AD">
              <w:rPr>
                <w:sz w:val="20"/>
                <w:szCs w:val="20"/>
              </w:rPr>
              <w:t>ся</w:t>
            </w:r>
            <w:proofErr w:type="spellEnd"/>
          </w:p>
        </w:tc>
        <w:tc>
          <w:tcPr>
            <w:tcW w:w="1042" w:type="dxa"/>
          </w:tcPr>
          <w:p w:rsidR="009D12C9" w:rsidRPr="00EC47AD" w:rsidRDefault="009D12C9" w:rsidP="006F2C21">
            <w:pPr>
              <w:jc w:val="center"/>
              <w:rPr>
                <w:sz w:val="20"/>
                <w:szCs w:val="20"/>
              </w:rPr>
            </w:pPr>
            <w:r w:rsidRPr="00EC47AD">
              <w:rPr>
                <w:sz w:val="20"/>
                <w:szCs w:val="20"/>
              </w:rPr>
              <w:t xml:space="preserve">Другие </w:t>
            </w:r>
            <w:proofErr w:type="spellStart"/>
            <w:proofErr w:type="gramStart"/>
            <w:r w:rsidRPr="00EC47AD">
              <w:rPr>
                <w:sz w:val="20"/>
                <w:szCs w:val="20"/>
              </w:rPr>
              <w:t>причи-ны</w:t>
            </w:r>
            <w:proofErr w:type="spellEnd"/>
            <w:proofErr w:type="gramEnd"/>
          </w:p>
        </w:tc>
      </w:tr>
      <w:tr w:rsidR="009D12C9" w:rsidRPr="00962CCD" w:rsidTr="009D12C9">
        <w:tc>
          <w:tcPr>
            <w:tcW w:w="468" w:type="dxa"/>
          </w:tcPr>
          <w:p w:rsidR="009D12C9" w:rsidRPr="00962CCD" w:rsidRDefault="009D12C9" w:rsidP="006F2C21">
            <w:pPr>
              <w:jc w:val="both"/>
            </w:pPr>
            <w:r w:rsidRPr="00962CCD">
              <w:t>1</w:t>
            </w:r>
          </w:p>
        </w:tc>
        <w:tc>
          <w:tcPr>
            <w:tcW w:w="4318" w:type="dxa"/>
          </w:tcPr>
          <w:p w:rsidR="009D12C9" w:rsidRPr="00962CCD" w:rsidRDefault="009D12C9" w:rsidP="006F2C21">
            <w:pPr>
              <w:jc w:val="both"/>
            </w:pPr>
            <w:r>
              <w:t>Организация урока: нерациональная структура; неправильно определено время на элементы урока (подчеркнуть)</w:t>
            </w:r>
          </w:p>
        </w:tc>
        <w:tc>
          <w:tcPr>
            <w:tcW w:w="1042" w:type="dxa"/>
          </w:tcPr>
          <w:p w:rsidR="009D12C9" w:rsidRPr="00962CCD" w:rsidRDefault="009D12C9" w:rsidP="006F2C21">
            <w:pPr>
              <w:jc w:val="both"/>
            </w:pPr>
          </w:p>
        </w:tc>
        <w:tc>
          <w:tcPr>
            <w:tcW w:w="1042" w:type="dxa"/>
          </w:tcPr>
          <w:p w:rsidR="009D12C9" w:rsidRPr="00962CCD" w:rsidRDefault="009D12C9" w:rsidP="006F2C21">
            <w:pPr>
              <w:jc w:val="both"/>
            </w:pPr>
          </w:p>
        </w:tc>
        <w:tc>
          <w:tcPr>
            <w:tcW w:w="1042" w:type="dxa"/>
          </w:tcPr>
          <w:p w:rsidR="009D12C9" w:rsidRPr="00962CCD" w:rsidRDefault="009D12C9" w:rsidP="006F2C21">
            <w:pPr>
              <w:jc w:val="both"/>
            </w:pPr>
          </w:p>
        </w:tc>
        <w:tc>
          <w:tcPr>
            <w:tcW w:w="1042" w:type="dxa"/>
          </w:tcPr>
          <w:p w:rsidR="009D12C9" w:rsidRPr="00962CCD" w:rsidRDefault="009D12C9" w:rsidP="006F2C21">
            <w:pPr>
              <w:jc w:val="both"/>
            </w:pPr>
          </w:p>
        </w:tc>
        <w:tc>
          <w:tcPr>
            <w:tcW w:w="1042" w:type="dxa"/>
          </w:tcPr>
          <w:p w:rsidR="009D12C9" w:rsidRPr="00962CCD" w:rsidRDefault="009D12C9" w:rsidP="006F2C21">
            <w:pPr>
              <w:jc w:val="both"/>
            </w:pPr>
          </w:p>
        </w:tc>
      </w:tr>
      <w:tr w:rsidR="009D12C9" w:rsidRPr="00962CCD" w:rsidTr="009D12C9">
        <w:tc>
          <w:tcPr>
            <w:tcW w:w="468" w:type="dxa"/>
          </w:tcPr>
          <w:p w:rsidR="009D12C9" w:rsidRPr="00962CCD" w:rsidRDefault="009D12C9" w:rsidP="006F2C21">
            <w:pPr>
              <w:jc w:val="both"/>
            </w:pPr>
            <w:r w:rsidRPr="00962CCD">
              <w:t>2</w:t>
            </w:r>
          </w:p>
        </w:tc>
        <w:tc>
          <w:tcPr>
            <w:tcW w:w="4318" w:type="dxa"/>
          </w:tcPr>
          <w:p w:rsidR="009D12C9" w:rsidRPr="00962CCD" w:rsidRDefault="009D12C9" w:rsidP="006F2C21">
            <w:pPr>
              <w:jc w:val="both"/>
            </w:pPr>
            <w:r>
              <w:t>Методы и методические приемы активизации учащихся: не применяются: применяются недостаточно (подчеркнуть)</w:t>
            </w:r>
          </w:p>
        </w:tc>
        <w:tc>
          <w:tcPr>
            <w:tcW w:w="1042" w:type="dxa"/>
          </w:tcPr>
          <w:p w:rsidR="009D12C9" w:rsidRPr="00962CCD" w:rsidRDefault="009D12C9" w:rsidP="006F2C21">
            <w:pPr>
              <w:jc w:val="both"/>
            </w:pPr>
          </w:p>
        </w:tc>
        <w:tc>
          <w:tcPr>
            <w:tcW w:w="1042" w:type="dxa"/>
          </w:tcPr>
          <w:p w:rsidR="009D12C9" w:rsidRPr="00962CCD" w:rsidRDefault="009D12C9" w:rsidP="006F2C21">
            <w:pPr>
              <w:jc w:val="both"/>
            </w:pPr>
          </w:p>
        </w:tc>
        <w:tc>
          <w:tcPr>
            <w:tcW w:w="1042" w:type="dxa"/>
          </w:tcPr>
          <w:p w:rsidR="009D12C9" w:rsidRPr="00962CCD" w:rsidRDefault="009D12C9" w:rsidP="006F2C21">
            <w:pPr>
              <w:jc w:val="both"/>
            </w:pPr>
          </w:p>
        </w:tc>
        <w:tc>
          <w:tcPr>
            <w:tcW w:w="1042" w:type="dxa"/>
          </w:tcPr>
          <w:p w:rsidR="009D12C9" w:rsidRPr="00962CCD" w:rsidRDefault="009D12C9" w:rsidP="006F2C21">
            <w:pPr>
              <w:jc w:val="both"/>
            </w:pPr>
          </w:p>
        </w:tc>
        <w:tc>
          <w:tcPr>
            <w:tcW w:w="1042" w:type="dxa"/>
          </w:tcPr>
          <w:p w:rsidR="009D12C9" w:rsidRPr="00962CCD" w:rsidRDefault="009D12C9" w:rsidP="006F2C21">
            <w:pPr>
              <w:jc w:val="both"/>
            </w:pPr>
          </w:p>
        </w:tc>
      </w:tr>
      <w:tr w:rsidR="009D12C9" w:rsidRPr="00962CCD" w:rsidTr="009D12C9">
        <w:tc>
          <w:tcPr>
            <w:tcW w:w="468" w:type="dxa"/>
          </w:tcPr>
          <w:p w:rsidR="009D12C9" w:rsidRPr="00962CCD" w:rsidRDefault="009D12C9" w:rsidP="006F2C21">
            <w:pPr>
              <w:jc w:val="both"/>
            </w:pPr>
            <w:r w:rsidRPr="00962CCD">
              <w:t>3</w:t>
            </w:r>
          </w:p>
        </w:tc>
        <w:tc>
          <w:tcPr>
            <w:tcW w:w="4318" w:type="dxa"/>
          </w:tcPr>
          <w:p w:rsidR="009D12C9" w:rsidRPr="00962CCD" w:rsidRDefault="009D12C9" w:rsidP="006F2C21">
            <w:pPr>
              <w:jc w:val="both"/>
            </w:pPr>
            <w:r>
              <w:t>Контроль знаний учащихся: не проводится; не применяются фронтальные формы; приводятся формально (подчеркнуть)</w:t>
            </w:r>
          </w:p>
        </w:tc>
        <w:tc>
          <w:tcPr>
            <w:tcW w:w="1042" w:type="dxa"/>
          </w:tcPr>
          <w:p w:rsidR="009D12C9" w:rsidRPr="00962CCD" w:rsidRDefault="009D12C9" w:rsidP="006F2C21">
            <w:pPr>
              <w:jc w:val="both"/>
            </w:pPr>
          </w:p>
        </w:tc>
        <w:tc>
          <w:tcPr>
            <w:tcW w:w="1042" w:type="dxa"/>
          </w:tcPr>
          <w:p w:rsidR="009D12C9" w:rsidRPr="00962CCD" w:rsidRDefault="009D12C9" w:rsidP="006F2C21">
            <w:pPr>
              <w:jc w:val="both"/>
            </w:pPr>
          </w:p>
        </w:tc>
        <w:tc>
          <w:tcPr>
            <w:tcW w:w="1042" w:type="dxa"/>
          </w:tcPr>
          <w:p w:rsidR="009D12C9" w:rsidRPr="00962CCD" w:rsidRDefault="009D12C9" w:rsidP="006F2C21">
            <w:pPr>
              <w:jc w:val="both"/>
            </w:pPr>
          </w:p>
        </w:tc>
        <w:tc>
          <w:tcPr>
            <w:tcW w:w="1042" w:type="dxa"/>
          </w:tcPr>
          <w:p w:rsidR="009D12C9" w:rsidRPr="00962CCD" w:rsidRDefault="009D12C9" w:rsidP="006F2C21">
            <w:pPr>
              <w:jc w:val="both"/>
            </w:pPr>
          </w:p>
        </w:tc>
        <w:tc>
          <w:tcPr>
            <w:tcW w:w="1042" w:type="dxa"/>
          </w:tcPr>
          <w:p w:rsidR="009D12C9" w:rsidRPr="00962CCD" w:rsidRDefault="009D12C9" w:rsidP="006F2C21">
            <w:pPr>
              <w:jc w:val="both"/>
            </w:pPr>
          </w:p>
        </w:tc>
      </w:tr>
      <w:tr w:rsidR="009D12C9" w:rsidRPr="00962CCD" w:rsidTr="009D12C9">
        <w:tc>
          <w:tcPr>
            <w:tcW w:w="468" w:type="dxa"/>
          </w:tcPr>
          <w:p w:rsidR="009D12C9" w:rsidRPr="00962CCD" w:rsidRDefault="009D12C9" w:rsidP="006F2C21">
            <w:pPr>
              <w:jc w:val="both"/>
            </w:pPr>
            <w:r w:rsidRPr="00962CCD">
              <w:t>4</w:t>
            </w:r>
          </w:p>
        </w:tc>
        <w:tc>
          <w:tcPr>
            <w:tcW w:w="4318" w:type="dxa"/>
          </w:tcPr>
          <w:p w:rsidR="009D12C9" w:rsidRPr="00962CCD" w:rsidRDefault="009D12C9" w:rsidP="006F2C21">
            <w:pPr>
              <w:jc w:val="both"/>
            </w:pPr>
            <w:r>
              <w:t>Самостоятельная работа учащихся по ходу изучения материала: не проводится; проводится неэффективно (подчеркнуть)</w:t>
            </w:r>
          </w:p>
        </w:tc>
        <w:tc>
          <w:tcPr>
            <w:tcW w:w="1042" w:type="dxa"/>
          </w:tcPr>
          <w:p w:rsidR="009D12C9" w:rsidRPr="00962CCD" w:rsidRDefault="009D12C9" w:rsidP="006F2C21">
            <w:pPr>
              <w:jc w:val="both"/>
            </w:pPr>
          </w:p>
        </w:tc>
        <w:tc>
          <w:tcPr>
            <w:tcW w:w="1042" w:type="dxa"/>
          </w:tcPr>
          <w:p w:rsidR="009D12C9" w:rsidRPr="00962CCD" w:rsidRDefault="009D12C9" w:rsidP="006F2C21">
            <w:pPr>
              <w:jc w:val="both"/>
            </w:pPr>
          </w:p>
        </w:tc>
        <w:tc>
          <w:tcPr>
            <w:tcW w:w="1042" w:type="dxa"/>
          </w:tcPr>
          <w:p w:rsidR="009D12C9" w:rsidRPr="00962CCD" w:rsidRDefault="009D12C9" w:rsidP="006F2C21">
            <w:pPr>
              <w:jc w:val="both"/>
            </w:pPr>
          </w:p>
        </w:tc>
        <w:tc>
          <w:tcPr>
            <w:tcW w:w="1042" w:type="dxa"/>
          </w:tcPr>
          <w:p w:rsidR="009D12C9" w:rsidRPr="00962CCD" w:rsidRDefault="009D12C9" w:rsidP="006F2C21">
            <w:pPr>
              <w:jc w:val="both"/>
            </w:pPr>
          </w:p>
        </w:tc>
        <w:tc>
          <w:tcPr>
            <w:tcW w:w="1042" w:type="dxa"/>
          </w:tcPr>
          <w:p w:rsidR="009D12C9" w:rsidRPr="00962CCD" w:rsidRDefault="009D12C9" w:rsidP="006F2C21">
            <w:pPr>
              <w:jc w:val="both"/>
            </w:pPr>
          </w:p>
        </w:tc>
      </w:tr>
      <w:tr w:rsidR="009D12C9" w:rsidRPr="00962CCD" w:rsidTr="009D12C9">
        <w:tc>
          <w:tcPr>
            <w:tcW w:w="468" w:type="dxa"/>
          </w:tcPr>
          <w:p w:rsidR="009D12C9" w:rsidRPr="00962CCD" w:rsidRDefault="009D12C9" w:rsidP="006F2C21">
            <w:pPr>
              <w:jc w:val="both"/>
            </w:pPr>
            <w:r w:rsidRPr="00962CCD">
              <w:t>5</w:t>
            </w:r>
          </w:p>
        </w:tc>
        <w:tc>
          <w:tcPr>
            <w:tcW w:w="4318" w:type="dxa"/>
          </w:tcPr>
          <w:p w:rsidR="009D12C9" w:rsidRPr="00962CCD" w:rsidRDefault="009D12C9" w:rsidP="006F2C21">
            <w:pPr>
              <w:jc w:val="both"/>
            </w:pPr>
            <w:r>
              <w:t>Самостоятельная работа учащихся по закреплению знаний: не проводится; проводится неэффективно (подчеркнуть)</w:t>
            </w:r>
          </w:p>
        </w:tc>
        <w:tc>
          <w:tcPr>
            <w:tcW w:w="1042" w:type="dxa"/>
          </w:tcPr>
          <w:p w:rsidR="009D12C9" w:rsidRPr="00962CCD" w:rsidRDefault="009D12C9" w:rsidP="006F2C21">
            <w:pPr>
              <w:jc w:val="both"/>
            </w:pPr>
          </w:p>
        </w:tc>
        <w:tc>
          <w:tcPr>
            <w:tcW w:w="1042" w:type="dxa"/>
          </w:tcPr>
          <w:p w:rsidR="009D12C9" w:rsidRPr="00962CCD" w:rsidRDefault="009D12C9" w:rsidP="006F2C21">
            <w:pPr>
              <w:jc w:val="both"/>
            </w:pPr>
          </w:p>
        </w:tc>
        <w:tc>
          <w:tcPr>
            <w:tcW w:w="1042" w:type="dxa"/>
          </w:tcPr>
          <w:p w:rsidR="009D12C9" w:rsidRPr="00962CCD" w:rsidRDefault="009D12C9" w:rsidP="006F2C21">
            <w:pPr>
              <w:jc w:val="both"/>
            </w:pPr>
          </w:p>
        </w:tc>
        <w:tc>
          <w:tcPr>
            <w:tcW w:w="1042" w:type="dxa"/>
          </w:tcPr>
          <w:p w:rsidR="009D12C9" w:rsidRPr="00962CCD" w:rsidRDefault="009D12C9" w:rsidP="006F2C21">
            <w:pPr>
              <w:jc w:val="both"/>
            </w:pPr>
          </w:p>
        </w:tc>
        <w:tc>
          <w:tcPr>
            <w:tcW w:w="1042" w:type="dxa"/>
          </w:tcPr>
          <w:p w:rsidR="009D12C9" w:rsidRPr="00962CCD" w:rsidRDefault="009D12C9" w:rsidP="006F2C21">
            <w:pPr>
              <w:jc w:val="both"/>
            </w:pPr>
          </w:p>
        </w:tc>
      </w:tr>
      <w:tr w:rsidR="009D12C9" w:rsidRPr="00962CCD" w:rsidTr="009D12C9">
        <w:tc>
          <w:tcPr>
            <w:tcW w:w="468" w:type="dxa"/>
          </w:tcPr>
          <w:p w:rsidR="009D12C9" w:rsidRPr="00962CCD" w:rsidRDefault="009D12C9" w:rsidP="006F2C21">
            <w:pPr>
              <w:jc w:val="both"/>
            </w:pPr>
            <w:r w:rsidRPr="00962CCD">
              <w:t>6</w:t>
            </w:r>
          </w:p>
        </w:tc>
        <w:tc>
          <w:tcPr>
            <w:tcW w:w="4318" w:type="dxa"/>
          </w:tcPr>
          <w:p w:rsidR="009D12C9" w:rsidRPr="00962CCD" w:rsidRDefault="009D12C9" w:rsidP="006F2C21">
            <w:pPr>
              <w:jc w:val="both"/>
            </w:pPr>
            <w:r>
              <w:t>Наглядные пособия: не применяются; применяются педагогически неправильно (подчеркнуть)</w:t>
            </w:r>
          </w:p>
        </w:tc>
        <w:tc>
          <w:tcPr>
            <w:tcW w:w="1042" w:type="dxa"/>
          </w:tcPr>
          <w:p w:rsidR="009D12C9" w:rsidRPr="00962CCD" w:rsidRDefault="009D12C9" w:rsidP="006F2C21">
            <w:pPr>
              <w:jc w:val="both"/>
            </w:pPr>
          </w:p>
        </w:tc>
        <w:tc>
          <w:tcPr>
            <w:tcW w:w="1042" w:type="dxa"/>
          </w:tcPr>
          <w:p w:rsidR="009D12C9" w:rsidRPr="00962CCD" w:rsidRDefault="009D12C9" w:rsidP="006F2C21">
            <w:pPr>
              <w:jc w:val="both"/>
            </w:pPr>
          </w:p>
        </w:tc>
        <w:tc>
          <w:tcPr>
            <w:tcW w:w="1042" w:type="dxa"/>
          </w:tcPr>
          <w:p w:rsidR="009D12C9" w:rsidRPr="00962CCD" w:rsidRDefault="009D12C9" w:rsidP="006F2C21">
            <w:pPr>
              <w:jc w:val="both"/>
            </w:pPr>
          </w:p>
        </w:tc>
        <w:tc>
          <w:tcPr>
            <w:tcW w:w="1042" w:type="dxa"/>
          </w:tcPr>
          <w:p w:rsidR="009D12C9" w:rsidRPr="00962CCD" w:rsidRDefault="009D12C9" w:rsidP="006F2C21">
            <w:pPr>
              <w:jc w:val="both"/>
            </w:pPr>
          </w:p>
        </w:tc>
        <w:tc>
          <w:tcPr>
            <w:tcW w:w="1042" w:type="dxa"/>
          </w:tcPr>
          <w:p w:rsidR="009D12C9" w:rsidRPr="00962CCD" w:rsidRDefault="009D12C9" w:rsidP="006F2C21">
            <w:pPr>
              <w:jc w:val="both"/>
            </w:pPr>
          </w:p>
        </w:tc>
      </w:tr>
      <w:tr w:rsidR="009D12C9" w:rsidRPr="00962CCD" w:rsidTr="009D12C9">
        <w:tc>
          <w:tcPr>
            <w:tcW w:w="468" w:type="dxa"/>
          </w:tcPr>
          <w:p w:rsidR="009D12C9" w:rsidRPr="00962CCD" w:rsidRDefault="009D12C9" w:rsidP="006F2C21">
            <w:pPr>
              <w:jc w:val="both"/>
            </w:pPr>
            <w:r w:rsidRPr="00962CCD">
              <w:t>7</w:t>
            </w:r>
          </w:p>
        </w:tc>
        <w:tc>
          <w:tcPr>
            <w:tcW w:w="4318" w:type="dxa"/>
          </w:tcPr>
          <w:p w:rsidR="009D12C9" w:rsidRPr="00962CCD" w:rsidRDefault="009D12C9" w:rsidP="006F2C21">
            <w:pPr>
              <w:jc w:val="both"/>
            </w:pPr>
            <w:r>
              <w:t>Технические средства обучения: не применяются; применяются педагогически неправильно (подчеркнуть)</w:t>
            </w:r>
          </w:p>
        </w:tc>
        <w:tc>
          <w:tcPr>
            <w:tcW w:w="1042" w:type="dxa"/>
          </w:tcPr>
          <w:p w:rsidR="009D12C9" w:rsidRPr="00962CCD" w:rsidRDefault="009D12C9" w:rsidP="006F2C21">
            <w:pPr>
              <w:jc w:val="both"/>
            </w:pPr>
          </w:p>
        </w:tc>
        <w:tc>
          <w:tcPr>
            <w:tcW w:w="1042" w:type="dxa"/>
          </w:tcPr>
          <w:p w:rsidR="009D12C9" w:rsidRPr="00962CCD" w:rsidRDefault="009D12C9" w:rsidP="006F2C21">
            <w:pPr>
              <w:jc w:val="both"/>
            </w:pPr>
          </w:p>
        </w:tc>
        <w:tc>
          <w:tcPr>
            <w:tcW w:w="1042" w:type="dxa"/>
          </w:tcPr>
          <w:p w:rsidR="009D12C9" w:rsidRPr="00962CCD" w:rsidRDefault="009D12C9" w:rsidP="006F2C21">
            <w:pPr>
              <w:jc w:val="both"/>
            </w:pPr>
          </w:p>
        </w:tc>
        <w:tc>
          <w:tcPr>
            <w:tcW w:w="1042" w:type="dxa"/>
          </w:tcPr>
          <w:p w:rsidR="009D12C9" w:rsidRPr="00962CCD" w:rsidRDefault="009D12C9" w:rsidP="006F2C21">
            <w:pPr>
              <w:jc w:val="both"/>
            </w:pPr>
          </w:p>
        </w:tc>
        <w:tc>
          <w:tcPr>
            <w:tcW w:w="1042" w:type="dxa"/>
          </w:tcPr>
          <w:p w:rsidR="009D12C9" w:rsidRPr="00962CCD" w:rsidRDefault="009D12C9" w:rsidP="006F2C21">
            <w:pPr>
              <w:jc w:val="both"/>
            </w:pPr>
          </w:p>
        </w:tc>
      </w:tr>
      <w:tr w:rsidR="009D12C9" w:rsidRPr="00962CCD" w:rsidTr="009D12C9">
        <w:tc>
          <w:tcPr>
            <w:tcW w:w="468" w:type="dxa"/>
          </w:tcPr>
          <w:p w:rsidR="009D12C9" w:rsidRPr="00962CCD" w:rsidRDefault="009D12C9" w:rsidP="006F2C21">
            <w:pPr>
              <w:jc w:val="both"/>
            </w:pPr>
            <w:r w:rsidRPr="00962CCD">
              <w:t>8</w:t>
            </w:r>
          </w:p>
        </w:tc>
        <w:tc>
          <w:tcPr>
            <w:tcW w:w="4318" w:type="dxa"/>
          </w:tcPr>
          <w:p w:rsidR="009D12C9" w:rsidRPr="00962CCD" w:rsidRDefault="009D12C9" w:rsidP="006F2C21">
            <w:pPr>
              <w:jc w:val="both"/>
            </w:pPr>
            <w:r>
              <w:t xml:space="preserve">Не осуществляются </w:t>
            </w:r>
            <w:proofErr w:type="spellStart"/>
            <w:r>
              <w:t>межпредметные</w:t>
            </w:r>
            <w:proofErr w:type="spellEnd"/>
            <w:r>
              <w:t xml:space="preserve"> связи</w:t>
            </w:r>
          </w:p>
        </w:tc>
        <w:tc>
          <w:tcPr>
            <w:tcW w:w="1042" w:type="dxa"/>
          </w:tcPr>
          <w:p w:rsidR="009D12C9" w:rsidRPr="00962CCD" w:rsidRDefault="009D12C9" w:rsidP="006F2C21">
            <w:pPr>
              <w:jc w:val="both"/>
            </w:pPr>
          </w:p>
        </w:tc>
        <w:tc>
          <w:tcPr>
            <w:tcW w:w="1042" w:type="dxa"/>
          </w:tcPr>
          <w:p w:rsidR="009D12C9" w:rsidRPr="00962CCD" w:rsidRDefault="009D12C9" w:rsidP="006F2C21">
            <w:pPr>
              <w:jc w:val="both"/>
            </w:pPr>
          </w:p>
        </w:tc>
        <w:tc>
          <w:tcPr>
            <w:tcW w:w="1042" w:type="dxa"/>
          </w:tcPr>
          <w:p w:rsidR="009D12C9" w:rsidRPr="00962CCD" w:rsidRDefault="009D12C9" w:rsidP="006F2C21">
            <w:pPr>
              <w:jc w:val="both"/>
            </w:pPr>
          </w:p>
        </w:tc>
        <w:tc>
          <w:tcPr>
            <w:tcW w:w="1042" w:type="dxa"/>
          </w:tcPr>
          <w:p w:rsidR="009D12C9" w:rsidRPr="00962CCD" w:rsidRDefault="009D12C9" w:rsidP="006F2C21">
            <w:pPr>
              <w:jc w:val="both"/>
            </w:pPr>
          </w:p>
        </w:tc>
        <w:tc>
          <w:tcPr>
            <w:tcW w:w="1042" w:type="dxa"/>
          </w:tcPr>
          <w:p w:rsidR="009D12C9" w:rsidRPr="00962CCD" w:rsidRDefault="009D12C9" w:rsidP="006F2C21">
            <w:pPr>
              <w:jc w:val="both"/>
            </w:pPr>
          </w:p>
        </w:tc>
      </w:tr>
      <w:tr w:rsidR="009D12C9" w:rsidRPr="00962CCD" w:rsidTr="009D12C9">
        <w:tc>
          <w:tcPr>
            <w:tcW w:w="468" w:type="dxa"/>
          </w:tcPr>
          <w:p w:rsidR="009D12C9" w:rsidRPr="00962CCD" w:rsidRDefault="009D12C9" w:rsidP="006F2C21">
            <w:pPr>
              <w:jc w:val="both"/>
            </w:pPr>
            <w:r w:rsidRPr="00962CCD">
              <w:t>9</w:t>
            </w:r>
          </w:p>
        </w:tc>
        <w:tc>
          <w:tcPr>
            <w:tcW w:w="4318" w:type="dxa"/>
          </w:tcPr>
          <w:p w:rsidR="009D12C9" w:rsidRPr="00962CCD" w:rsidRDefault="009D12C9" w:rsidP="006F2C21">
            <w:pPr>
              <w:jc w:val="both"/>
            </w:pPr>
            <w:r>
              <w:t>Не отражаются современные достижения науки и техники</w:t>
            </w:r>
          </w:p>
        </w:tc>
        <w:tc>
          <w:tcPr>
            <w:tcW w:w="1042" w:type="dxa"/>
          </w:tcPr>
          <w:p w:rsidR="009D12C9" w:rsidRPr="00962CCD" w:rsidRDefault="009D12C9" w:rsidP="006F2C21">
            <w:pPr>
              <w:jc w:val="both"/>
            </w:pPr>
          </w:p>
        </w:tc>
        <w:tc>
          <w:tcPr>
            <w:tcW w:w="1042" w:type="dxa"/>
          </w:tcPr>
          <w:p w:rsidR="009D12C9" w:rsidRPr="00962CCD" w:rsidRDefault="009D12C9" w:rsidP="006F2C21">
            <w:pPr>
              <w:jc w:val="both"/>
            </w:pPr>
          </w:p>
        </w:tc>
        <w:tc>
          <w:tcPr>
            <w:tcW w:w="1042" w:type="dxa"/>
          </w:tcPr>
          <w:p w:rsidR="009D12C9" w:rsidRPr="00962CCD" w:rsidRDefault="009D12C9" w:rsidP="006F2C21">
            <w:pPr>
              <w:jc w:val="both"/>
            </w:pPr>
          </w:p>
        </w:tc>
        <w:tc>
          <w:tcPr>
            <w:tcW w:w="1042" w:type="dxa"/>
          </w:tcPr>
          <w:p w:rsidR="009D12C9" w:rsidRPr="00962CCD" w:rsidRDefault="009D12C9" w:rsidP="006F2C21">
            <w:pPr>
              <w:jc w:val="both"/>
            </w:pPr>
          </w:p>
        </w:tc>
        <w:tc>
          <w:tcPr>
            <w:tcW w:w="1042" w:type="dxa"/>
          </w:tcPr>
          <w:p w:rsidR="009D12C9" w:rsidRPr="00962CCD" w:rsidRDefault="009D12C9" w:rsidP="006F2C21">
            <w:pPr>
              <w:jc w:val="both"/>
            </w:pPr>
          </w:p>
        </w:tc>
      </w:tr>
      <w:tr w:rsidR="009D12C9" w:rsidRPr="00962CCD" w:rsidTr="009D12C9">
        <w:tc>
          <w:tcPr>
            <w:tcW w:w="468" w:type="dxa"/>
          </w:tcPr>
          <w:p w:rsidR="009D12C9" w:rsidRPr="00962CCD" w:rsidRDefault="009D12C9" w:rsidP="006F2C21">
            <w:pPr>
              <w:jc w:val="both"/>
            </w:pPr>
            <w:r w:rsidRPr="00962CCD">
              <w:t>10</w:t>
            </w:r>
          </w:p>
        </w:tc>
        <w:tc>
          <w:tcPr>
            <w:tcW w:w="4318" w:type="dxa"/>
          </w:tcPr>
          <w:p w:rsidR="009D12C9" w:rsidRPr="00962CCD" w:rsidRDefault="009D12C9" w:rsidP="006F2C21">
            <w:pPr>
              <w:jc w:val="both"/>
            </w:pPr>
            <w:r>
              <w:t>Использование воспитательных возможностей материала урока: не используется; используется недостаточно (подчеркнуть)</w:t>
            </w:r>
          </w:p>
        </w:tc>
        <w:tc>
          <w:tcPr>
            <w:tcW w:w="1042" w:type="dxa"/>
          </w:tcPr>
          <w:p w:rsidR="009D12C9" w:rsidRPr="00962CCD" w:rsidRDefault="009D12C9" w:rsidP="006F2C21">
            <w:pPr>
              <w:jc w:val="both"/>
            </w:pPr>
          </w:p>
        </w:tc>
        <w:tc>
          <w:tcPr>
            <w:tcW w:w="1042" w:type="dxa"/>
          </w:tcPr>
          <w:p w:rsidR="009D12C9" w:rsidRPr="00962CCD" w:rsidRDefault="009D12C9" w:rsidP="006F2C21">
            <w:pPr>
              <w:jc w:val="both"/>
            </w:pPr>
          </w:p>
        </w:tc>
        <w:tc>
          <w:tcPr>
            <w:tcW w:w="1042" w:type="dxa"/>
          </w:tcPr>
          <w:p w:rsidR="009D12C9" w:rsidRPr="00962CCD" w:rsidRDefault="009D12C9" w:rsidP="006F2C21">
            <w:pPr>
              <w:jc w:val="both"/>
            </w:pPr>
          </w:p>
        </w:tc>
        <w:tc>
          <w:tcPr>
            <w:tcW w:w="1042" w:type="dxa"/>
          </w:tcPr>
          <w:p w:rsidR="009D12C9" w:rsidRPr="00962CCD" w:rsidRDefault="009D12C9" w:rsidP="006F2C21">
            <w:pPr>
              <w:jc w:val="both"/>
            </w:pPr>
          </w:p>
        </w:tc>
        <w:tc>
          <w:tcPr>
            <w:tcW w:w="1042" w:type="dxa"/>
          </w:tcPr>
          <w:p w:rsidR="009D12C9" w:rsidRPr="00962CCD" w:rsidRDefault="009D12C9" w:rsidP="006F2C21">
            <w:pPr>
              <w:jc w:val="both"/>
            </w:pPr>
          </w:p>
        </w:tc>
      </w:tr>
      <w:tr w:rsidR="009D12C9" w:rsidRPr="00962CCD" w:rsidTr="009D12C9">
        <w:tc>
          <w:tcPr>
            <w:tcW w:w="468" w:type="dxa"/>
          </w:tcPr>
          <w:p w:rsidR="009D12C9" w:rsidRPr="00962CCD" w:rsidRDefault="009D12C9" w:rsidP="006F2C21">
            <w:pPr>
              <w:jc w:val="both"/>
            </w:pPr>
            <w:r w:rsidRPr="00962CCD">
              <w:t>11</w:t>
            </w:r>
          </w:p>
        </w:tc>
        <w:tc>
          <w:tcPr>
            <w:tcW w:w="4318" w:type="dxa"/>
          </w:tcPr>
          <w:p w:rsidR="009D12C9" w:rsidRPr="00962CCD" w:rsidRDefault="009D12C9" w:rsidP="006F2C21">
            <w:pPr>
              <w:jc w:val="both"/>
            </w:pPr>
            <w:r>
              <w:t>Закрепление материала урока: не проводится: носит формальный характер (подчеркнуть)</w:t>
            </w:r>
          </w:p>
        </w:tc>
        <w:tc>
          <w:tcPr>
            <w:tcW w:w="1042" w:type="dxa"/>
          </w:tcPr>
          <w:p w:rsidR="009D12C9" w:rsidRPr="00962CCD" w:rsidRDefault="009D12C9" w:rsidP="006F2C21">
            <w:pPr>
              <w:jc w:val="both"/>
            </w:pPr>
          </w:p>
        </w:tc>
        <w:tc>
          <w:tcPr>
            <w:tcW w:w="1042" w:type="dxa"/>
          </w:tcPr>
          <w:p w:rsidR="009D12C9" w:rsidRPr="00962CCD" w:rsidRDefault="009D12C9" w:rsidP="006F2C21">
            <w:pPr>
              <w:jc w:val="both"/>
            </w:pPr>
          </w:p>
        </w:tc>
        <w:tc>
          <w:tcPr>
            <w:tcW w:w="1042" w:type="dxa"/>
          </w:tcPr>
          <w:p w:rsidR="009D12C9" w:rsidRPr="00962CCD" w:rsidRDefault="009D12C9" w:rsidP="006F2C21">
            <w:pPr>
              <w:jc w:val="both"/>
            </w:pPr>
          </w:p>
        </w:tc>
        <w:tc>
          <w:tcPr>
            <w:tcW w:w="1042" w:type="dxa"/>
          </w:tcPr>
          <w:p w:rsidR="009D12C9" w:rsidRPr="00962CCD" w:rsidRDefault="009D12C9" w:rsidP="006F2C21">
            <w:pPr>
              <w:jc w:val="both"/>
            </w:pPr>
          </w:p>
        </w:tc>
        <w:tc>
          <w:tcPr>
            <w:tcW w:w="1042" w:type="dxa"/>
          </w:tcPr>
          <w:p w:rsidR="009D12C9" w:rsidRPr="00962CCD" w:rsidRDefault="009D12C9" w:rsidP="006F2C21">
            <w:pPr>
              <w:jc w:val="both"/>
            </w:pPr>
          </w:p>
        </w:tc>
      </w:tr>
      <w:tr w:rsidR="009D12C9" w:rsidRPr="00962CCD" w:rsidTr="009D12C9">
        <w:tc>
          <w:tcPr>
            <w:tcW w:w="468" w:type="dxa"/>
          </w:tcPr>
          <w:p w:rsidR="009D12C9" w:rsidRPr="00962CCD" w:rsidRDefault="009D12C9" w:rsidP="006F2C21">
            <w:pPr>
              <w:jc w:val="both"/>
            </w:pPr>
            <w:r w:rsidRPr="00962CCD">
              <w:t>12</w:t>
            </w:r>
          </w:p>
        </w:tc>
        <w:tc>
          <w:tcPr>
            <w:tcW w:w="4318" w:type="dxa"/>
          </w:tcPr>
          <w:p w:rsidR="009D12C9" w:rsidRPr="00962CCD" w:rsidRDefault="009D12C9" w:rsidP="006F2C21">
            <w:pPr>
              <w:jc w:val="both"/>
            </w:pPr>
            <w:r>
              <w:t>Домашние задания: не выдаются; выдаются формально без инструктажа; не содержат элементов творческой работы учащихся (подчеркнуть)</w:t>
            </w:r>
          </w:p>
        </w:tc>
        <w:tc>
          <w:tcPr>
            <w:tcW w:w="1042" w:type="dxa"/>
          </w:tcPr>
          <w:p w:rsidR="009D12C9" w:rsidRPr="00962CCD" w:rsidRDefault="009D12C9" w:rsidP="006F2C21">
            <w:pPr>
              <w:jc w:val="both"/>
            </w:pPr>
          </w:p>
        </w:tc>
        <w:tc>
          <w:tcPr>
            <w:tcW w:w="1042" w:type="dxa"/>
          </w:tcPr>
          <w:p w:rsidR="009D12C9" w:rsidRPr="00962CCD" w:rsidRDefault="009D12C9" w:rsidP="006F2C21">
            <w:pPr>
              <w:jc w:val="both"/>
            </w:pPr>
          </w:p>
        </w:tc>
        <w:tc>
          <w:tcPr>
            <w:tcW w:w="1042" w:type="dxa"/>
          </w:tcPr>
          <w:p w:rsidR="009D12C9" w:rsidRPr="00962CCD" w:rsidRDefault="009D12C9" w:rsidP="006F2C21">
            <w:pPr>
              <w:jc w:val="both"/>
            </w:pPr>
          </w:p>
        </w:tc>
        <w:tc>
          <w:tcPr>
            <w:tcW w:w="1042" w:type="dxa"/>
          </w:tcPr>
          <w:p w:rsidR="009D12C9" w:rsidRPr="00962CCD" w:rsidRDefault="009D12C9" w:rsidP="006F2C21">
            <w:pPr>
              <w:jc w:val="both"/>
            </w:pPr>
          </w:p>
        </w:tc>
        <w:tc>
          <w:tcPr>
            <w:tcW w:w="1042" w:type="dxa"/>
          </w:tcPr>
          <w:p w:rsidR="009D12C9" w:rsidRPr="00962CCD" w:rsidRDefault="009D12C9" w:rsidP="006F2C21">
            <w:pPr>
              <w:jc w:val="both"/>
            </w:pPr>
          </w:p>
        </w:tc>
      </w:tr>
      <w:tr w:rsidR="009D12C9" w:rsidRPr="00962CCD" w:rsidTr="009D12C9">
        <w:tc>
          <w:tcPr>
            <w:tcW w:w="468" w:type="dxa"/>
          </w:tcPr>
          <w:p w:rsidR="009D12C9" w:rsidRPr="00962CCD" w:rsidRDefault="009D12C9" w:rsidP="006F2C21">
            <w:pPr>
              <w:jc w:val="both"/>
            </w:pPr>
            <w:r w:rsidRPr="00962CCD">
              <w:t>13</w:t>
            </w:r>
          </w:p>
        </w:tc>
        <w:tc>
          <w:tcPr>
            <w:tcW w:w="4318" w:type="dxa"/>
          </w:tcPr>
          <w:p w:rsidR="009D12C9" w:rsidRPr="00962CCD" w:rsidRDefault="009D12C9" w:rsidP="006F2C21">
            <w:pPr>
              <w:jc w:val="both"/>
            </w:pPr>
            <w:r>
              <w:t xml:space="preserve">Педагогическая техника преподавателя: слабо владеет техникой речи; нарушения педагогического такта; нет установившегося стиля работе (подчеркнуть) </w:t>
            </w:r>
          </w:p>
        </w:tc>
        <w:tc>
          <w:tcPr>
            <w:tcW w:w="1042" w:type="dxa"/>
          </w:tcPr>
          <w:p w:rsidR="009D12C9" w:rsidRPr="00962CCD" w:rsidRDefault="009D12C9" w:rsidP="006F2C21">
            <w:pPr>
              <w:jc w:val="both"/>
            </w:pPr>
          </w:p>
        </w:tc>
        <w:tc>
          <w:tcPr>
            <w:tcW w:w="1042" w:type="dxa"/>
          </w:tcPr>
          <w:p w:rsidR="009D12C9" w:rsidRPr="00962CCD" w:rsidRDefault="009D12C9" w:rsidP="006F2C21">
            <w:pPr>
              <w:jc w:val="both"/>
            </w:pPr>
          </w:p>
        </w:tc>
        <w:tc>
          <w:tcPr>
            <w:tcW w:w="1042" w:type="dxa"/>
          </w:tcPr>
          <w:p w:rsidR="009D12C9" w:rsidRPr="00962CCD" w:rsidRDefault="009D12C9" w:rsidP="006F2C21">
            <w:pPr>
              <w:jc w:val="both"/>
            </w:pPr>
          </w:p>
        </w:tc>
        <w:tc>
          <w:tcPr>
            <w:tcW w:w="1042" w:type="dxa"/>
          </w:tcPr>
          <w:p w:rsidR="009D12C9" w:rsidRPr="00962CCD" w:rsidRDefault="009D12C9" w:rsidP="006F2C21">
            <w:pPr>
              <w:jc w:val="both"/>
            </w:pPr>
          </w:p>
        </w:tc>
        <w:tc>
          <w:tcPr>
            <w:tcW w:w="1042" w:type="dxa"/>
          </w:tcPr>
          <w:p w:rsidR="009D12C9" w:rsidRPr="00962CCD" w:rsidRDefault="009D12C9" w:rsidP="006F2C21">
            <w:pPr>
              <w:jc w:val="both"/>
            </w:pPr>
          </w:p>
        </w:tc>
      </w:tr>
      <w:tr w:rsidR="009D12C9" w:rsidRPr="00962CCD" w:rsidTr="009D12C9">
        <w:tc>
          <w:tcPr>
            <w:tcW w:w="468" w:type="dxa"/>
          </w:tcPr>
          <w:p w:rsidR="009D12C9" w:rsidRPr="00962CCD" w:rsidRDefault="009D12C9" w:rsidP="006F2C21">
            <w:pPr>
              <w:jc w:val="both"/>
            </w:pPr>
            <w:r w:rsidRPr="00962CCD">
              <w:t>14</w:t>
            </w:r>
          </w:p>
        </w:tc>
        <w:tc>
          <w:tcPr>
            <w:tcW w:w="4318" w:type="dxa"/>
          </w:tcPr>
          <w:p w:rsidR="009D12C9" w:rsidRPr="00962CCD" w:rsidRDefault="009D12C9" w:rsidP="006F2C21">
            <w:pPr>
              <w:jc w:val="both"/>
            </w:pPr>
            <w:r>
              <w:t>Другие недостатки урока ……….</w:t>
            </w:r>
          </w:p>
        </w:tc>
        <w:tc>
          <w:tcPr>
            <w:tcW w:w="1042" w:type="dxa"/>
          </w:tcPr>
          <w:p w:rsidR="009D12C9" w:rsidRPr="00962CCD" w:rsidRDefault="009D12C9" w:rsidP="006F2C21">
            <w:pPr>
              <w:jc w:val="both"/>
            </w:pPr>
          </w:p>
        </w:tc>
        <w:tc>
          <w:tcPr>
            <w:tcW w:w="1042" w:type="dxa"/>
          </w:tcPr>
          <w:p w:rsidR="009D12C9" w:rsidRPr="00962CCD" w:rsidRDefault="009D12C9" w:rsidP="006F2C21">
            <w:pPr>
              <w:jc w:val="both"/>
            </w:pPr>
          </w:p>
        </w:tc>
        <w:tc>
          <w:tcPr>
            <w:tcW w:w="1042" w:type="dxa"/>
          </w:tcPr>
          <w:p w:rsidR="009D12C9" w:rsidRPr="00962CCD" w:rsidRDefault="009D12C9" w:rsidP="006F2C21">
            <w:pPr>
              <w:jc w:val="both"/>
            </w:pPr>
          </w:p>
        </w:tc>
        <w:tc>
          <w:tcPr>
            <w:tcW w:w="1042" w:type="dxa"/>
          </w:tcPr>
          <w:p w:rsidR="009D12C9" w:rsidRPr="00962CCD" w:rsidRDefault="009D12C9" w:rsidP="006F2C21">
            <w:pPr>
              <w:jc w:val="both"/>
            </w:pPr>
          </w:p>
        </w:tc>
        <w:tc>
          <w:tcPr>
            <w:tcW w:w="1042" w:type="dxa"/>
          </w:tcPr>
          <w:p w:rsidR="009D12C9" w:rsidRPr="00962CCD" w:rsidRDefault="009D12C9" w:rsidP="006F2C21">
            <w:pPr>
              <w:jc w:val="both"/>
            </w:pPr>
          </w:p>
        </w:tc>
      </w:tr>
    </w:tbl>
    <w:p w:rsidR="009D12C9" w:rsidRPr="00962CCD" w:rsidRDefault="009D12C9" w:rsidP="009D12C9">
      <w:pPr>
        <w:jc w:val="both"/>
        <w:rPr>
          <w:b/>
        </w:rPr>
      </w:pPr>
    </w:p>
    <w:p w:rsidR="009D12C9" w:rsidRDefault="009D12C9" w:rsidP="009D12C9"/>
    <w:p w:rsidR="00BF2184" w:rsidRDefault="00BF2184"/>
    <w:sectPr w:rsidR="00BF2184" w:rsidSect="002F0AC8">
      <w:pgSz w:w="11906" w:h="16838"/>
      <w:pgMar w:top="539" w:right="566" w:bottom="360" w:left="10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B917EF"/>
    <w:multiLevelType w:val="hybridMultilevel"/>
    <w:tmpl w:val="3FA2A41A"/>
    <w:lvl w:ilvl="0" w:tplc="D09A1D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D12C9"/>
    <w:rsid w:val="009D12C9"/>
    <w:rsid w:val="00AC24EF"/>
    <w:rsid w:val="00BF2184"/>
    <w:rsid w:val="00DA75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12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D12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1907</Words>
  <Characters>10871</Characters>
  <Application>Microsoft Office Word</Application>
  <DocSecurity>0</DocSecurity>
  <Lines>90</Lines>
  <Paragraphs>25</Paragraphs>
  <ScaleCrop>false</ScaleCrop>
  <Company/>
  <LinksUpToDate>false</LinksUpToDate>
  <CharactersWithSpaces>12753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ErankinaLE</dc:creator>
  <cp:lastModifiedBy>Людмила</cp:lastModifiedBy>
  <cp:revision>2</cp:revision>
  <dcterms:created xsi:type="dcterms:W3CDTF">2017-05-14T17:45:00Z</dcterms:created>
  <dcterms:modified xsi:type="dcterms:W3CDTF">2017-05-14T17:45:00Z</dcterms:modified>
</cp:coreProperties>
</file>