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50CA" w:rsidRPr="008550CA" w:rsidRDefault="008550CA" w:rsidP="008550CA">
      <w:pPr>
        <w:jc w:val="center"/>
        <w:rPr>
          <w:b/>
          <w:bCs/>
          <w:sz w:val="32"/>
          <w:szCs w:val="32"/>
        </w:rPr>
      </w:pPr>
      <w:r w:rsidRPr="008550CA">
        <w:rPr>
          <w:b/>
          <w:bCs/>
          <w:sz w:val="32"/>
          <w:szCs w:val="32"/>
        </w:rPr>
        <w:t>Конспект занятия по ФЭМП для средней группы.</w:t>
      </w:r>
    </w:p>
    <w:p w:rsidR="008550CA" w:rsidRPr="008550CA" w:rsidRDefault="008550CA" w:rsidP="008550CA">
      <w:pPr>
        <w:jc w:val="center"/>
        <w:rPr>
          <w:b/>
          <w:bCs/>
          <w:sz w:val="32"/>
          <w:szCs w:val="32"/>
        </w:rPr>
      </w:pPr>
      <w:r w:rsidRPr="008550CA">
        <w:rPr>
          <w:b/>
          <w:bCs/>
          <w:sz w:val="32"/>
          <w:szCs w:val="32"/>
        </w:rPr>
        <w:t>Тема занятия: «Сравним песок и глину»</w:t>
      </w:r>
    </w:p>
    <w:p w:rsidR="008550CA" w:rsidRDefault="008550CA" w:rsidP="008550CA"/>
    <w:p w:rsidR="008550CA" w:rsidRDefault="008550CA" w:rsidP="008550CA"/>
    <w:p w:rsidR="008550CA" w:rsidRDefault="008550CA" w:rsidP="008550CA">
      <w:r>
        <w:t>Цели</w:t>
      </w:r>
      <w:r>
        <w:t>: п</w:t>
      </w:r>
      <w:r>
        <w:t>родолжать знакомить детей со свойствами неживой природы (песок, глина).</w:t>
      </w:r>
    </w:p>
    <w:p w:rsidR="008550CA" w:rsidRDefault="008550CA" w:rsidP="008550CA"/>
    <w:p w:rsidR="008550CA" w:rsidRDefault="008550CA" w:rsidP="008550CA">
      <w:r>
        <w:t>•  Формировать элементарные математические представления: «один – много», «столько же», «больше – меньше», «тяжёлый – лёгкий», «сыпучий – пластичный».</w:t>
      </w:r>
    </w:p>
    <w:p w:rsidR="008550CA" w:rsidRDefault="008550CA" w:rsidP="008550CA"/>
    <w:p w:rsidR="008550CA" w:rsidRDefault="008550CA" w:rsidP="008550CA">
      <w:r>
        <w:t>•  Развивать логическое мышление, умение сравнивать, делать выводы.</w:t>
      </w:r>
    </w:p>
    <w:p w:rsidR="008550CA" w:rsidRDefault="008550CA" w:rsidP="008550CA"/>
    <w:p w:rsidR="008550CA" w:rsidRDefault="008550CA" w:rsidP="008550CA">
      <w:r>
        <w:t>•  Воспитывать аккуратность, интерес к исследовательской деятельности.</w:t>
      </w:r>
    </w:p>
    <w:p w:rsidR="008550CA" w:rsidRDefault="008550CA" w:rsidP="008550CA"/>
    <w:p w:rsidR="008550CA" w:rsidRDefault="008550CA" w:rsidP="008550CA">
      <w:r>
        <w:t>Задачи</w:t>
      </w:r>
    </w:p>
    <w:p w:rsidR="008550CA" w:rsidRDefault="008550CA" w:rsidP="008550CA"/>
    <w:p w:rsidR="008550CA" w:rsidRDefault="008550CA" w:rsidP="008550CA">
      <w:r>
        <w:t>Образовательные:</w:t>
      </w:r>
    </w:p>
    <w:p w:rsidR="008550CA" w:rsidRDefault="008550CA" w:rsidP="008550CA"/>
    <w:p w:rsidR="008550CA" w:rsidRDefault="008550CA" w:rsidP="008550CA">
      <w:r>
        <w:t>•  закрепить умение сравнивать два множества методом наложения и приложения;</w:t>
      </w:r>
    </w:p>
    <w:p w:rsidR="008550CA" w:rsidRDefault="008550CA" w:rsidP="008550CA"/>
    <w:p w:rsidR="008550CA" w:rsidRDefault="008550CA" w:rsidP="008550CA">
      <w:r>
        <w:t>•  упражнять в определении веса предметов на ладонях;</w:t>
      </w:r>
    </w:p>
    <w:p w:rsidR="008550CA" w:rsidRDefault="008550CA" w:rsidP="008550CA"/>
    <w:p w:rsidR="008550CA" w:rsidRDefault="008550CA" w:rsidP="008550CA">
      <w:r>
        <w:t>•  учить использовать в речи слова: сыпучий, липкий, тяжёлый, лёгкий, мокрый, сухой.</w:t>
      </w:r>
    </w:p>
    <w:p w:rsidR="008550CA" w:rsidRDefault="008550CA" w:rsidP="008550CA"/>
    <w:p w:rsidR="008550CA" w:rsidRDefault="008550CA" w:rsidP="008550CA">
      <w:r>
        <w:t>Развивающие:</w:t>
      </w:r>
    </w:p>
    <w:p w:rsidR="008550CA" w:rsidRDefault="008550CA" w:rsidP="008550CA"/>
    <w:p w:rsidR="008550CA" w:rsidRDefault="008550CA" w:rsidP="008550CA">
      <w:r>
        <w:t>•  развивать тактильную чувствительность, мелкую моторику;</w:t>
      </w:r>
    </w:p>
    <w:p w:rsidR="008550CA" w:rsidRDefault="008550CA" w:rsidP="008550CA"/>
    <w:p w:rsidR="008550CA" w:rsidRDefault="008550CA" w:rsidP="008550CA">
      <w:r>
        <w:t>•  учить высказывать предположения и проверять их опытным путём.</w:t>
      </w:r>
    </w:p>
    <w:p w:rsidR="008550CA" w:rsidRDefault="008550CA" w:rsidP="008550CA"/>
    <w:p w:rsidR="008550CA" w:rsidRDefault="008550CA" w:rsidP="008550CA">
      <w:r>
        <w:t>Воспитательные:</w:t>
      </w:r>
    </w:p>
    <w:p w:rsidR="008550CA" w:rsidRDefault="008550CA" w:rsidP="008550CA"/>
    <w:p w:rsidR="008550CA" w:rsidRDefault="008550CA" w:rsidP="008550CA">
      <w:r>
        <w:t>•  воспитывать умение работать в паре и малой группе, соблюдать правила безопасности.</w:t>
      </w:r>
    </w:p>
    <w:p w:rsidR="008550CA" w:rsidRDefault="008550CA" w:rsidP="008550CA"/>
    <w:p w:rsidR="008550CA" w:rsidRDefault="008550CA" w:rsidP="008550CA">
      <w:r>
        <w:t>Материалы и оборудование</w:t>
      </w:r>
    </w:p>
    <w:p w:rsidR="008550CA" w:rsidRDefault="008550CA" w:rsidP="008550CA"/>
    <w:p w:rsidR="008550CA" w:rsidRDefault="008550CA" w:rsidP="008550CA">
      <w:r>
        <w:t>•  2 прозрачных контейнера с сухим песком и глиной (разрыхлённой);</w:t>
      </w:r>
    </w:p>
    <w:p w:rsidR="008550CA" w:rsidRDefault="008550CA" w:rsidP="008550CA"/>
    <w:p w:rsidR="008550CA" w:rsidRDefault="008550CA" w:rsidP="008550CA">
      <w:r>
        <w:t>•  2 одинаковых маленьких пластиковых стаканчика;</w:t>
      </w:r>
    </w:p>
    <w:p w:rsidR="008550CA" w:rsidRDefault="008550CA" w:rsidP="008550CA"/>
    <w:p w:rsidR="008550CA" w:rsidRDefault="008550CA" w:rsidP="008550CA">
      <w:r>
        <w:t>•  весы-коромысло детские (или просто для наглядности);</w:t>
      </w:r>
    </w:p>
    <w:p w:rsidR="008550CA" w:rsidRDefault="008550CA" w:rsidP="008550CA"/>
    <w:p w:rsidR="008550CA" w:rsidRDefault="008550CA" w:rsidP="008550CA">
      <w:r>
        <w:t>•  10 одинаковых комочков глины и 10 одинаковых формочек для песка (или песочных куличиков);</w:t>
      </w:r>
    </w:p>
    <w:p w:rsidR="008550CA" w:rsidRDefault="008550CA" w:rsidP="008550CA"/>
    <w:p w:rsidR="008550CA" w:rsidRDefault="008550CA" w:rsidP="008550CA">
      <w:r>
        <w:t>•  миска с водой, влажная тряпочка;</w:t>
      </w:r>
    </w:p>
    <w:p w:rsidR="008550CA" w:rsidRDefault="008550CA" w:rsidP="008550CA"/>
    <w:p w:rsidR="008550CA" w:rsidRDefault="008550CA" w:rsidP="008550CA">
      <w:r>
        <w:t>•  2 одинаковых по объёму комка: один из мокрой глины, второй из сухого песка (примерно 200–250 г каждый);</w:t>
      </w:r>
    </w:p>
    <w:p w:rsidR="008550CA" w:rsidRDefault="008550CA" w:rsidP="008550CA"/>
    <w:p w:rsidR="008550CA" w:rsidRDefault="008550CA" w:rsidP="008550CA">
      <w:r>
        <w:lastRenderedPageBreak/>
        <w:t>•  клеёнки или индивидуальные подносы, фартуки;</w:t>
      </w:r>
    </w:p>
    <w:p w:rsidR="008550CA" w:rsidRDefault="008550CA" w:rsidP="008550CA"/>
    <w:p w:rsidR="008550CA" w:rsidRDefault="008550CA" w:rsidP="008550CA">
      <w:r>
        <w:t>•  картинка-схема «Свойства песка и глины» (для итога);</w:t>
      </w:r>
    </w:p>
    <w:p w:rsidR="008550CA" w:rsidRDefault="008550CA" w:rsidP="008550CA"/>
    <w:p w:rsidR="008550CA" w:rsidRDefault="008550CA" w:rsidP="008550CA">
      <w:r>
        <w:t>•  волшебный мешочек (для сюрприз-момента.</w:t>
      </w:r>
    </w:p>
    <w:p w:rsidR="008550CA" w:rsidRDefault="008550CA" w:rsidP="008550CA"/>
    <w:p w:rsidR="008550CA" w:rsidRDefault="008550CA" w:rsidP="008550CA">
      <w:r>
        <w:t>Ход занятия</w:t>
      </w:r>
    </w:p>
    <w:p w:rsidR="008550CA" w:rsidRDefault="008550CA" w:rsidP="008550CA"/>
    <w:p w:rsidR="008550CA" w:rsidRDefault="008550CA" w:rsidP="008550CA">
      <w:r>
        <w:t>1.  Организационный момент – сюрпризный момент (1–2 мин)</w:t>
      </w:r>
    </w:p>
    <w:p w:rsidR="008550CA" w:rsidRDefault="008550CA" w:rsidP="008550CA">
      <w:r>
        <w:t>Воспитатель загадочно приносит закрытый мешочек.</w:t>
      </w:r>
    </w:p>
    <w:p w:rsidR="008550CA" w:rsidRDefault="008550CA" w:rsidP="008550CA">
      <w:r>
        <w:t>В.: Ребята, сегодня к нам в гости пришёл волшебный мешочек-загадка. В нём два разных материала из неживой природы. Давайте поздороваемся с ними пальчиками!</w:t>
      </w:r>
    </w:p>
    <w:p w:rsidR="008550CA" w:rsidRDefault="008550CA" w:rsidP="008550CA">
      <w:r>
        <w:t>Дети по очереди опускают руку в мешочек, трогают, но не вытаскивают.</w:t>
      </w:r>
    </w:p>
    <w:p w:rsidR="008550CA" w:rsidRDefault="008550CA" w:rsidP="008550CA">
      <w:r>
        <w:t>В.</w:t>
      </w:r>
      <w:proofErr w:type="gramStart"/>
      <w:r>
        <w:t>: Что</w:t>
      </w:r>
      <w:proofErr w:type="gramEnd"/>
      <w:r>
        <w:t xml:space="preserve"> чувствуете? (Ответы: один липкий, мягкий, другой сыплется, сухой…)</w:t>
      </w:r>
    </w:p>
    <w:p w:rsidR="008550CA" w:rsidRDefault="008550CA" w:rsidP="008550CA">
      <w:r>
        <w:t>В.: Молодцы! Это песок и глина – наши помощники и друзья природы.</w:t>
      </w:r>
    </w:p>
    <w:p w:rsidR="008550CA" w:rsidRDefault="008550CA" w:rsidP="008550CA"/>
    <w:p w:rsidR="008550CA" w:rsidRDefault="008550CA" w:rsidP="008550CA">
      <w:r>
        <w:t>2.  Беседа-актуализация (3 мин)</w:t>
      </w:r>
    </w:p>
    <w:p w:rsidR="008550CA" w:rsidRDefault="008550CA" w:rsidP="008550CA">
      <w:r>
        <w:t>В.</w:t>
      </w:r>
      <w:proofErr w:type="gramStart"/>
      <w:r>
        <w:t>: Где</w:t>
      </w:r>
      <w:proofErr w:type="gramEnd"/>
      <w:r>
        <w:t xml:space="preserve"> мы можем встретить песок и глину в природе?</w:t>
      </w:r>
    </w:p>
    <w:p w:rsidR="008550CA" w:rsidRDefault="008550CA" w:rsidP="008550CA">
      <w:r>
        <w:t>(Ответы детей: на реке, в карьере, на стройке, бабушка лепит горшки…)</w:t>
      </w:r>
    </w:p>
    <w:p w:rsidR="008550CA" w:rsidRDefault="008550CA" w:rsidP="008550CA">
      <w:r>
        <w:t>В.</w:t>
      </w:r>
      <w:proofErr w:type="gramStart"/>
      <w:r>
        <w:t>: Сегодня</w:t>
      </w:r>
      <w:proofErr w:type="gramEnd"/>
      <w:r>
        <w:t xml:space="preserve"> мы будем настоящими учёными-исследователями и узнаем, чем же они отличаются.</w:t>
      </w:r>
    </w:p>
    <w:p w:rsidR="008550CA" w:rsidRDefault="008550CA" w:rsidP="008550CA"/>
    <w:p w:rsidR="008550CA" w:rsidRDefault="008550CA" w:rsidP="008550CA">
      <w:r>
        <w:t>3.  Опытно-экспериментальная деятельность (10–12 мин)</w:t>
      </w:r>
    </w:p>
    <w:p w:rsidR="008550CA" w:rsidRDefault="008550CA" w:rsidP="008550CA"/>
    <w:p w:rsidR="008550CA" w:rsidRDefault="008550CA" w:rsidP="008550CA">
      <w:r>
        <w:t>Опыт 1. «Сыпучий или нет?»</w:t>
      </w:r>
    </w:p>
    <w:p w:rsidR="008550CA" w:rsidRDefault="008550CA" w:rsidP="008550CA"/>
    <w:p w:rsidR="008550CA" w:rsidRDefault="008550CA" w:rsidP="008550CA">
      <w:r>
        <w:t>В.</w:t>
      </w:r>
      <w:proofErr w:type="gramStart"/>
      <w:r>
        <w:t>: Возьмём</w:t>
      </w:r>
      <w:proofErr w:type="gramEnd"/>
      <w:r>
        <w:t xml:space="preserve"> одинаковые стаканчики. Наберём в один сухой песок, в другой глину. Перевернём! Что случилось?</w:t>
      </w:r>
    </w:p>
    <w:p w:rsidR="008550CA" w:rsidRDefault="008550CA" w:rsidP="008550CA"/>
    <w:p w:rsidR="008550CA" w:rsidRDefault="008550CA" w:rsidP="008550CA">
      <w:r>
        <w:t>Дети переворачивают.</w:t>
      </w:r>
    </w:p>
    <w:p w:rsidR="008550CA" w:rsidRDefault="008550CA" w:rsidP="008550CA"/>
    <w:p w:rsidR="008550CA" w:rsidRDefault="008550CA" w:rsidP="008550CA">
      <w:r>
        <w:t>Песок весь высыпался, а глина осталась в стаканчике.</w:t>
      </w:r>
    </w:p>
    <w:p w:rsidR="008550CA" w:rsidRDefault="008550CA" w:rsidP="008550CA"/>
    <w:p w:rsidR="008550CA" w:rsidRDefault="008550CA" w:rsidP="008550CA">
      <w:r>
        <w:t>В.</w:t>
      </w:r>
      <w:proofErr w:type="gramStart"/>
      <w:r>
        <w:t>: Значит</w:t>
      </w:r>
      <w:proofErr w:type="gramEnd"/>
      <w:r>
        <w:t>, песок – … (сыпучий!), а глина – … (пластичная, лепится!).</w:t>
      </w:r>
    </w:p>
    <w:p w:rsidR="008550CA" w:rsidRDefault="008550CA" w:rsidP="008550CA"/>
    <w:p w:rsidR="008550CA" w:rsidRDefault="008550CA" w:rsidP="008550CA">
      <w:r>
        <w:t>Опыт 2. «Тяжёлый – лёгкий»</w:t>
      </w:r>
    </w:p>
    <w:p w:rsidR="008550CA" w:rsidRDefault="008550CA" w:rsidP="008550CA"/>
    <w:p w:rsidR="008550CA" w:rsidRDefault="008550CA" w:rsidP="008550CA">
      <w:r>
        <w:t>В.</w:t>
      </w:r>
      <w:proofErr w:type="gramStart"/>
      <w:r>
        <w:t>: У</w:t>
      </w:r>
      <w:proofErr w:type="gramEnd"/>
      <w:r>
        <w:t xml:space="preserve"> меня берёт два одинаковых по размеру комочка.</w:t>
      </w:r>
    </w:p>
    <w:p w:rsidR="008550CA" w:rsidRDefault="008550CA" w:rsidP="008550CA"/>
    <w:p w:rsidR="008550CA" w:rsidRDefault="008550CA" w:rsidP="008550CA">
      <w:r>
        <w:t>В.: Закройте глазки. (кладёт каждому ребёнку по очереди на ладошки сначала песок, потом глину).</w:t>
      </w:r>
    </w:p>
    <w:p w:rsidR="008550CA" w:rsidRDefault="008550CA" w:rsidP="008550CA"/>
    <w:p w:rsidR="008550CA" w:rsidRDefault="008550CA" w:rsidP="008550CA">
      <w:r>
        <w:t>В.</w:t>
      </w:r>
      <w:proofErr w:type="gramStart"/>
      <w:r>
        <w:t>: Что</w:t>
      </w:r>
      <w:proofErr w:type="gramEnd"/>
      <w:r>
        <w:t xml:space="preserve"> тяжелее? Почему?</w:t>
      </w:r>
    </w:p>
    <w:p w:rsidR="008550CA" w:rsidRDefault="008550CA" w:rsidP="008550CA"/>
    <w:p w:rsidR="008550CA" w:rsidRDefault="008550CA" w:rsidP="008550CA">
      <w:r>
        <w:t>Дети: Глина тяжелее!</w:t>
      </w:r>
    </w:p>
    <w:p w:rsidR="008550CA" w:rsidRDefault="008550CA" w:rsidP="008550CA"/>
    <w:p w:rsidR="008550CA" w:rsidRDefault="008550CA" w:rsidP="008550CA">
      <w:r>
        <w:t>В.</w:t>
      </w:r>
      <w:proofErr w:type="gramStart"/>
      <w:r>
        <w:t>: Даже</w:t>
      </w:r>
      <w:proofErr w:type="gramEnd"/>
      <w:r>
        <w:t xml:space="preserve"> если комочки одинаковые на вид, мокрой глины внутри больше, она тяжелее.</w:t>
      </w:r>
    </w:p>
    <w:p w:rsidR="008550CA" w:rsidRDefault="008550CA" w:rsidP="008550CA"/>
    <w:p w:rsidR="008550CA" w:rsidRDefault="008550CA" w:rsidP="008550CA">
      <w:r>
        <w:t>Опыт 3. «Один – много. Чего больше?» (главное математическое задание)</w:t>
      </w:r>
    </w:p>
    <w:p w:rsidR="008550CA" w:rsidRDefault="008550CA" w:rsidP="008550CA"/>
    <w:p w:rsidR="008550CA" w:rsidRDefault="008550CA" w:rsidP="008550CA">
      <w:r>
        <w:t>На столе 10 комочков глины и 10 готовых песочных куличиков (или формочек с песком.</w:t>
      </w:r>
    </w:p>
    <w:p w:rsidR="008550CA" w:rsidRDefault="008550CA" w:rsidP="008550CA"/>
    <w:p w:rsidR="008550CA" w:rsidRDefault="008550CA" w:rsidP="008550CA">
      <w:r>
        <w:t>В.</w:t>
      </w:r>
      <w:proofErr w:type="gramStart"/>
      <w:r>
        <w:t>: Сейчас</w:t>
      </w:r>
      <w:proofErr w:type="gramEnd"/>
      <w:r>
        <w:t xml:space="preserve"> мы слепим из глины точно такие же «куличики».</w:t>
      </w:r>
    </w:p>
    <w:p w:rsidR="008550CA" w:rsidRDefault="008550CA" w:rsidP="008550CA"/>
    <w:p w:rsidR="008550CA" w:rsidRDefault="008550CA" w:rsidP="008550CA">
      <w:r>
        <w:t>Дети лепят по одному (или в парах).</w:t>
      </w:r>
    </w:p>
    <w:p w:rsidR="008550CA" w:rsidRDefault="008550CA" w:rsidP="008550CA"/>
    <w:p w:rsidR="008550CA" w:rsidRDefault="008550CA" w:rsidP="008550CA">
      <w:r>
        <w:t>В.</w:t>
      </w:r>
      <w:proofErr w:type="gramStart"/>
      <w:r>
        <w:t>: Положите</w:t>
      </w:r>
      <w:proofErr w:type="gramEnd"/>
      <w:r>
        <w:t xml:space="preserve"> свой глиняный куличик рядом с песочным. Сколько у каждого из вас? (По одному).</w:t>
      </w:r>
    </w:p>
    <w:p w:rsidR="008550CA" w:rsidRDefault="008550CA" w:rsidP="008550CA"/>
    <w:p w:rsidR="008550CA" w:rsidRDefault="008550CA" w:rsidP="008550CA">
      <w:r>
        <w:t>А теперь соберём все глиняные в одну кучку, а песочные в другую.</w:t>
      </w:r>
    </w:p>
    <w:p w:rsidR="008550CA" w:rsidRDefault="008550CA" w:rsidP="008550CA"/>
    <w:p w:rsidR="008550CA" w:rsidRDefault="008550CA" w:rsidP="008550CA">
      <w:r>
        <w:t>Чего больше: комочков глины или песочных куличиков?</w:t>
      </w:r>
    </w:p>
    <w:p w:rsidR="008550CA" w:rsidRDefault="008550CA" w:rsidP="008550CA"/>
    <w:p w:rsidR="008550CA" w:rsidRDefault="008550CA" w:rsidP="008550CA">
      <w:r>
        <w:t>Дети</w:t>
      </w:r>
      <w:proofErr w:type="gramStart"/>
      <w:r>
        <w:t>: Поровну</w:t>
      </w:r>
      <w:proofErr w:type="gramEnd"/>
      <w:r>
        <w:t>! Столько же!</w:t>
      </w:r>
    </w:p>
    <w:p w:rsidR="008550CA" w:rsidRDefault="008550CA" w:rsidP="008550CA"/>
    <w:p w:rsidR="008550CA" w:rsidRDefault="008550CA" w:rsidP="008550CA">
      <w:r>
        <w:t>В.</w:t>
      </w:r>
      <w:proofErr w:type="gramStart"/>
      <w:r>
        <w:t>: Как</w:t>
      </w:r>
      <w:proofErr w:type="gramEnd"/>
      <w:r>
        <w:t xml:space="preserve"> узнали? (Прикладывали один к одному, прикладывали).</w:t>
      </w:r>
    </w:p>
    <w:p w:rsidR="008550CA" w:rsidRDefault="008550CA" w:rsidP="008550CA"/>
    <w:p w:rsidR="008550CA" w:rsidRDefault="008550CA" w:rsidP="008550CA">
      <w:r>
        <w:t>В.: Молодцы, правильно – поровну, потому что у каждого было по одному, а детей 10.</w:t>
      </w:r>
    </w:p>
    <w:p w:rsidR="008550CA" w:rsidRDefault="008550CA" w:rsidP="008550CA"/>
    <w:p w:rsidR="008550CA" w:rsidRDefault="008550CA" w:rsidP="008550CA">
      <w:r>
        <w:t>4.  Подвижная пауза (1 мин)</w:t>
      </w:r>
    </w:p>
    <w:p w:rsidR="008550CA" w:rsidRDefault="008550CA" w:rsidP="008550CA">
      <w:r>
        <w:t>В.: Песок сыплется – руки вниз «сыпем».</w:t>
      </w:r>
    </w:p>
    <w:p w:rsidR="008550CA" w:rsidRDefault="008550CA" w:rsidP="008550CA">
      <w:r>
        <w:t>Глина лепится – хлопаем в ладоши «лепим-лепим».</w:t>
      </w:r>
    </w:p>
    <w:p w:rsidR="008550CA" w:rsidRDefault="008550CA" w:rsidP="008550CA">
      <w:r>
        <w:t>(3–4 раза)</w:t>
      </w:r>
    </w:p>
    <w:p w:rsidR="008550CA" w:rsidRDefault="008550CA" w:rsidP="008550CA"/>
    <w:p w:rsidR="008550CA" w:rsidRDefault="008550CA" w:rsidP="008550CA">
      <w:r>
        <w:t>5.  Творческое задание (4 мин)</w:t>
      </w:r>
    </w:p>
    <w:p w:rsidR="008550CA" w:rsidRDefault="008550CA" w:rsidP="008550CA">
      <w:r>
        <w:t>В.</w:t>
      </w:r>
      <w:proofErr w:type="gramStart"/>
      <w:r>
        <w:t>: Сейчас</w:t>
      </w:r>
      <w:proofErr w:type="gramEnd"/>
      <w:r>
        <w:t xml:space="preserve"> каждый выберет, что ему больше нравится лепить: из глины или из песка – и сделает маленький подарок Зиме (</w:t>
      </w:r>
      <w:proofErr w:type="spellStart"/>
      <w:r>
        <w:t>снеговичку</w:t>
      </w:r>
      <w:proofErr w:type="spellEnd"/>
      <w:r>
        <w:t>, ёлочную игрушку, блинчик и т.д.).</w:t>
      </w:r>
    </w:p>
    <w:p w:rsidR="008550CA" w:rsidRDefault="008550CA" w:rsidP="008550CA">
      <w:r>
        <w:t>Дети работают за столами. Воспитатель помогает, хвалит.</w:t>
      </w:r>
    </w:p>
    <w:p w:rsidR="008550CA" w:rsidRDefault="008550CA" w:rsidP="008550CA"/>
    <w:p w:rsidR="008550CA" w:rsidRDefault="008550CA" w:rsidP="008550CA">
      <w:r>
        <w:t>6.  Рефлексия (2–3 мин)</w:t>
      </w:r>
    </w:p>
    <w:p w:rsidR="008550CA" w:rsidRDefault="008550CA" w:rsidP="008550CA">
      <w:r>
        <w:t>Дети ставят свои поделки на общий поднос.</w:t>
      </w:r>
    </w:p>
    <w:p w:rsidR="008550CA" w:rsidRDefault="008550CA" w:rsidP="008550CA">
      <w:r>
        <w:t>В.: Давайте вспомним, что мы сегодня узнали про песок и глину.</w:t>
      </w:r>
    </w:p>
    <w:p w:rsidR="008550CA" w:rsidRDefault="008550CA" w:rsidP="008550CA">
      <w:r>
        <w:t>(Дети по кругу говорят по одному свойству).</w:t>
      </w:r>
    </w:p>
    <w:p w:rsidR="008550CA" w:rsidRDefault="008550CA" w:rsidP="008550CA">
      <w:r>
        <w:t>В.</w:t>
      </w:r>
      <w:proofErr w:type="gramStart"/>
      <w:r>
        <w:t>: Что</w:t>
      </w:r>
      <w:proofErr w:type="gramEnd"/>
      <w:r>
        <w:t xml:space="preserve"> вам понравилось больше всего?</w:t>
      </w:r>
    </w:p>
    <w:p w:rsidR="008550CA" w:rsidRDefault="008550CA" w:rsidP="008550CA">
      <w:r>
        <w:t>Кому было трудно?</w:t>
      </w:r>
    </w:p>
    <w:p w:rsidR="008550CA" w:rsidRDefault="008550CA" w:rsidP="008550CA">
      <w:r>
        <w:t>В.: А Зима радуется нашим подаркам! Спасибо вам, юные исследователи!</w:t>
      </w:r>
    </w:p>
    <w:p w:rsidR="008550CA" w:rsidRDefault="008550CA" w:rsidP="008550CA"/>
    <w:p w:rsidR="00D35AD3" w:rsidRDefault="00D35AD3" w:rsidP="008550CA"/>
    <w:sectPr w:rsidR="00D3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CA"/>
    <w:rsid w:val="00063148"/>
    <w:rsid w:val="008550CA"/>
    <w:rsid w:val="00BA7338"/>
    <w:rsid w:val="00D35AD3"/>
    <w:rsid w:val="00EC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62B955"/>
  <w15:chartTrackingRefBased/>
  <w15:docId w15:val="{1737BFF1-4582-234C-B6B8-0A4A4E8D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Голубкова</dc:creator>
  <cp:keywords/>
  <dc:description/>
  <cp:lastModifiedBy>Наталья Голубкова</cp:lastModifiedBy>
  <cp:revision>1</cp:revision>
  <dcterms:created xsi:type="dcterms:W3CDTF">2025-12-08T09:48:00Z</dcterms:created>
  <dcterms:modified xsi:type="dcterms:W3CDTF">2025-12-08T09:54:00Z</dcterms:modified>
</cp:coreProperties>
</file>