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8D1F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CA2BF37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№5 «Звездочка»</w:t>
      </w:r>
    </w:p>
    <w:p w14:paraId="0A8EA2D6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996FA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1C73F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567DF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EA163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248D4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0BC24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E83B9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03776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C68E1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076B9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78222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80D8B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C7A5E" w14:textId="77777777" w:rsidR="001D7D24" w:rsidRPr="00362F2F" w:rsidRDefault="001D7D24" w:rsidP="001D7D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FD856" w14:textId="77777777" w:rsidR="00362F2F" w:rsidRPr="00CA54B4" w:rsidRDefault="001D7D24" w:rsidP="00362F2F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bCs w:val="0"/>
          <w:sz w:val="28"/>
          <w:szCs w:val="28"/>
        </w:rPr>
      </w:pPr>
      <w:r w:rsidRPr="00CA54B4">
        <w:rPr>
          <w:b w:val="0"/>
          <w:bCs w:val="0"/>
          <w:sz w:val="28"/>
          <w:szCs w:val="28"/>
        </w:rPr>
        <w:t xml:space="preserve">Познавательно-игровой досуг </w:t>
      </w:r>
    </w:p>
    <w:p w14:paraId="77DF3F23" w14:textId="062FAA2B" w:rsidR="001D7D24" w:rsidRPr="00CA54B4" w:rsidRDefault="001D7D24" w:rsidP="00362F2F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bCs w:val="0"/>
          <w:sz w:val="28"/>
        </w:rPr>
      </w:pPr>
      <w:r w:rsidRPr="00CA54B4">
        <w:rPr>
          <w:b w:val="0"/>
          <w:bCs w:val="0"/>
          <w:sz w:val="28"/>
          <w:szCs w:val="28"/>
        </w:rPr>
        <w:t>«</w:t>
      </w:r>
      <w:r w:rsidR="00DC4BA8" w:rsidRPr="00CA54B4">
        <w:rPr>
          <w:b w:val="0"/>
          <w:bCs w:val="0"/>
          <w:sz w:val="28"/>
          <w:szCs w:val="28"/>
        </w:rPr>
        <w:t>Каши разные нужны, каши разные важны</w:t>
      </w:r>
      <w:r w:rsidR="005A598F" w:rsidRPr="00CA54B4">
        <w:rPr>
          <w:b w:val="0"/>
          <w:bCs w:val="0"/>
          <w:sz w:val="28"/>
        </w:rPr>
        <w:t>»</w:t>
      </w:r>
    </w:p>
    <w:p w14:paraId="4A861D7F" w14:textId="01B1344A" w:rsidR="001D7D24" w:rsidRPr="00CA54B4" w:rsidRDefault="001D7D24" w:rsidP="00362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4B4">
        <w:rPr>
          <w:rFonts w:ascii="Times New Roman" w:hAnsi="Times New Roman" w:cs="Times New Roman"/>
          <w:sz w:val="28"/>
          <w:szCs w:val="28"/>
        </w:rPr>
        <w:t>в подготовительной группе №</w:t>
      </w:r>
      <w:r w:rsidR="00362F2F" w:rsidRPr="00CA54B4">
        <w:rPr>
          <w:rFonts w:ascii="Times New Roman" w:hAnsi="Times New Roman" w:cs="Times New Roman"/>
          <w:sz w:val="28"/>
          <w:szCs w:val="28"/>
        </w:rPr>
        <w:t>2</w:t>
      </w:r>
    </w:p>
    <w:p w14:paraId="16266DAD" w14:textId="77777777" w:rsidR="001D7D24" w:rsidRPr="00CA54B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4A45D6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6013A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49E9C9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9A8415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C9FF14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D22BC0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E54DCD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E67E46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7D24" w14:paraId="3F72E004" w14:textId="77777777" w:rsidTr="005E28B4">
        <w:tc>
          <w:tcPr>
            <w:tcW w:w="4785" w:type="dxa"/>
          </w:tcPr>
          <w:p w14:paraId="5A87243C" w14:textId="77777777" w:rsidR="001D7D24" w:rsidRDefault="001D7D24" w:rsidP="005E28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D8605B7" w14:textId="77777777" w:rsidR="001D7D24" w:rsidRDefault="001D7D24" w:rsidP="005E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7E466" w14:textId="4258C0E0" w:rsidR="00362F2F" w:rsidRPr="00362F2F" w:rsidRDefault="00362F2F" w:rsidP="003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F2F">
              <w:rPr>
                <w:rFonts w:ascii="Times New Roman" w:hAnsi="Times New Roman" w:cs="Times New Roman"/>
                <w:sz w:val="28"/>
                <w:szCs w:val="28"/>
              </w:rPr>
              <w:t>Подготовил воспитател</w:t>
            </w:r>
            <w:r w:rsidR="002D581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62F2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A61E1C3" w14:textId="786EC811" w:rsidR="00362F2F" w:rsidRPr="00362F2F" w:rsidRDefault="00362F2F" w:rsidP="003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F2F">
              <w:rPr>
                <w:rFonts w:ascii="Times New Roman" w:hAnsi="Times New Roman" w:cs="Times New Roman"/>
                <w:sz w:val="28"/>
                <w:szCs w:val="28"/>
              </w:rPr>
              <w:t>МБДОУ детск</w:t>
            </w:r>
            <w:r w:rsidR="002D58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62F2F"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  <w:r w:rsidR="002D581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362F2F">
              <w:rPr>
                <w:rFonts w:ascii="Times New Roman" w:hAnsi="Times New Roman" w:cs="Times New Roman"/>
                <w:sz w:val="28"/>
                <w:szCs w:val="28"/>
              </w:rPr>
              <w:t xml:space="preserve">№ 5 «Звездочка» </w:t>
            </w:r>
          </w:p>
          <w:p w14:paraId="6D3FB0EA" w14:textId="70F432BC" w:rsidR="001D7D24" w:rsidRDefault="00362F2F" w:rsidP="003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F2F">
              <w:rPr>
                <w:rFonts w:ascii="Times New Roman" w:hAnsi="Times New Roman" w:cs="Times New Roman"/>
                <w:sz w:val="28"/>
                <w:szCs w:val="28"/>
              </w:rPr>
              <w:t>Дзюбова Полина Николаевна</w:t>
            </w:r>
          </w:p>
        </w:tc>
      </w:tr>
    </w:tbl>
    <w:p w14:paraId="3508DF95" w14:textId="77777777" w:rsidR="001D7D24" w:rsidRDefault="001D7D24" w:rsidP="001D7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7620B6" w14:textId="77777777" w:rsidR="001D7D24" w:rsidRDefault="001D7D24" w:rsidP="001D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1A7D4" w14:textId="77777777" w:rsidR="001D7D24" w:rsidRDefault="001D7D24" w:rsidP="005A5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D6C60" w14:textId="77777777" w:rsidR="00362F2F" w:rsidRDefault="00362F2F" w:rsidP="005A5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7E852C" w14:textId="77777777" w:rsidR="00362F2F" w:rsidRDefault="00362F2F" w:rsidP="005A5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98B157" w14:textId="77777777" w:rsidR="002D5813" w:rsidRDefault="002D5813" w:rsidP="005A5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12CDA" w14:textId="77777777" w:rsidR="002D5813" w:rsidRDefault="002D5813" w:rsidP="005A5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5F2349" w14:textId="77777777" w:rsidR="00362F2F" w:rsidRDefault="00362F2F" w:rsidP="005A5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96A97" w14:textId="77777777" w:rsidR="00362F2F" w:rsidRDefault="00362F2F" w:rsidP="005A5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AFD566" w14:textId="77777777" w:rsidR="00362F2F" w:rsidRDefault="00362F2F" w:rsidP="005A5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05552" w14:textId="77777777" w:rsidR="001D7D24" w:rsidRDefault="001D7D24" w:rsidP="001D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Осташков </w:t>
      </w:r>
    </w:p>
    <w:p w14:paraId="4F75F471" w14:textId="2423C781" w:rsidR="001D7D24" w:rsidRDefault="001D7D24" w:rsidP="001D7D2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62F2F">
        <w:rPr>
          <w:rFonts w:ascii="Times New Roman" w:hAnsi="Times New Roman" w:cs="Times New Roman"/>
          <w:sz w:val="28"/>
          <w:szCs w:val="28"/>
        </w:rPr>
        <w:t>5</w:t>
      </w:r>
      <w:r w:rsidR="00DD5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D5E4D">
        <w:rPr>
          <w:rFonts w:ascii="Times New Roman" w:hAnsi="Times New Roman" w:cs="Times New Roman"/>
          <w:sz w:val="28"/>
          <w:szCs w:val="28"/>
        </w:rPr>
        <w:t>.</w:t>
      </w:r>
    </w:p>
    <w:p w14:paraId="7B2F8217" w14:textId="77777777" w:rsidR="001D7D24" w:rsidRDefault="001D7D24" w:rsidP="001D7D2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689EB3E6" w14:textId="77777777" w:rsidR="001D7D24" w:rsidRDefault="001D7D24" w:rsidP="001D7D2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2B686F06" w14:textId="77777777" w:rsidR="001D7D24" w:rsidRDefault="001D7D24" w:rsidP="00FB5958">
      <w:pPr>
        <w:pStyle w:val="a8"/>
        <w:spacing w:before="0" w:beforeAutospacing="0" w:after="268" w:afterAutospacing="0"/>
        <w:rPr>
          <w:sz w:val="28"/>
          <w:szCs w:val="28"/>
        </w:rPr>
      </w:pPr>
      <w:r w:rsidRPr="009A5751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D7D24">
        <w:rPr>
          <w:b/>
          <w:color w:val="111111"/>
          <w:sz w:val="28"/>
          <w:szCs w:val="28"/>
        </w:rPr>
        <w:t>:</w:t>
      </w:r>
      <w:r w:rsidRPr="001D7D24">
        <w:rPr>
          <w:sz w:val="28"/>
          <w:szCs w:val="28"/>
        </w:rPr>
        <w:t xml:space="preserve"> </w:t>
      </w:r>
      <w:r w:rsidR="00FB5958" w:rsidRPr="00092A25">
        <w:rPr>
          <w:sz w:val="28"/>
          <w:szCs w:val="28"/>
        </w:rPr>
        <w:t>Воспитывать положительное отношение детей к здоровому питанию. </w:t>
      </w:r>
    </w:p>
    <w:p w14:paraId="6078054E" w14:textId="77777777" w:rsidR="005A598F" w:rsidRPr="001D7D24" w:rsidRDefault="005A598F" w:rsidP="001D7D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7707027" w14:textId="77777777" w:rsidR="00FB5958" w:rsidRDefault="001D7D24" w:rsidP="00FB5958">
      <w:pPr>
        <w:pStyle w:val="a8"/>
        <w:spacing w:before="0" w:beforeAutospacing="0" w:after="268" w:afterAutospacing="0"/>
        <w:rPr>
          <w:b/>
          <w:color w:val="111111"/>
          <w:sz w:val="28"/>
          <w:szCs w:val="28"/>
        </w:rPr>
      </w:pPr>
      <w:r w:rsidRPr="009A5751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A5751">
        <w:rPr>
          <w:b/>
          <w:color w:val="111111"/>
          <w:sz w:val="28"/>
          <w:szCs w:val="28"/>
        </w:rPr>
        <w:t>:</w:t>
      </w:r>
    </w:p>
    <w:p w14:paraId="2F8B7ACF" w14:textId="77777777" w:rsidR="00FB5958" w:rsidRPr="00092A25" w:rsidRDefault="00FB5958" w:rsidP="00FB5958">
      <w:pPr>
        <w:pStyle w:val="a8"/>
        <w:numPr>
          <w:ilvl w:val="0"/>
          <w:numId w:val="5"/>
        </w:numPr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Вызвать желание вести здоровый образ жизни.</w:t>
      </w:r>
    </w:p>
    <w:p w14:paraId="14F32DBF" w14:textId="77777777" w:rsidR="00FB5958" w:rsidRPr="00092A25" w:rsidRDefault="00FB5958" w:rsidP="00FB5958">
      <w:pPr>
        <w:pStyle w:val="a8"/>
        <w:numPr>
          <w:ilvl w:val="0"/>
          <w:numId w:val="5"/>
        </w:numPr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Продолжать закрепление знания детей о здоровом питании, формировать у детей представление о каше, как обязательном компоненте меню, о пользе каши в рационе детского питания.</w:t>
      </w:r>
    </w:p>
    <w:p w14:paraId="502EA3FF" w14:textId="77777777" w:rsidR="00FB5958" w:rsidRPr="00092A25" w:rsidRDefault="00FB5958" w:rsidP="00FB5958">
      <w:pPr>
        <w:pStyle w:val="a8"/>
        <w:numPr>
          <w:ilvl w:val="0"/>
          <w:numId w:val="5"/>
        </w:numPr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Учить различать и называть разные виды круп (гречка, рис, манка, пшено);</w:t>
      </w:r>
    </w:p>
    <w:p w14:paraId="28563C8A" w14:textId="77777777" w:rsidR="00FB5958" w:rsidRPr="00092A25" w:rsidRDefault="00FB5958" w:rsidP="00FB5958">
      <w:pPr>
        <w:pStyle w:val="a8"/>
        <w:numPr>
          <w:ilvl w:val="0"/>
          <w:numId w:val="5"/>
        </w:numPr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Познакомить детей, как и из чего, варят каши, как их едят;</w:t>
      </w:r>
    </w:p>
    <w:p w14:paraId="0F5D37E1" w14:textId="77777777" w:rsidR="001D7D24" w:rsidRDefault="001D7D24" w:rsidP="001D7D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63559A1" w14:textId="77777777" w:rsidR="005A598F" w:rsidRPr="009A5751" w:rsidRDefault="005A598F" w:rsidP="001D7D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BC3361" w14:textId="77777777" w:rsidR="001D7D24" w:rsidRDefault="001D7D24" w:rsidP="001D7D24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занятия</w:t>
      </w:r>
    </w:p>
    <w:p w14:paraId="1A0BEB6E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rStyle w:val="a9"/>
          <w:rFonts w:eastAsiaTheme="majorEastAsia"/>
          <w:i/>
          <w:iCs/>
          <w:sz w:val="28"/>
          <w:szCs w:val="28"/>
        </w:rPr>
        <w:t>Воспитатель: </w:t>
      </w:r>
      <w:r w:rsidR="00FB5958" w:rsidRPr="00092A25">
        <w:rPr>
          <w:sz w:val="28"/>
          <w:szCs w:val="28"/>
        </w:rPr>
        <w:t xml:space="preserve"> </w:t>
      </w:r>
      <w:r w:rsidRPr="00092A25">
        <w:rPr>
          <w:sz w:val="28"/>
          <w:szCs w:val="28"/>
        </w:rPr>
        <w:t>- Ребята, скажите, что вы обычно едите утром на завтрак? Почему именно кашу принято есть на завтрак?</w:t>
      </w:r>
      <w:r w:rsidRPr="00092A25">
        <w:rPr>
          <w:rStyle w:val="aa"/>
          <w:sz w:val="28"/>
          <w:szCs w:val="28"/>
        </w:rPr>
        <w:t> (ответы детей)</w:t>
      </w:r>
    </w:p>
    <w:p w14:paraId="5653909C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Как вы думаете, почему о некоторых людях говорят: «Он мало каши  ел?» </w:t>
      </w:r>
      <w:r w:rsidRPr="00092A25">
        <w:rPr>
          <w:rStyle w:val="aa"/>
          <w:sz w:val="28"/>
          <w:szCs w:val="28"/>
        </w:rPr>
        <w:t>(ответы детей)</w:t>
      </w:r>
    </w:p>
    <w:p w14:paraId="5EDF8C9B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Да, вы правы, это говорят о слабых и хилых людях, которые не едят каши. С утра много работы, занятий, на всё это нужно  тратить много сил и энергии. А наш организм продолжает работать даже, когда человек находится в состоянии покоя или спит. Давайте это проверим с вами:</w:t>
      </w:r>
    </w:p>
    <w:p w14:paraId="412211A4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  - Положите правую руку на грудь с левой стороны, слышите, как стучит сердце. Мы не двигаемся, ничего не делаем. А сердце что делает? </w:t>
      </w:r>
      <w:r w:rsidRPr="00092A25">
        <w:rPr>
          <w:rStyle w:val="aa"/>
          <w:sz w:val="28"/>
          <w:szCs w:val="28"/>
        </w:rPr>
        <w:t>(работает). </w:t>
      </w:r>
    </w:p>
    <w:p w14:paraId="530B99AB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  - Положите руку на середину груди, чувствуете, как поднимается и опускается грудь. Что мы делаем? </w:t>
      </w:r>
      <w:r w:rsidRPr="00092A25">
        <w:rPr>
          <w:rStyle w:val="aa"/>
          <w:sz w:val="28"/>
          <w:szCs w:val="28"/>
        </w:rPr>
        <w:t>(дышим) </w:t>
      </w:r>
      <w:r w:rsidRPr="00092A25">
        <w:rPr>
          <w:sz w:val="28"/>
          <w:szCs w:val="28"/>
        </w:rPr>
        <w:t>           </w:t>
      </w:r>
    </w:p>
    <w:p w14:paraId="7F130DD5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 xml:space="preserve"> - Так работает дыхательная система. Но мы же не двигаемся. Находясь без движения, мы продолжаем видеть, слышать, дышать. Так работает наш организм. Для его хорошей работы  нужно много энергии, поэтому каша – необходимый продукт для завтрака. Она содержит большое количество питательных веществ и витаминов, которые легко усваиваются нашим организмом, и помогает нам перенести разные нагрузки. Каша – это полезная еда, которая помогает нам стать сильными и здоровыми. Каша – это  одно из самых традиционных русских блюд, второе после щей, и известна с древних </w:t>
      </w:r>
      <w:r w:rsidRPr="00092A25">
        <w:rPr>
          <w:sz w:val="28"/>
          <w:szCs w:val="28"/>
        </w:rPr>
        <w:lastRenderedPageBreak/>
        <w:t>времён. Кашам отводилось особое место в русской кухне. Она наряду с хлебом была для русского народа главным продуктом питания, особенно гречневая каша. Гречиху можно назвать нашей национальной культурой: нигде в мире она не получила такого признания. Гречка содержит большое количество витаминов. Кашу варили и в будни, и в праздники, как бедные, так и богатые люди.                                                                </w:t>
      </w:r>
    </w:p>
    <w:p w14:paraId="1906A6FB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Какую русскую пословицу мы знаем о каше?                                                                                                                         </w:t>
      </w:r>
      <w:r w:rsidRPr="00092A25">
        <w:rPr>
          <w:rStyle w:val="aa"/>
          <w:sz w:val="28"/>
          <w:szCs w:val="28"/>
        </w:rPr>
        <w:t>«Каша – мать наша». </w:t>
      </w:r>
    </w:p>
    <w:p w14:paraId="2F40B5BD" w14:textId="77777777" w:rsidR="00092A25" w:rsidRPr="00092A25" w:rsidRDefault="00FB5958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rStyle w:val="a9"/>
          <w:rFonts w:eastAsiaTheme="majorEastAsia"/>
          <w:i/>
          <w:iCs/>
          <w:sz w:val="28"/>
          <w:szCs w:val="28"/>
        </w:rPr>
        <w:t>Воспитатель:</w:t>
      </w:r>
      <w:r w:rsidR="00092A25" w:rsidRPr="00092A25">
        <w:rPr>
          <w:sz w:val="28"/>
          <w:szCs w:val="28"/>
        </w:rPr>
        <w:t>- Даже на царских пирах она занимала почётное место. В старину на Руси был даже праздник каши. Специальные каши варили в честь любого знаменательного события. Так, жених и невеста обязательно должны были при гостях сварить кашу, а затем её съесть. Так проверялась прочность их чувств. При рождении ребёнка готовилась “бабина каша” – крутая, пересоленная, которую должен был съесть молодой отец. У русских князей существовал обычай – в знак примирения между врагами варить кашу. Без каши мирный договор считался недействительным. С тех пор про несговорчивых людей говорят: «С ним каши не сваришь».</w:t>
      </w:r>
    </w:p>
    <w:p w14:paraId="6088E33B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Ребята, предлагаю вам поиграть.</w:t>
      </w:r>
      <w:r w:rsidRPr="00092A25">
        <w:rPr>
          <w:rStyle w:val="a9"/>
          <w:rFonts w:eastAsiaTheme="majorEastAsia"/>
          <w:sz w:val="28"/>
          <w:szCs w:val="28"/>
        </w:rPr>
        <w:t> (</w:t>
      </w:r>
      <w:r w:rsidR="00DC4BA8">
        <w:rPr>
          <w:rStyle w:val="a9"/>
          <w:rFonts w:eastAsiaTheme="majorEastAsia"/>
          <w:sz w:val="28"/>
          <w:szCs w:val="28"/>
        </w:rPr>
        <w:t>пальчиковая и</w:t>
      </w:r>
      <w:r w:rsidRPr="00092A25">
        <w:rPr>
          <w:rStyle w:val="a9"/>
          <w:rFonts w:eastAsiaTheme="majorEastAsia"/>
          <w:sz w:val="28"/>
          <w:szCs w:val="28"/>
        </w:rPr>
        <w:t>гра «Варим кашу»).</w:t>
      </w:r>
    </w:p>
    <w:p w14:paraId="7E824AE3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    На плите в кастрюле      </w:t>
      </w:r>
      <w:r w:rsidRPr="00092A25">
        <w:rPr>
          <w:rStyle w:val="aa"/>
          <w:sz w:val="28"/>
          <w:szCs w:val="28"/>
        </w:rPr>
        <w:t>(Дети показывают перед собой круг,</w:t>
      </w:r>
    </w:p>
    <w:p w14:paraId="677FDB5A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    Каша пыхтела.                 </w:t>
      </w:r>
      <w:r w:rsidRPr="00092A25">
        <w:rPr>
          <w:rStyle w:val="aa"/>
          <w:sz w:val="28"/>
          <w:szCs w:val="28"/>
        </w:rPr>
        <w:t>Соединив перед собой обе руки.)</w:t>
      </w:r>
    </w:p>
    <w:p w14:paraId="2F0EF353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    Всех ребятишек            </w:t>
      </w:r>
      <w:r w:rsidRPr="00092A25">
        <w:rPr>
          <w:rStyle w:val="aa"/>
          <w:sz w:val="28"/>
          <w:szCs w:val="28"/>
        </w:rPr>
        <w:t>  (Дети гладят свои животы.)</w:t>
      </w:r>
    </w:p>
    <w:p w14:paraId="6B9972A5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    Угостить хотела!</w:t>
      </w:r>
    </w:p>
    <w:p w14:paraId="78D00652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    Манная, манная              (</w:t>
      </w:r>
      <w:r w:rsidRPr="00092A25">
        <w:rPr>
          <w:rStyle w:val="aa"/>
          <w:sz w:val="28"/>
          <w:szCs w:val="28"/>
        </w:rPr>
        <w:t>Правой и  левой рукой показ</w:t>
      </w:r>
    </w:p>
    <w:p w14:paraId="5F8F64A9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    Каша желанная.              </w:t>
      </w:r>
      <w:r w:rsidRPr="00092A25">
        <w:rPr>
          <w:rStyle w:val="aa"/>
          <w:sz w:val="28"/>
          <w:szCs w:val="28"/>
        </w:rPr>
        <w:t> большого пальца.)</w:t>
      </w:r>
    </w:p>
    <w:p w14:paraId="1B157E64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    Вкусная, нежная,</w:t>
      </w:r>
    </w:p>
    <w:p w14:paraId="229E7163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    Очень полезная!</w:t>
      </w:r>
    </w:p>
    <w:p w14:paraId="33709924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rStyle w:val="a9"/>
          <w:rFonts w:eastAsiaTheme="majorEastAsia"/>
          <w:sz w:val="28"/>
          <w:szCs w:val="28"/>
        </w:rPr>
        <w:t>Воспитатель:</w:t>
      </w:r>
    </w:p>
    <w:p w14:paraId="01AFBA12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У нас, на Руси, народ сложил много пословиц про кашу. Вспомните, какие вы знаете?</w:t>
      </w:r>
    </w:p>
    <w:p w14:paraId="4D81FCA9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rStyle w:val="a9"/>
          <w:rFonts w:eastAsiaTheme="majorEastAsia"/>
          <w:sz w:val="28"/>
          <w:szCs w:val="28"/>
        </w:rPr>
        <w:t>Дети:  </w:t>
      </w:r>
    </w:p>
    <w:p w14:paraId="0EC6BB1D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Русская каша – матушка наша.</w:t>
      </w:r>
    </w:p>
    <w:p w14:paraId="7904F83C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lastRenderedPageBreak/>
        <w:t>     Кашу маслом не испортишь.</w:t>
      </w:r>
    </w:p>
    <w:p w14:paraId="4EB4188C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Что за обед, коли каши нет.</w:t>
      </w:r>
    </w:p>
    <w:p w14:paraId="6E1E8B59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Щи да каша – пища наша.</w:t>
      </w:r>
    </w:p>
    <w:p w14:paraId="24D4C307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Хороша каша, да мала чаша.</w:t>
      </w:r>
    </w:p>
    <w:p w14:paraId="114ABA63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rStyle w:val="a9"/>
          <w:rFonts w:eastAsiaTheme="majorEastAsia"/>
          <w:sz w:val="28"/>
          <w:szCs w:val="28"/>
        </w:rPr>
        <w:t>Воспитатель:</w:t>
      </w:r>
    </w:p>
    <w:p w14:paraId="7ADD2F71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Молодцы! Пословицы вы знаете. Ребята, а вы знаете, из чего варят каши? </w:t>
      </w:r>
      <w:r w:rsidRPr="00092A25">
        <w:rPr>
          <w:rStyle w:val="aa"/>
          <w:sz w:val="28"/>
          <w:szCs w:val="28"/>
        </w:rPr>
        <w:t>(из крупы)</w:t>
      </w:r>
    </w:p>
    <w:p w14:paraId="12720D32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А крупу из чего получают?</w:t>
      </w:r>
      <w:r w:rsidRPr="00092A25">
        <w:rPr>
          <w:rStyle w:val="aa"/>
          <w:sz w:val="28"/>
          <w:szCs w:val="28"/>
        </w:rPr>
        <w:t> (из зёрен)</w:t>
      </w:r>
    </w:p>
    <w:p w14:paraId="3C70F67B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Сейчас я вам расскажу о приключениях зёрнышка:</w:t>
      </w:r>
    </w:p>
    <w:p w14:paraId="54AC92D1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      «Посадили весной в землю маленькое зёрнышко. Сначала появился росточек, потом он превратился в колосок. Всё лето колосок рос, набирался сил. В колоске стало много зёрнышек.</w:t>
      </w:r>
    </w:p>
    <w:p w14:paraId="7B89365C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Почему их стало так много? Земля, солнце, вода, тепло помогли маленькому зёрнышку превратиться в сильный колос, полный  новых зёрен. А в них много полезных питательных веществ. Осенью колоски собрали, обмолотили – достали зёрна. Из зёрен сделали крупу, а из крупы можно сварить кашу».</w:t>
      </w:r>
    </w:p>
    <w:p w14:paraId="59F770D7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Ребята, а из какой крупы варят кашу? Я вам покажу разные виды круп, а вы попробуете назвать крупу и кашу, которую из неё варят. </w:t>
      </w:r>
    </w:p>
    <w:p w14:paraId="04B0C70B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rStyle w:val="a9"/>
          <w:rFonts w:eastAsiaTheme="majorEastAsia"/>
          <w:sz w:val="28"/>
          <w:szCs w:val="28"/>
        </w:rPr>
        <w:t>(Речевая игра «Из какой крупы, какая каша?»)</w:t>
      </w:r>
    </w:p>
    <w:p w14:paraId="0CD0A9CC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Какая каша варится из гречки? </w:t>
      </w:r>
      <w:r w:rsidRPr="00092A25">
        <w:rPr>
          <w:rStyle w:val="aa"/>
          <w:sz w:val="28"/>
          <w:szCs w:val="28"/>
        </w:rPr>
        <w:t>(гречневая);</w:t>
      </w:r>
    </w:p>
    <w:p w14:paraId="3C0E9E73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Из риса (</w:t>
      </w:r>
      <w:r w:rsidRPr="00092A25">
        <w:rPr>
          <w:rStyle w:val="aa"/>
          <w:sz w:val="28"/>
          <w:szCs w:val="28"/>
        </w:rPr>
        <w:t>рисовая);</w:t>
      </w:r>
    </w:p>
    <w:p w14:paraId="17E1631E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Из манки</w:t>
      </w:r>
      <w:r w:rsidRPr="00092A25">
        <w:rPr>
          <w:rStyle w:val="aa"/>
          <w:sz w:val="28"/>
          <w:szCs w:val="28"/>
        </w:rPr>
        <w:t> (манная);</w:t>
      </w:r>
    </w:p>
    <w:p w14:paraId="3CA4385C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Из перловки </w:t>
      </w:r>
      <w:r w:rsidRPr="00092A25">
        <w:rPr>
          <w:rStyle w:val="aa"/>
          <w:sz w:val="28"/>
          <w:szCs w:val="28"/>
        </w:rPr>
        <w:t>(перловая);</w:t>
      </w:r>
    </w:p>
    <w:p w14:paraId="0312FFB0" w14:textId="77777777" w:rsidR="00092A25" w:rsidRPr="00092A25" w:rsidRDefault="00092A25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t>- Из пшена</w:t>
      </w:r>
      <w:r w:rsidRPr="00092A25">
        <w:rPr>
          <w:rStyle w:val="aa"/>
          <w:sz w:val="28"/>
          <w:szCs w:val="28"/>
        </w:rPr>
        <w:t> (пшеничная)</w:t>
      </w:r>
      <w:r w:rsidRPr="00092A25">
        <w:rPr>
          <w:sz w:val="28"/>
          <w:szCs w:val="28"/>
        </w:rPr>
        <w:t> и т. д.</w:t>
      </w:r>
    </w:p>
    <w:p w14:paraId="0AE7A363" w14:textId="77777777" w:rsidR="00092A25" w:rsidRPr="00092A25" w:rsidRDefault="00DC4BA8" w:rsidP="00092A25">
      <w:pPr>
        <w:pStyle w:val="a8"/>
        <w:spacing w:before="0" w:beforeAutospacing="0" w:after="268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092A25" w:rsidRPr="00092A25">
        <w:rPr>
          <w:sz w:val="28"/>
          <w:szCs w:val="28"/>
        </w:rPr>
        <w:t>При помощи овощных и фруктовых соков можно изменить цвет каши, сделать её внешний вид более привлекательный. Каши можно готовить с мясом, овощами, грибами, сыром. Вкусные каши получатся? Я думаю, что теперь все дети на завтрак будут есть кашу. Ведь скоро вам идти в школу. А чтобы хорошо учиться, нужно быть умным и здоровым. Здоровье нужно всем: и детям, и взрослым, и даже животным!                 </w:t>
      </w:r>
    </w:p>
    <w:p w14:paraId="38A80EDE" w14:textId="0BA95DE9" w:rsidR="00DF6C19" w:rsidRPr="001D7D24" w:rsidRDefault="00092A25" w:rsidP="00362F2F">
      <w:pPr>
        <w:pStyle w:val="a8"/>
        <w:spacing w:before="0" w:beforeAutospacing="0" w:after="268" w:afterAutospacing="0"/>
        <w:rPr>
          <w:sz w:val="28"/>
          <w:szCs w:val="28"/>
        </w:rPr>
      </w:pPr>
      <w:r w:rsidRPr="00092A25">
        <w:rPr>
          <w:sz w:val="28"/>
          <w:szCs w:val="28"/>
        </w:rPr>
        <w:lastRenderedPageBreak/>
        <w:t>- Молодцы!</w:t>
      </w:r>
      <w:r w:rsidR="00FB5958">
        <w:rPr>
          <w:sz w:val="28"/>
          <w:szCs w:val="28"/>
        </w:rPr>
        <w:t xml:space="preserve"> Я</w:t>
      </w:r>
      <w:r w:rsidRPr="00092A25">
        <w:rPr>
          <w:sz w:val="28"/>
          <w:szCs w:val="28"/>
        </w:rPr>
        <w:t xml:space="preserve"> думаю, что кто не любит кашу, обязательно её полюбит и расскаж</w:t>
      </w:r>
      <w:r w:rsidR="00DC4BA8">
        <w:rPr>
          <w:sz w:val="28"/>
          <w:szCs w:val="28"/>
        </w:rPr>
        <w:t>ет своим родным о пользе</w:t>
      </w:r>
      <w:r w:rsidRPr="00092A25">
        <w:rPr>
          <w:sz w:val="28"/>
          <w:szCs w:val="28"/>
        </w:rPr>
        <w:t xml:space="preserve"> каши.</w:t>
      </w:r>
    </w:p>
    <w:sectPr w:rsidR="00DF6C19" w:rsidRPr="001D7D24" w:rsidSect="00DF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1A8"/>
    <w:multiLevelType w:val="hybridMultilevel"/>
    <w:tmpl w:val="9E1C33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A8103A"/>
    <w:multiLevelType w:val="hybridMultilevel"/>
    <w:tmpl w:val="61E61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71A0"/>
    <w:multiLevelType w:val="hybridMultilevel"/>
    <w:tmpl w:val="9B1C2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0209CF"/>
    <w:multiLevelType w:val="hybridMultilevel"/>
    <w:tmpl w:val="0D6E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FA7"/>
    <w:multiLevelType w:val="hybridMultilevel"/>
    <w:tmpl w:val="9C60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362003">
    <w:abstractNumId w:val="0"/>
  </w:num>
  <w:num w:numId="2" w16cid:durableId="2111704891">
    <w:abstractNumId w:val="2"/>
  </w:num>
  <w:num w:numId="3" w16cid:durableId="1227106245">
    <w:abstractNumId w:val="4"/>
  </w:num>
  <w:num w:numId="4" w16cid:durableId="1568489544">
    <w:abstractNumId w:val="3"/>
  </w:num>
  <w:num w:numId="5" w16cid:durableId="192035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D24"/>
    <w:rsid w:val="00092A25"/>
    <w:rsid w:val="00157149"/>
    <w:rsid w:val="001D7D24"/>
    <w:rsid w:val="00230058"/>
    <w:rsid w:val="002D5813"/>
    <w:rsid w:val="002F3860"/>
    <w:rsid w:val="00362F2F"/>
    <w:rsid w:val="004928FD"/>
    <w:rsid w:val="005A598F"/>
    <w:rsid w:val="005E28B4"/>
    <w:rsid w:val="0079439F"/>
    <w:rsid w:val="00801381"/>
    <w:rsid w:val="00CA54B4"/>
    <w:rsid w:val="00DC4BA8"/>
    <w:rsid w:val="00DD5E4D"/>
    <w:rsid w:val="00DF6C19"/>
    <w:rsid w:val="00FA575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0C80"/>
  <w15:docId w15:val="{2EF5BEE2-8A7E-40A3-848F-5D6143A2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24"/>
  </w:style>
  <w:style w:type="paragraph" w:styleId="1">
    <w:name w:val="heading 1"/>
    <w:basedOn w:val="a"/>
    <w:link w:val="10"/>
    <w:uiPriority w:val="9"/>
    <w:qFormat/>
    <w:rsid w:val="005A5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28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92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928F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D7D24"/>
    <w:pPr>
      <w:ind w:left="720"/>
      <w:contextualSpacing/>
    </w:pPr>
  </w:style>
  <w:style w:type="table" w:styleId="a7">
    <w:name w:val="Table Grid"/>
    <w:basedOn w:val="a1"/>
    <w:uiPriority w:val="39"/>
    <w:rsid w:val="001D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A59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5A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E28B4"/>
    <w:rPr>
      <w:b/>
      <w:bCs/>
    </w:rPr>
  </w:style>
  <w:style w:type="paragraph" w:customStyle="1" w:styleId="c0">
    <w:name w:val="c0"/>
    <w:basedOn w:val="a"/>
    <w:rsid w:val="005E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28B4"/>
  </w:style>
  <w:style w:type="character" w:customStyle="1" w:styleId="c1">
    <w:name w:val="c1"/>
    <w:basedOn w:val="a0"/>
    <w:rsid w:val="005E28B4"/>
  </w:style>
  <w:style w:type="character" w:customStyle="1" w:styleId="c2">
    <w:name w:val="c2"/>
    <w:basedOn w:val="a0"/>
    <w:rsid w:val="005E28B4"/>
  </w:style>
  <w:style w:type="paragraph" w:customStyle="1" w:styleId="c6">
    <w:name w:val="c6"/>
    <w:basedOn w:val="a"/>
    <w:rsid w:val="005E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E28B4"/>
  </w:style>
  <w:style w:type="character" w:customStyle="1" w:styleId="c5">
    <w:name w:val="c5"/>
    <w:basedOn w:val="a0"/>
    <w:rsid w:val="005E28B4"/>
  </w:style>
  <w:style w:type="paragraph" w:customStyle="1" w:styleId="c13">
    <w:name w:val="c13"/>
    <w:basedOn w:val="a"/>
    <w:rsid w:val="005E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28B4"/>
  </w:style>
  <w:style w:type="paragraph" w:customStyle="1" w:styleId="c8">
    <w:name w:val="c8"/>
    <w:basedOn w:val="a"/>
    <w:rsid w:val="005E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E28B4"/>
  </w:style>
  <w:style w:type="paragraph" w:customStyle="1" w:styleId="c4">
    <w:name w:val="c4"/>
    <w:basedOn w:val="a"/>
    <w:rsid w:val="005E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92A25"/>
  </w:style>
  <w:style w:type="character" w:styleId="aa">
    <w:name w:val="Emphasis"/>
    <w:basedOn w:val="a0"/>
    <w:uiPriority w:val="20"/>
    <w:qFormat/>
    <w:rsid w:val="00092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Полина Дзюбова</cp:lastModifiedBy>
  <cp:revision>10</cp:revision>
  <dcterms:created xsi:type="dcterms:W3CDTF">2023-11-01T11:13:00Z</dcterms:created>
  <dcterms:modified xsi:type="dcterms:W3CDTF">2025-12-08T06:45:00Z</dcterms:modified>
</cp:coreProperties>
</file>