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8E360" w14:textId="5F1D13E7" w:rsidR="00F2649A" w:rsidRPr="00CA5F2E" w:rsidRDefault="00602A8A" w:rsidP="00F2649A">
      <w:pPr>
        <w:jc w:val="center"/>
        <w:rPr>
          <w:rFonts w:ascii="Times New Roman" w:hAnsi="Times New Roman" w:cs="Times New Roman"/>
          <w:b/>
          <w:bCs/>
          <w:sz w:val="24"/>
          <w:szCs w:val="24"/>
        </w:rPr>
      </w:pPr>
      <w:r>
        <w:rPr>
          <w:rFonts w:ascii="Times New Roman" w:hAnsi="Times New Roman" w:cs="Times New Roman"/>
          <w:b/>
          <w:bCs/>
          <w:sz w:val="24"/>
          <w:szCs w:val="24"/>
        </w:rPr>
        <w:t>«</w:t>
      </w:r>
      <w:r w:rsidR="00F2649A" w:rsidRPr="00CA5F2E">
        <w:rPr>
          <w:rFonts w:ascii="Times New Roman" w:hAnsi="Times New Roman" w:cs="Times New Roman"/>
          <w:b/>
          <w:bCs/>
          <w:sz w:val="24"/>
          <w:szCs w:val="24"/>
        </w:rPr>
        <w:t>Обучение игре на ксилофоне</w:t>
      </w:r>
      <w:r>
        <w:rPr>
          <w:rFonts w:ascii="Times New Roman" w:hAnsi="Times New Roman" w:cs="Times New Roman"/>
          <w:b/>
          <w:bCs/>
          <w:sz w:val="24"/>
          <w:szCs w:val="24"/>
        </w:rPr>
        <w:t>»</w:t>
      </w:r>
    </w:p>
    <w:p w14:paraId="31073D89" w14:textId="5CBCCC5D"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Обучение игре на ксилофоне может быть увлекательным и полезным занятием, но новичкам поначалу это может показаться пугающим. Вот почему мы составили это руководство для начинающих, чтобы помочь вам начать свое музыкальное путешествие. Прежде всего, важно понять основы игры на ксилофоне, включая правильное положение рук и молоточка. Как только вы это освоите, обучение чтению нотной записи станет важным для развития ваших навыков. Начните с освоения основных мелодий и ритмов, а затем переходите к более сложным произведениям. Также важно регулярно практиковаться и включать в свой распорядок дня советы по улучшению своих навыков. Следуя этим шагам и уделяя время тренировкам, вы скоро станете опытным игроком на ксилофоне!</w:t>
      </w:r>
    </w:p>
    <w:p w14:paraId="7DD075A0" w14:textId="33120A5F" w:rsidR="00AF6FC2" w:rsidRPr="00F2649A" w:rsidRDefault="00A66B88" w:rsidP="00A66B88">
      <w:pPr>
        <w:ind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I</w:t>
      </w:r>
      <w:r w:rsidRPr="00A66B88">
        <w:rPr>
          <w:rFonts w:ascii="Times New Roman" w:hAnsi="Times New Roman" w:cs="Times New Roman"/>
          <w:b/>
          <w:bCs/>
          <w:sz w:val="24"/>
          <w:szCs w:val="24"/>
        </w:rPr>
        <w:t>.</w:t>
      </w:r>
      <w:r w:rsidR="00AF6FC2" w:rsidRPr="00F2649A">
        <w:rPr>
          <w:rFonts w:ascii="Times New Roman" w:hAnsi="Times New Roman" w:cs="Times New Roman"/>
          <w:b/>
          <w:bCs/>
          <w:sz w:val="24"/>
          <w:szCs w:val="24"/>
        </w:rPr>
        <w:t xml:space="preserve"> Основы игры на ксилофоне.</w:t>
      </w:r>
    </w:p>
    <w:p w14:paraId="6E46BC1F" w14:textId="094DF2CA"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Ксилофон — музыкальный инструмент, пришедший из Африки и использовавшийся в различных культурах по всему миру. Это ударный инструмент, который производит звук, ударяя молотками по брускам разной длины. Игра на ксилофоне может быть интересным и полезным занятием для новичков, но она требует терпения, практики и самоотверженности. В этом руководстве для начинающих мы рассмотрим основы игры на ксилофоне.</w:t>
      </w:r>
    </w:p>
    <w:p w14:paraId="1D7B80AC" w14:textId="7D8242E9"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1. Части ксилофона</w:t>
      </w:r>
    </w:p>
    <w:p w14:paraId="03F7A8C1" w14:textId="7AF0A8A2"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Прежде чем начать играть на ксилофоне, необходимо ознакомиться с его частями.</w:t>
      </w:r>
    </w:p>
    <w:p w14:paraId="75316830" w14:textId="0C2823C3"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Планки: планки являются основным компонентом ксилофона и изготавливаются из дерева или синтетических материалов, таких как стекловолокно или акрил. Обычно они расположены в хроматической последовательности: самый низкий тон слева, а самый высокий справа.</w:t>
      </w:r>
    </w:p>
    <w:p w14:paraId="02182B29" w14:textId="2FF604EF"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Каркас: Каркас — это конструкция, удерживающая стержни на месте. Он может быть изготовлен из дерева или металла и бывает разных размеров и форм: от небольших настольных моделей до больших концертных ксилофонов.</w:t>
      </w:r>
    </w:p>
    <w:p w14:paraId="4DDEF325" w14:textId="7F1DA954"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Резонаторы: Резонаторы представляют собой трубки или трубы, которые усиливают звук, производимый стержнями. Они могут быть изготовлены из металла или дерева и иметь разную длину для получения разного шага.</w:t>
      </w:r>
    </w:p>
    <w:p w14:paraId="35692124" w14:textId="575ACCBF"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2. Удержание молотков</w:t>
      </w:r>
    </w:p>
    <w:p w14:paraId="505A0A26" w14:textId="516D923A"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Чтобы играть в ксилофон, нужно правильно держать молоточки. Молотки обычно состоят из головки, обернутой резиной или пряжей, и деревянного стержня.</w:t>
      </w:r>
    </w:p>
    <w:p w14:paraId="37C022CE" w14:textId="3181B072"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Поместите указательный палец на верхнюю часть молотка и обхватите стержень другими пальцами.</w:t>
      </w:r>
    </w:p>
    <w:p w14:paraId="71566AA9" w14:textId="45B45084"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Держите запястье прямым и расслабленным.</w:t>
      </w:r>
    </w:p>
    <w:p w14:paraId="03BD0B87" w14:textId="48AD9184"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3. Удары по решетке</w:t>
      </w:r>
    </w:p>
    <w:p w14:paraId="0F3FB5C2" w14:textId="110D5CCB"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Следующий шаг — удары молотком по решетке. Чтобы получить хороший звук, вам нужно ударять по стержням в нужном месте и с нужной силой.</w:t>
      </w:r>
    </w:p>
    <w:p w14:paraId="3AFF9C45" w14:textId="42BABDBA"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Найдите золотую середину: у каждого такта есть золотая середина, то есть та часть, где достигается наилучший звук. Обычно он немного смещен от центра, поэтому экспериментируйте, пока не найдете его.</w:t>
      </w:r>
    </w:p>
    <w:p w14:paraId="4CCB0DCB" w14:textId="263B0EFD"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lastRenderedPageBreak/>
        <w:t>Используйте правильное количество силы: вам не нужно сильно бить по стержням, чтобы добиться хорошего звука. Легкого прикосновения может быть достаточно, особенно при воспроизведении более быстрых отрывков.</w:t>
      </w:r>
    </w:p>
    <w:p w14:paraId="4F757743" w14:textId="23A88B9B"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4. Чтение музыки</w:t>
      </w:r>
    </w:p>
    <w:p w14:paraId="41068EB5" w14:textId="67DCFB7B"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Одним из самых сложных аспектов игры на ксилофоне является чтение нот. Ксилофон музыка пишется на нотоносце, как и фортепианная музыка, и использует те же ноты. Однако есть несколько отличий, о которых следует помнить.</w:t>
      </w:r>
    </w:p>
    <w:p w14:paraId="3BF42A69" w14:textId="362295E3"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Знайте свои ноты: выучите названия нот и их положение на нотоносце. Это поможет вам читать музыку более эффективно.</w:t>
      </w:r>
    </w:p>
    <w:p w14:paraId="605DD9B7" w14:textId="512FE9A1"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Понимание ритмов. Музыка на ксилофоне может иметь сложные ритмы, поэтому найдите время, чтобы понять их. Потренируйтесь считать вслух во время игры, чтобы не отставать от времени.</w:t>
      </w:r>
    </w:p>
    <w:p w14:paraId="4EB7D6CE" w14:textId="1CF07E74"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5. Игра шкалы и упражнения</w:t>
      </w:r>
    </w:p>
    <w:p w14:paraId="26B97306" w14:textId="3D91C99E"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Практикуйте гаммы и упражнения, чтобы развить свою технику и улучшить свои навыки игры.</w:t>
      </w:r>
    </w:p>
    <w:p w14:paraId="163731B3" w14:textId="1D65E2A6" w:rsidR="00AF6FC2" w:rsidRPr="00F2649A" w:rsidRDefault="00AF6FC2" w:rsidP="00A66B88">
      <w:pPr>
        <w:ind w:firstLine="567"/>
        <w:jc w:val="both"/>
        <w:rPr>
          <w:rFonts w:ascii="Times New Roman" w:hAnsi="Times New Roman" w:cs="Times New Roman"/>
          <w:sz w:val="24"/>
          <w:szCs w:val="24"/>
        </w:rPr>
      </w:pPr>
      <w:r w:rsidRPr="00F2649A">
        <w:rPr>
          <w:rFonts w:ascii="Times New Roman" w:hAnsi="Times New Roman" w:cs="Times New Roman"/>
          <w:sz w:val="24"/>
          <w:szCs w:val="24"/>
        </w:rPr>
        <w:t>Весы: потренируйтесь играть мажорные и минорные гаммы вверх и вниз по ксилофону. Это поможет вам познакомиться с инструментом и развить мышечную память.</w:t>
      </w:r>
    </w:p>
    <w:p w14:paraId="195D6572" w14:textId="41D5AE70"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Упражнения. В Интернете и в книгах можно найти множество упражнений на ксилофоне. Эти упражнения сосредоточены на конкретных техниках, таких как независимость рук, динамика и артикуляция.</w:t>
      </w:r>
    </w:p>
    <w:p w14:paraId="1D89C3FB" w14:textId="089B3B49"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6. Воспроизведение песен</w:t>
      </w:r>
    </w:p>
    <w:p w14:paraId="5871046D" w14:textId="1B9A46CF"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Как только вы освоите свою технику и почувствуете себя комфортно с инструментом, вы можете приступать к исполнению песен. Ищите ноты или смотрите видеоуроки, чтобы выучить новые песни.</w:t>
      </w:r>
    </w:p>
    <w:p w14:paraId="28393C27" w14:textId="78C83AAF"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Начните с простых песен: не пытайтесь сразу играть сложные песни. Начните с простых песен и постепенно переходите к более сложным.</w:t>
      </w:r>
    </w:p>
    <w:p w14:paraId="4DE2650B" w14:textId="34803932"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Практикуйтесь регулярно. Практикуйтесь регулярно, даже если это всего несколько минут в день. Последовательность является ключом к улучшению ваших игровых навыков.</w:t>
      </w:r>
    </w:p>
    <w:p w14:paraId="3E945CC8" w14:textId="58E232EB"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Заключение</w:t>
      </w:r>
    </w:p>
    <w:p w14:paraId="24593EBB" w14:textId="245E835C"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Игра на ксилофоне может быть интересным и полезным занятием. Не забывайте не торопиться, набраться терпения и регулярно практиковаться. Изучите основы, развивайте свою технику и начинайте играть песни. Наслаждайтесь процессом и получайте удовольствие!</w:t>
      </w:r>
    </w:p>
    <w:p w14:paraId="22CF76DC" w14:textId="77777777" w:rsidR="00A66B88" w:rsidRPr="00602A8A" w:rsidRDefault="00A66B88" w:rsidP="00A66B88">
      <w:pPr>
        <w:ind w:firstLine="567"/>
        <w:jc w:val="center"/>
        <w:rPr>
          <w:rFonts w:ascii="Times New Roman" w:hAnsi="Times New Roman" w:cs="Times New Roman"/>
          <w:b/>
          <w:bCs/>
          <w:sz w:val="24"/>
          <w:szCs w:val="24"/>
        </w:rPr>
      </w:pPr>
    </w:p>
    <w:p w14:paraId="4B41FDC9" w14:textId="77777777" w:rsidR="00A66B88" w:rsidRPr="00602A8A" w:rsidRDefault="00A66B88" w:rsidP="00A66B88">
      <w:pPr>
        <w:ind w:firstLine="567"/>
        <w:jc w:val="center"/>
        <w:rPr>
          <w:rFonts w:ascii="Times New Roman" w:hAnsi="Times New Roman" w:cs="Times New Roman"/>
          <w:b/>
          <w:bCs/>
          <w:sz w:val="24"/>
          <w:szCs w:val="24"/>
        </w:rPr>
      </w:pPr>
    </w:p>
    <w:p w14:paraId="6E5D4DA2" w14:textId="77777777" w:rsidR="00A66B88" w:rsidRPr="00602A8A" w:rsidRDefault="00A66B88" w:rsidP="00A66B88">
      <w:pPr>
        <w:ind w:firstLine="567"/>
        <w:jc w:val="center"/>
        <w:rPr>
          <w:rFonts w:ascii="Times New Roman" w:hAnsi="Times New Roman" w:cs="Times New Roman"/>
          <w:b/>
          <w:bCs/>
          <w:sz w:val="24"/>
          <w:szCs w:val="24"/>
        </w:rPr>
      </w:pPr>
    </w:p>
    <w:p w14:paraId="77F6FC2D" w14:textId="77777777" w:rsidR="00A66B88" w:rsidRPr="00602A8A" w:rsidRDefault="00A66B88" w:rsidP="00A66B88">
      <w:pPr>
        <w:ind w:firstLine="567"/>
        <w:jc w:val="center"/>
        <w:rPr>
          <w:rFonts w:ascii="Times New Roman" w:hAnsi="Times New Roman" w:cs="Times New Roman"/>
          <w:b/>
          <w:bCs/>
          <w:sz w:val="24"/>
          <w:szCs w:val="24"/>
        </w:rPr>
      </w:pPr>
    </w:p>
    <w:p w14:paraId="6E14E28C" w14:textId="77777777" w:rsidR="00A66B88" w:rsidRPr="00602A8A" w:rsidRDefault="00A66B88" w:rsidP="00A66B88">
      <w:pPr>
        <w:ind w:firstLine="567"/>
        <w:jc w:val="center"/>
        <w:rPr>
          <w:rFonts w:ascii="Times New Roman" w:hAnsi="Times New Roman" w:cs="Times New Roman"/>
          <w:b/>
          <w:bCs/>
          <w:sz w:val="24"/>
          <w:szCs w:val="24"/>
        </w:rPr>
      </w:pPr>
    </w:p>
    <w:p w14:paraId="78DA7947" w14:textId="77777777" w:rsidR="00A66B88" w:rsidRPr="00602A8A" w:rsidRDefault="00A66B88" w:rsidP="00A66B88">
      <w:pPr>
        <w:ind w:firstLine="567"/>
        <w:jc w:val="center"/>
        <w:rPr>
          <w:rFonts w:ascii="Times New Roman" w:hAnsi="Times New Roman" w:cs="Times New Roman"/>
          <w:b/>
          <w:bCs/>
          <w:sz w:val="24"/>
          <w:szCs w:val="24"/>
        </w:rPr>
      </w:pPr>
    </w:p>
    <w:p w14:paraId="0EC84D33" w14:textId="324414B0" w:rsidR="00AF6FC2" w:rsidRPr="00F2649A" w:rsidRDefault="00A66B88" w:rsidP="00A66B88">
      <w:pPr>
        <w:ind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II</w:t>
      </w:r>
      <w:r w:rsidR="00AF6FC2" w:rsidRPr="00F2649A">
        <w:rPr>
          <w:rFonts w:ascii="Times New Roman" w:hAnsi="Times New Roman" w:cs="Times New Roman"/>
          <w:b/>
          <w:bCs/>
          <w:sz w:val="24"/>
          <w:szCs w:val="24"/>
        </w:rPr>
        <w:t>. Правильное положение руки и молотка.</w:t>
      </w:r>
    </w:p>
    <w:p w14:paraId="66D1F732" w14:textId="0A31678F"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Игра на ксилофоне — веселое и приятное занятие, требующее практики, терпения и правильной техники. Для новичка понимание основных техник удержания и ударов молоточками имеет решающее значение для получения чистых и ясных нот на инструменте. В этой статье мы обсудим правильное положение руки и молотка, чтобы помочь вам начать играть на ксилофоне.</w:t>
      </w:r>
    </w:p>
    <w:p w14:paraId="008E1E52" w14:textId="29324FF0"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Во-первых, важно понять компоненты ксилофона. Стандартный ксилофон состоит из набора деревянных брусков или клавиш, которые расположены в определенном порядке, чтобы при ударе молотком издавать разные ноты. Перекладины обычно изготавливаются из палисандра, хотя можно использовать и другие материалы, такие как пластик и стекловолокно. Каждая полоска настроена на определенную высоту и при ударе издает отчетливый звук.</w:t>
      </w:r>
    </w:p>
    <w:p w14:paraId="655DA5EB" w14:textId="6B369D02"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Молоточки, используемые для игры на ксилофоне, обычно изготавливаются из резины или пластика и имеют на одном конце небольшой металлический наконечник. Они бывают разного веса и размера, и тип используемого молотка может повлиять на тон и громкость производимых нот. Новичкам рекомендуется начинать с более легких молотков, пока они не освоятся с инструментом.</w:t>
      </w:r>
    </w:p>
    <w:p w14:paraId="76793478" w14:textId="6BB71F3F"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 xml:space="preserve">Теперь перейдем к правильному положению рук при игре на ксилофоне. Для начала поместите </w:t>
      </w:r>
      <w:proofErr w:type="spellStart"/>
      <w:r w:rsidRPr="00F2649A">
        <w:rPr>
          <w:rFonts w:ascii="Times New Roman" w:hAnsi="Times New Roman" w:cs="Times New Roman"/>
          <w:sz w:val="24"/>
          <w:szCs w:val="24"/>
        </w:rPr>
        <w:t>недоминантную</w:t>
      </w:r>
      <w:proofErr w:type="spellEnd"/>
      <w:r w:rsidRPr="00F2649A">
        <w:rPr>
          <w:rFonts w:ascii="Times New Roman" w:hAnsi="Times New Roman" w:cs="Times New Roman"/>
          <w:sz w:val="24"/>
          <w:szCs w:val="24"/>
        </w:rPr>
        <w:t xml:space="preserve"> руку на край рамки ксилофона рядом с самыми нижними нотными полосами. Эта рука используется для поддержки веса инструмента и его устойчивости во время игры. Ваша доминирующая рука должна держать молоток и лежать на верхней части нотной планки. Держите пальцы расслабленными и слегка согнутыми, удерживая молоток большим и указательным пальцами у основания рукоятки.</w:t>
      </w:r>
    </w:p>
    <w:p w14:paraId="5BD1E021" w14:textId="678EC8B8"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Затем расположите молоток под углом 90 градусов к бруску, по которому хотите ударить. Избегайте ударов по стержням под углом, так как это может привести к отскоку молотка от стержня, что приведет к неясному звуку. При ударе по перекладине используйте движение запястья, а не взмах руки, чтобы добиться четкой и точной ноты. Постарайтесь ударить по полоске в центре, чтобы получить максимально полный звук.</w:t>
      </w:r>
    </w:p>
    <w:p w14:paraId="4249AF05" w14:textId="214823B6"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 xml:space="preserve">Также важно отметить, что при игре на ксилофоне у каждой руки должна быть своя определенная роль. Ваша </w:t>
      </w:r>
      <w:proofErr w:type="spellStart"/>
      <w:r w:rsidRPr="00F2649A">
        <w:rPr>
          <w:rFonts w:ascii="Times New Roman" w:hAnsi="Times New Roman" w:cs="Times New Roman"/>
          <w:sz w:val="24"/>
          <w:szCs w:val="24"/>
        </w:rPr>
        <w:t>недоминантная</w:t>
      </w:r>
      <w:proofErr w:type="spellEnd"/>
      <w:r w:rsidRPr="00F2649A">
        <w:rPr>
          <w:rFonts w:ascii="Times New Roman" w:hAnsi="Times New Roman" w:cs="Times New Roman"/>
          <w:sz w:val="24"/>
          <w:szCs w:val="24"/>
        </w:rPr>
        <w:t xml:space="preserve"> рука должна оставаться устойчивой и неподвижной, в то время как доминирующая рука движется независимо, нанося удары по нотам. Это обеспечивает больший контроль и точность при воспроизведении мелодий и ритмов на инструменте.</w:t>
      </w:r>
    </w:p>
    <w:p w14:paraId="7619635D" w14:textId="3F3CF9CE"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Когда вы освоитесь с ксилофоном, вы сможете экспериментировать с молотками разного веса и типа, чтобы добиться разных тонов и звуков. Более тяжелые молотки могут издавать более громкий и мощный звук, а более легкие молотки лучше подходят для более мягкой и деликатной игры. Кроме того, вы можете попробовать использовать разные части головки молоточка, чтобы придать своей игре разные тембры и нюансы.</w:t>
      </w:r>
    </w:p>
    <w:p w14:paraId="498C5D72" w14:textId="63834D65"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В заключение, правильное расположение руки и молотка имеет важное значение для любого новичка, желающего научиться играть на ксилофоне. Не забывайте держать руки расслабленными и правильно расположенными, ударяйте по перекладине прямо движением запястья и сохраняйте независимое движение между двумя руками. Благодаря практике и упорству вы сможете в кратчайшие сроки создавать красивые мелодии и ритмы на ксилофоне.</w:t>
      </w:r>
    </w:p>
    <w:p w14:paraId="236EF65B" w14:textId="77777777" w:rsidR="00A66B88" w:rsidRPr="00602A8A" w:rsidRDefault="00A66B88" w:rsidP="00A66B88">
      <w:pPr>
        <w:ind w:firstLine="567"/>
        <w:jc w:val="center"/>
        <w:rPr>
          <w:rFonts w:ascii="Times New Roman" w:hAnsi="Times New Roman" w:cs="Times New Roman"/>
          <w:b/>
          <w:bCs/>
          <w:sz w:val="24"/>
          <w:szCs w:val="24"/>
        </w:rPr>
      </w:pPr>
    </w:p>
    <w:p w14:paraId="28E9BDE0" w14:textId="3529E625" w:rsidR="00AF6FC2" w:rsidRPr="00F2649A" w:rsidRDefault="00A66B88" w:rsidP="00A66B88">
      <w:pPr>
        <w:ind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III</w:t>
      </w:r>
      <w:r w:rsidR="00AF6FC2" w:rsidRPr="00F2649A">
        <w:rPr>
          <w:rFonts w:ascii="Times New Roman" w:hAnsi="Times New Roman" w:cs="Times New Roman"/>
          <w:b/>
          <w:bCs/>
          <w:sz w:val="24"/>
          <w:szCs w:val="24"/>
        </w:rPr>
        <w:t>. Учимся читать ноты.</w:t>
      </w:r>
    </w:p>
    <w:p w14:paraId="0E7E3AB6" w14:textId="021E67DD"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Обучение игре на ксилофоне может быть увлекательным и полезным занятием, но, как и любой другой музыкальный инструмент, оно требует практики и самоотдачи. Хотя на первый взгляд это может показаться пугающим, но при правильном руководстве и инструментах любой может научиться играть на ксилофоне.</w:t>
      </w:r>
    </w:p>
    <w:p w14:paraId="4204FB70" w14:textId="3406C0C7"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Одним из важнейших навыков владения ксилофоном является умение читать ноты. Понимание того, как читать ноты, позволит вам точно и уверенно сыграть любое музыкальное произведение. В этом руководстве для начинающих мы рассмотрим основы нотной записи и дадим советы, с чего начать.</w:t>
      </w:r>
    </w:p>
    <w:p w14:paraId="2534222E" w14:textId="10FC243C"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Основы нотной записи</w:t>
      </w:r>
    </w:p>
    <w:p w14:paraId="6D4ED023" w14:textId="7A25A371"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Нотная грамота – это система символов и обозначений, используемых для обозначения музыкальных звуков и ритмов. Эти символы написаны на нотоносце, состоящем из пяти горизонтальных линий и четырех пробелов, обозначающих разные высоты звука.</w:t>
      </w:r>
    </w:p>
    <w:p w14:paraId="5808A408" w14:textId="1E6DECE4"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Ноты на нотоносце представлены круглыми головками, расположенными на линиях или в пробелах. Каждая нота представляет определенную высоту звука, а положение на нотоносце указывает высоту или глубину высоты звука. Чем выше нота на нотоносце, тем выше ее высота; чем ниже нота, тем ниже ее высота.</w:t>
      </w:r>
    </w:p>
    <w:p w14:paraId="625B6060" w14:textId="65BCFE20"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Помимо нотных головок, ноты содержат и другие символы, обозначающие продолжительность, темп, динамику и артикуляцию. Эти символы помогают музыкантам интерпретировать музыку и создавать выразительные исполнения.</w:t>
      </w:r>
    </w:p>
    <w:p w14:paraId="4F54017D" w14:textId="2E07365B"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Учимся читать ноты</w:t>
      </w:r>
    </w:p>
    <w:p w14:paraId="312BC0C3" w14:textId="216EAD9D"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Чтение нотной записи поначалу может показаться утомительным, но с практикой это становится более естественным. Вот несколько шагов, которые вы можете предпринять, чтобы начать читать ноты:</w:t>
      </w:r>
    </w:p>
    <w:p w14:paraId="5D3B7127" w14:textId="5A396336"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1. Ознакомьтесь с персоналом</w:t>
      </w:r>
    </w:p>
    <w:p w14:paraId="1EFD2323" w14:textId="669FF45E"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Прежде чем вы сможете читать ноты, вам необходимо понять расположение нотоносцев. Начните с запоминания названий линий и пробелов снизу вверх: EGBDF (каждый хороший мальчик заслуживает выдумки) для строк и FACE для пробелов.</w:t>
      </w:r>
    </w:p>
    <w:p w14:paraId="7401D615" w14:textId="6D33E1A0"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2. Изучите примечания</w:t>
      </w:r>
    </w:p>
    <w:p w14:paraId="70DD29C7" w14:textId="7D7E313D"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Затем выучите названия и позиции каждой ноты на нотном стане. Хороший способ сделать это — использовать карточки или рабочий лист, на котором показаны примечания к нотоносцам и соответствующие им буквы. Практикуйтесь в распознавании нот, пока не научитесь быстро их узнавать.</w:t>
      </w:r>
    </w:p>
    <w:p w14:paraId="6F98A73C" w14:textId="77777777"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3. Практикуйте свой ритм</w:t>
      </w:r>
    </w:p>
    <w:p w14:paraId="4E549106" w14:textId="77777777" w:rsidR="00AF6FC2" w:rsidRPr="00F2649A" w:rsidRDefault="00AF6FC2" w:rsidP="00F2649A">
      <w:pPr>
        <w:ind w:firstLine="567"/>
        <w:jc w:val="both"/>
        <w:rPr>
          <w:rFonts w:ascii="Times New Roman" w:hAnsi="Times New Roman" w:cs="Times New Roman"/>
          <w:sz w:val="24"/>
          <w:szCs w:val="24"/>
        </w:rPr>
      </w:pPr>
    </w:p>
    <w:p w14:paraId="1610C0BC" w14:textId="65E7824A"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После того, как вы выучите ноты, попрактикуйтесь в хлопании в ладоши или постукивании ритма, чтобы улучшить свои навыки хронометража. Используйте ноты, чтобы попрактиковаться в исполнении простых ритмов, а затем постепенно увеличивайте сложность по мере улучшения.</w:t>
      </w:r>
    </w:p>
    <w:p w14:paraId="7DB061D2" w14:textId="28DDF407"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4. Начните с простых деталей</w:t>
      </w:r>
    </w:p>
    <w:p w14:paraId="56DD9ACD" w14:textId="741370DE"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lastRenderedPageBreak/>
        <w:t>Сначала начните играть простые пьесы, в которых используется всего несколько нот. Это поможет вам научиться читать ноты и играть основные ритмы. По мере продвижения вы сможете решать более сложные задачи.</w:t>
      </w:r>
    </w:p>
    <w:p w14:paraId="261AC4CE" w14:textId="5ECE6A08"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Советы по изучению нотной грамоты</w:t>
      </w:r>
    </w:p>
    <w:p w14:paraId="5F614DEB" w14:textId="2FC6AE24"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Вот несколько дополнительных советов, которые помогут вам освоить нотную грамоту:</w:t>
      </w:r>
    </w:p>
    <w:p w14:paraId="4AE50490" w14:textId="53419703"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1. Не торопитесь</w:t>
      </w:r>
    </w:p>
    <w:p w14:paraId="72FCE932" w14:textId="164B38CA"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Не торопитесь с изучением нотной грамоты. Найдите время, чтобы ознакомиться с символами и регулярно практиковаться. Это может занять некоторое время, но в конце концов оно окупится.</w:t>
      </w:r>
    </w:p>
    <w:p w14:paraId="5309A835" w14:textId="3A2C5EE7"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2. Используйте мнемонику</w:t>
      </w:r>
    </w:p>
    <w:p w14:paraId="32D31799" w14:textId="5A1DA454"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Мнемотехника — это средство запоминания, которое поможет вам запомнить названия и расположение нот на нотном стане. Например, «Все коровы едят траву» поможет вам запомнить, что пробелы в скрипичном ключе обозначают ACEG.</w:t>
      </w:r>
    </w:p>
    <w:p w14:paraId="30331156" w14:textId="3E360A0D"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3. Обратите внимание на динамику и артикуляцию.</w:t>
      </w:r>
    </w:p>
    <w:p w14:paraId="005676B8" w14:textId="2346750F"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Нотная запись включает символы, обозначающие динамику (громкость) и артикуляцию (как следует играть ноты). Обращайте внимание на эти символы во время игры, чтобы создать динамичное и выразительное исполнение.</w:t>
      </w:r>
    </w:p>
    <w:p w14:paraId="15337A12" w14:textId="61058335"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4. Не бойтесь просить о помощи.</w:t>
      </w:r>
    </w:p>
    <w:p w14:paraId="66427FC6" w14:textId="58BE9AD3"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Если у вас возникли трудности с каким-либо аспектом нотной записи, не бойтесь просить о помощи. Обратитесь за помощью к учителю, другу или коллеге-музыканту. У них могут быть советы или рекомендации, которые могут облегчить обучение.</w:t>
      </w:r>
    </w:p>
    <w:p w14:paraId="70FF2970" w14:textId="2728868D"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Заключение</w:t>
      </w:r>
    </w:p>
    <w:p w14:paraId="0D47C3E1" w14:textId="28462C91"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Обучение чтению нотной записи является важным навыком для любого музыканта, в том числе для ксилофониста. Понимая основы нотной записи и регулярно практикуясь, вы сможете научиться читать ноты и играть на ксилофоне. Не забывайте не торопиться, используйте мнемонику, обращайте внимание на динамику и артикуляцию и при необходимости обращайтесь за помощью. Благодаря самоотдаче и настойчивости вы в кратчайшие сроки сможете играть свои любимые песни.</w:t>
      </w:r>
    </w:p>
    <w:p w14:paraId="3D99999B" w14:textId="77777777" w:rsidR="00A66B88" w:rsidRPr="00602A8A" w:rsidRDefault="00A66B88" w:rsidP="00A66B88">
      <w:pPr>
        <w:ind w:firstLine="567"/>
        <w:jc w:val="center"/>
        <w:rPr>
          <w:rFonts w:ascii="Times New Roman" w:hAnsi="Times New Roman" w:cs="Times New Roman"/>
          <w:b/>
          <w:bCs/>
          <w:sz w:val="24"/>
          <w:szCs w:val="24"/>
        </w:rPr>
      </w:pPr>
    </w:p>
    <w:p w14:paraId="153233E8" w14:textId="0E93225A" w:rsidR="00AF6FC2" w:rsidRPr="00F2649A" w:rsidRDefault="00A66B88" w:rsidP="00A66B88">
      <w:pPr>
        <w:ind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IV</w:t>
      </w:r>
      <w:r w:rsidR="00AF6FC2" w:rsidRPr="00F2649A">
        <w:rPr>
          <w:rFonts w:ascii="Times New Roman" w:hAnsi="Times New Roman" w:cs="Times New Roman"/>
          <w:b/>
          <w:bCs/>
          <w:sz w:val="24"/>
          <w:szCs w:val="24"/>
        </w:rPr>
        <w:t>. Освоение основных мелодий и ритмов.</w:t>
      </w:r>
    </w:p>
    <w:p w14:paraId="48AD23F1" w14:textId="5BD2279A"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Игра на ксилофоне – увлекательное и увлекательное занятие, доступное каждому. Независимо от того, являетесь ли вы новичком или имеете некоторый опыт, вы можете предпринять определенные шаги, чтобы улучшить свои навыки и стать мастером игры на ксилофоне. В этой статье мы рассмотрим некоторые основные шаги для начинающих, как играть на ксилофоне.</w:t>
      </w:r>
    </w:p>
    <w:p w14:paraId="3F5FCF1F" w14:textId="1E73CED3"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Во-первых, важно понять основы игры на ксилофоне. Ксилофон состоит из деревянных брусков разной длины, расположенных в определенном порядке от высокого к низкому тону. Для получения звука по прутьям ударяют молотками. Каждый такт создает разную высоту звука, а комбинация этих тонов создает мелодии и ритмы.</w:t>
      </w:r>
    </w:p>
    <w:p w14:paraId="799FD21D" w14:textId="5756226F"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lastRenderedPageBreak/>
        <w:t>Теперь, когда вы имеете представление о строении ксилофона, перейдем к следующему этапу обучения игре — удержанию молотков. Удержание молотков может показаться простой задачей, но важно овладеть правильной техникой, чтобы обеспечить точность и точность вашей игры. Держите молоток между большим и указательным пальцами свободным хватом. Остальные пальцы должны обхватить ручку. Такой захват гарантирует, что молоток ударит по бруску с достаточной силой, чтобы издать чистый звук.</w:t>
      </w:r>
    </w:p>
    <w:p w14:paraId="2B545DB5" w14:textId="6B091ACD"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Далее начните отрабатывать основные мелодии и ритмы. Игра на ксилофоне требует чувства ритма и такта. Начните с простых мелодий, таких как «У Мэри был маленький ягненок» или «Мерцай, мерцай, маленькая звездочка». Эти мелодии помогут вам потренировать зрительно-моторную координацию, необходимую для игры на инструменте. Практикуйтесь в ударах по перекладинам в правильном порядке и в нужное время. Освоив эти простые мелодии, переходите к более сложным.</w:t>
      </w:r>
    </w:p>
    <w:p w14:paraId="13B9C11E" w14:textId="48A6B104" w:rsidR="00AF6FC2" w:rsidRPr="00602A8A" w:rsidRDefault="00AF6FC2" w:rsidP="00A66B88">
      <w:pPr>
        <w:ind w:firstLine="567"/>
        <w:jc w:val="both"/>
        <w:rPr>
          <w:rFonts w:ascii="Times New Roman" w:hAnsi="Times New Roman" w:cs="Times New Roman"/>
          <w:sz w:val="24"/>
          <w:szCs w:val="24"/>
        </w:rPr>
      </w:pPr>
      <w:r w:rsidRPr="00F2649A">
        <w:rPr>
          <w:rFonts w:ascii="Times New Roman" w:hAnsi="Times New Roman" w:cs="Times New Roman"/>
          <w:sz w:val="24"/>
          <w:szCs w:val="24"/>
        </w:rPr>
        <w:t>Помимо отработки мелодий, важно практиковать разные ритмы. Ритмы добавляют глубины и сложности вашей игре. Начните с простых ритмов, таких как четвертные и восьмые ноты. Играйте эти ритмы, используя разные комбинации тактов, чтобы создать разные звуки. Когда вы освоитесь с этими ритмами, переходите к более сложным, таким как качающиеся ритмы и синкопы.</w:t>
      </w:r>
    </w:p>
    <w:p w14:paraId="20ADFE6C" w14:textId="5B6C7674"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Продолжая практиковаться, обратите внимание на свою осанку. Правильная осанка помогает вам сохранять расслабленное и удобное положение во время игры. Сядьте прямо, поставив ноги на землю. Руки должны быть расслаблены и расположены под углом 90 градусов к телу. Держите запястья свободными и гибкими для максимального движения и контроля.</w:t>
      </w:r>
    </w:p>
    <w:p w14:paraId="621768F4" w14:textId="2E5A5B47"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Освоив основные мелодии и ритмы, попробуйте подыгрывать другим музыкантам. Игра с другими людьми поможет вам развить навыки слушания и освоить новые техники. Это также дает вам возможность экспериментировать с разными стилями и жанрами музыки.</w:t>
      </w:r>
    </w:p>
    <w:p w14:paraId="38810D21" w14:textId="45B7919F"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Наконец, не бойтесь экспериментировать и получайте удовольствие! Игра на ксилофоне – это творческий выход, позволяющий выразить себя через музыку. Попробуйте импровизировать и создавать свои собственные мелодии и ритмы. Чем больше вы будете практиковаться и экспериментировать, тем лучше вы будете играть на ксилофоне.</w:t>
      </w:r>
    </w:p>
    <w:p w14:paraId="6A081DD3" w14:textId="4A26988F"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В заключение, игра на ксилофоне – это полезное и приятное занятие. При наличии терпения и преданности делу каждый может научиться играть. Освоение основных мелодий и ритмов является важным шагом на пути к тому, чтобы стать опытным ксилофонистом. Регулярно тренируйтесь, обращайте внимание на свою осанку, не бойтесь экспериментировать и получать удовольствие. Прежде чем вы это заметите, вы поразите публику своими навыками игры на ксилофоне!</w:t>
      </w:r>
    </w:p>
    <w:p w14:paraId="546D2382" w14:textId="53A3E65D" w:rsidR="00AF6FC2" w:rsidRPr="00F2649A" w:rsidRDefault="00A66B88" w:rsidP="00A66B88">
      <w:pPr>
        <w:ind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V</w:t>
      </w:r>
      <w:r w:rsidR="00AF6FC2" w:rsidRPr="00F2649A">
        <w:rPr>
          <w:rFonts w:ascii="Times New Roman" w:hAnsi="Times New Roman" w:cs="Times New Roman"/>
          <w:b/>
          <w:bCs/>
          <w:sz w:val="24"/>
          <w:szCs w:val="24"/>
        </w:rPr>
        <w:t>. Советы по отработке и совершенствованию навыков.</w:t>
      </w:r>
    </w:p>
    <w:p w14:paraId="3D66892A" w14:textId="3ED9F206"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Поначалу игра на ксилофоне может показаться сложной задачей, но при наличии практики и терпения каждый сможет усовершенствовать этот инструмент. В этом руководстве для начинающих мы дадим вам краткий обзор ксилофона и его частей, а также дадим пять советов по практике и совершенствованию своих навыков.</w:t>
      </w:r>
    </w:p>
    <w:p w14:paraId="68ED09F5" w14:textId="4727043A"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Что такое ксилофон?</w:t>
      </w:r>
    </w:p>
    <w:p w14:paraId="743DA3E0" w14:textId="7E52BCEE"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 xml:space="preserve">Ксилофон — ударный инструмент, состоящий из деревянных брусков, расположенных как клавиатура, по которым ударяют молоточками для получения музыкальных тонов. </w:t>
      </w:r>
      <w:r w:rsidRPr="00F2649A">
        <w:rPr>
          <w:rFonts w:ascii="Times New Roman" w:hAnsi="Times New Roman" w:cs="Times New Roman"/>
          <w:sz w:val="24"/>
          <w:szCs w:val="24"/>
        </w:rPr>
        <w:lastRenderedPageBreak/>
        <w:t>Стержни изготовлены из разных пород дерева и настроены на определенный тон. Игрок ударяет по решетке молотками из резины или твердого пластика, чтобы создать звук.</w:t>
      </w:r>
    </w:p>
    <w:p w14:paraId="43CECFDD" w14:textId="05223647"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Части ксилофона</w:t>
      </w:r>
    </w:p>
    <w:p w14:paraId="28FC50FE" w14:textId="0C88FCB1"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Прежде чем мы углубимся в советы, давайте кратко рассмотрим части ксилофона:</w:t>
      </w:r>
    </w:p>
    <w:p w14:paraId="2BBFB287" w14:textId="43E00B67"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 xml:space="preserve">1. Бары. Бары — самая важная часть ксилофона. Обычно они изготавливаются из палисандра, </w:t>
      </w:r>
      <w:proofErr w:type="spellStart"/>
      <w:r w:rsidRPr="00F2649A">
        <w:rPr>
          <w:rFonts w:ascii="Times New Roman" w:hAnsi="Times New Roman" w:cs="Times New Roman"/>
          <w:sz w:val="24"/>
          <w:szCs w:val="24"/>
        </w:rPr>
        <w:t>падука</w:t>
      </w:r>
      <w:proofErr w:type="spellEnd"/>
      <w:r w:rsidRPr="00F2649A">
        <w:rPr>
          <w:rFonts w:ascii="Times New Roman" w:hAnsi="Times New Roman" w:cs="Times New Roman"/>
          <w:sz w:val="24"/>
          <w:szCs w:val="24"/>
        </w:rPr>
        <w:t xml:space="preserve"> или синтетических материалов и различаются по размеру и шагу.</w:t>
      </w:r>
    </w:p>
    <w:p w14:paraId="07F8F0C0" w14:textId="25017486"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2. Резонаторы. Резонаторы — это трубки, расположенные под стержнями, которые усиливают звук, производимый стержнями.</w:t>
      </w:r>
    </w:p>
    <w:p w14:paraId="3C9E694B" w14:textId="4DBB498D"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3. Каркас. Каркас удерживает стержни и резонаторы на месте и обычно изготавливается из дерева или металла.</w:t>
      </w:r>
    </w:p>
    <w:p w14:paraId="6ABDD70A" w14:textId="19F7AD2D"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4. Молотки. Молотки используются для ударов по стержням и создания звука. Обычно они изготавливаются из резины или твердого пластика.</w:t>
      </w:r>
    </w:p>
    <w:p w14:paraId="7350B53A" w14:textId="1EF4373C"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5 советов по практике и совершенствованию своих навыков</w:t>
      </w:r>
    </w:p>
    <w:p w14:paraId="51DF5FF9" w14:textId="17C295A9"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Теперь, когда вы лучше понимаете части ксилофона, давайте перейдем к некоторым советам по практике и совершенствованию ваших навыков.</w:t>
      </w:r>
    </w:p>
    <w:p w14:paraId="035C73E7" w14:textId="3432B125"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1. Начните с основ</w:t>
      </w:r>
    </w:p>
    <w:p w14:paraId="333CF2F2" w14:textId="41E974CD"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Как и в случае с любым другим инструментом, важно начинать с азов. Начните с того, что научитесь правильно держать молоточки и последовательно играть каждую ноту. Потренируйтесь играть простые мелодии и гаммы, чтобы освоиться с расположением инструмента и ощущениями от него.</w:t>
      </w:r>
    </w:p>
    <w:p w14:paraId="0E56CAE4" w14:textId="15AA50C6"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2. Используйте метроном</w:t>
      </w:r>
    </w:p>
    <w:p w14:paraId="7C091A1E" w14:textId="5633A0BD"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Метроном — отличный инструмент для отслеживания времени во время занятий. Это помогает вам поддерживать устойчивый ритм и улучшает время. Начните с медленного темпа метронома и постепенно увеличивайте скорость, когда вам станет удобнее.</w:t>
      </w:r>
    </w:p>
    <w:p w14:paraId="075E89A5" w14:textId="5523455F"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3. Практикуйтесь с другими музыканты</w:t>
      </w:r>
    </w:p>
    <w:p w14:paraId="53898A4A" w14:textId="45292314"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Игра с другими музыкантами — отличный способ улучшить свои навыки и развить музыкальный слух. Найдите местную группу или ансамбль, к которому можно присоединиться, или попросите друга, играющего на другом инструменте, сыграть с вами. Игра с другими людьми также поможет вам развить чувство времени и ритма.</w:t>
      </w:r>
    </w:p>
    <w:p w14:paraId="196568DB" w14:textId="07102F32" w:rsidR="00AF6FC2" w:rsidRPr="00F2649A" w:rsidRDefault="00AF6FC2" w:rsidP="00F2649A">
      <w:pPr>
        <w:ind w:firstLine="567"/>
        <w:jc w:val="both"/>
        <w:rPr>
          <w:rFonts w:ascii="Times New Roman" w:hAnsi="Times New Roman" w:cs="Times New Roman"/>
          <w:b/>
          <w:bCs/>
          <w:sz w:val="24"/>
          <w:szCs w:val="24"/>
        </w:rPr>
      </w:pPr>
      <w:r w:rsidRPr="00F2649A">
        <w:rPr>
          <w:rFonts w:ascii="Times New Roman" w:hAnsi="Times New Roman" w:cs="Times New Roman"/>
          <w:b/>
          <w:bCs/>
          <w:sz w:val="24"/>
          <w:szCs w:val="24"/>
        </w:rPr>
        <w:t>4. Сосредоточьтесь на технике</w:t>
      </w:r>
    </w:p>
    <w:p w14:paraId="22B94413" w14:textId="41EF5D8A"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Техника игры на ксилофоне имеет решающее значение. Обязательно используйте правильное положение рук и держите молотки, чтобы добиться наилучшего звука. Сосредоточьтесь на том, чтобы ударять по перекладинам с нужной силой и использовать движения запястий и пальцев для управления молотками.</w:t>
      </w:r>
    </w:p>
    <w:p w14:paraId="05C07494" w14:textId="16E45F49" w:rsidR="00AF6FC2" w:rsidRPr="00A66B88" w:rsidRDefault="00AF6FC2" w:rsidP="00F2649A">
      <w:pPr>
        <w:ind w:firstLine="567"/>
        <w:jc w:val="both"/>
        <w:rPr>
          <w:rFonts w:ascii="Times New Roman" w:hAnsi="Times New Roman" w:cs="Times New Roman"/>
          <w:b/>
          <w:bCs/>
          <w:sz w:val="24"/>
          <w:szCs w:val="24"/>
        </w:rPr>
      </w:pPr>
      <w:r w:rsidRPr="00A66B88">
        <w:rPr>
          <w:rFonts w:ascii="Times New Roman" w:hAnsi="Times New Roman" w:cs="Times New Roman"/>
          <w:b/>
          <w:bCs/>
          <w:sz w:val="24"/>
          <w:szCs w:val="24"/>
        </w:rPr>
        <w:t>5. Слушайте музыку</w:t>
      </w:r>
    </w:p>
    <w:p w14:paraId="48519F6E" w14:textId="5228396D"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Прослушивание музыки является неотъемлемой частью становления лучшего музыканта. Найдите время послушать записи ксилофонистов и других музыкантов, чтобы получить вдохновение и изучить новые техники. Обратите внимание на ритмы, мелодии и фразировку и постарайтесь включить их в свою игру.</w:t>
      </w:r>
    </w:p>
    <w:p w14:paraId="7BB09938" w14:textId="6C2FF67E" w:rsidR="00AF6FC2" w:rsidRPr="00A66B88" w:rsidRDefault="00AF6FC2" w:rsidP="00F2649A">
      <w:pPr>
        <w:ind w:firstLine="567"/>
        <w:jc w:val="both"/>
        <w:rPr>
          <w:rFonts w:ascii="Times New Roman" w:hAnsi="Times New Roman" w:cs="Times New Roman"/>
          <w:b/>
          <w:bCs/>
          <w:sz w:val="24"/>
          <w:szCs w:val="24"/>
        </w:rPr>
      </w:pPr>
      <w:r w:rsidRPr="00A66B88">
        <w:rPr>
          <w:rFonts w:ascii="Times New Roman" w:hAnsi="Times New Roman" w:cs="Times New Roman"/>
          <w:b/>
          <w:bCs/>
          <w:sz w:val="24"/>
          <w:szCs w:val="24"/>
        </w:rPr>
        <w:lastRenderedPageBreak/>
        <w:t>Заключение</w:t>
      </w:r>
    </w:p>
    <w:p w14:paraId="40F2E95D" w14:textId="77777777" w:rsidR="00AF6FC2" w:rsidRPr="00F2649A" w:rsidRDefault="00AF6FC2" w:rsidP="00F2649A">
      <w:pPr>
        <w:ind w:firstLine="567"/>
        <w:jc w:val="both"/>
        <w:rPr>
          <w:rFonts w:ascii="Times New Roman" w:hAnsi="Times New Roman" w:cs="Times New Roman"/>
          <w:sz w:val="24"/>
          <w:szCs w:val="24"/>
        </w:rPr>
      </w:pPr>
      <w:r w:rsidRPr="00F2649A">
        <w:rPr>
          <w:rFonts w:ascii="Times New Roman" w:hAnsi="Times New Roman" w:cs="Times New Roman"/>
          <w:sz w:val="24"/>
          <w:szCs w:val="24"/>
        </w:rPr>
        <w:t>Игра на ксилофоне — полезный опыт, требующий терпения и практики. Не забывайте начинать с основ: используйте метроном, практикуйтесь с другими, сосредотачивайтесь на технике и слушайте музыку, чтобы улучшить свои навыки. Приложив целеустремленность и настойчивость, вы сможете овладеть ксилофоном и поразить публику своим музыкальным талантом.</w:t>
      </w:r>
    </w:p>
    <w:p w14:paraId="2DBFF9AB" w14:textId="77777777" w:rsidR="00FD46C4" w:rsidRDefault="00FD46C4"/>
    <w:sectPr w:rsidR="00FD46C4" w:rsidSect="00F2649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C2"/>
    <w:rsid w:val="00602A8A"/>
    <w:rsid w:val="008162AE"/>
    <w:rsid w:val="00A66B88"/>
    <w:rsid w:val="00AF6FC2"/>
    <w:rsid w:val="00C72D9F"/>
    <w:rsid w:val="00CA5F2E"/>
    <w:rsid w:val="00F2649A"/>
    <w:rsid w:val="00FD4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CA05"/>
  <w15:chartTrackingRefBased/>
  <w15:docId w15:val="{5720EB6B-C469-447D-A37C-B7A32A18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2790</Words>
  <Characters>15905</Characters>
  <Application>Microsoft Office Word</Application>
  <DocSecurity>0</DocSecurity>
  <Lines>132</Lines>
  <Paragraphs>37</Paragraphs>
  <ScaleCrop>false</ScaleCrop>
  <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kolomiyets.lika@mail.ru</dc:creator>
  <cp:keywords/>
  <dc:description/>
  <cp:lastModifiedBy>kolomiyets.lika@mail.ru</cp:lastModifiedBy>
  <cp:revision>5</cp:revision>
  <dcterms:created xsi:type="dcterms:W3CDTF">2024-12-05T07:18:00Z</dcterms:created>
  <dcterms:modified xsi:type="dcterms:W3CDTF">2025-12-08T06:16:00Z</dcterms:modified>
</cp:coreProperties>
</file>