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034" w:rsidRPr="00EC1034" w:rsidRDefault="00686D3A" w:rsidP="00EC103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Конспект </w:t>
      </w:r>
      <w:bookmarkStart w:id="0" w:name="_GoBack"/>
      <w:bookmarkEnd w:id="0"/>
      <w:r w:rsidR="00EC103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занятия </w:t>
      </w:r>
      <w:proofErr w:type="spellStart"/>
      <w:r w:rsidR="00EC103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подготов.гр</w:t>
      </w:r>
      <w:proofErr w:type="spellEnd"/>
      <w:r w:rsidR="00EC103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по рисованию. </w:t>
      </w:r>
      <w:r w:rsidR="00EC103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br/>
        <w:t>Тема</w:t>
      </w:r>
      <w:r w:rsidR="00EC1034" w:rsidRPr="00EC103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:</w:t>
      </w:r>
      <w:r w:rsidR="00EC103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Золотая хохлома </w:t>
      </w:r>
      <w:r w:rsidR="00EC103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br/>
      </w:r>
      <w:r w:rsidR="00EC1034" w:rsidRPr="00EC103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Цель:</w:t>
      </w:r>
      <w:r w:rsidR="00EC1034"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развитие интереса детей к народному декоративно-прикладному искусству; к художественному творчеству в декоративном рисовании.</w:t>
      </w:r>
    </w:p>
    <w:p w:rsidR="00EC1034" w:rsidRPr="00EC1034" w:rsidRDefault="00EC1034" w:rsidP="00EC103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C103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Задачи: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умение активно и творчески применять ранее усвоенные способы рисования при создании узоров по мотивам хохломской росписи.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Совершенствовать умение рисовать концом кисти; выполнять узор в определённой последовательности.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самостоятельность, эстетические чувства и эмоции, чувство ритма и композиции.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Расширять и уточнять представления детей о предметах народного художественного промысла русских мастеров - хохломской посуде, особенностях её росписи.</w:t>
      </w:r>
    </w:p>
    <w:p w:rsidR="00EC1034" w:rsidRPr="00EC1034" w:rsidRDefault="00EC1034" w:rsidP="00EC103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C103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Предварительная работа: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- 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Познавательные беседы о народном декоративно-прикладном искусстве.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- 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Рассматривание изделий прикладного искусства, иллюстраций, образцов.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- 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Рисование элементов хохломского узора, составление композиций, роспись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С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илуэтов в совместной деятельности воспитателя с детьми и самостоятельной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Х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удожественной деятельности детей.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- 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Чтение художественной литературы, заучивание стихотворений.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C103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Материал и оборудование: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Демонстрационный: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- 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Выставка предметов народно-прикладног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искусства: хохломские изделия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C103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Наглядный материал.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- 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Иллюстрации с образцами хохломской росписи.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C103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НОД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  <w:t>1.</w:t>
      </w:r>
      <w:r w:rsidRPr="00EC1034"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  <w:t>Приветствие</w:t>
      </w:r>
    </w:p>
    <w:p w:rsidR="00EC1034" w:rsidRPr="00EC1034" w:rsidRDefault="00EC1034" w:rsidP="00EC10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103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Встанем мы в кружочек дружно,</w:t>
      </w:r>
      <w:r w:rsidRPr="00EC103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Поздороваться нам нужно</w:t>
      </w:r>
      <w:r w:rsidRPr="00EC103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Говорю тебе «Привет!»</w:t>
      </w:r>
      <w:r w:rsidRPr="00EC103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Улыбнись скорей в ответ.</w:t>
      </w:r>
      <w:r w:rsidRPr="00EC103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Здравствуй правая рука,</w:t>
      </w:r>
      <w:r w:rsidRPr="00EC103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Здравствуй левая рука,</w:t>
      </w:r>
      <w:r w:rsidRPr="00EC103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Здравствуй друг, здравствуй друг,</w:t>
      </w:r>
      <w:r w:rsidRPr="00EC103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Здравствуй весь наш дружный круг.</w:t>
      </w:r>
    </w:p>
    <w:p w:rsidR="00EC1034" w:rsidRPr="00EC1034" w:rsidRDefault="00EC1034" w:rsidP="00EC103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C103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Посмотрите ребята, у меня на мольберте посуда очень красивая, яркая. Какой росписью ее расписали?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C103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Дети: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посуда расписана хохломской росписью.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C103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Интересно для чего нам нужна такая посуда? Ребята, а разве мы кушаем из такой посуды?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C103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Дети: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Нет.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C103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А для чего тогда нам такая посуда?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C103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Дети: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 такую посуду можно любоваться и рассматривать.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C103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Ну, хорошо, давайте рассмотрим посуду. Из чего она сделана?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C103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посуда сделана из дерева.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C103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А чем же она необычна?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C103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Посуда расписана узорами.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C103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Посмотрите, вся посуда расписана яркими, красочными узорами. Назовите, какая здесь посуда.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C103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Тарелки, вазы, блюда.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C103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Вы внимательно рассмотрите эту посуду и не спешите.</w:t>
      </w:r>
    </w:p>
    <w:p w:rsidR="00EC1034" w:rsidRPr="00EC1034" w:rsidRDefault="00EC1034" w:rsidP="00EC10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103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Тут травка вьётся и цветы небывалой красоты!</w:t>
      </w:r>
      <w:r w:rsidRPr="00EC103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Блестят они как золотые, как будто солнцем залитые.</w:t>
      </w:r>
    </w:p>
    <w:p w:rsidR="00EC1034" w:rsidRPr="00EC1034" w:rsidRDefault="00EC1034" w:rsidP="00EC103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i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</w:r>
      <w:r w:rsidRPr="00EC103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Воспитатель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Ребята, а вы знаете, где делали такую посуду? Вам знакома такая роспись?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C1034">
        <w:rPr>
          <w:rFonts w:ascii="Helvetica" w:eastAsia="Times New Roman" w:hAnsi="Helvetica" w:cs="Helvetica"/>
          <w:b/>
          <w:i/>
          <w:color w:val="333333"/>
          <w:sz w:val="21"/>
          <w:szCs w:val="21"/>
          <w:lang w:eastAsia="ru-RU"/>
        </w:rPr>
        <w:t>Отгадайте загадку.</w:t>
      </w:r>
    </w:p>
    <w:p w:rsidR="00EC1034" w:rsidRPr="00EC1034" w:rsidRDefault="00EC1034" w:rsidP="00EC1034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103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Ветка плавно изогнулась, и колечком завернулась.</w:t>
      </w:r>
      <w:r w:rsidRPr="00EC103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Рядом с листиком трёхпалым, земляника цветом алым.</w:t>
      </w:r>
      <w:r w:rsidRPr="00EC103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Засияла, поднялась, сладким соком налилась.</w:t>
      </w:r>
      <w:r w:rsidRPr="00EC103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трава, как бахрома. Что же это? … (Хохлома)</w:t>
      </w:r>
    </w:p>
    <w:p w:rsidR="00EC1034" w:rsidRPr="00EC1034" w:rsidRDefault="00EC1034" w:rsidP="00EC10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103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Вся посуда не простая, а словно - золотая!</w:t>
      </w:r>
      <w:r w:rsidRPr="00EC103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 яркими узорчиками, ягодками и листочками!</w:t>
      </w:r>
    </w:p>
    <w:p w:rsidR="00EC1034" w:rsidRPr="00EC1034" w:rsidRDefault="00EC1034" w:rsidP="00EC103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C103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как вы думаете, от чего и почему, очень часто называют Хохлому золотой?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C103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Дети: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 всех изделиях присутствует золотой цвет: на одних изделиях - это фон, на других - листья, ягоды, цветы в узорах.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C103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А сейчас внимательно рассмотрите посуду и расскажите, какие цвета используют художники в хохломской росписи? (Красный, жёлтый, чёрный и может присутствовать зелёный).</w:t>
      </w:r>
    </w:p>
    <w:p w:rsidR="00EC1034" w:rsidRPr="00EC1034" w:rsidRDefault="00EC1034" w:rsidP="00EC103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 хочу вам показать элементы узора в хохломской росписи: завитки, травинки, листочки и трилистники, ягодки. Показ иллюстраций.</w:t>
      </w:r>
    </w:p>
    <w:p w:rsidR="00EC1034" w:rsidRPr="00EC1034" w:rsidRDefault="00EC1034" w:rsidP="00EC103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как вы думаете, какие ягоды рисуют художники?</w:t>
      </w:r>
    </w:p>
    <w:p w:rsidR="00EC1034" w:rsidRPr="00EC1034" w:rsidRDefault="00EC1034" w:rsidP="00EC103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C103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Дети: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художник рисует малинку, клубничку,</w:t>
      </w:r>
    </w:p>
    <w:p w:rsidR="00EC1034" w:rsidRPr="00EC1034" w:rsidRDefault="00EC1034" w:rsidP="00EC103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C103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А вы знаете, ребята, что в нашу страну приезжают гости из других стран и каждый хочет увезти из России на память какой-нибудь сувенир. Идут гости в специальные магазины - художественные салоны и покупают там дымковские игрушки, расписных матрёшек и, конечно же, нарядные хохломские изделия!</w:t>
      </w:r>
    </w:p>
    <w:p w:rsidR="00EC1034" w:rsidRPr="00EC1034" w:rsidRDefault="00EC1034" w:rsidP="00EC1034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color w:val="199043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  <w:t>2.</w:t>
      </w:r>
      <w:r w:rsidRPr="00EC1034"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  <w:t>Мотивация деятельности</w:t>
      </w:r>
    </w:p>
    <w:p w:rsidR="00EC1034" w:rsidRPr="00EC1034" w:rsidRDefault="00EC1034" w:rsidP="00EC103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C103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Ребята, а давайте откроем свою художественную мастерскую и станем художниками - мастерами, чтобы расписать вот эту посуду хохломским узором.</w:t>
      </w:r>
    </w:p>
    <w:p w:rsidR="00EC1034" w:rsidRPr="00EC1034" w:rsidRDefault="00EC1034" w:rsidP="00EC103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 согласны?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C103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Чем можно украсить изделие? (Завиток, изогнутую веточку).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можно изображать на завитке? (ягоды, листья, травку, завитки и т.д.).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вы думаете, как можно рисовать травку и завитки? (Концом тонкой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кисти, чередуя цвета).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вы можем использовать для рисования ягод? (Кисть).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цвета вы хотите использовать? (Красный, чёрный, зелёный).</w:t>
      </w:r>
    </w:p>
    <w:p w:rsidR="00EC1034" w:rsidRPr="00EC1034" w:rsidRDefault="00EC1034" w:rsidP="00EC10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103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Роспись Хохломская, словно колдовская,</w:t>
      </w:r>
      <w:r w:rsidRPr="00EC103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сказочную песню просится сама.</w:t>
      </w:r>
      <w:r w:rsidRPr="00EC103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нигде на свете, нет таких соцветий,</w:t>
      </w:r>
      <w:r w:rsidRPr="00EC103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Всех чудесней наша Хохлома!</w:t>
      </w:r>
    </w:p>
    <w:p w:rsidR="00EC1034" w:rsidRPr="00EC1034" w:rsidRDefault="00EC1034" w:rsidP="00EC103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Теперь, юные мастера, можете смело приступать к работе! Давайте постараемся и удивим друг друга своими работами.</w:t>
      </w:r>
    </w:p>
    <w:p w:rsidR="00EC1034" w:rsidRPr="00EC1034" w:rsidRDefault="00EC1034" w:rsidP="00EC103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Идет индивидуальная работа с детьми.</w:t>
      </w:r>
    </w:p>
    <w:p w:rsidR="00EC1034" w:rsidRPr="00EC1034" w:rsidRDefault="00EC1034" w:rsidP="00EC103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EC103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Физминутка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C103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Хохлома да хохлома (повороты вправо и влево)</w:t>
      </w:r>
      <w:r w:rsidRPr="00EC103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Наше чудо дивное</w:t>
      </w:r>
      <w:r w:rsidRPr="00EC103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Мы рисуем хохлому (руки полочкой)</w:t>
      </w:r>
      <w:r w:rsidRPr="00EC103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Красоты невиданной (руки вверх и через стороны и вниз)</w:t>
      </w:r>
      <w:r w:rsidRPr="00EC103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Нарисуем травку (повороты)</w:t>
      </w:r>
      <w:r w:rsidRPr="00EC103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Солнечною краской</w:t>
      </w:r>
      <w:r w:rsidRPr="00EC103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Ягоды рябинки (руки полочкой)</w:t>
      </w:r>
      <w:r w:rsidRPr="00EC103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Краской цвета алого (руки вверх и через стороны вниз)</w:t>
      </w:r>
      <w:r w:rsidRPr="00EC103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Хохлома да хохлома (повороты)</w:t>
      </w:r>
      <w:r w:rsidRPr="00EC103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Вот так чудо дивное!</w:t>
      </w:r>
    </w:p>
    <w:p w:rsidR="00EC1034" w:rsidRPr="00EC1034" w:rsidRDefault="00EC1034" w:rsidP="00EC103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C103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gramStart"/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proofErr w:type="gramEnd"/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теперь ребята, покажите свои работы и давайте полюбуемся ими.</w:t>
      </w:r>
    </w:p>
    <w:p w:rsidR="00EC1034" w:rsidRPr="00EC1034" w:rsidRDefault="00EC1034" w:rsidP="00EC1034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color w:val="199043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  <w:lastRenderedPageBreak/>
        <w:t>3.</w:t>
      </w:r>
      <w:r w:rsidRPr="00EC1034"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  <w:t>Итог работы</w:t>
      </w:r>
    </w:p>
    <w:p w:rsidR="00EC1034" w:rsidRPr="00EC1034" w:rsidRDefault="00EC1034" w:rsidP="00EC103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Посмотрите, какая чудесная получилась посуда? (Яркая, красочная, праздничная - как у настоящих мастеров, настоящая золотая хохлома).</w:t>
      </w:r>
    </w:p>
    <w:p w:rsidR="00EC1034" w:rsidRPr="00EC1034" w:rsidRDefault="00EC1034" w:rsidP="00EC103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представляют свою работу.</w:t>
      </w:r>
    </w:p>
    <w:p w:rsidR="00EC1034" w:rsidRPr="00EC1034" w:rsidRDefault="00EC1034" w:rsidP="00EC103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 каждого получился свой, неповторимый узор.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C103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</w:t>
      </w:r>
      <w:r w:rsidRPr="00EC10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Ребята, вы молодцы! А теперь, вспомним, какой росписью мы расписывали свою посуду? Какие элементы вы запомнили? Почему хохлому называют золотой? Кому было трудно быть мастерами или наоборот легко?</w:t>
      </w:r>
    </w:p>
    <w:p w:rsidR="00980DD6" w:rsidRDefault="00980DD6"/>
    <w:p w:rsidR="00EC1034" w:rsidRDefault="00EC1034"/>
    <w:p w:rsidR="00EC1034" w:rsidRDefault="00EC1034"/>
    <w:p w:rsidR="00EC1034" w:rsidRDefault="00EC1034"/>
    <w:p w:rsidR="00EC1034" w:rsidRDefault="00EC1034"/>
    <w:p w:rsidR="00EC1034" w:rsidRDefault="00EC1034"/>
    <w:p w:rsidR="00EC1034" w:rsidRDefault="00EC1034"/>
    <w:p w:rsidR="00EC1034" w:rsidRDefault="00EC1034"/>
    <w:p w:rsidR="00EC1034" w:rsidRDefault="00EC1034"/>
    <w:p w:rsidR="00EC1034" w:rsidRDefault="00EC1034"/>
    <w:p w:rsidR="00EC1034" w:rsidRDefault="00EC1034"/>
    <w:p w:rsidR="00EC1034" w:rsidRDefault="00EC1034"/>
    <w:p w:rsidR="00EC1034" w:rsidRDefault="00EC1034"/>
    <w:p w:rsidR="00EC1034" w:rsidRDefault="00EC1034"/>
    <w:p w:rsidR="00EC1034" w:rsidRDefault="00EC1034"/>
    <w:p w:rsidR="00EC1034" w:rsidRDefault="00EC1034"/>
    <w:p w:rsidR="00EC1034" w:rsidRDefault="00EC1034"/>
    <w:p w:rsidR="00EC1034" w:rsidRDefault="00EC1034"/>
    <w:p w:rsidR="00EC1034" w:rsidRDefault="00EC1034">
      <w:r>
        <w:t>\</w:t>
      </w:r>
    </w:p>
    <w:p w:rsidR="00EC1034" w:rsidRDefault="00EC1034"/>
    <w:p w:rsidR="00EC1034" w:rsidRDefault="00EC1034"/>
    <w:p w:rsidR="00EC1034" w:rsidRDefault="00EC1034"/>
    <w:p w:rsidR="00EC1034" w:rsidRDefault="00EC1034"/>
    <w:p w:rsidR="00EC1034" w:rsidRDefault="00EC1034"/>
    <w:p w:rsidR="00EC1034" w:rsidRDefault="00EC1034"/>
    <w:p w:rsidR="00EC1034" w:rsidRDefault="00EC1034"/>
    <w:p w:rsidR="00EC1034" w:rsidRDefault="00EC1034"/>
    <w:p w:rsidR="00EC1034" w:rsidRDefault="00EC1034"/>
    <w:p w:rsidR="00EC1034" w:rsidRDefault="00EC1034"/>
    <w:p w:rsidR="00EC1034" w:rsidRDefault="00EC1034"/>
    <w:p w:rsidR="00EC1034" w:rsidRDefault="00EC1034"/>
    <w:p w:rsidR="00EC1034" w:rsidRDefault="00EC1034"/>
    <w:p w:rsidR="00EC1034" w:rsidRDefault="00EC1034"/>
    <w:p w:rsidR="00EC1034" w:rsidRDefault="00EC1034"/>
    <w:p w:rsidR="00EC1034" w:rsidRDefault="00EC1034"/>
    <w:p w:rsidR="00EC1034" w:rsidRDefault="00EC1034"/>
    <w:p w:rsidR="00EC1034" w:rsidRDefault="00EC1034"/>
    <w:p w:rsidR="00EC1034" w:rsidRDefault="00EC1034"/>
    <w:p w:rsidR="00EC1034" w:rsidRDefault="00EC1034"/>
    <w:sectPr w:rsidR="00EC1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74A03"/>
    <w:multiLevelType w:val="multilevel"/>
    <w:tmpl w:val="3422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82C80"/>
    <w:multiLevelType w:val="multilevel"/>
    <w:tmpl w:val="E21A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5035F"/>
    <w:multiLevelType w:val="multilevel"/>
    <w:tmpl w:val="23E6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BD4079"/>
    <w:multiLevelType w:val="multilevel"/>
    <w:tmpl w:val="6704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8F"/>
    <w:rsid w:val="00686D3A"/>
    <w:rsid w:val="008F1F13"/>
    <w:rsid w:val="00980DD6"/>
    <w:rsid w:val="00C2798F"/>
    <w:rsid w:val="00EC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830E"/>
  <w15:chartTrackingRefBased/>
  <w15:docId w15:val="{B0CAD4FE-A584-47FF-A63C-4573EBE2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C10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10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C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1034"/>
    <w:rPr>
      <w:b/>
      <w:bCs/>
    </w:rPr>
  </w:style>
  <w:style w:type="character" w:styleId="a5">
    <w:name w:val="Emphasis"/>
    <w:basedOn w:val="a0"/>
    <w:uiPriority w:val="20"/>
    <w:qFormat/>
    <w:rsid w:val="00EC103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C1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1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24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1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16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04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2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4</cp:revision>
  <cp:lastPrinted>2025-11-30T16:18:00Z</cp:lastPrinted>
  <dcterms:created xsi:type="dcterms:W3CDTF">2025-11-30T16:08:00Z</dcterms:created>
  <dcterms:modified xsi:type="dcterms:W3CDTF">2025-12-07T21:22:00Z</dcterms:modified>
</cp:coreProperties>
</file>