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A41D8" w14:textId="77777777" w:rsidR="00F50A4F" w:rsidRDefault="00520EF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14:paraId="00CCAF0E" w14:textId="77777777" w:rsidR="00F50A4F" w:rsidRDefault="00520EF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Заведующий </w:t>
      </w:r>
    </w:p>
    <w:p w14:paraId="47646D68" w14:textId="77777777" w:rsidR="00F50A4F" w:rsidRDefault="00520EF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МДОУ «Детский сад № 106» </w:t>
      </w:r>
    </w:p>
    <w:p w14:paraId="72C5F917" w14:textId="77777777" w:rsidR="00F50A4F" w:rsidRDefault="00520EF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____________________И.А. Банникова</w:t>
      </w:r>
    </w:p>
    <w:p w14:paraId="2FF1DBB8" w14:textId="7BB8A6AD" w:rsidR="00F50A4F" w:rsidRDefault="00520EF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№_____от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_________202</w:t>
      </w:r>
      <w:r w:rsidR="00BF144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86FF21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F6744D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D8633F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644759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11E48A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797FB6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255371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FEE64D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D5E00E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0148E3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55F11A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0F349C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62070F" w14:textId="77777777" w:rsidR="00F50A4F" w:rsidRDefault="00520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 xml:space="preserve">План по самообразованию </w:t>
      </w:r>
    </w:p>
    <w:p w14:paraId="39B5A1BE" w14:textId="77777777" w:rsidR="00F50A4F" w:rsidRDefault="00520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на тему</w:t>
      </w:r>
    </w:p>
    <w:p w14:paraId="080AC0F5" w14:textId="4206E7A4" w:rsidR="00F50A4F" w:rsidRPr="001F7272" w:rsidRDefault="00520EF8" w:rsidP="002C5B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u w:val="single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«</w:t>
      </w:r>
      <w:r w:rsidR="000723BC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Развитие поисково-исследовательской деятельности дошкольников в процессе экспериментирования</w:t>
      </w:r>
      <w:r w:rsidR="001F7272" w:rsidRPr="001F727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»</w:t>
      </w:r>
    </w:p>
    <w:p w14:paraId="1F991CB2" w14:textId="28D889B1" w:rsidR="00F50A4F" w:rsidRDefault="00520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на 202</w:t>
      </w:r>
      <w:r w:rsidR="000723BC">
        <w:rPr>
          <w:rFonts w:ascii="Times New Roman" w:eastAsia="Times New Roman" w:hAnsi="Times New Roman" w:cs="Times New Roman"/>
          <w:b/>
          <w:sz w:val="56"/>
          <w:szCs w:val="56"/>
        </w:rPr>
        <w:t>5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>-202</w:t>
      </w:r>
      <w:r w:rsidR="000723BC">
        <w:rPr>
          <w:rFonts w:ascii="Times New Roman" w:eastAsia="Times New Roman" w:hAnsi="Times New Roman" w:cs="Times New Roman"/>
          <w:b/>
          <w:sz w:val="56"/>
          <w:szCs w:val="56"/>
        </w:rPr>
        <w:t>6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учебный год</w:t>
      </w:r>
    </w:p>
    <w:p w14:paraId="4FEE9A27" w14:textId="77777777" w:rsidR="00F50A4F" w:rsidRDefault="00F50A4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F9C9A92" w14:textId="77777777" w:rsidR="00F50A4F" w:rsidRDefault="00F50A4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03418FB" w14:textId="77777777" w:rsidR="00F50A4F" w:rsidRDefault="00F50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AF2342" w14:textId="77777777" w:rsidR="00F50A4F" w:rsidRDefault="00F50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DC718B" w14:textId="32E7AB7B" w:rsidR="00BF144B" w:rsidRDefault="00BF144B" w:rsidP="00BF1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20EF8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</w:rPr>
        <w:t>компенсирующей</w:t>
      </w:r>
    </w:p>
    <w:p w14:paraId="2896AB45" w14:textId="0423F899" w:rsidR="00BF144B" w:rsidRDefault="00BF144B" w:rsidP="00BF1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разновозрастной </w:t>
      </w:r>
      <w:r w:rsidR="00520EF8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proofErr w:type="gramEnd"/>
      <w:r w:rsidR="00520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№2</w:t>
      </w:r>
    </w:p>
    <w:p w14:paraId="2862F5C1" w14:textId="17BAC06F" w:rsidR="00F50A4F" w:rsidRDefault="00BF144B" w:rsidP="00BF1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F7272">
        <w:rPr>
          <w:rFonts w:ascii="Times New Roman" w:eastAsia="Times New Roman" w:hAnsi="Times New Roman" w:cs="Times New Roman"/>
          <w:sz w:val="28"/>
          <w:szCs w:val="28"/>
        </w:rPr>
        <w:t xml:space="preserve"> Маслякова Ю.С</w:t>
      </w:r>
      <w:r w:rsidR="00520E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7AA6E1" w14:textId="77777777" w:rsidR="00F50A4F" w:rsidRDefault="00F50A4F" w:rsidP="00BF1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6107AA" w14:textId="77777777" w:rsidR="00F50A4F" w:rsidRDefault="00F50A4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06FDD66" w14:textId="77777777" w:rsidR="00F50A4F" w:rsidRDefault="00F50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E8D6752" w14:textId="77777777" w:rsidR="00F50A4F" w:rsidRDefault="00F50A4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BCE0294" w14:textId="6D619602" w:rsidR="00F50A4F" w:rsidRDefault="00BF144B" w:rsidP="00BF144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</w:t>
      </w:r>
      <w:r w:rsidR="00520EF8">
        <w:rPr>
          <w:rFonts w:ascii="Times New Roman" w:eastAsia="Times New Roman" w:hAnsi="Times New Roman" w:cs="Times New Roman"/>
          <w:sz w:val="32"/>
          <w:szCs w:val="32"/>
        </w:rPr>
        <w:t>202</w:t>
      </w:r>
      <w:r w:rsidR="000723BC">
        <w:rPr>
          <w:rFonts w:ascii="Times New Roman" w:eastAsia="Times New Roman" w:hAnsi="Times New Roman" w:cs="Times New Roman"/>
          <w:sz w:val="32"/>
          <w:szCs w:val="32"/>
        </w:rPr>
        <w:t>5</w:t>
      </w:r>
      <w:r w:rsidR="00520EF8">
        <w:rPr>
          <w:rFonts w:ascii="Times New Roman" w:eastAsia="Times New Roman" w:hAnsi="Times New Roman" w:cs="Times New Roman"/>
          <w:sz w:val="32"/>
          <w:szCs w:val="32"/>
        </w:rPr>
        <w:t xml:space="preserve"> г</w:t>
      </w:r>
    </w:p>
    <w:p w14:paraId="3B4249A9" w14:textId="77777777" w:rsidR="002C5B07" w:rsidRPr="00B36666" w:rsidRDefault="002C5B07">
      <w:pPr>
        <w:pStyle w:val="3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45A00A" w14:textId="3E5AC4F2" w:rsidR="00F50A4F" w:rsidRPr="00B36666" w:rsidRDefault="00520EF8">
      <w:pPr>
        <w:pStyle w:val="3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66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самообразования </w:t>
      </w:r>
    </w:p>
    <w:p w14:paraId="2BF4AF8F" w14:textId="51C4CFB3" w:rsidR="00F50A4F" w:rsidRPr="00B36666" w:rsidRDefault="00520EF8" w:rsidP="002C5B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6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теме «</w:t>
      </w:r>
      <w:r w:rsidR="000723BC" w:rsidRPr="00B3666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поисково-исследовательской деятельности дошкольников в процессе экспериментирования</w:t>
      </w:r>
      <w:r w:rsidR="001F7272" w:rsidRPr="00B3666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919177B" w14:textId="77777777" w:rsidR="00B36666" w:rsidRPr="00B36666" w:rsidRDefault="008C32BA" w:rsidP="00072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>«Расскажи – и я забуду,</w:t>
      </w:r>
    </w:p>
    <w:p w14:paraId="682D9ECA" w14:textId="77777777" w:rsidR="00B36666" w:rsidRPr="00B36666" w:rsidRDefault="008C32BA" w:rsidP="00072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покажи – и я запомню, </w:t>
      </w:r>
    </w:p>
    <w:p w14:paraId="3DCA969E" w14:textId="77777777" w:rsidR="00B36666" w:rsidRPr="00B36666" w:rsidRDefault="008C32BA" w:rsidP="00072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дай попробовать и я пойму». </w:t>
      </w:r>
    </w:p>
    <w:p w14:paraId="0B6B7227" w14:textId="39319269" w:rsidR="00B36666" w:rsidRPr="00B36666" w:rsidRDefault="008C32BA" w:rsidP="000723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Китайская пословица </w:t>
      </w:r>
    </w:p>
    <w:p w14:paraId="62AB8166" w14:textId="77777777" w:rsidR="00B36666" w:rsidRPr="00B36666" w:rsidRDefault="00B36666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59D79FA" w14:textId="77777777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b/>
          <w:bCs/>
          <w:sz w:val="28"/>
          <w:szCs w:val="28"/>
        </w:rPr>
        <w:t>Актуальность темы:</w:t>
      </w:r>
      <w:r w:rsidRPr="00B36666">
        <w:rPr>
          <w:rFonts w:ascii="Times New Roman" w:hAnsi="Times New Roman" w:cs="Times New Roman"/>
          <w:sz w:val="28"/>
          <w:szCs w:val="28"/>
        </w:rPr>
        <w:t xml:space="preserve"> 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Игра в исследовании часто перерастает в реальное творчество. В основе познавательно-исследовательской деятельности дошкольников лежат жажда познания, стремление к открытиям, любознательность и потребность в умственных впечатлениях. Наша задача – развитие личностных, физических и интеллектуальных качеств дошкольника. С самого рождения ребенок является первооткрывателем, исследователем того мира, который его окружает. Мир открывается ребёнку через опыт его личных ощущений, действий, переживаний. 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Лев Семёнович Выготский. Исследовательская деятельность вызывает огромный интерес у детей. Исследовательская активность – естественное состояние ребенка, он настроен на познание мира, он хочет все знать, исследовать, открыть, изучить. Исследования дают возможность ребенку самому найти ответы на вопросы «как?» и «почему?», а также дают возможность для детей думать, пробовать, экспериментировать. Одним из эффективных методов познания закономерностей и явлений окружающего мира является метод экспериментирования. Главное достоинство детского экспериментирования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 Детское экспериментирование тесно связано с другими видами деятельности – наблюдением, сравнением, развитием речи (умение чётко выразить свою мысль облегчает проведение опыта, в то время как пополнение знаний способствует развитию речи). Путем экспериментирования ребенок сам достигает результата, делает выводы и наблюдает за «чудом», так одновременно формируется и творческая мысль и научный интерес. Преобразования объекта, производимые ребенком, раскрывают перед ним новые стороны и свойства объекта, новые знания об объекте, в свою очередь, позволяют производить новые, более сложные и совершенные преобразования. Экспериментируя с природными материалами и физическими состояниями, у ребенка развивается интерес и понимание законов природы, любовь к природе и естественным наукам. Сегодня в обществе идет становление новой системы дошкольного образования. Роль современного воспитателя не сводится к тому, чтобы донести до ребенка информацию в готовом виде. Педагог призван подвести ребенка к получению знаний, помочь развитию творческой активности ребенка, его воображения. Именно в познавательно-исследовательской деятельности дошкольник получает возможность напрямую удовлетворить присущую ему любознательность, упорядочить свои представления о мире.</w:t>
      </w:r>
    </w:p>
    <w:p w14:paraId="7A16264E" w14:textId="77BC46C8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Pr="00B3666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36666">
        <w:rPr>
          <w:rFonts w:ascii="Times New Roman" w:hAnsi="Times New Roman" w:cs="Times New Roman"/>
          <w:sz w:val="28"/>
          <w:szCs w:val="28"/>
        </w:rPr>
        <w:t xml:space="preserve"> создать оптимальные условия для развития познавательно</w:t>
      </w:r>
      <w:r w:rsidR="00B36666">
        <w:rPr>
          <w:rFonts w:ascii="Times New Roman" w:hAnsi="Times New Roman" w:cs="Times New Roman"/>
          <w:sz w:val="28"/>
          <w:szCs w:val="28"/>
        </w:rPr>
        <w:t>-</w:t>
      </w:r>
      <w:r w:rsidRPr="00B36666">
        <w:rPr>
          <w:rFonts w:ascii="Times New Roman" w:hAnsi="Times New Roman" w:cs="Times New Roman"/>
          <w:sz w:val="28"/>
          <w:szCs w:val="28"/>
        </w:rPr>
        <w:t>исследовательских способностей дошкольников как основы интеллектуально</w:t>
      </w:r>
      <w:r w:rsidR="00B36666">
        <w:rPr>
          <w:rFonts w:ascii="Times New Roman" w:hAnsi="Times New Roman" w:cs="Times New Roman"/>
          <w:sz w:val="28"/>
          <w:szCs w:val="28"/>
        </w:rPr>
        <w:t>-</w:t>
      </w:r>
      <w:r w:rsidRPr="00B36666">
        <w:rPr>
          <w:rFonts w:ascii="Times New Roman" w:hAnsi="Times New Roman" w:cs="Times New Roman"/>
          <w:sz w:val="28"/>
          <w:szCs w:val="28"/>
        </w:rPr>
        <w:t xml:space="preserve">личностного, творческого развития. </w:t>
      </w:r>
    </w:p>
    <w:p w14:paraId="6CFC3711" w14:textId="77777777" w:rsidR="00B36666" w:rsidRPr="00B36666" w:rsidRDefault="00B36666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97EF3" w14:textId="77777777" w:rsidR="00B36666" w:rsidRPr="00B36666" w:rsidRDefault="00B36666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394A0" w14:textId="22D98B80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B36666">
        <w:rPr>
          <w:rFonts w:ascii="Times New Roman" w:hAnsi="Times New Roman" w:cs="Times New Roman"/>
          <w:sz w:val="28"/>
          <w:szCs w:val="28"/>
        </w:rPr>
        <w:t>:</w:t>
      </w:r>
    </w:p>
    <w:p w14:paraId="2915B76E" w14:textId="0CF45029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изучить научную литературу, методики, технологии по познавательно</w:t>
      </w:r>
      <w:r w:rsidR="00B36666">
        <w:rPr>
          <w:rFonts w:ascii="Times New Roman" w:hAnsi="Times New Roman" w:cs="Times New Roman"/>
          <w:sz w:val="28"/>
          <w:szCs w:val="28"/>
        </w:rPr>
        <w:t>-</w:t>
      </w:r>
      <w:r w:rsidRPr="00B36666">
        <w:rPr>
          <w:rFonts w:ascii="Times New Roman" w:hAnsi="Times New Roman" w:cs="Times New Roman"/>
          <w:sz w:val="28"/>
          <w:szCs w:val="28"/>
        </w:rPr>
        <w:t xml:space="preserve">исследовательской деятельности; </w:t>
      </w:r>
    </w:p>
    <w:p w14:paraId="20519466" w14:textId="77777777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создать условия для поддержания исследовательской активности детей; </w:t>
      </w:r>
    </w:p>
    <w:p w14:paraId="2696DE72" w14:textId="77777777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поддерживать у детей инициативу, сообразительность, пытливость, активность и самостоятельность в познавательно-поисковой и других видах деятельности для развития физических, личностных и интеллектуальных качеств ребенка оценочное и критическое отношение к миру;</w:t>
      </w:r>
    </w:p>
    <w:p w14:paraId="0446CED3" w14:textId="77777777" w:rsid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развивать познавательную активность детей в процессе экспериментирования; </w:t>
      </w:r>
    </w:p>
    <w:p w14:paraId="3297A0A7" w14:textId="6BAA6DE5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умение сравнивать, анализировать, обобщать, развивать познавательный интерес детей в процессе экспериментирования, установление причинно-следственной зависимости, умение делать выводы; </w:t>
      </w:r>
    </w:p>
    <w:p w14:paraId="2240C20A" w14:textId="77777777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развивать внимание, зрительную и слуховую чувствительность.</w:t>
      </w:r>
    </w:p>
    <w:p w14:paraId="7CAFDEE9" w14:textId="77777777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Воспитывать интерес детей и бережное отношение к природе, целеустремленность и настойчивость </w:t>
      </w:r>
    </w:p>
    <w:p w14:paraId="61B4CF48" w14:textId="77777777" w:rsidR="00B36666" w:rsidRDefault="00B36666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71A64" w14:textId="2B792608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b/>
          <w:bCs/>
          <w:sz w:val="28"/>
          <w:szCs w:val="28"/>
        </w:rPr>
        <w:t>Методы и приемы работы</w:t>
      </w:r>
      <w:r w:rsidRPr="00B36666">
        <w:rPr>
          <w:rFonts w:ascii="Times New Roman" w:hAnsi="Times New Roman" w:cs="Times New Roman"/>
          <w:sz w:val="28"/>
          <w:szCs w:val="28"/>
        </w:rPr>
        <w:t>:</w:t>
      </w:r>
    </w:p>
    <w:p w14:paraId="20A773A1" w14:textId="77777777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Практические </w:t>
      </w:r>
    </w:p>
    <w:p w14:paraId="19BF0692" w14:textId="53693712" w:rsid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проблемно-</w:t>
      </w:r>
      <w:proofErr w:type="gramStart"/>
      <w:r w:rsidRPr="00B36666">
        <w:rPr>
          <w:rFonts w:ascii="Times New Roman" w:hAnsi="Times New Roman" w:cs="Times New Roman"/>
          <w:sz w:val="28"/>
          <w:szCs w:val="28"/>
        </w:rPr>
        <w:t xml:space="preserve">поисковые </w:t>
      </w:r>
      <w:r w:rsidR="00B3666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23D062D" w14:textId="06728822" w:rsid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B36666">
        <w:rPr>
          <w:rFonts w:ascii="Times New Roman" w:hAnsi="Times New Roman" w:cs="Times New Roman"/>
          <w:sz w:val="28"/>
          <w:szCs w:val="28"/>
        </w:rPr>
        <w:t>;</w:t>
      </w:r>
    </w:p>
    <w:p w14:paraId="720BBD43" w14:textId="77777777" w:rsid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опыты;</w:t>
      </w:r>
    </w:p>
    <w:p w14:paraId="6CC8DF89" w14:textId="0A22BF26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наблюдения на прогулках, эксперименты; </w:t>
      </w:r>
    </w:p>
    <w:p w14:paraId="04DEA593" w14:textId="72DD249D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</w:t>
      </w:r>
      <w:r w:rsidR="00B36666">
        <w:rPr>
          <w:rFonts w:ascii="Times New Roman" w:hAnsi="Times New Roman" w:cs="Times New Roman"/>
          <w:sz w:val="28"/>
          <w:szCs w:val="28"/>
        </w:rPr>
        <w:t>;</w:t>
      </w:r>
    </w:p>
    <w:p w14:paraId="321BCA99" w14:textId="77777777" w:rsid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дидактические игры, игровые обучающие и творческие развивающие ситуации;</w:t>
      </w:r>
    </w:p>
    <w:p w14:paraId="6B61EFE9" w14:textId="28D297F1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трудовые поручения, действия. </w:t>
      </w:r>
    </w:p>
    <w:p w14:paraId="58018CC2" w14:textId="77777777" w:rsidR="00B36666" w:rsidRDefault="00B36666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2B3350" w14:textId="6F382573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</w:t>
      </w:r>
      <w:r w:rsidRPr="00B36666">
        <w:rPr>
          <w:rFonts w:ascii="Times New Roman" w:hAnsi="Times New Roman" w:cs="Times New Roman"/>
          <w:sz w:val="28"/>
          <w:szCs w:val="28"/>
        </w:rPr>
        <w:t>:</w:t>
      </w:r>
    </w:p>
    <w:p w14:paraId="439791A0" w14:textId="77777777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мастерства </w:t>
      </w:r>
    </w:p>
    <w:p w14:paraId="15B8D7FE" w14:textId="77777777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Создание современной предметно-развивающей среды в группе; </w:t>
      </w:r>
    </w:p>
    <w:p w14:paraId="7431745E" w14:textId="77777777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Дети научатся определять разнообразные методы решения поставленных ряда задач самостоятельно.</w:t>
      </w:r>
    </w:p>
    <w:p w14:paraId="7597F3ED" w14:textId="77777777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У детей сформируется умение подбирать несколько вариантов решения поставленных задач</w:t>
      </w:r>
    </w:p>
    <w:p w14:paraId="3B36C6FB" w14:textId="77777777" w:rsidR="00B36666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У детей пополнится словарный запас и активизируется речь специальной терминологией. </w:t>
      </w:r>
    </w:p>
    <w:p w14:paraId="5ABBE172" w14:textId="7D9AEB03" w:rsidR="00952E04" w:rsidRPr="00B36666" w:rsidRDefault="008C32BA" w:rsidP="00B3666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36666">
        <w:rPr>
          <w:rFonts w:ascii="Times New Roman" w:hAnsi="Times New Roman" w:cs="Times New Roman"/>
          <w:sz w:val="28"/>
          <w:szCs w:val="28"/>
        </w:rPr>
        <w:sym w:font="Symbol" w:char="F0D8"/>
      </w:r>
      <w:r w:rsidRPr="00B36666">
        <w:rPr>
          <w:rFonts w:ascii="Times New Roman" w:hAnsi="Times New Roman" w:cs="Times New Roman"/>
          <w:sz w:val="28"/>
          <w:szCs w:val="28"/>
        </w:rPr>
        <w:t xml:space="preserve"> Разовьется желание самостоятельно делать выводы и выдвигат</w:t>
      </w:r>
      <w:r w:rsidR="000723BC" w:rsidRPr="00B36666">
        <w:rPr>
          <w:rFonts w:ascii="Times New Roman" w:hAnsi="Times New Roman" w:cs="Times New Roman"/>
          <w:sz w:val="28"/>
          <w:szCs w:val="28"/>
        </w:rPr>
        <w:t>ь</w:t>
      </w:r>
    </w:p>
    <w:p w14:paraId="39DA16B9" w14:textId="77777777" w:rsidR="00952E04" w:rsidRPr="000723BC" w:rsidRDefault="00952E04" w:rsidP="0007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0FDD077F" w14:textId="77777777" w:rsidR="00952E04" w:rsidRPr="000723BC" w:rsidRDefault="00952E04" w:rsidP="0007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724F7A1C" w14:textId="2B478317" w:rsidR="00952E04" w:rsidRPr="00B36666" w:rsidRDefault="000723BC" w:rsidP="0007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                             </w:t>
      </w:r>
      <w:r w:rsidR="00952E04" w:rsidRPr="00B3666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Перспективный план по самообразованию </w:t>
      </w:r>
    </w:p>
    <w:tbl>
      <w:tblPr>
        <w:tblW w:w="94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053"/>
        <w:gridCol w:w="2446"/>
        <w:gridCol w:w="1523"/>
        <w:gridCol w:w="2127"/>
      </w:tblGrid>
      <w:tr w:rsidR="00952E04" w:rsidRPr="000723BC" w14:paraId="2396EC05" w14:textId="77777777" w:rsidTr="00E85651"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6B32" w14:textId="77777777" w:rsidR="00952E04" w:rsidRPr="000F1D64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0F1D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Срок</w:t>
            </w:r>
          </w:p>
        </w:tc>
        <w:tc>
          <w:tcPr>
            <w:tcW w:w="2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5413" w14:textId="77777777" w:rsidR="00952E04" w:rsidRPr="000F1D64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0F1D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Работа с</w:t>
            </w:r>
          </w:p>
          <w:p w14:paraId="629B40EE" w14:textId="77777777" w:rsidR="00952E04" w:rsidRPr="000F1D64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0F1D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детьми</w:t>
            </w:r>
          </w:p>
        </w:tc>
        <w:tc>
          <w:tcPr>
            <w:tcW w:w="2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D72E" w14:textId="77777777" w:rsidR="00952E04" w:rsidRPr="000F1D64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0F1D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Работа с Родителями</w:t>
            </w:r>
          </w:p>
        </w:tc>
        <w:tc>
          <w:tcPr>
            <w:tcW w:w="1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EF0D" w14:textId="77777777" w:rsidR="00952E04" w:rsidRPr="000F1D64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0F1D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Работа с педагогами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C2EE" w14:textId="77777777" w:rsidR="00952E04" w:rsidRPr="000F1D64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0F1D64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Изготовление демонстрационного и раздаточного материала, дидактического материала, атрибутов</w:t>
            </w:r>
          </w:p>
        </w:tc>
      </w:tr>
      <w:tr w:rsidR="00952E04" w:rsidRPr="000723BC" w14:paraId="0231E718" w14:textId="77777777" w:rsidTr="00E85651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4133" w14:textId="77777777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C8D48" w14:textId="77777777" w:rsidR="00952E04" w:rsidRPr="000723BC" w:rsidRDefault="008C32BA" w:rsidP="000723BC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723B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1.«Какая бывает вода». Узнать о свойствах воды (прозрачная, без запаха, растворяются вещества).</w:t>
            </w:r>
          </w:p>
          <w:p w14:paraId="08F5EEA1" w14:textId="77777777" w:rsidR="008C32BA" w:rsidRPr="008C32BA" w:rsidRDefault="008C32BA" w:rsidP="000F1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2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«Игры с султанчиками». Познакомить со свойством воздуха – движение.</w:t>
            </w:r>
          </w:p>
          <w:p w14:paraId="55CBE8A9" w14:textId="77777777" w:rsidR="000F1D64" w:rsidRDefault="008C32BA" w:rsidP="000F1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2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3. «Мутная водица». Развивать представление о том, что прозрачная вода может быть мутной.</w:t>
            </w:r>
          </w:p>
          <w:p w14:paraId="1B2B14F9" w14:textId="24651B10" w:rsidR="008C32BA" w:rsidRPr="008C32BA" w:rsidRDefault="008C32BA" w:rsidP="000F1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2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4. «Сладкая водичка». Формировать представление о том, что в воде растворяются вещество сахар.</w:t>
            </w:r>
          </w:p>
          <w:p w14:paraId="0F86E9B5" w14:textId="1A67C16A" w:rsidR="008C32BA" w:rsidRPr="000723BC" w:rsidRDefault="008C32BA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B23F" w14:textId="6EFA823B" w:rsidR="00AC0BBA" w:rsidRPr="00AC0BBA" w:rsidRDefault="00AC0BBA" w:rsidP="00AC0B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созданию уголка «Юные исследователи»:</w:t>
            </w:r>
          </w:p>
          <w:p w14:paraId="7181D0F2" w14:textId="77777777" w:rsidR="00AC0BBA" w:rsidRPr="00AC0BBA" w:rsidRDefault="00AC0BBA" w:rsidP="00AC0B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A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оборудовать уголок, собрать природный материал.</w:t>
            </w:r>
          </w:p>
          <w:p w14:paraId="45C08066" w14:textId="2DB6CE31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9849" w14:textId="6E6514C2" w:rsidR="00952E04" w:rsidRPr="000723BC" w:rsidRDefault="00AC0BBA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Консультация для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педагогов </w:t>
            </w:r>
            <w:r w:rsidRPr="000723BC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 тему «Опытно-экспериментальная деятельность детей»</w:t>
            </w: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CD2DA" w14:textId="202FB221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186D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Оформление центра экспериментирования с водой.</w:t>
            </w:r>
          </w:p>
        </w:tc>
      </w:tr>
      <w:tr w:rsidR="00952E04" w:rsidRPr="000723BC" w14:paraId="6B327C96" w14:textId="77777777" w:rsidTr="00E85651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2B6E" w14:textId="77777777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Октябрь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FEC4F" w14:textId="040057CE" w:rsidR="008C32BA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  <w:p w14:paraId="69051B56" w14:textId="0E17B01F" w:rsidR="008C32BA" w:rsidRPr="008C32BA" w:rsidRDefault="00B36666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</w:t>
            </w:r>
            <w:r w:rsidR="008C32BA" w:rsidRPr="008C32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«Узнай по запаху». Дать представление об органах чувств (нос).</w:t>
            </w:r>
          </w:p>
          <w:p w14:paraId="03F6A004" w14:textId="77777777" w:rsidR="008C32BA" w:rsidRPr="008C32BA" w:rsidRDefault="008C32BA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2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2. «Поиграем с ветерком». Учить умению обнаруживать движение воздуха.</w:t>
            </w:r>
          </w:p>
          <w:p w14:paraId="4EE22A7B" w14:textId="55848BDF" w:rsidR="00B36666" w:rsidRDefault="008C32BA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2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3.«Разноцветная водица». Закрепить свойство воды и как ее можно окрасить.</w:t>
            </w:r>
          </w:p>
          <w:p w14:paraId="79A91146" w14:textId="3FB64782" w:rsidR="008C32BA" w:rsidRPr="008C32BA" w:rsidRDefault="008C32BA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2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4. «Почва». Познакомить со свойствами почвы.</w:t>
            </w:r>
          </w:p>
          <w:p w14:paraId="07D95A1C" w14:textId="7A21CDF0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9B9F" w14:textId="61FF2E48" w:rsidR="00952E04" w:rsidRPr="00AC0BBA" w:rsidRDefault="00AC0BBA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C0BBA">
              <w:rPr>
                <w:rFonts w:ascii="Times New Roman" w:eastAsia="Times New Roman" w:hAnsi="Times New Roman" w:cs="Times New Roman"/>
                <w:color w:val="676A6C"/>
                <w:sz w:val="24"/>
                <w:szCs w:val="24"/>
              </w:rPr>
              <w:t>Создание и оборудование уголка «Юные исследователи».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E61F" w14:textId="40480DAA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186B" w14:textId="55950B57" w:rsidR="00952E04" w:rsidRPr="000723BC" w:rsidRDefault="00186D5A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Оформление центра экспериментирования с воздухом</w:t>
            </w:r>
          </w:p>
        </w:tc>
      </w:tr>
      <w:tr w:rsidR="00952E04" w:rsidRPr="000723BC" w14:paraId="3F7DC508" w14:textId="77777777" w:rsidTr="00E85651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7DC8" w14:textId="77777777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Ноябрь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7062" w14:textId="08EDBB26" w:rsidR="000723BC" w:rsidRPr="00186D5A" w:rsidRDefault="000723BC" w:rsidP="00186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1. </w:t>
            </w: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«Поиграем с песком». Дать представление о свойствах песка.</w:t>
            </w:r>
          </w:p>
          <w:p w14:paraId="1FCE4F06" w14:textId="77777777" w:rsidR="000723BC" w:rsidRPr="000723BC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2. «Тяжелый – легкий». Учить определять и группировать предметы по весу.</w:t>
            </w:r>
          </w:p>
          <w:p w14:paraId="0887045C" w14:textId="77777777" w:rsidR="00B36666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3. «Узнай по звуку». Определять и называть издаваемые звуки.</w:t>
            </w:r>
          </w:p>
          <w:p w14:paraId="57CC0CD5" w14:textId="30F029F9" w:rsidR="000723BC" w:rsidRPr="00B36666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4.«Свойства глины». Учить определять качество глины (мягкая, пластичная).</w:t>
            </w:r>
          </w:p>
          <w:p w14:paraId="4A152F01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8BA508D" w14:textId="29B91B39" w:rsidR="000723BC" w:rsidRPr="000723BC" w:rsidRDefault="000723BC" w:rsidP="000723BC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F8173A" w14:textId="5D3AF9C0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57E6" w14:textId="0E5AE14F" w:rsidR="00AC0BBA" w:rsidRPr="00AC0BBA" w:rsidRDefault="00AC0BBA" w:rsidP="00AC0B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на темы: «Роль семьи в развитии поисково-исследовательской активности ребенка»</w:t>
            </w:r>
          </w:p>
          <w:p w14:paraId="4A9FFB57" w14:textId="73A0FB55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0867" w14:textId="277ED89F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426A" w14:textId="371ABBF2" w:rsidR="00952E04" w:rsidRPr="000723BC" w:rsidRDefault="00186D5A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Оформление центра экспериментирования с песком</w:t>
            </w:r>
          </w:p>
        </w:tc>
      </w:tr>
      <w:tr w:rsidR="00952E04" w:rsidRPr="000723BC" w14:paraId="40E57619" w14:textId="77777777" w:rsidTr="00E85651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ACA8" w14:textId="77777777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Декабрь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D452" w14:textId="77777777" w:rsidR="000723BC" w:rsidRPr="000723BC" w:rsidRDefault="00952E04" w:rsidP="00B3666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0723BC"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«Холодный – горячий». Учить определять температуру воды.</w:t>
            </w:r>
          </w:p>
          <w:p w14:paraId="44282DFF" w14:textId="77777777" w:rsidR="000723BC" w:rsidRPr="000723BC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2. «Чудесный мешочек». Развивать умение на ощупь определять твердый предмет.</w:t>
            </w:r>
          </w:p>
          <w:p w14:paraId="5479722B" w14:textId="77777777" w:rsidR="000723BC" w:rsidRPr="000723BC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3. «Водичка – водичка». Закрепить свойства воды.</w:t>
            </w:r>
          </w:p>
          <w:p w14:paraId="521DAFFD" w14:textId="31395C53" w:rsidR="000723BC" w:rsidRPr="000723BC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4. «Откуда сосулька». Познакомить детей об образовании льда.</w:t>
            </w:r>
          </w:p>
          <w:p w14:paraId="32FFB47C" w14:textId="57F56AFB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6BBD895" w14:textId="77777777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  <w:p w14:paraId="3F70964F" w14:textId="57725D6D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3D10" w14:textId="77777777" w:rsidR="00AC0BBA" w:rsidRPr="00AC0BBA" w:rsidRDefault="00AC0BBA" w:rsidP="00AC0B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A6C"/>
                <w:sz w:val="24"/>
                <w:szCs w:val="24"/>
              </w:rPr>
              <w:t>К</w:t>
            </w:r>
            <w:r w:rsidRPr="00AC0BBA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C0BBA">
              <w:rPr>
                <w:rFonts w:ascii="Times New Roman" w:eastAsia="Times New Roman" w:hAnsi="Times New Roman" w:cs="Times New Roman"/>
                <w:sz w:val="24"/>
                <w:szCs w:val="24"/>
              </w:rPr>
              <w:t>ция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BB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экспериментирование как средство формирования привычки к</w:t>
            </w:r>
          </w:p>
          <w:p w14:paraId="7D2C59D0" w14:textId="77777777" w:rsidR="00AC0BBA" w:rsidRPr="00AC0BBA" w:rsidRDefault="00AC0BBA" w:rsidP="00AC0B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здоровому образу жизни».</w:t>
            </w:r>
          </w:p>
          <w:p w14:paraId="5D4327CB" w14:textId="3731B978" w:rsidR="00952E04" w:rsidRPr="000723BC" w:rsidRDefault="00952E04" w:rsidP="00AC0B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7BE0" w14:textId="77777777" w:rsidR="00AC0BBA" w:rsidRPr="00AC0BBA" w:rsidRDefault="00AC0BBA" w:rsidP="00AC0B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76A6C"/>
                <w:sz w:val="24"/>
                <w:szCs w:val="24"/>
              </w:rPr>
              <w:t>К</w:t>
            </w:r>
            <w:r w:rsidRPr="00AC0BBA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C0BBA">
              <w:rPr>
                <w:rFonts w:ascii="Times New Roman" w:eastAsia="Times New Roman" w:hAnsi="Times New Roman" w:cs="Times New Roman"/>
                <w:sz w:val="24"/>
                <w:szCs w:val="24"/>
              </w:rPr>
              <w:t>ция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BB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Детское экспериментирование как средство формирования привычки к</w:t>
            </w:r>
          </w:p>
          <w:p w14:paraId="17743CC2" w14:textId="77777777" w:rsidR="00AC0BBA" w:rsidRPr="00AC0BBA" w:rsidRDefault="00AC0BBA" w:rsidP="00AC0BB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BA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здоровому образу жизни».</w:t>
            </w:r>
          </w:p>
          <w:p w14:paraId="745A8171" w14:textId="22B7ABCD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4BF11" w14:textId="176F5E0B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FC2C21F" w14:textId="4BAB3380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186D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Картотека опытов и экспериментов</w:t>
            </w:r>
          </w:p>
          <w:p w14:paraId="7D9DFC05" w14:textId="77777777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       </w:t>
            </w:r>
          </w:p>
          <w:p w14:paraId="30DA4713" w14:textId="77777777" w:rsidR="00952E04" w:rsidRPr="000723BC" w:rsidRDefault="00952E04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0723BC" w:rsidRPr="000723BC" w14:paraId="5AEC11F5" w14:textId="77777777" w:rsidTr="00E85651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80E3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Январь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67458" w14:textId="67208BA2" w:rsidR="00B36666" w:rsidRPr="00B36666" w:rsidRDefault="00B36666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</w:t>
            </w:r>
            <w:r w:rsidR="000723BC" w:rsidRPr="00B366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«Какой это снег». Познакомить со свойствами снега (белый, пушистый).</w:t>
            </w:r>
          </w:p>
          <w:p w14:paraId="73957307" w14:textId="1657DDD8" w:rsidR="00B36666" w:rsidRPr="00B36666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6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2. «Как превратить снег в воду». Формировать простейшие представления о свойствах снега.</w:t>
            </w:r>
          </w:p>
          <w:p w14:paraId="271F472B" w14:textId="610D50E9" w:rsidR="00B36666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3«Превращение воды». Закрепить свойства воды (превращение в лёд).</w:t>
            </w:r>
          </w:p>
          <w:p w14:paraId="2A339FDB" w14:textId="56E5F2E7" w:rsidR="000723BC" w:rsidRPr="000723BC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4. «Воздух невидимка». Дать представление о воздухе невидимке и где его найти.</w:t>
            </w:r>
          </w:p>
          <w:p w14:paraId="568E3D72" w14:textId="1A868D33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200C" w14:textId="2BBD1F3F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39D5" w14:textId="47AF5ACB" w:rsidR="000723BC" w:rsidRPr="00186D5A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86D5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 w:rsidR="00186D5A" w:rsidRPr="00186D5A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 –класс для педагогов ДОУ </w:t>
            </w:r>
            <w:proofErr w:type="gramStart"/>
            <w:r w:rsidR="00186D5A" w:rsidRPr="00186D5A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Экологическое</w:t>
            </w:r>
            <w:proofErr w:type="gramEnd"/>
            <w:r w:rsidR="00186D5A" w:rsidRPr="00186D5A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экспериментирование в ДОУ</w:t>
            </w:r>
            <w:r w:rsidR="00186D5A" w:rsidRPr="00186D5A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9989" w14:textId="116489E8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0723BC" w:rsidRPr="000723BC" w14:paraId="5AC46F6C" w14:textId="77777777" w:rsidTr="000723BC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C124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Февраль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0038" w14:textId="77777777" w:rsidR="00BF144B" w:rsidRDefault="000723BC" w:rsidP="00BF1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«Цветные льдинки» Познакомить с одним из свойств воды.</w:t>
            </w:r>
          </w:p>
          <w:p w14:paraId="43B10CE9" w14:textId="3F620184" w:rsidR="000723BC" w:rsidRPr="000723BC" w:rsidRDefault="000723BC" w:rsidP="00BF1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2. «Ветер, ветер ты могуч» Познакомить с природным явлением – ветер.</w:t>
            </w:r>
          </w:p>
          <w:p w14:paraId="58992D46" w14:textId="77777777" w:rsidR="00BF144B" w:rsidRDefault="000723BC" w:rsidP="00BF1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«Свойство льда» Закрепить знания о свойстве льда».</w:t>
            </w:r>
          </w:p>
          <w:p w14:paraId="61AF6F62" w14:textId="4A41C7C2" w:rsidR="000723BC" w:rsidRPr="000723BC" w:rsidRDefault="000723BC" w:rsidP="00BF1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4. «Игры с соломинкой» Дать представление о том, что воздухом дышат.</w:t>
            </w:r>
          </w:p>
          <w:p w14:paraId="30DED5DC" w14:textId="00D2D5ED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26FF" w14:textId="590B50D6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7E8D2" w14:textId="1BF755E5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89DB" w14:textId="01CFA089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0723BC" w:rsidRPr="000723BC" w14:paraId="7EDEC2D6" w14:textId="77777777" w:rsidTr="00E85651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6C69" w14:textId="20ACDFFD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Март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7825" w14:textId="77777777" w:rsidR="000723BC" w:rsidRPr="000723BC" w:rsidRDefault="000723BC" w:rsidP="00BF1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«Плавает или тонет» Учить определять тяжелые и легкие предметы.</w:t>
            </w:r>
          </w:p>
          <w:p w14:paraId="490D2538" w14:textId="77777777" w:rsidR="000723BC" w:rsidRPr="000723BC" w:rsidRDefault="000723BC" w:rsidP="00BF1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2. «Свойство бумаги» Учить узнавать предметы, сделанные из бумаги и знанию о её свойства.</w:t>
            </w:r>
          </w:p>
          <w:p w14:paraId="18599FE6" w14:textId="77777777" w:rsidR="000723BC" w:rsidRPr="000723BC" w:rsidRDefault="000723BC" w:rsidP="00BF1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3. «Посадим лук» Предложить посадить лук, дать понятие о его росте. И что для его роста необходимо.</w:t>
            </w:r>
          </w:p>
          <w:p w14:paraId="41580A21" w14:textId="77777777" w:rsidR="000723BC" w:rsidRPr="000723BC" w:rsidRDefault="000723BC" w:rsidP="00BF1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4. «Что тонет, а что плавает» Познакомить со свойствами предметов</w:t>
            </w:r>
          </w:p>
          <w:p w14:paraId="11452034" w14:textId="186A3B0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117C6" w14:textId="6140DD6F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Консультация «Игры</w:t>
            </w:r>
            <w:r w:rsidR="00AC0B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и эксперименты</w:t>
            </w: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с мамами»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D933" w14:textId="350E7A47" w:rsidR="00AC0BBA" w:rsidRPr="000723BC" w:rsidRDefault="00AC0BBA" w:rsidP="00A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77E644D" w14:textId="107BD2A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AB1AB" w14:textId="0775C9F1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0723BC" w:rsidRPr="000723BC" w14:paraId="6F79A997" w14:textId="77777777" w:rsidTr="00E85651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8427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Апрель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939DA" w14:textId="61FE0030" w:rsidR="00AC0BBA" w:rsidRPr="00B36666" w:rsidRDefault="00B36666" w:rsidP="00B3666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</w:t>
            </w:r>
            <w:proofErr w:type="gramStart"/>
            <w:r w:rsidR="000723BC" w:rsidRPr="00B366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«Веточки»</w:t>
            </w:r>
            <w:proofErr w:type="gramEnd"/>
            <w:r w:rsidR="000723BC" w:rsidRPr="00B366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Наблюдать за появлением листочков на веточках.</w:t>
            </w:r>
          </w:p>
          <w:p w14:paraId="0C48C82B" w14:textId="62BCE576" w:rsidR="000723BC" w:rsidRPr="00AC0BBA" w:rsidRDefault="000723BC" w:rsidP="00B3666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BB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«Поиграем с солнечным зайчиком» Дать представление о том, что это луч солнечного света.</w:t>
            </w:r>
          </w:p>
          <w:p w14:paraId="3B11E419" w14:textId="77777777" w:rsidR="00B36666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3. «Деревянные предметы и их свойства» Учить определять свойства деревянных предметов.</w:t>
            </w:r>
          </w:p>
          <w:p w14:paraId="62E55784" w14:textId="1898DAE3" w:rsidR="000723BC" w:rsidRPr="000723BC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4. «Где воздух» Дать детям понятие о том, что воздух находиться вокруг нас.</w:t>
            </w:r>
          </w:p>
          <w:p w14:paraId="70D44C3D" w14:textId="135B5D1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B7DA5D7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EF50" w14:textId="458F0A5B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CB179" w14:textId="2868768C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2787" w14:textId="299264BB" w:rsidR="00AC0BBA" w:rsidRPr="000723BC" w:rsidRDefault="00AC0BBA" w:rsidP="00AC0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664533" w14:textId="4A98A0DD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23BC" w:rsidRPr="000723BC" w14:paraId="3AA7170A" w14:textId="77777777" w:rsidTr="00063FA3">
        <w:trPr>
          <w:trHeight w:val="4090"/>
        </w:trPr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B805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0DC595A" w14:textId="34695CC9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Май</w:t>
            </w:r>
          </w:p>
          <w:p w14:paraId="13661C4F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9884B91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2FCE655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7729FE4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A18D7A4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C992DAF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F2B77E1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31DFB93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946C2A5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5AE51772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0E57ECB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82A43DE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A22CECC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BF6EBBE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FE86666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B3F7E1E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691D66F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07FA827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C6816E2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9537B59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B9F1FDF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12EE72B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FCA61CA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DFC9277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66420E7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F05E76C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9EA8BEB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358EA7D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2D491AF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0EA5C72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0D5D510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64B6006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529BCFC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DC57606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810A164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FAEB7FF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5F3C3E05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9041D7D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5B8CD2BB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15C3B3C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7719806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941EEF9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796356A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E8B851A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A9E8912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538751AE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E6048E0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0D76D3B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DF3DE1B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5C85868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5CB2C5F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5490CDE8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F823369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503CD70F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09BCEA1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0A00DCE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51FD782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523D6F4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F8D07C4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D670D39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B360190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82D0C79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6A2D177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C5DAFB1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49798D7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6271F2F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F1813F1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1012B86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16EC306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7E15172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0E63B9A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DD3928C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8A32143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9C92BC5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B49F918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5FF74161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CFE1572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DBCF957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D0D5A61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DE5EB0B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3526949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44515FD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2E7AC08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6842BE3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55781BF7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50D3FCFE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85B761B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C2FCE4C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81AD12A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A2CE7D4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C74653C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8AC4DFC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872342E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A9CCEE8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09672B08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1FC14126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48745F32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6195A7E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04BAE49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5BCCCADB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3C8BF908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9495648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2A958D46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04EEECB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70E70044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14:paraId="6D4AD8FC" w14:textId="1F2BDDC1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39C6" w14:textId="1F947C08" w:rsidR="00B36666" w:rsidRPr="00B36666" w:rsidRDefault="00B36666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</w:t>
            </w:r>
            <w:r w:rsidR="000723BC" w:rsidRPr="00B366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«Ткань, её свойства и качества» Учить узнавать вещи из ткани, и её свойства</w:t>
            </w:r>
          </w:p>
          <w:p w14:paraId="29694F97" w14:textId="29BE1874" w:rsidR="000723BC" w:rsidRPr="00B36666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6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 2. «Мы печём пироги» Расширять знания о свойствах песка.</w:t>
            </w:r>
          </w:p>
          <w:p w14:paraId="481F1FE9" w14:textId="67DCAFD5" w:rsidR="000723BC" w:rsidRPr="000723BC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3. «Сравнить песок, почву, глину» Учить сравнивать и делать выводы. Закрепить свойства.</w:t>
            </w:r>
          </w:p>
          <w:p w14:paraId="6D17FAA2" w14:textId="4E81E28A" w:rsidR="000723BC" w:rsidRPr="000723BC" w:rsidRDefault="000723BC" w:rsidP="00B366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4. «Отчего вода имеет вкус» Дать детям представление о сладкой и соленой воде.</w:t>
            </w:r>
          </w:p>
          <w:p w14:paraId="6B731C94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3C4C" w14:textId="77777777" w:rsidR="000723BC" w:rsidRPr="000723BC" w:rsidRDefault="000723BC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040D" w14:textId="4620291E" w:rsidR="000723BC" w:rsidRPr="00186D5A" w:rsidRDefault="00186D5A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D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Консультации для воспитателей «</w:t>
            </w:r>
            <w:proofErr w:type="gramStart"/>
            <w:r w:rsidRPr="00186D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</w:t>
            </w:r>
            <w:proofErr w:type="gramEnd"/>
            <w:r w:rsidRPr="00186D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направленный на достижение идеального результата»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5BC3" w14:textId="77B52553" w:rsidR="000723BC" w:rsidRPr="00AC0BBA" w:rsidRDefault="00AC0BBA" w:rsidP="00072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AC0B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Конспект занятия в средней группе на тему: «Четыре стихии».</w:t>
            </w:r>
          </w:p>
        </w:tc>
      </w:tr>
    </w:tbl>
    <w:p w14:paraId="6C95EDE7" w14:textId="34B274B3" w:rsidR="008776C8" w:rsidRDefault="008776C8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33C6E7" w14:textId="06625786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5C46DB9" w14:textId="5BB214F7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DB41DD" w14:textId="4B7A97F9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24F962" w14:textId="5A7FFAD8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C70CED" w14:textId="4147E5D8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497225" w14:textId="62ACFE1C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9D5E00" w14:textId="2D2BFA12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2556BD" w14:textId="327D4E1A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2A1331" w14:textId="452EE6D0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599341" w14:textId="0E72E85A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487FF6" w14:textId="1D61F435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E2680D" w14:textId="75BE898B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AF9CFF" w14:textId="5126B415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D7747A" w14:textId="689C46E8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592346" w14:textId="4CAB0AF9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8D0C46D" w14:textId="5C0C7EDC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66BA206" w14:textId="4A33B3CB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855700" w14:textId="62677630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2DEB73" w14:textId="1AAE76B8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0D1F73" w14:textId="3C7C57DE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43B85E" w14:textId="0604A407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B1544A8" w14:textId="79F7CFFF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F36A4A" w14:textId="3F416E14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28BCE6" w14:textId="51E38FE8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1494A5" w14:textId="0A973DDC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72CD213" w14:textId="3D8402BC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69CC5A" w14:textId="51D15B4E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7A8AB88" w14:textId="4CC96556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41616B" w14:textId="18432329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A894D7" w14:textId="7862D7BD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2FB737C" w14:textId="038A1F69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E3BDEF" w14:textId="0FFA72E7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16C07E" w14:textId="01E35A93" w:rsidR="00BF144B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5A5728C" w14:textId="77777777" w:rsidR="00BF144B" w:rsidRPr="00186D5A" w:rsidRDefault="00BF144B" w:rsidP="00063FA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07E3A8B" w14:textId="6B013173" w:rsidR="002C5B07" w:rsidRPr="00186D5A" w:rsidRDefault="00186D5A" w:rsidP="000723BC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86D5A">
        <w:rPr>
          <w:rStyle w:val="aa"/>
          <w:rFonts w:ascii="Times New Roman" w:hAnsi="Times New Roman" w:cs="Times New Roman"/>
          <w:sz w:val="24"/>
          <w:szCs w:val="24"/>
        </w:rPr>
        <w:t>Вывод:</w:t>
      </w:r>
      <w:r w:rsidRPr="00186D5A">
        <w:rPr>
          <w:rFonts w:ascii="Times New Roman" w:hAnsi="Times New Roman" w:cs="Times New Roman"/>
          <w:sz w:val="24"/>
          <w:szCs w:val="24"/>
        </w:rPr>
        <w:t xml:space="preserve"> В процессе экспериментирования у детей формируются не только интеллектуальные впечатления, но и развиваются умения работать в коллективе и самостоятельно отстаивать собственную точку зрения, доказывать правоту, определить причины неудачи опытно </w:t>
      </w:r>
      <w:proofErr w:type="gramStart"/>
      <w:r w:rsidRPr="00186D5A">
        <w:rPr>
          <w:rFonts w:ascii="Times New Roman" w:hAnsi="Times New Roman" w:cs="Times New Roman"/>
          <w:sz w:val="24"/>
          <w:szCs w:val="24"/>
        </w:rPr>
        <w:t>-  экспериментальной</w:t>
      </w:r>
      <w:proofErr w:type="gramEnd"/>
      <w:r w:rsidRPr="00186D5A">
        <w:rPr>
          <w:rFonts w:ascii="Times New Roman" w:hAnsi="Times New Roman" w:cs="Times New Roman"/>
          <w:sz w:val="24"/>
          <w:szCs w:val="24"/>
        </w:rPr>
        <w:t xml:space="preserve"> деятельности делать элементарные выводы. Интеграция исследовательской работы с другими видами детской деятельности: наблюдениями на прогулке, чтением, игрой позволяет создать условия для закрепления представлений о явлениях природы, свойствах материалов, веществ</w:t>
      </w:r>
    </w:p>
    <w:p w14:paraId="2EBCB23F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6D5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723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Список литературы:</w:t>
      </w:r>
    </w:p>
    <w:p w14:paraId="180EF601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ФГОС</w:t>
      </w:r>
    </w:p>
    <w:p w14:paraId="1100330C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Дубина О. В.  и др. Ребенок в мире поиска: Программа по организации поисковой деятельности детей дошкольного возраста. </w:t>
      </w:r>
      <w:proofErr w:type="gramStart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М. :</w:t>
      </w:r>
      <w:proofErr w:type="gramEnd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Сфера 2005 г.</w:t>
      </w:r>
    </w:p>
    <w:p w14:paraId="4FB30D0E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Дубина О. В. Неизведанное рядом: занимательные опыты и эксперименты для дошкольников. М., 2005.</w:t>
      </w:r>
    </w:p>
    <w:p w14:paraId="2308A6AF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Иванова А. И. Детское экспериментирование как метод обучения. / Управление ДОУ, № 4, 2004, с. 84 – 92</w:t>
      </w:r>
    </w:p>
    <w:p w14:paraId="1DEF3DD3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Экспериментальная деятельность детей 4-6 лет: из опыта работы/авт. -сост. Л. Н. </w:t>
      </w:r>
      <w:proofErr w:type="spellStart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Мегнщикова</w:t>
      </w:r>
      <w:proofErr w:type="spellEnd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. – Волгоград: Учитель, 2009. – 130с.</w:t>
      </w:r>
    </w:p>
    <w:p w14:paraId="7E238E9B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.Виноградова</w:t>
      </w:r>
      <w:proofErr w:type="gramEnd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Н. Ф. «Рассказы-загадки о природе», «</w:t>
      </w:r>
      <w:proofErr w:type="spellStart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Вентана</w:t>
      </w:r>
      <w:proofErr w:type="spellEnd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-Граф», 2007 г.</w:t>
      </w:r>
    </w:p>
    <w:p w14:paraId="3522D109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Л. Н. Прохорова «Организация экспериментальной деятельности дошкольников». Методические рекомендации – издательство Арки 2005г.</w:t>
      </w:r>
    </w:p>
    <w:p w14:paraId="13BA2282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«Опытно-экспериментальная деятельность» В. В. Москаленко.</w:t>
      </w:r>
    </w:p>
    <w:p w14:paraId="66CA9FB4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 Журнал «Дошкольное воспитание» №11/2004г., №2/ 2000 г.</w:t>
      </w:r>
    </w:p>
    <w:p w14:paraId="065DAB5D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Программа «От рождения до школы» под редакцией Н. Е. </w:t>
      </w:r>
      <w:proofErr w:type="spellStart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Вераксы</w:t>
      </w:r>
      <w:proofErr w:type="spellEnd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, Т. С. Комаровой, А. А. Москва 2012 г.</w:t>
      </w:r>
    </w:p>
    <w:p w14:paraId="5283C2A2" w14:textId="77777777" w:rsidR="000723BC" w:rsidRPr="000723BC" w:rsidRDefault="000723BC" w:rsidP="000723B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>Соломенникова</w:t>
      </w:r>
      <w:proofErr w:type="spellEnd"/>
      <w:r w:rsidRPr="000723B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О. А. «Экологическое воспитание в детском саду» Программа и методические рекомендации 2-е изд. – М: Мозаика – синтез. 2006г.</w:t>
      </w:r>
    </w:p>
    <w:p w14:paraId="6DA7B0FA" w14:textId="553D4C1F" w:rsidR="002C5B07" w:rsidRPr="000723BC" w:rsidRDefault="002C5B07" w:rsidP="000723BC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2B9E3148" w14:textId="6ED55FD6" w:rsidR="002C5B07" w:rsidRPr="000723BC" w:rsidRDefault="002C5B07" w:rsidP="000723BC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0ACA75EE" w14:textId="141ACF34" w:rsidR="002C5B07" w:rsidRPr="000723BC" w:rsidRDefault="002C5B07" w:rsidP="000723BC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638BCA04" w14:textId="04D1EA47" w:rsidR="002C5B07" w:rsidRPr="000723BC" w:rsidRDefault="002C5B07" w:rsidP="000723BC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04154BB6" w14:textId="40063526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1B6D7" w14:textId="13402D40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4AD3E" w14:textId="5446F7D1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DF407" w14:textId="63A787FC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CB7906" w14:textId="11279B90" w:rsidR="002C5B07" w:rsidRPr="00AC0BBA" w:rsidRDefault="002C5B07" w:rsidP="00AC0BBA">
      <w:pPr>
        <w:spacing w:after="150" w:line="240" w:lineRule="auto"/>
        <w:jc w:val="both"/>
        <w:rPr>
          <w:rFonts w:ascii="Trebuchet MS" w:eastAsia="Times New Roman" w:hAnsi="Trebuchet MS" w:cs="Times New Roman"/>
          <w:color w:val="676A6C"/>
          <w:sz w:val="21"/>
          <w:szCs w:val="21"/>
        </w:rPr>
      </w:pPr>
    </w:p>
    <w:p w14:paraId="0CEAACBB" w14:textId="21F126E0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D27E8" w14:textId="65A0C286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38750" w14:textId="167AF2D7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2CF5E" w14:textId="1D99F18A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3EAF0" w14:textId="1DE8CEAF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DCCB8" w14:textId="4EB36AB6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1A6FA" w14:textId="443F9D03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74DE9" w14:textId="16F4CAF9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1B7871" w14:textId="60E8538D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A3385" w14:textId="0CF7535B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57BF7" w14:textId="0FB16529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292BD" w14:textId="63442304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03FCC" w14:textId="4C9C4BCD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4D762" w14:textId="71979142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C75D4" w14:textId="193132BD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445A5" w14:textId="7AA07B44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A5E5F9" w14:textId="6C746E7A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F2340" w14:textId="44B81B80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3E1C1" w14:textId="3DF8844D" w:rsidR="002C5B07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F9CD9" w14:textId="77777777" w:rsidR="00EF1FA6" w:rsidRPr="00760291" w:rsidRDefault="00EF1FA6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E91DE39" w14:textId="690211A8" w:rsidR="002C5B07" w:rsidRPr="00760291" w:rsidRDefault="002C5B07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A57140D" w14:textId="77777777" w:rsidR="00EF1FA6" w:rsidRDefault="00EF1FA6" w:rsidP="007602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14:paraId="161E13CA" w14:textId="77777777" w:rsidR="00EF1FA6" w:rsidRDefault="00EF1FA6" w:rsidP="007602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14:paraId="1A2C61DD" w14:textId="77777777" w:rsidR="00EF1FA6" w:rsidRDefault="00EF1FA6" w:rsidP="007602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14:paraId="77B47BB9" w14:textId="77777777" w:rsidR="00EF1FA6" w:rsidRDefault="00EF1FA6" w:rsidP="007602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14:paraId="04F57511" w14:textId="77777777" w:rsidR="00EF1FA6" w:rsidRDefault="00EF1FA6" w:rsidP="007602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14:paraId="17D652DB" w14:textId="77777777" w:rsidR="00EF1FA6" w:rsidRDefault="00EF1FA6" w:rsidP="007602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14:paraId="5C343D4B" w14:textId="77777777" w:rsidR="00EF1FA6" w:rsidRDefault="00EF1FA6" w:rsidP="007602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14:paraId="080570B3" w14:textId="77777777" w:rsidR="00EF1FA6" w:rsidRDefault="005019D5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</w:rPr>
      </w:pPr>
      <w:r w:rsidRPr="005019D5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</w:rPr>
        <w:t>Отчёт по самообразованию </w:t>
      </w:r>
    </w:p>
    <w:p w14:paraId="5167CA8D" w14:textId="67A38A81" w:rsidR="005019D5" w:rsidRPr="005019D5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EF1FA6">
        <w:rPr>
          <w:rFonts w:ascii="Times New Roman" w:eastAsia="Times New Roman" w:hAnsi="Times New Roman" w:cs="Times New Roman"/>
          <w:color w:val="111111"/>
          <w:sz w:val="36"/>
          <w:szCs w:val="36"/>
        </w:rPr>
        <w:t>«</w:t>
      </w:r>
      <w:r w:rsidR="005019D5" w:rsidRPr="005019D5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</w:rPr>
        <w:t>Сюжетно-ролев</w:t>
      </w:r>
      <w:r w:rsidR="005019D5" w:rsidRPr="00EF1FA6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</w:rPr>
        <w:t>ая игра как средство нравственного воспитания в старшей групп</w:t>
      </w:r>
      <w:r w:rsidRPr="00EF1FA6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</w:rPr>
        <w:t>е»</w:t>
      </w:r>
    </w:p>
    <w:p w14:paraId="3A8AAF5A" w14:textId="53C143D7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p w14:paraId="5EB77A2F" w14:textId="77777777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0F7A2EF" w14:textId="77777777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9B62CCE" w14:textId="77777777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8546D84" w14:textId="4CA7F029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Воспитатель: Маслякова Ю.С.</w:t>
      </w:r>
    </w:p>
    <w:p w14:paraId="61B528E3" w14:textId="7DEE7E0D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166C703" w14:textId="1EED9589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B8E5B46" w14:textId="3F50503D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7231CC4" w14:textId="69132E31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FE00756" w14:textId="7086398B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85A7863" w14:textId="71C96792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69744AC" w14:textId="04326569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C692857" w14:textId="093D581E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16A2775" w14:textId="30785B98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45E9084" w14:textId="0ADAD792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88CB7B0" w14:textId="196F7E88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555E598" w14:textId="2B55EF48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AC968B0" w14:textId="3BC1DF03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7953CFA" w14:textId="5350EFDA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30E5E67" w14:textId="394877F3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C2E79A6" w14:textId="0DFD9D04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57D4F69" w14:textId="435C4862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651BE41" w14:textId="48FC979C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D5106E7" w14:textId="48828D7B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37A7F0D" w14:textId="1D68E79F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C8A86B1" w14:textId="495E1C87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A7933EC" w14:textId="56C9A625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0F7C93D" w14:textId="0CEFDCF0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8FBAA5E" w14:textId="19C3C76B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6C62399" w14:textId="7A50623F" w:rsid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ECD1477" w14:textId="64941C24" w:rsidR="00EF1FA6" w:rsidRPr="00EF1FA6" w:rsidRDefault="00EF1FA6" w:rsidP="00EF1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2023-2024гг.</w:t>
      </w:r>
    </w:p>
    <w:p w14:paraId="44488413" w14:textId="77777777" w:rsidR="00EF1FA6" w:rsidRP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p w14:paraId="681C8824" w14:textId="77777777" w:rsidR="00EF1FA6" w:rsidRPr="00EF1FA6" w:rsidRDefault="00EF1FA6" w:rsidP="00EF1F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p w14:paraId="6E320743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0AC24F02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327A5D0A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6D24A3AB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0D5B8FBB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4A69AE9A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109F0A27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1EF002AD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2FF7BADE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22E32E3A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12BA48FE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7BEDDFC7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21510A36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7E9FD6E6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1DC2E2E6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59CBE5EE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1369BD4B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55113CF6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250B5AF6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79C9B203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403041E5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004D4E43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55FB511F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068D85CD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46B76CFE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11146C50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2E9974D3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7C8B953E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40F965C9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58FE0E77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644EBD19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503F0895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3362AD60" w14:textId="77777777" w:rsidR="00EF1FA6" w:rsidRDefault="00EF1FA6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14:paraId="54B3CA0B" w14:textId="101DB564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Тема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самообразования «Сюжетно </w:t>
      </w:r>
      <w:r w:rsidR="00760291" w:rsidRPr="0076029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–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 роле</w:t>
      </w:r>
      <w:r w:rsidR="00760291" w:rsidRPr="00760291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вая игра как средство нравственного воспитания в старшей группе»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»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 выбрана мною не случайно. Так как, в последнее время педагоги и родители все чаще с тревогой отмечают, что многие дошкольники испытывают серьезные трудности в общении со сверстниками, то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самообразование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 по этой теме для меня очень важно.</w:t>
      </w:r>
    </w:p>
    <w:p w14:paraId="279BE713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В соответствии с современными требованиями к дошкольному образованию и воспитанию, я сформулировала цель своей работы - формирование у ребёнка положительных межличностных отношений в процессе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сюжетно - ролевых игр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14:paraId="22FC7C2D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Для реализации данной цели я поставила следующие задачи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14:paraId="4B348DA2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создание предметно - игровую среду, отвечающей современным требованиям и способствующей развитию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самостоятельной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 игровой деятельности;</w:t>
      </w:r>
    </w:p>
    <w:p w14:paraId="3A2A5E09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• освоение современных технологий </w:t>
      </w:r>
      <w:r w:rsidRPr="005019D5">
        <w:rPr>
          <w:rFonts w:ascii="Times New Roman" w:eastAsia="Times New Roman" w:hAnsi="Times New Roman" w:cs="Times New Roman"/>
          <w:sz w:val="32"/>
          <w:szCs w:val="32"/>
        </w:rPr>
        <w:t>и </w:t>
      </w:r>
      <w:hyperlink r:id="rId5" w:tooltip="Методические материалы для педагогов и воспитателей" w:history="1">
        <w:r w:rsidRPr="005019D5">
          <w:rPr>
            <w:rFonts w:ascii="Times New Roman" w:eastAsia="Times New Roman" w:hAnsi="Times New Roman" w:cs="Times New Roman"/>
            <w:sz w:val="32"/>
            <w:szCs w:val="32"/>
            <w:u w:val="single"/>
            <w:bdr w:val="none" w:sz="0" w:space="0" w:color="auto" w:frame="1"/>
          </w:rPr>
          <w:t>методов организации</w:t>
        </w:r>
      </w:hyperlink>
      <w:r w:rsidRPr="005019D5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5019D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игры</w:t>
      </w:r>
      <w:r w:rsidRPr="005019D5">
        <w:rPr>
          <w:rFonts w:ascii="Times New Roman" w:eastAsia="Times New Roman" w:hAnsi="Times New Roman" w:cs="Times New Roman"/>
          <w:sz w:val="32"/>
          <w:szCs w:val="32"/>
        </w:rPr>
        <w:t>;</w:t>
      </w:r>
    </w:p>
    <w:p w14:paraId="0666657A" w14:textId="77777777" w:rsidR="005019D5" w:rsidRPr="005019D5" w:rsidRDefault="005019D5" w:rsidP="005019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повышение компетентности родителей в вопросе нравственного воспитания детей;</w:t>
      </w:r>
    </w:p>
    <w:p w14:paraId="214FA382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Игра может способствовать воспитанию нравственных качеств только при соблюдении ряда условий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14:paraId="07406FD2" w14:textId="77777777" w:rsidR="005019D5" w:rsidRPr="005019D5" w:rsidRDefault="005019D5" w:rsidP="005019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правильная организация и руководство игрой;</w:t>
      </w:r>
    </w:p>
    <w:p w14:paraId="4E0E8A9A" w14:textId="77777777" w:rsidR="005019D5" w:rsidRPr="005019D5" w:rsidRDefault="005019D5" w:rsidP="005019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правильно сформулированная мотивация;</w:t>
      </w:r>
    </w:p>
    <w:p w14:paraId="1EE82272" w14:textId="77777777" w:rsidR="005019D5" w:rsidRPr="005019D5" w:rsidRDefault="005019D5" w:rsidP="005019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многообразие детских игр, направленных на развитие положительных качеств дошкольников, их эстетичность и привлекательность;</w:t>
      </w:r>
    </w:p>
    <w:p w14:paraId="4A7E237D" w14:textId="77777777" w:rsidR="005019D5" w:rsidRPr="005019D5" w:rsidRDefault="005019D5" w:rsidP="005019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учет индивидуальных особенностей ребенка, его интересов.</w:t>
      </w:r>
    </w:p>
    <w:p w14:paraId="64245577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При решении поставленных задач применялись следующие методы и приемы работы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14:paraId="60EF9503" w14:textId="77777777" w:rsidR="005019D5" w:rsidRPr="005019D5" w:rsidRDefault="005019D5" w:rsidP="005019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организация жизненных и игровых развивающих ситуаций, обеспечивающих детям возможность осваивать опыт нравственного поведения и доброжелательного отношения к сверстникам и близким взрослым;</w:t>
      </w:r>
    </w:p>
    <w:p w14:paraId="62348BAC" w14:textId="77777777" w:rsidR="005019D5" w:rsidRPr="005019D5" w:rsidRDefault="005019D5" w:rsidP="005019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инсценировки с игрушками, демонстрирующие детям образцы правильного поведения и взаимоотношений в детском саду и в семье;</w:t>
      </w:r>
    </w:p>
    <w:p w14:paraId="14DF41CB" w14:textId="77777777" w:rsidR="005019D5" w:rsidRPr="005019D5" w:rsidRDefault="005019D5" w:rsidP="005019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общение и совместная деятельность с воспитателем - как средство установления доверия, обогащения социальных представлений и опыта взаимодействия;</w:t>
      </w:r>
    </w:p>
    <w:p w14:paraId="53EBC955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наблюдение за действиями и отношениями взрослых в детском саду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(повар, няня, врач, дворник, воспитатель)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;</w:t>
      </w:r>
    </w:p>
    <w:p w14:paraId="1797B1C0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образные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игры - имитации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, хороводные, театрализованные, подвижные, дидактические, строительные - для развития эмоциональной отзывчивости и радости общения со сверстниками;</w:t>
      </w:r>
    </w:p>
    <w:p w14:paraId="318ACD7F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чтение стихов, сказок на темы доброты, любви к родителям, заботы о животных (образовательная методика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«Добрые сказки»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);</w:t>
      </w:r>
    </w:p>
    <w:p w14:paraId="34FA4433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рассматривание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сюжетных картинок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, иллюстраций в целях обогащения социальных представлений о людях (взрослых и детях, ориентировки в ближайшем окружении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(в группе, ДОУ и в семье)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;</w:t>
      </w:r>
    </w:p>
    <w:p w14:paraId="001721D0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сюжетно - ролевые игры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, объединяющие детей общим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сюжетом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, игровыми действиями, радостью отражения ролей взрослых.</w:t>
      </w:r>
    </w:p>
    <w:p w14:paraId="1278CE68" w14:textId="77777777" w:rsidR="005019D5" w:rsidRPr="005019D5" w:rsidRDefault="00BF144B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hyperlink r:id="rId6" w:tooltip="Работа. Отчеты о проделанной работе. Анализ работы" w:history="1">
        <w:r w:rsidR="005019D5" w:rsidRPr="005019D5">
          <w:rPr>
            <w:rFonts w:ascii="Times New Roman" w:eastAsia="Times New Roman" w:hAnsi="Times New Roman" w:cs="Times New Roman"/>
            <w:sz w:val="32"/>
            <w:szCs w:val="32"/>
            <w:u w:val="single"/>
            <w:bdr w:val="none" w:sz="0" w:space="0" w:color="auto" w:frame="1"/>
          </w:rPr>
          <w:t>Работая по теме</w:t>
        </w:r>
      </w:hyperlink>
      <w:r w:rsidR="005019D5"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, я разработала планирование </w:t>
      </w:r>
      <w:r w:rsidR="005019D5"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сюжетно-ролевых</w:t>
      </w:r>
      <w:r w:rsidR="005019D5"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 игр с учётом возможностей детского сада.</w:t>
      </w:r>
    </w:p>
    <w:p w14:paraId="3F9314D8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Также я изготовила картотеку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сюжетно - ролевых игр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. В процессе работы были оформлены центры для игр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«Доктор Айболит»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«Парикмахерская»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,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«Библиотека»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, которые пополняются и расширяются с учётом возрастных особенностей, развития и становления этапов формирования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игры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14:paraId="08937849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В дошкольном возрасте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сюжетно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 - ролевая игра является ведущей деятельностью, а общение становится ее частью и условием. Дети, конечно же, не всегда находят нужные способы установления отношений. Нередко между ними возникают конфликты, когда каждый отстаивает свое желание, не считаясь с желаниями и правами сверстников. Но именно в этом возрасте ребенок открывает для себя ту истину, что без сопереживания другому, без уступки другому он сам остается в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проигрыше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. В игре ребенок попадает в отношения зависимости от других детей.</w:t>
      </w:r>
    </w:p>
    <w:p w14:paraId="1C7A334E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В своей работе я использовала следующие принципы организации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игры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в детском коллективе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:</w:t>
      </w:r>
    </w:p>
    <w:p w14:paraId="170F0650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развитие у детей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самостоятельность и самоорганизацию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;</w:t>
      </w:r>
    </w:p>
    <w:p w14:paraId="3671EFC6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формирование умения договориться о теме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игры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;</w:t>
      </w:r>
    </w:p>
    <w:p w14:paraId="4C08480F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самостоятельное распределение ролей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;</w:t>
      </w:r>
    </w:p>
    <w:p w14:paraId="74C14C13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обсуждение основного развития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сюжета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;</w:t>
      </w:r>
    </w:p>
    <w:p w14:paraId="369072EF" w14:textId="77777777" w:rsidR="005019D5" w:rsidRPr="005019D5" w:rsidRDefault="005019D5" w:rsidP="005019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• подготовка игровой обстановки.</w:t>
      </w:r>
    </w:p>
    <w:p w14:paraId="5E960261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Таким образом,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сюжетно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 - ролевая игра может стать основой формирования положительных навыков общения ребенка со сверстниками. В заключении хочу отметить, что систематическая работа по развитию коммуникативных навыков через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сюжетно - ролевые игры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 способствуют улучшению социального статуса ребёнка. От того, как сформированы навыки общения, умения управлять своими эмоциями во многом зависит характер будущих отношений дошкольников в социуме.</w:t>
      </w:r>
    </w:p>
    <w:p w14:paraId="3BE62EFC" w14:textId="77777777" w:rsidR="005019D5" w:rsidRPr="005019D5" w:rsidRDefault="005019D5" w:rsidP="005019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Самым главным показателем результативности моей работы,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</w:rPr>
        <w:t>считаю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: когда от детей, без моей подсказки, звучат слова благодарности, оцениваются положительные и отрицательные поступки, когда ребенок искренне радуется при достижении положительного результата в игре, все это дает мне знать о том, что маленькие 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</w:rPr>
        <w:t>«ростки»</w:t>
      </w:r>
      <w:r w:rsidRPr="005019D5">
        <w:rPr>
          <w:rFonts w:ascii="Times New Roman" w:eastAsia="Times New Roman" w:hAnsi="Times New Roman" w:cs="Times New Roman"/>
          <w:color w:val="111111"/>
          <w:sz w:val="32"/>
          <w:szCs w:val="32"/>
        </w:rPr>
        <w:t> нравственности посеяны в душах детей, формирующие сознательные нравственные поступки. Считаю, что выбранное мною направление работы поможет детям в будущем безболезненно адаптироваться в новых для них условиях школьной жизни.</w:t>
      </w:r>
    </w:p>
    <w:p w14:paraId="0F6C5C09" w14:textId="77777777" w:rsidR="005019D5" w:rsidRDefault="005019D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019D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11F42"/>
    <w:multiLevelType w:val="multilevel"/>
    <w:tmpl w:val="DF78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D64D4"/>
    <w:multiLevelType w:val="multilevel"/>
    <w:tmpl w:val="CF86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D7C2C"/>
    <w:multiLevelType w:val="multilevel"/>
    <w:tmpl w:val="1316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964EBB"/>
    <w:multiLevelType w:val="multilevel"/>
    <w:tmpl w:val="36FA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7047E"/>
    <w:multiLevelType w:val="multilevel"/>
    <w:tmpl w:val="12F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A24C3D"/>
    <w:multiLevelType w:val="hybridMultilevel"/>
    <w:tmpl w:val="5B982F1C"/>
    <w:lvl w:ilvl="0" w:tplc="16D44550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31488"/>
    <w:multiLevelType w:val="hybridMultilevel"/>
    <w:tmpl w:val="224AD4EE"/>
    <w:lvl w:ilvl="0" w:tplc="CDCCA902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A72EC"/>
    <w:multiLevelType w:val="multilevel"/>
    <w:tmpl w:val="45B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8643C"/>
    <w:multiLevelType w:val="hybridMultilevel"/>
    <w:tmpl w:val="A16AFD00"/>
    <w:lvl w:ilvl="0" w:tplc="0016AE48">
      <w:start w:val="1"/>
      <w:numFmt w:val="decimal"/>
      <w:lvlText w:val="%1."/>
      <w:lvlJc w:val="left"/>
      <w:pPr>
        <w:ind w:left="4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4F"/>
    <w:rsid w:val="00063FA3"/>
    <w:rsid w:val="000723BC"/>
    <w:rsid w:val="000F1D64"/>
    <w:rsid w:val="00186D5A"/>
    <w:rsid w:val="001E6C50"/>
    <w:rsid w:val="001F7272"/>
    <w:rsid w:val="002C5B07"/>
    <w:rsid w:val="005019D5"/>
    <w:rsid w:val="00520EF8"/>
    <w:rsid w:val="00760291"/>
    <w:rsid w:val="00851F07"/>
    <w:rsid w:val="008776C8"/>
    <w:rsid w:val="008C32BA"/>
    <w:rsid w:val="00952E04"/>
    <w:rsid w:val="00AC0BBA"/>
    <w:rsid w:val="00B36666"/>
    <w:rsid w:val="00BB2755"/>
    <w:rsid w:val="00BF144B"/>
    <w:rsid w:val="00EF1FA6"/>
    <w:rsid w:val="00F5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7F10"/>
  <w15:docId w15:val="{5F26C293-9F13-4B5C-BF3D-B9D1B579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c0">
    <w:name w:val="c0"/>
    <w:basedOn w:val="a"/>
    <w:rsid w:val="0052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20EF8"/>
  </w:style>
  <w:style w:type="paragraph" w:styleId="a6">
    <w:name w:val="Normal (Web)"/>
    <w:basedOn w:val="a"/>
    <w:uiPriority w:val="99"/>
    <w:unhideWhenUsed/>
    <w:rsid w:val="002C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2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E0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C0BBA"/>
    <w:pPr>
      <w:ind w:left="720"/>
      <w:contextualSpacing/>
    </w:pPr>
  </w:style>
  <w:style w:type="character" w:customStyle="1" w:styleId="c6">
    <w:name w:val="c6"/>
    <w:basedOn w:val="a0"/>
    <w:rsid w:val="00186D5A"/>
  </w:style>
  <w:style w:type="character" w:customStyle="1" w:styleId="c4">
    <w:name w:val="c4"/>
    <w:basedOn w:val="a0"/>
    <w:rsid w:val="00186D5A"/>
  </w:style>
  <w:style w:type="character" w:styleId="aa">
    <w:name w:val="Strong"/>
    <w:basedOn w:val="a0"/>
    <w:uiPriority w:val="22"/>
    <w:qFormat/>
    <w:rsid w:val="0018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tchety-o-prodelannoj-rabote" TargetMode="Externa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12</cp:revision>
  <cp:lastPrinted>2025-09-26T05:02:00Z</cp:lastPrinted>
  <dcterms:created xsi:type="dcterms:W3CDTF">2023-09-11T07:37:00Z</dcterms:created>
  <dcterms:modified xsi:type="dcterms:W3CDTF">2025-09-26T05:05:00Z</dcterms:modified>
</cp:coreProperties>
</file>