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28452" w14:textId="6BC6A6D7" w:rsidR="00501BB5" w:rsidRDefault="00501BB5" w:rsidP="00501B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1476">
        <w:rPr>
          <w:rFonts w:ascii="Times New Roman" w:hAnsi="Times New Roman" w:cs="Times New Roman"/>
          <w:b/>
          <w:bCs/>
          <w:sz w:val="24"/>
          <w:szCs w:val="24"/>
        </w:rPr>
        <w:t xml:space="preserve">Мастер – класс </w:t>
      </w:r>
      <w:r w:rsidR="001F4B78"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Pr="00851476">
        <w:rPr>
          <w:rFonts w:ascii="Times New Roman" w:hAnsi="Times New Roman" w:cs="Times New Roman"/>
          <w:b/>
          <w:bCs/>
          <w:sz w:val="24"/>
          <w:szCs w:val="24"/>
        </w:rPr>
        <w:t xml:space="preserve"> родител</w:t>
      </w:r>
      <w:r w:rsidR="001F4B78">
        <w:rPr>
          <w:rFonts w:ascii="Times New Roman" w:hAnsi="Times New Roman" w:cs="Times New Roman"/>
          <w:b/>
          <w:bCs/>
          <w:sz w:val="24"/>
          <w:szCs w:val="24"/>
        </w:rPr>
        <w:t>ей</w:t>
      </w:r>
      <w:r w:rsidRPr="00851476">
        <w:rPr>
          <w:rFonts w:ascii="Times New Roman" w:hAnsi="Times New Roman" w:cs="Times New Roman"/>
          <w:b/>
          <w:bCs/>
          <w:sz w:val="24"/>
          <w:szCs w:val="24"/>
        </w:rPr>
        <w:t xml:space="preserve"> и де</w:t>
      </w:r>
      <w:r w:rsidR="001F4B78">
        <w:rPr>
          <w:rFonts w:ascii="Times New Roman" w:hAnsi="Times New Roman" w:cs="Times New Roman"/>
          <w:b/>
          <w:bCs/>
          <w:sz w:val="24"/>
          <w:szCs w:val="24"/>
        </w:rPr>
        <w:t>тей</w:t>
      </w:r>
      <w:r w:rsidRPr="00851476">
        <w:rPr>
          <w:rFonts w:ascii="Times New Roman" w:hAnsi="Times New Roman" w:cs="Times New Roman"/>
          <w:b/>
          <w:bCs/>
          <w:sz w:val="24"/>
          <w:szCs w:val="24"/>
        </w:rPr>
        <w:t xml:space="preserve"> старшей группы «</w:t>
      </w:r>
      <w:r w:rsidR="001F4B78">
        <w:rPr>
          <w:rFonts w:ascii="Times New Roman" w:hAnsi="Times New Roman" w:cs="Times New Roman"/>
          <w:b/>
          <w:bCs/>
          <w:sz w:val="24"/>
          <w:szCs w:val="24"/>
        </w:rPr>
        <w:t>Роспись козули</w:t>
      </w:r>
      <w:bookmarkStart w:id="0" w:name="_GoBack"/>
      <w:bookmarkEnd w:id="0"/>
      <w:r w:rsidRPr="0085147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E8D5920" w14:textId="681D2498" w:rsidR="00501BB5" w:rsidRPr="00501BB5" w:rsidRDefault="00501BB5" w:rsidP="00501BB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BB5">
        <w:rPr>
          <w:rFonts w:ascii="Times New Roman" w:hAnsi="Times New Roman" w:cs="Times New Roman"/>
          <w:color w:val="000000" w:themeColor="text1"/>
          <w:sz w:val="24"/>
          <w:szCs w:val="24"/>
        </w:rPr>
        <w:t>Непытаева Татьяна Викторовна</w:t>
      </w:r>
    </w:p>
    <w:p w14:paraId="4111D3EE" w14:textId="75CDE199" w:rsidR="00501BB5" w:rsidRPr="00501BB5" w:rsidRDefault="00501BB5" w:rsidP="00501BB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BB5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</w:t>
      </w:r>
    </w:p>
    <w:p w14:paraId="7F0C958E" w14:textId="1B2A8170" w:rsidR="00501BB5" w:rsidRPr="00501BB5" w:rsidRDefault="00501BB5" w:rsidP="00501BB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1BB5">
        <w:rPr>
          <w:rFonts w:ascii="Times New Roman" w:hAnsi="Times New Roman" w:cs="Times New Roman"/>
          <w:color w:val="000000" w:themeColor="text1"/>
          <w:sz w:val="24"/>
          <w:szCs w:val="24"/>
        </w:rPr>
        <w:t>МАДОУ № 3 «Морозко»</w:t>
      </w:r>
      <w:r w:rsidRPr="00501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Северодвинска</w:t>
      </w:r>
    </w:p>
    <w:p w14:paraId="5021AFFE" w14:textId="77777777" w:rsidR="00501BB5" w:rsidRDefault="00501BB5" w:rsidP="00501B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научить расписывать северный пряник - козулю.</w:t>
      </w:r>
    </w:p>
    <w:p w14:paraId="37698847" w14:textId="77777777" w:rsidR="00501BB5" w:rsidRPr="00410678" w:rsidRDefault="00501BB5" w:rsidP="00501B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678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410678">
        <w:rPr>
          <w:rFonts w:ascii="Times New Roman" w:hAnsi="Times New Roman" w:cs="Times New Roman"/>
          <w:sz w:val="24"/>
          <w:szCs w:val="24"/>
        </w:rPr>
        <w:t>:</w:t>
      </w:r>
    </w:p>
    <w:p w14:paraId="669DDFEF" w14:textId="77777777" w:rsidR="00501BB5" w:rsidRPr="00410678" w:rsidRDefault="00501BB5" w:rsidP="00501B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678">
        <w:rPr>
          <w:rFonts w:ascii="Times New Roman" w:hAnsi="Times New Roman" w:cs="Times New Roman"/>
          <w:sz w:val="24"/>
          <w:szCs w:val="24"/>
        </w:rPr>
        <w:t>1) Расширять знания детей и родителей о Поморье через знакомство с историей северного пряника, поморскими подвижными играми.</w:t>
      </w:r>
    </w:p>
    <w:p w14:paraId="51A4D35A" w14:textId="77777777" w:rsidR="00501BB5" w:rsidRPr="00410678" w:rsidRDefault="00501BB5" w:rsidP="00501B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678">
        <w:rPr>
          <w:rFonts w:ascii="Times New Roman" w:hAnsi="Times New Roman" w:cs="Times New Roman"/>
          <w:sz w:val="24"/>
          <w:szCs w:val="24"/>
        </w:rPr>
        <w:t>2) Продолжать знакомить детей и родителей с традициями, обычаями своего северного региона.</w:t>
      </w:r>
    </w:p>
    <w:p w14:paraId="3B4D0361" w14:textId="77777777" w:rsidR="00501BB5" w:rsidRPr="00410678" w:rsidRDefault="00501BB5" w:rsidP="00501B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678">
        <w:rPr>
          <w:rFonts w:ascii="Times New Roman" w:hAnsi="Times New Roman" w:cs="Times New Roman"/>
          <w:sz w:val="24"/>
          <w:szCs w:val="24"/>
        </w:rPr>
        <w:t>3) Учить использовать традиционные элементы росписи для украшения северного пряника - козули.</w:t>
      </w:r>
    </w:p>
    <w:p w14:paraId="1487785B" w14:textId="77777777" w:rsidR="00501BB5" w:rsidRPr="00410678" w:rsidRDefault="00501BB5" w:rsidP="00501B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678">
        <w:rPr>
          <w:rFonts w:ascii="Times New Roman" w:hAnsi="Times New Roman" w:cs="Times New Roman"/>
          <w:sz w:val="24"/>
          <w:szCs w:val="24"/>
        </w:rPr>
        <w:t>4) Создать условия для проявления творческих способностей участников мастер-класса.</w:t>
      </w:r>
    </w:p>
    <w:p w14:paraId="2C2105EA" w14:textId="77777777" w:rsidR="00501BB5" w:rsidRPr="00410678" w:rsidRDefault="00501BB5" w:rsidP="00501B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678">
        <w:rPr>
          <w:rFonts w:ascii="Times New Roman" w:hAnsi="Times New Roman" w:cs="Times New Roman"/>
          <w:sz w:val="24"/>
          <w:szCs w:val="24"/>
        </w:rPr>
        <w:t>5) Заинтересовать и вовлечь родителей в досуговую деятельность с детьми.</w:t>
      </w:r>
    </w:p>
    <w:p w14:paraId="09ECA718" w14:textId="77777777" w:rsidR="00501BB5" w:rsidRPr="00410678" w:rsidRDefault="00501BB5" w:rsidP="00501B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678">
        <w:rPr>
          <w:rFonts w:ascii="Times New Roman" w:hAnsi="Times New Roman" w:cs="Times New Roman"/>
          <w:sz w:val="24"/>
          <w:szCs w:val="24"/>
        </w:rPr>
        <w:t>6) Воспитывать любовь, интерес к своей стране, своему родному краю.</w:t>
      </w:r>
    </w:p>
    <w:p w14:paraId="7919AB89" w14:textId="7898E5A5" w:rsidR="00501BB5" w:rsidRPr="00410678" w:rsidRDefault="00501BB5" w:rsidP="00501B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678">
        <w:rPr>
          <w:rFonts w:ascii="Times New Roman" w:hAnsi="Times New Roman" w:cs="Times New Roman"/>
          <w:sz w:val="24"/>
          <w:szCs w:val="24"/>
        </w:rPr>
        <w:t>7) Приобщать детей и родителей к истокам русской культуры.</w:t>
      </w:r>
    </w:p>
    <w:p w14:paraId="68D6A6AC" w14:textId="77777777" w:rsidR="00501BB5" w:rsidRPr="00540022" w:rsidRDefault="00501BB5" w:rsidP="00501B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0678">
        <w:rPr>
          <w:rFonts w:ascii="Times New Roman" w:hAnsi="Times New Roman" w:cs="Times New Roman"/>
          <w:b/>
          <w:bCs/>
          <w:sz w:val="24"/>
          <w:szCs w:val="24"/>
        </w:rPr>
        <w:t>Материал</w:t>
      </w:r>
      <w:r w:rsidRPr="00410678">
        <w:rPr>
          <w:rFonts w:ascii="Times New Roman" w:hAnsi="Times New Roman" w:cs="Times New Roman"/>
          <w:sz w:val="24"/>
          <w:szCs w:val="24"/>
        </w:rPr>
        <w:t xml:space="preserve">: приготовленное заранее печенье (по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1067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10678">
        <w:rPr>
          <w:rFonts w:ascii="Times New Roman" w:hAnsi="Times New Roman" w:cs="Times New Roman"/>
          <w:sz w:val="24"/>
          <w:szCs w:val="24"/>
        </w:rPr>
        <w:t xml:space="preserve"> шт. на пару «родитель-ребенок»), приготовленная заранее глазурь белого цвет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410678">
        <w:rPr>
          <w:rFonts w:ascii="Times New Roman" w:hAnsi="Times New Roman" w:cs="Times New Roman"/>
          <w:sz w:val="24"/>
          <w:szCs w:val="24"/>
        </w:rPr>
        <w:t xml:space="preserve">(упакована в небольшие индивидуальные пакетики), клеенки на столы, влажные салфетки для рук, </w:t>
      </w:r>
      <w:r>
        <w:rPr>
          <w:rFonts w:ascii="Times New Roman" w:hAnsi="Times New Roman" w:cs="Times New Roman"/>
          <w:sz w:val="24"/>
          <w:szCs w:val="24"/>
        </w:rPr>
        <w:t xml:space="preserve">ножницы в стакане, бумажные салфетки, </w:t>
      </w:r>
      <w:r w:rsidRPr="00410678">
        <w:rPr>
          <w:rFonts w:ascii="Times New Roman" w:hAnsi="Times New Roman" w:cs="Times New Roman"/>
          <w:sz w:val="24"/>
          <w:szCs w:val="24"/>
        </w:rPr>
        <w:t>м/м презентации («</w:t>
      </w:r>
      <w:r>
        <w:rPr>
          <w:rFonts w:ascii="Times New Roman" w:hAnsi="Times New Roman" w:cs="Times New Roman"/>
          <w:sz w:val="24"/>
          <w:szCs w:val="24"/>
        </w:rPr>
        <w:t>Кто такие поморы</w:t>
      </w:r>
      <w:r w:rsidRPr="00410678">
        <w:rPr>
          <w:rFonts w:ascii="Times New Roman" w:hAnsi="Times New Roman" w:cs="Times New Roman"/>
          <w:sz w:val="24"/>
          <w:szCs w:val="24"/>
        </w:rPr>
        <w:t xml:space="preserve">», «Поморские пряники»), </w:t>
      </w:r>
      <w:r>
        <w:rPr>
          <w:rFonts w:ascii="Times New Roman" w:hAnsi="Times New Roman" w:cs="Times New Roman"/>
          <w:sz w:val="24"/>
          <w:szCs w:val="24"/>
        </w:rPr>
        <w:t xml:space="preserve">образцы готовых </w:t>
      </w:r>
      <w:r w:rsidRPr="00540022">
        <w:rPr>
          <w:rFonts w:ascii="Times New Roman" w:hAnsi="Times New Roman" w:cs="Times New Roman"/>
          <w:color w:val="000000" w:themeColor="text1"/>
          <w:sz w:val="24"/>
          <w:szCs w:val="24"/>
        </w:rPr>
        <w:t>козуль, плоскостные изображения козуль с росписью для примера, мешочек с неокрашенными пряниками для гадания, канат, цветная лента для игр, ноутбук и интерактивная доска.</w:t>
      </w:r>
    </w:p>
    <w:p w14:paraId="0DC4F0B9" w14:textId="77777777" w:rsidR="00501BB5" w:rsidRPr="00540022" w:rsidRDefault="00501BB5" w:rsidP="00501BB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400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Содержание:</w:t>
      </w:r>
    </w:p>
    <w:p w14:paraId="5753B3AF" w14:textId="77777777" w:rsidR="00501BB5" w:rsidRPr="00540022" w:rsidRDefault="00501BB5" w:rsidP="00501B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00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Вед</w:t>
      </w:r>
      <w:r w:rsidRPr="00540022">
        <w:rPr>
          <w:rFonts w:ascii="Times New Roman" w:hAnsi="Times New Roman" w:cs="Times New Roman"/>
          <w:color w:val="000000" w:themeColor="text1"/>
          <w:sz w:val="24"/>
          <w:szCs w:val="24"/>
        </w:rPr>
        <w:t>. 1 – Здравствуйте, гости дорогие. Рассаживайтесь поудобнее. Скажите, вы знаете, где мы живем? (ответы детей и родителей: на севере, в Северодвинске, у Белого моря и др.).</w:t>
      </w:r>
    </w:p>
    <w:p w14:paraId="41212F8B" w14:textId="44AB6057" w:rsidR="00501BB5" w:rsidRPr="00540022" w:rsidRDefault="00501BB5" w:rsidP="0054002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002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400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0022">
        <w:rPr>
          <w:rFonts w:ascii="Times New Roman" w:hAnsi="Times New Roman" w:cs="Times New Roman"/>
          <w:color w:val="000000" w:themeColor="text1"/>
          <w:sz w:val="24"/>
          <w:szCs w:val="24"/>
        </w:rPr>
        <w:t>Правильно вы все говорите. Издавна, людей, живущих на севере на побережье Белого моря, называли поморами. Они занимались рыбной ловлей и другими промыслами (показ м/м презентации «Кто такие поморы» с комментариями). Мы с вами тоже поморы.</w:t>
      </w:r>
    </w:p>
    <w:p w14:paraId="3129C1B6" w14:textId="77777777" w:rsidR="00501BB5" w:rsidRPr="00540022" w:rsidRDefault="00501BB5" w:rsidP="00501B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00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Вед. 2</w:t>
      </w:r>
      <w:r w:rsidRPr="005400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Многие народы в своей культуре, жизни использовали обереги. Как вы думаете, что такое оберег? (ответы детей и родителей). Оберег – предмет, оберегающий, охраняющий от чего-либо, обладающий магической (волшебной) силой. </w:t>
      </w:r>
    </w:p>
    <w:p w14:paraId="29F93145" w14:textId="77777777" w:rsidR="00501BB5" w:rsidRPr="00540022" w:rsidRDefault="00501BB5" w:rsidP="00501BB5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</w:pPr>
      <w:r w:rsidRPr="00540022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 xml:space="preserve">В старину оберегом считали козулю.  (показ м/м презентации «Поморские пряники» с комментариями). Это обрядовое печенье, оберег, который, как считали поморы, защищал дом от злых духов, приносил здоровье, оберегал детей, приносил удачу на рыбалке и др. Откуда же такое название – козуля? С одной стороны, козуля, в переводе с поморского, обозначает </w:t>
      </w:r>
      <w:r w:rsidRPr="00540022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«завиток», «змейка». С другой стороны, есть животное – косуля – это разновидность оленя (маленький и изящный олень) или «коза» (обрядовый пряник выпекали в виде этих животных). Такие забавные печенья – обереги пекли на большие праздники: Новый год, Рождество, свадьбу, рождение детей и пр. А еще на этом печенье гадают. И сейчас я вам предлагаю погадать. Доставайте из мешочка пряник не глядя, а я расшифрую послание.</w:t>
      </w:r>
    </w:p>
    <w:p w14:paraId="57E3E8D9" w14:textId="77777777" w:rsidR="00501BB5" w:rsidRPr="00540022" w:rsidRDefault="00501BB5" w:rsidP="00501BB5">
      <w:pPr>
        <w:spacing w:after="0" w:line="360" w:lineRule="auto"/>
        <w:jc w:val="both"/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</w:pPr>
      <w:r w:rsidRPr="00540022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40022">
        <w:rPr>
          <w:rStyle w:val="c0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Бычок</w:t>
      </w:r>
      <w:r w:rsidRPr="00540022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 xml:space="preserve"> – вас ждет изобилие, богатство.</w:t>
      </w:r>
    </w:p>
    <w:p w14:paraId="5D68C34B" w14:textId="77777777" w:rsidR="00501BB5" w:rsidRPr="00540022" w:rsidRDefault="00501BB5" w:rsidP="00501BB5">
      <w:pPr>
        <w:spacing w:after="0" w:line="360" w:lineRule="auto"/>
        <w:jc w:val="both"/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</w:pPr>
      <w:r w:rsidRPr="00540022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40022">
        <w:rPr>
          <w:rStyle w:val="c0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Баран </w:t>
      </w:r>
      <w:r w:rsidRPr="00540022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>– вас ждет теплый семейный очаг, семейное благополучие.</w:t>
      </w:r>
    </w:p>
    <w:p w14:paraId="1718F4C2" w14:textId="77777777" w:rsidR="00501BB5" w:rsidRPr="00540022" w:rsidRDefault="00501BB5" w:rsidP="00501BB5">
      <w:pPr>
        <w:spacing w:after="0" w:line="360" w:lineRule="auto"/>
        <w:jc w:val="both"/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</w:pPr>
      <w:r w:rsidRPr="00540022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40022">
        <w:rPr>
          <w:rStyle w:val="c0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Олень однорогий</w:t>
      </w:r>
      <w:r w:rsidRPr="00540022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 xml:space="preserve"> – вас ждет крепкая дружба.</w:t>
      </w:r>
    </w:p>
    <w:p w14:paraId="33726828" w14:textId="77777777" w:rsidR="00501BB5" w:rsidRPr="00540022" w:rsidRDefault="00501BB5" w:rsidP="00501BB5">
      <w:pPr>
        <w:spacing w:after="0" w:line="360" w:lineRule="auto"/>
        <w:jc w:val="both"/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</w:pPr>
      <w:r w:rsidRPr="00540022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40022">
        <w:rPr>
          <w:rStyle w:val="c0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Олень двурогий</w:t>
      </w:r>
      <w:r w:rsidRPr="00540022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 xml:space="preserve"> – вас ждет здоровье, долголетие.</w:t>
      </w:r>
    </w:p>
    <w:p w14:paraId="47128A6B" w14:textId="77777777" w:rsidR="00501BB5" w:rsidRPr="00540022" w:rsidRDefault="00501BB5" w:rsidP="00501BB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0022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40022">
        <w:rPr>
          <w:rStyle w:val="c0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Тетерка с детьми</w:t>
      </w:r>
      <w:r w:rsidRPr="00540022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 xml:space="preserve"> – семья, уют.</w:t>
      </w:r>
    </w:p>
    <w:p w14:paraId="2D54F414" w14:textId="77777777" w:rsidR="00501BB5" w:rsidRPr="00540022" w:rsidRDefault="00501BB5" w:rsidP="00501B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00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Вед. 1</w:t>
      </w:r>
      <w:r w:rsidRPr="005400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Такое печенье хранили весь год, а потом пекли новые. Если печенье ломалось, его не выбрасывали, а скармливали скотине или птице. В этом было бережное отношение к хлебу. </w:t>
      </w:r>
      <w:r w:rsidRPr="005400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Козули ставили на видном месте или на полку буфета. Небольшими козулями украшали елки. Те, что побольше и понаряднее, дарили друзьям и родственникам. Расписанные пряники ставили даже между рамами окон, тем самым украшая дом. В наше время архангельские козули пекут не только на Рождество и Новый год, но и на Пасху, и к семейным торжествам.</w:t>
      </w:r>
    </w:p>
    <w:p w14:paraId="2F246880" w14:textId="77777777" w:rsidR="00501BB5" w:rsidRPr="00540022" w:rsidRDefault="00501BB5" w:rsidP="00501B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400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Вед. 2</w:t>
      </w:r>
      <w:r w:rsidRPr="005400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Первые козули </w:t>
      </w:r>
      <w:r w:rsidRPr="005400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были лепные или витые, которые лепили из теста, приготовленного из ржаной муки, соли и воды. Вырезные козули появились позже, им уже более 200 лет. Пряники выпекали в виде фигурок животных (оленей, коров и т. п.), волшебных птиц, а также людей (мужиков и «жонок» – так поморы называли женщин). Фигурки животных должны смотреть только в левую сторону, а люди — в фас.</w:t>
      </w:r>
    </w:p>
    <w:p w14:paraId="22C9CA0C" w14:textId="77777777" w:rsidR="00501BB5" w:rsidRPr="00540022" w:rsidRDefault="00501BB5" w:rsidP="00501B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00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Архангельские козули имеют необычный темный коричневый цвет, который получали, добавляя патоку (альтернатива дорогому по тем временам тростниковому сахару), а позже, когда сахар стали производить из сахарной свёклы, хозяйки начали использовать пережженный сахар (в народе его называли «жженкой»). В козули добавляли такие пряности, как корица, гвоздика. Благодаря использованию именно жженого сахара и пряностям козули могли храниться больше года, и при этом пряники не превращались в сухари.</w:t>
      </w:r>
    </w:p>
    <w:p w14:paraId="19E79D5F" w14:textId="652A0403" w:rsidR="00501BB5" w:rsidRPr="00540022" w:rsidRDefault="00501BB5" w:rsidP="00540022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</w:pPr>
      <w:r w:rsidRPr="005400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Вед. 1</w:t>
      </w:r>
      <w:r w:rsidRPr="005400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Засиделись вы, гости дорогие. Слыхала я, милые детушки, что много игр да хороводов поморских вы знаете? А не хотите ли меня с гостями порадовать, да удаль свою показать? Выходите, немного отдохнем.</w:t>
      </w:r>
      <w:r w:rsidR="005400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0022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>Предлагаю вам сыграть в поморскую игру</w:t>
      </w:r>
      <w:r w:rsidRPr="00540022">
        <w:rPr>
          <w:rStyle w:val="c0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«Рыбаки и рыбки». </w:t>
      </w:r>
    </w:p>
    <w:p w14:paraId="0A1E641A" w14:textId="77777777" w:rsidR="00540022" w:rsidRDefault="00501BB5" w:rsidP="005400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eastAsia="ru-RU"/>
        </w:rPr>
      </w:pPr>
      <w:r w:rsidRPr="0054002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На полу лежит шнур в форме круга — это сеть. В центре круга стоят трое игроков — рыбаков, остальные   игроки — рыбки.   Игроки-рыбки бегают по всей площадке и забегают в круг. Игроки-рыбаки ловят их.</w:t>
      </w:r>
    </w:p>
    <w:p w14:paraId="39C004E9" w14:textId="289C2AB0" w:rsidR="00501BB5" w:rsidRPr="00540022" w:rsidRDefault="00501BB5" w:rsidP="00540022">
      <w:pPr>
        <w:shd w:val="clear" w:color="auto" w:fill="FFFFFF"/>
        <w:spacing w:after="0" w:line="360" w:lineRule="auto"/>
        <w:jc w:val="both"/>
        <w:rPr>
          <w:rStyle w:val="c4"/>
          <w:rFonts w:ascii="Calibri" w:eastAsia="Times New Roman" w:hAnsi="Calibri" w:cs="Calibri"/>
          <w:i/>
          <w:iCs/>
          <w:color w:val="000000" w:themeColor="text1"/>
          <w:sz w:val="24"/>
          <w:szCs w:val="24"/>
          <w:lang w:eastAsia="ru-RU"/>
        </w:rPr>
      </w:pPr>
      <w:r w:rsidRPr="005400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lastRenderedPageBreak/>
        <w:t>Правила игры</w:t>
      </w:r>
      <w:r w:rsidR="00540022" w:rsidRPr="005400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:</w:t>
      </w:r>
      <w:r w:rsidRPr="005400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540022" w:rsidRPr="005400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</w:t>
      </w:r>
      <w:r w:rsidRPr="005400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овить игроков-рыбок можно только в кругу. Рыбки должны забегать в круг (сеть) и выбегать из него, чтобы рыбаки их не поймали. Кто поймает больше рыбок, тот лучший рыбак.</w:t>
      </w:r>
    </w:p>
    <w:p w14:paraId="658CF444" w14:textId="635DABC2" w:rsidR="00501BB5" w:rsidRPr="00540022" w:rsidRDefault="00501BB5" w:rsidP="00501BB5">
      <w:pPr>
        <w:spacing w:after="0" w:line="360" w:lineRule="auto"/>
        <w:ind w:firstLine="709"/>
        <w:jc w:val="both"/>
        <w:rPr>
          <w:rStyle w:val="c8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0022">
        <w:rPr>
          <w:rStyle w:val="c4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Вед. 2</w:t>
      </w:r>
      <w:r w:rsidRPr="00540022">
        <w:rPr>
          <w:rStyle w:val="c4"/>
          <w:rFonts w:ascii="Times New Roman" w:hAnsi="Times New Roman" w:cs="Times New Roman"/>
          <w:color w:val="000000" w:themeColor="text1"/>
          <w:sz w:val="24"/>
          <w:szCs w:val="24"/>
        </w:rPr>
        <w:t xml:space="preserve"> – Молодцы, какие вы быстрые и ловкие. А я предлагаю поиграть в другую интересную поморскую игру «</w:t>
      </w:r>
      <w:r w:rsidRPr="00540022">
        <w:rPr>
          <w:rStyle w:val="c8"/>
          <w:rFonts w:ascii="Times New Roman" w:hAnsi="Times New Roman" w:cs="Times New Roman"/>
          <w:b/>
          <w:color w:val="000000" w:themeColor="text1"/>
          <w:sz w:val="24"/>
          <w:szCs w:val="24"/>
        </w:rPr>
        <w:t>Полярная сова и евражки».</w:t>
      </w:r>
    </w:p>
    <w:p w14:paraId="2806EA45" w14:textId="77777777" w:rsidR="00540022" w:rsidRPr="00540022" w:rsidRDefault="00540022" w:rsidP="005400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eastAsia="ru-RU"/>
        </w:rPr>
      </w:pPr>
      <w:r w:rsidRPr="0054002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Полярная сова находится в углу площадки или комнаты. Остальные играющие — евражки.</w:t>
      </w:r>
    </w:p>
    <w:p w14:paraId="2C563202" w14:textId="77777777" w:rsidR="00540022" w:rsidRPr="00540022" w:rsidRDefault="00540022" w:rsidP="00540022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i/>
          <w:iCs/>
          <w:color w:val="000000" w:themeColor="text1"/>
          <w:sz w:val="24"/>
          <w:szCs w:val="24"/>
          <w:lang w:eastAsia="ru-RU"/>
        </w:rPr>
      </w:pPr>
      <w:r w:rsidRPr="0054002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Под тихие ритмичные удары небольшого бубна евражки бегают на площадке, на гром кий удар бубна евражки становятся столбиком, не шевелятся. Полярная сова облетает евражек и того, кто пошевелится или стоит не столбиком, уводит с собой. </w:t>
      </w:r>
    </w:p>
    <w:p w14:paraId="1B930A6B" w14:textId="338AA757" w:rsidR="00540022" w:rsidRPr="00540022" w:rsidRDefault="00540022" w:rsidP="00540022">
      <w:pPr>
        <w:shd w:val="clear" w:color="auto" w:fill="FFFFFF"/>
        <w:spacing w:after="0" w:line="360" w:lineRule="auto"/>
        <w:jc w:val="both"/>
        <w:rPr>
          <w:rStyle w:val="c0"/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54002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  <w:t>Правила игры</w:t>
      </w:r>
      <w:r w:rsidRPr="0054002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:</w:t>
      </w:r>
      <w:r w:rsidRPr="0054002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54002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г</w:t>
      </w:r>
      <w:r w:rsidRPr="0054002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ромкие удары не должны звучать длительное время. Дети должны быстро реагировать на смену ударов.</w:t>
      </w:r>
    </w:p>
    <w:p w14:paraId="6B83BBBA" w14:textId="77777777" w:rsidR="00501BB5" w:rsidRPr="00540022" w:rsidRDefault="00501BB5" w:rsidP="00501BB5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</w:pPr>
      <w:r w:rsidRPr="00540022">
        <w:rPr>
          <w:rStyle w:val="c0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Вед</w:t>
      </w:r>
      <w:r w:rsidRPr="00540022">
        <w:rPr>
          <w:rStyle w:val="c0"/>
          <w:rFonts w:ascii="Times New Roman" w:hAnsi="Times New Roman" w:cs="Times New Roman"/>
          <w:color w:val="000000" w:themeColor="text1"/>
          <w:sz w:val="24"/>
          <w:szCs w:val="24"/>
        </w:rPr>
        <w:t xml:space="preserve">. 1 – Понравились вам игры?  Немножко взбодрились. Возвращайтесь на свои места. </w:t>
      </w:r>
    </w:p>
    <w:p w14:paraId="473FADB0" w14:textId="4F0FA0D6" w:rsidR="00501BB5" w:rsidRPr="00A539F0" w:rsidRDefault="00501BB5" w:rsidP="009F407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40022">
        <w:rPr>
          <w:color w:val="000000" w:themeColor="text1"/>
        </w:rPr>
        <w:t>-</w:t>
      </w:r>
      <w:r w:rsidR="00540022">
        <w:rPr>
          <w:color w:val="000000" w:themeColor="text1"/>
        </w:rPr>
        <w:t xml:space="preserve"> </w:t>
      </w:r>
      <w:r w:rsidRPr="00540022">
        <w:rPr>
          <w:color w:val="000000" w:themeColor="text1"/>
        </w:rPr>
        <w:t xml:space="preserve">Архангельская козуля отличалась от других пряников своими художественными особенностями. На темный пряник, будто морозные узоры, наносилась глазурь, которая была преимущественно белого цвета, иногда ее окрашивали соком ягод в нежно-розовые цвета. Украшали пряник простейшими орнаментальными узорами: </w:t>
      </w:r>
      <w:r w:rsidR="00540022">
        <w:rPr>
          <w:noProof/>
          <w:color w:val="000000" w:themeColor="text1"/>
        </w:rPr>
        <w:t>в</w:t>
      </w:r>
      <w:r w:rsidRPr="00540022">
        <w:rPr>
          <w:noProof/>
          <w:color w:val="000000" w:themeColor="text1"/>
        </w:rPr>
        <w:t>олнистые линии</w:t>
      </w:r>
      <w:r w:rsidR="00540022">
        <w:rPr>
          <w:noProof/>
          <w:color w:val="000000" w:themeColor="text1"/>
        </w:rPr>
        <w:t>, точки, к</w:t>
      </w:r>
      <w:r w:rsidRPr="00540022">
        <w:rPr>
          <w:noProof/>
          <w:color w:val="000000" w:themeColor="text1"/>
        </w:rPr>
        <w:t>ресты и решетки</w:t>
      </w:r>
      <w:r w:rsidR="009F4070">
        <w:rPr>
          <w:noProof/>
          <w:color w:val="000000" w:themeColor="text1"/>
        </w:rPr>
        <w:t>, с</w:t>
      </w:r>
      <w:r w:rsidRPr="009F4070">
        <w:rPr>
          <w:noProof/>
          <w:color w:val="000000" w:themeColor="text1"/>
        </w:rPr>
        <w:t>олнечные знаки (круги, спирали</w:t>
      </w:r>
      <w:r w:rsidR="009F4070">
        <w:rPr>
          <w:noProof/>
          <w:color w:val="000000" w:themeColor="text1"/>
        </w:rPr>
        <w:t>).</w:t>
      </w:r>
      <w:r w:rsidR="009F4070">
        <w:rPr>
          <w:color w:val="000000" w:themeColor="text1"/>
        </w:rPr>
        <w:t xml:space="preserve"> </w:t>
      </w:r>
      <w:r w:rsidRPr="00540022">
        <w:rPr>
          <w:color w:val="000000" w:themeColor="text1"/>
        </w:rPr>
        <w:t>Порой еще не застывшую глазурь посыпали сахаром, таким образом получали эффект сверкающего морозного инея</w:t>
      </w:r>
      <w:r w:rsidRPr="00A539F0">
        <w:rPr>
          <w:color w:val="000000" w:themeColor="text1"/>
        </w:rPr>
        <w:t>.</w:t>
      </w:r>
    </w:p>
    <w:p w14:paraId="70F715D9" w14:textId="77777777" w:rsidR="00501BB5" w:rsidRPr="00540022" w:rsidRDefault="00501BB5" w:rsidP="00501B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540022">
        <w:rPr>
          <w:b/>
          <w:bCs/>
          <w:color w:val="000000" w:themeColor="text1"/>
        </w:rPr>
        <w:t>Вед. 2</w:t>
      </w:r>
      <w:r w:rsidRPr="00540022">
        <w:rPr>
          <w:color w:val="000000" w:themeColor="text1"/>
        </w:rPr>
        <w:t xml:space="preserve"> - Перед тем как расписывать, испеченный пряник оставляли на сутки на вызревание – за это время пряник отдавал лишнюю влагу. Делали это для того, чтобы пряник не деформировался при росписи и потом не «сбросил» глазурь.</w:t>
      </w:r>
    </w:p>
    <w:p w14:paraId="520E08A9" w14:textId="77777777" w:rsidR="00501BB5" w:rsidRPr="00540022" w:rsidRDefault="00501BB5" w:rsidP="00501BB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  <w:r w:rsidRPr="00540022">
        <w:rPr>
          <w:color w:val="000000" w:themeColor="text1"/>
        </w:rPr>
        <w:t>Самые первые пряники расписывали с помощью палочки, обмакивая ее в разжиженную сахарную глазурь, а потом стали наносить глазурь тонкими струйками из кулечков (их называли «корнетики»), которые специально сворачивали из пергаментной бумаги.</w:t>
      </w:r>
    </w:p>
    <w:p w14:paraId="7F6F2BB5" w14:textId="77777777" w:rsidR="00501BB5" w:rsidRPr="00540022" w:rsidRDefault="00501BB5" w:rsidP="00501B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40022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Вед. 1</w:t>
      </w:r>
      <w:r w:rsidRPr="0054002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–</w:t>
      </w:r>
      <w:r w:rsidRPr="005400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 вы хотите научиться расписывать козули? Посмотрите на столы. Что вы там видите? (ответы участников). </w:t>
      </w:r>
    </w:p>
    <w:p w14:paraId="463CCD4E" w14:textId="1E80DED8" w:rsidR="00540022" w:rsidRPr="009F4070" w:rsidRDefault="009F4070" w:rsidP="009F407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501BB5" w:rsidRPr="009F40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Для каждой пары «мама-ребенок» мы приготовили по 3 пряника в виде разных фигурок (олени, лошадки, коровки, козы, птицы).</w:t>
      </w:r>
    </w:p>
    <w:p w14:paraId="24D591B8" w14:textId="49C4FBD6" w:rsidR="00540022" w:rsidRPr="009F4070" w:rsidRDefault="009F4070" w:rsidP="009F407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501BB5" w:rsidRPr="009F40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Еще на столе есть пакетики с белой глазурью для украшения пряника. Ей мы и будем рисовать.</w:t>
      </w:r>
    </w:p>
    <w:p w14:paraId="756E5860" w14:textId="317B81B5" w:rsidR="00540022" w:rsidRPr="009F4070" w:rsidRDefault="009F4070" w:rsidP="009F407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501BB5" w:rsidRPr="009F40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Посмотрите, какими узорами можно украсить свой пряник (показ</w:t>
      </w:r>
      <w:r w:rsidR="00501BB5" w:rsidRPr="009F40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ать</w:t>
      </w:r>
      <w:r w:rsidR="00501BB5" w:rsidRPr="009F40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плоскостные изображения козуль с росписью, варианты готовых пряник</w:t>
      </w:r>
      <w:r w:rsidR="00501BB5" w:rsidRPr="009F40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ов</w:t>
      </w:r>
      <w:r w:rsidR="00501BB5" w:rsidRPr="009F40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). Вы сами выбираете, каким узором украсить свой пряник.</w:t>
      </w:r>
    </w:p>
    <w:p w14:paraId="3B5FEDE1" w14:textId="1E147E54" w:rsidR="00540022" w:rsidRPr="009F4070" w:rsidRDefault="009F4070" w:rsidP="009F407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- </w:t>
      </w:r>
      <w:r w:rsidR="00501BB5" w:rsidRPr="009F407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Сначала мы вытираем руки влажной салфеткой, чтобы работать чистыми руками.</w:t>
      </w:r>
    </w:p>
    <w:p w14:paraId="2C2816E8" w14:textId="2A656771" w:rsidR="00540022" w:rsidRPr="009F4070" w:rsidRDefault="009F4070" w:rsidP="009F407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- </w:t>
      </w:r>
      <w:r w:rsidR="00501BB5" w:rsidRPr="009F407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Затем кладем перед собой поднос, на него чистую салфетку, на салфетку пряник.</w:t>
      </w:r>
    </w:p>
    <w:p w14:paraId="5774E731" w14:textId="257F16CA" w:rsidR="00540022" w:rsidRPr="009F4070" w:rsidRDefault="009F4070" w:rsidP="009F407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lastRenderedPageBreak/>
        <w:t xml:space="preserve">- </w:t>
      </w:r>
      <w:r w:rsidR="00501BB5" w:rsidRPr="009F407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Берем пакетик с глазурью и ножницами отрезаем от пакетика маленький уголок. Пусть мамы (родители) вам помогут отрезать. Ножницы убираем в стаканчик.</w:t>
      </w:r>
    </w:p>
    <w:p w14:paraId="56C59A25" w14:textId="29EC18E6" w:rsidR="00501BB5" w:rsidRPr="009F4070" w:rsidRDefault="009F4070" w:rsidP="009F407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- </w:t>
      </w:r>
      <w:r w:rsidR="00501BB5" w:rsidRPr="009F407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Затем, придерживая левой рукой пряник, чтобы он не скользил, пальцами правой руки осторожно выдавливая глазурь из пакетика, стараемся аккуратно наносить узоры на пряник. Сначала обводим пряник по контуру, затем добавляем узор в свободные места пряника. </w:t>
      </w:r>
      <w:r w:rsidR="00501BB5" w:rsidRPr="009F40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Пряник полностью не закрашиваем, только выделяем детали (можно полностью закрасить рога у животных, нарисовать глаза, украсить хвост, ноги или туловище животного), важно, чтобы просвечивал естественный коричневый цвет пряника. </w:t>
      </w:r>
    </w:p>
    <w:p w14:paraId="75B76AAF" w14:textId="32CF94F1" w:rsidR="00501BB5" w:rsidRPr="00540022" w:rsidRDefault="00501BB5" w:rsidP="0054002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400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="005400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400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Поморы, когда лепили и украшали пряники, думали о хорошем, разговаривали с фигуркой и «заговаривали» ее, чтобы передать хорошую энергию, добро. Вы тоже можете вложить в ваши пряники самые добрые пожелания счастья и благополучия, а затем подарить их своим близким людям и друзьям.</w:t>
      </w:r>
    </w:p>
    <w:p w14:paraId="1884C0CD" w14:textId="3732CC2C" w:rsidR="00501BB5" w:rsidRPr="00501BB5" w:rsidRDefault="00501BB5" w:rsidP="0054002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01B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="005400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01B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Раскрашенный пряник аккуратно отодвигаем в сторонку (пусть родители помогут). И начинаем украшать следующий.</w:t>
      </w:r>
    </w:p>
    <w:p w14:paraId="37E52A73" w14:textId="6A27BECE" w:rsidR="00501BB5" w:rsidRPr="00501BB5" w:rsidRDefault="00501BB5" w:rsidP="00501BB5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color w:val="000000"/>
        </w:rPr>
      </w:pPr>
      <w:r w:rsidRPr="00501BB5">
        <w:rPr>
          <w:b/>
          <w:bCs/>
          <w:color w:val="000000" w:themeColor="text1"/>
          <w:shd w:val="clear" w:color="auto" w:fill="FFFFFF"/>
        </w:rPr>
        <w:t>Вед. 2</w:t>
      </w:r>
      <w:r w:rsidRPr="00501BB5">
        <w:rPr>
          <w:color w:val="000000" w:themeColor="text1"/>
          <w:shd w:val="clear" w:color="auto" w:fill="FFFFFF"/>
        </w:rPr>
        <w:t xml:space="preserve"> -У всех получилось? Хорошо. А пока наша глазурь подсыхает, предлагаем вам сыграть еще в одну поморскую забаву – </w:t>
      </w:r>
      <w:r w:rsidRPr="00501BB5">
        <w:rPr>
          <w:b/>
          <w:bCs/>
          <w:color w:val="000000" w:themeColor="text1"/>
          <w:shd w:val="clear" w:color="auto" w:fill="FFFFFF"/>
        </w:rPr>
        <w:t>перетягивание каната</w:t>
      </w:r>
      <w:r w:rsidRPr="00501BB5">
        <w:rPr>
          <w:color w:val="000000"/>
        </w:rPr>
        <w:t>.</w:t>
      </w:r>
    </w:p>
    <w:p w14:paraId="6D9A5D89" w14:textId="1E63B054" w:rsidR="00501BB5" w:rsidRPr="00501BB5" w:rsidRDefault="00501BB5" w:rsidP="00501BB5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501BB5">
        <w:rPr>
          <w:b/>
          <w:bCs/>
          <w:color w:val="000000"/>
        </w:rPr>
        <w:t>Вед. 1</w:t>
      </w:r>
      <w:r w:rsidRPr="00501BB5">
        <w:rPr>
          <w:color w:val="000000"/>
        </w:rPr>
        <w:t xml:space="preserve"> – Молодцы. Отлично размялись. Давайте вернемся к нашим козулям. Посмотрите, какие красивые, непохожие друг на друга пряники у нас получились. Вы все постарались, молодцы. А сейчас предлагаем запаковать </w:t>
      </w:r>
      <w:r w:rsidR="009F4070">
        <w:rPr>
          <w:color w:val="000000"/>
        </w:rPr>
        <w:t xml:space="preserve">козули </w:t>
      </w:r>
      <w:r w:rsidRPr="00501BB5">
        <w:rPr>
          <w:color w:val="000000"/>
        </w:rPr>
        <w:t>в пакетики, чтобы не засохли.</w:t>
      </w:r>
    </w:p>
    <w:p w14:paraId="7F66E903" w14:textId="6183F10A" w:rsidR="00540022" w:rsidRPr="00501BB5" w:rsidRDefault="00540022" w:rsidP="009F4070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501BB5" w:rsidRPr="00501BB5">
        <w:rPr>
          <w:color w:val="000000"/>
        </w:rPr>
        <w:t>Мы украсили не просто пряник. Мы создали оберег для своего дома. Уникальный подарок для близких и, возможно, положили начало новой семейной традиции. Не бойтесь экспериментировать с формами и узорами, вкладывая в каждую фигурку свои самые светлые мысли и пожелания. Ведь именно в этом и заключается главная магия поморской козули – быть съедобным воплощением дюбви, заботы и веры в добро. Создавайте свою собственную пряничную сказку Русского Севера. И до новых встреч.</w:t>
      </w:r>
    </w:p>
    <w:p w14:paraId="413F48BB" w14:textId="77777777" w:rsidR="00501BB5" w:rsidRPr="00501BB5" w:rsidRDefault="00501BB5" w:rsidP="00501BB5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01BB5">
        <w:rPr>
          <w:rFonts w:ascii="Times New Roman" w:hAnsi="Times New Roman" w:cs="Times New Roman"/>
          <w:i/>
          <w:sz w:val="24"/>
          <w:szCs w:val="24"/>
        </w:rPr>
        <w:t>Список информационных источников</w:t>
      </w:r>
    </w:p>
    <w:p w14:paraId="33D61017" w14:textId="77777777" w:rsidR="00501BB5" w:rsidRPr="00501BB5" w:rsidRDefault="00501BB5" w:rsidP="009F4070">
      <w:pPr>
        <w:pStyle w:val="c3"/>
        <w:numPr>
          <w:ilvl w:val="0"/>
          <w:numId w:val="2"/>
        </w:numPr>
        <w:shd w:val="clear" w:color="auto" w:fill="FFFFFF"/>
        <w:tabs>
          <w:tab w:val="left" w:pos="1701"/>
        </w:tabs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hyperlink r:id="rId5" w:history="1">
        <w:r w:rsidRPr="00501BB5">
          <w:rPr>
            <w:rStyle w:val="a5"/>
          </w:rPr>
          <w:t>https://nsportal.ru/detskiy-sad/raznoe/2021/12/19/master-klass-pomorskie-kozuli</w:t>
        </w:r>
      </w:hyperlink>
    </w:p>
    <w:p w14:paraId="36341A3F" w14:textId="77777777" w:rsidR="00501BB5" w:rsidRPr="00501BB5" w:rsidRDefault="00501BB5" w:rsidP="009F4070">
      <w:pPr>
        <w:pStyle w:val="c3"/>
        <w:numPr>
          <w:ilvl w:val="0"/>
          <w:numId w:val="2"/>
        </w:numPr>
        <w:shd w:val="clear" w:color="auto" w:fill="FFFFFF"/>
        <w:tabs>
          <w:tab w:val="left" w:pos="1701"/>
          <w:tab w:val="left" w:pos="2127"/>
        </w:tabs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hyperlink r:id="rId6" w:history="1">
        <w:r w:rsidRPr="00501BB5">
          <w:rPr>
            <w:rStyle w:val="a5"/>
          </w:rPr>
          <w:t>https://urok.1sept.ru/articles/696034</w:t>
        </w:r>
      </w:hyperlink>
    </w:p>
    <w:p w14:paraId="07DFBF34" w14:textId="77777777" w:rsidR="00501BB5" w:rsidRPr="00501BB5" w:rsidRDefault="00501BB5" w:rsidP="009F4070">
      <w:pPr>
        <w:pStyle w:val="c3"/>
        <w:numPr>
          <w:ilvl w:val="0"/>
          <w:numId w:val="2"/>
        </w:numPr>
        <w:shd w:val="clear" w:color="auto" w:fill="FFFFFF"/>
        <w:tabs>
          <w:tab w:val="left" w:pos="1701"/>
          <w:tab w:val="left" w:pos="2127"/>
        </w:tabs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hyperlink r:id="rId7" w:history="1">
        <w:r w:rsidRPr="00501BB5">
          <w:rPr>
            <w:rStyle w:val="a5"/>
          </w:rPr>
          <w:t>https://infourok.ru/master-klass-dlya-detej-ih-roditelej-i-pedagogov-pomorskaya-kozulya-4304247.html</w:t>
        </w:r>
      </w:hyperlink>
    </w:p>
    <w:p w14:paraId="2DB6D8FA" w14:textId="77777777" w:rsidR="00501BB5" w:rsidRPr="00501BB5" w:rsidRDefault="00501BB5" w:rsidP="009F4070">
      <w:pPr>
        <w:pStyle w:val="c3"/>
        <w:numPr>
          <w:ilvl w:val="0"/>
          <w:numId w:val="2"/>
        </w:numPr>
        <w:shd w:val="clear" w:color="auto" w:fill="FFFFFF"/>
        <w:tabs>
          <w:tab w:val="left" w:pos="1701"/>
          <w:tab w:val="left" w:pos="1985"/>
          <w:tab w:val="left" w:pos="2127"/>
        </w:tabs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hyperlink r:id="rId8" w:history="1">
        <w:r w:rsidRPr="00501BB5">
          <w:rPr>
            <w:rStyle w:val="a5"/>
          </w:rPr>
          <w:t>https://rskrf.ru/tips/eksperty-obyasnyayut/arkhangelskaya-kozulya-istoriya-pryanika-i-retsept/?ysclid=mgsanr7tay801930457</w:t>
        </w:r>
      </w:hyperlink>
    </w:p>
    <w:p w14:paraId="5AAEB34E" w14:textId="77777777" w:rsidR="00501BB5" w:rsidRPr="00501BB5" w:rsidRDefault="00501BB5" w:rsidP="009F4070">
      <w:pPr>
        <w:pStyle w:val="c3"/>
        <w:numPr>
          <w:ilvl w:val="0"/>
          <w:numId w:val="2"/>
        </w:numPr>
        <w:shd w:val="clear" w:color="auto" w:fill="FFFFFF"/>
        <w:tabs>
          <w:tab w:val="left" w:pos="1701"/>
        </w:tabs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hyperlink r:id="rId9" w:history="1">
        <w:r w:rsidRPr="00501BB5">
          <w:rPr>
            <w:rStyle w:val="a5"/>
          </w:rPr>
          <w:t>https://nsportal.ru/detskii-sad/vospitatelnaya-rabota/2018/01/08/kartoteka-podvizhnyh-igr-narodov-severa</w:t>
        </w:r>
      </w:hyperlink>
    </w:p>
    <w:p w14:paraId="06E6C0D9" w14:textId="75D958A7" w:rsidR="002D7504" w:rsidRPr="009F4070" w:rsidRDefault="00501BB5" w:rsidP="009F4070">
      <w:pPr>
        <w:pStyle w:val="c3"/>
        <w:numPr>
          <w:ilvl w:val="0"/>
          <w:numId w:val="2"/>
        </w:numPr>
        <w:shd w:val="clear" w:color="auto" w:fill="FFFFFF"/>
        <w:tabs>
          <w:tab w:val="left" w:pos="1560"/>
          <w:tab w:val="left" w:pos="1701"/>
          <w:tab w:val="left" w:pos="1985"/>
          <w:tab w:val="left" w:pos="2127"/>
        </w:tabs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hyperlink r:id="rId10" w:history="1">
        <w:r w:rsidRPr="00501BB5">
          <w:rPr>
            <w:rStyle w:val="a5"/>
          </w:rPr>
          <w:t>https://www.maam.ru/detskijsad/master-klas-arhangelskie-kozuli.html</w:t>
        </w:r>
      </w:hyperlink>
    </w:p>
    <w:sectPr w:rsidR="002D7504" w:rsidRPr="009F4070" w:rsidSect="00501BB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65CA9"/>
    <w:multiLevelType w:val="hybridMultilevel"/>
    <w:tmpl w:val="F8100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90991"/>
    <w:multiLevelType w:val="hybridMultilevel"/>
    <w:tmpl w:val="74C63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97B45"/>
    <w:multiLevelType w:val="hybridMultilevel"/>
    <w:tmpl w:val="B9E64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A7"/>
    <w:rsid w:val="001F4B78"/>
    <w:rsid w:val="002D7504"/>
    <w:rsid w:val="00501BB5"/>
    <w:rsid w:val="00540022"/>
    <w:rsid w:val="00803AA7"/>
    <w:rsid w:val="009F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0E51D"/>
  <w15:chartTrackingRefBased/>
  <w15:docId w15:val="{03F54B07-0B65-4167-8780-C86EBC7F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0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01BB5"/>
  </w:style>
  <w:style w:type="character" w:customStyle="1" w:styleId="c4">
    <w:name w:val="c4"/>
    <w:basedOn w:val="a0"/>
    <w:rsid w:val="00501BB5"/>
  </w:style>
  <w:style w:type="character" w:customStyle="1" w:styleId="c8">
    <w:name w:val="c8"/>
    <w:basedOn w:val="a0"/>
    <w:rsid w:val="00501BB5"/>
  </w:style>
  <w:style w:type="paragraph" w:styleId="a3">
    <w:name w:val="Normal (Web)"/>
    <w:basedOn w:val="a"/>
    <w:uiPriority w:val="99"/>
    <w:unhideWhenUsed/>
    <w:rsid w:val="0050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01BB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01B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krf.ru/tips/eksperty-obyasnyayut/arkhangelskaya-kozulya-istoriya-pryanika-i-retsept/?ysclid=mgsanr7tay8019304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master-klass-dlya-detej-ih-roditelej-i-pedagogov-pomorskaya-kozulya-4304247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articles/69603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sportal.ru/detskiy-sad/raznoe/2021/12/19/master-klass-pomorskie-kozuli" TargetMode="External"/><Relationship Id="rId10" Type="http://schemas.openxmlformats.org/officeDocument/2006/relationships/hyperlink" Target="https://www.maam.ru/detskijsad/master-klas-arhangelskie-kozul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detskii-sad/vospitatelnaya-rabota/2018/01/08/kartoteka-podvizhnyh-igr-narodov-seve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2025-11-13T16:45:00Z</dcterms:created>
  <dcterms:modified xsi:type="dcterms:W3CDTF">2025-11-13T17:39:00Z</dcterms:modified>
</cp:coreProperties>
</file>