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3FBF" w14:textId="7CF74F4C" w:rsidR="00422BBB" w:rsidRPr="00422BBB" w:rsidRDefault="00422BBB" w:rsidP="00422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BBB">
        <w:rPr>
          <w:rFonts w:ascii="Times New Roman" w:hAnsi="Times New Roman" w:cs="Times New Roman"/>
          <w:b/>
          <w:bCs/>
          <w:sz w:val="28"/>
          <w:szCs w:val="28"/>
        </w:rPr>
        <w:t>Экологическая акция «Сдай батарейку – сохрани планету»</w:t>
      </w:r>
    </w:p>
    <w:p w14:paraId="606EBB4A" w14:textId="0F4FF9A3" w:rsidR="00824158" w:rsidRPr="00422BBB" w:rsidRDefault="00C90F32" w:rsidP="00824158">
      <w:pPr>
        <w:rPr>
          <w:rFonts w:ascii="Times New Roman" w:hAnsi="Times New Roman" w:cs="Times New Roman"/>
          <w:sz w:val="28"/>
          <w:szCs w:val="28"/>
        </w:rPr>
      </w:pPr>
      <w:r w:rsidRPr="00C90F3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824158" w:rsidRPr="00C90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24158" w:rsidRPr="00C90F32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824158" w:rsidRPr="00422B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4158" w:rsidRPr="00422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Нашей планете Земля нужна помощь. </w:t>
      </w:r>
    </w:p>
    <w:p w14:paraId="3D016D9D" w14:textId="21E2EA64" w:rsidR="00824158" w:rsidRPr="00422BBB" w:rsidRDefault="00824158" w:rsidP="00422BBB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 xml:space="preserve">Батарейки давно и прочно вошли в нашу повседневную жизнь. </w:t>
      </w:r>
    </w:p>
    <w:p w14:paraId="260023BF" w14:textId="77777777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>Проблема заключается в том, что люди не знают о той опасности, которую таит в себе обыкновенная батарейка. Нередко можно наблюдать картину, когда использованные батарейки беспорядочно разбросаны по дому или выбрасываются вместе с бытовым мусором. В батарейках содержится много опасных и вредных металлов, которые наносят вред нашему здоровью.</w:t>
      </w:r>
    </w:p>
    <w:p w14:paraId="2E390C2B" w14:textId="32D8EA0E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>Этой проблемой и заинтересовались мы, дети средней группы «</w:t>
      </w:r>
      <w:r w:rsidR="00422BBB">
        <w:rPr>
          <w:rFonts w:ascii="Times New Roman" w:hAnsi="Times New Roman" w:cs="Times New Roman"/>
          <w:sz w:val="28"/>
          <w:szCs w:val="28"/>
        </w:rPr>
        <w:t>Солнышко</w:t>
      </w:r>
      <w:r w:rsidRPr="00422BBB">
        <w:rPr>
          <w:rFonts w:ascii="Times New Roman" w:hAnsi="Times New Roman" w:cs="Times New Roman"/>
          <w:sz w:val="28"/>
          <w:szCs w:val="28"/>
        </w:rPr>
        <w:t>», утилизацией батареек.</w:t>
      </w:r>
      <w:r w:rsidR="00422BBB">
        <w:rPr>
          <w:rFonts w:ascii="Times New Roman" w:hAnsi="Times New Roman" w:cs="Times New Roman"/>
          <w:sz w:val="28"/>
          <w:szCs w:val="28"/>
        </w:rPr>
        <w:t xml:space="preserve"> </w:t>
      </w:r>
      <w:r w:rsidR="00C90F32">
        <w:rPr>
          <w:rFonts w:ascii="Times New Roman" w:hAnsi="Times New Roman" w:cs="Times New Roman"/>
          <w:sz w:val="28"/>
          <w:szCs w:val="28"/>
        </w:rPr>
        <w:t xml:space="preserve">Мы узнали, что брат нашей Полины </w:t>
      </w:r>
      <w:proofErr w:type="spellStart"/>
      <w:r w:rsidR="00C90F32">
        <w:rPr>
          <w:rFonts w:ascii="Times New Roman" w:hAnsi="Times New Roman" w:cs="Times New Roman"/>
          <w:sz w:val="28"/>
          <w:szCs w:val="28"/>
        </w:rPr>
        <w:t>Рудницкой</w:t>
      </w:r>
      <w:proofErr w:type="spellEnd"/>
      <w:r w:rsidR="00C90F32">
        <w:rPr>
          <w:rFonts w:ascii="Times New Roman" w:hAnsi="Times New Roman" w:cs="Times New Roman"/>
          <w:sz w:val="28"/>
          <w:szCs w:val="28"/>
        </w:rPr>
        <w:t xml:space="preserve">, Артём </w:t>
      </w:r>
      <w:proofErr w:type="spellStart"/>
      <w:r w:rsidR="00C90F32">
        <w:rPr>
          <w:rFonts w:ascii="Times New Roman" w:hAnsi="Times New Roman" w:cs="Times New Roman"/>
          <w:sz w:val="28"/>
          <w:szCs w:val="28"/>
        </w:rPr>
        <w:t>Рудницкий</w:t>
      </w:r>
      <w:proofErr w:type="spellEnd"/>
      <w:r w:rsidR="00C90F32">
        <w:rPr>
          <w:rFonts w:ascii="Times New Roman" w:hAnsi="Times New Roman" w:cs="Times New Roman"/>
          <w:sz w:val="28"/>
          <w:szCs w:val="28"/>
        </w:rPr>
        <w:t xml:space="preserve">, тоже изучал эту проблему, и решили продолжить его проект. </w:t>
      </w:r>
      <w:proofErr w:type="gramStart"/>
      <w:r w:rsidR="00C90F32">
        <w:rPr>
          <w:rFonts w:ascii="Times New Roman" w:hAnsi="Times New Roman" w:cs="Times New Roman"/>
          <w:sz w:val="28"/>
          <w:szCs w:val="28"/>
        </w:rPr>
        <w:t>Полина</w:t>
      </w:r>
      <w:proofErr w:type="gramEnd"/>
      <w:r w:rsidR="00C90F32">
        <w:rPr>
          <w:rFonts w:ascii="Times New Roman" w:hAnsi="Times New Roman" w:cs="Times New Roman"/>
          <w:sz w:val="28"/>
          <w:szCs w:val="28"/>
        </w:rPr>
        <w:t xml:space="preserve"> когда вырастет, защитит проект по этой теме.</w:t>
      </w:r>
    </w:p>
    <w:p w14:paraId="1C5388BF" w14:textId="5D949B65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C90F3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gramStart"/>
      <w:r w:rsidRPr="00C90F32">
        <w:rPr>
          <w:rFonts w:ascii="Times New Roman" w:hAnsi="Times New Roman" w:cs="Times New Roman"/>
          <w:b/>
          <w:bCs/>
          <w:sz w:val="28"/>
          <w:szCs w:val="28"/>
        </w:rPr>
        <w:t>проекта :</w:t>
      </w:r>
      <w:proofErr w:type="gramEnd"/>
      <w:r w:rsidRPr="00422BBB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 воспитанников и их родителей. Донести до них, что батарейки могут приносить не только пользу, но и вред.</w:t>
      </w:r>
    </w:p>
    <w:p w14:paraId="7EECC456" w14:textId="07975FF2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>Задачи:</w:t>
      </w:r>
    </w:p>
    <w:p w14:paraId="7E0D487F" w14:textId="77777777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>1. Изучить информацию о батарейках, просмотреть электронные презентации и видеоматериалы о вреде использованных батареек и процессе их утилизации.</w:t>
      </w:r>
    </w:p>
    <w:p w14:paraId="3A1BB5DA" w14:textId="207523F5" w:rsidR="00824158" w:rsidRDefault="00422BBB" w:rsidP="0082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4158" w:rsidRPr="00422BBB">
        <w:rPr>
          <w:rFonts w:ascii="Times New Roman" w:hAnsi="Times New Roman" w:cs="Times New Roman"/>
          <w:sz w:val="28"/>
          <w:szCs w:val="28"/>
        </w:rPr>
        <w:t>. Организовать акцию «Сдай батарейку и сохрани природу!» по сбору использованных батареек.</w:t>
      </w:r>
    </w:p>
    <w:p w14:paraId="48F1363C" w14:textId="4B715E3D" w:rsidR="00422BBB" w:rsidRPr="00422BBB" w:rsidRDefault="00422BBB" w:rsidP="0082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0F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обрать информацию о пунктах приёма использованных батареек</w:t>
      </w:r>
      <w:r w:rsidR="00C90F32">
        <w:rPr>
          <w:rFonts w:ascii="Times New Roman" w:hAnsi="Times New Roman" w:cs="Times New Roman"/>
          <w:sz w:val="28"/>
          <w:szCs w:val="28"/>
        </w:rPr>
        <w:t xml:space="preserve"> в нашем городе Якутске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E0092" w14:textId="77777777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C90F32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422BBB">
        <w:rPr>
          <w:rFonts w:ascii="Times New Roman" w:hAnsi="Times New Roman" w:cs="Times New Roman"/>
          <w:sz w:val="28"/>
          <w:szCs w:val="28"/>
        </w:rPr>
        <w:t xml:space="preserve"> Пальчиковая батарейка</w:t>
      </w:r>
    </w:p>
    <w:p w14:paraId="744625CF" w14:textId="77777777" w:rsidR="00824158" w:rsidRPr="00C90F32" w:rsidRDefault="00824158" w:rsidP="008241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F32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исследования:</w:t>
      </w:r>
    </w:p>
    <w:p w14:paraId="3283FBDC" w14:textId="3A935A95" w:rsidR="00824158" w:rsidRPr="00422BBB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422BBB">
        <w:rPr>
          <w:rFonts w:ascii="Times New Roman" w:hAnsi="Times New Roman" w:cs="Times New Roman"/>
          <w:sz w:val="28"/>
          <w:szCs w:val="28"/>
        </w:rPr>
        <w:t>Мы предполагаем, что действительно</w:t>
      </w:r>
      <w:r w:rsidR="00C90F32">
        <w:rPr>
          <w:rFonts w:ascii="Times New Roman" w:hAnsi="Times New Roman" w:cs="Times New Roman"/>
          <w:sz w:val="28"/>
          <w:szCs w:val="28"/>
        </w:rPr>
        <w:t xml:space="preserve">, </w:t>
      </w:r>
      <w:r w:rsidRPr="00422BBB">
        <w:rPr>
          <w:rFonts w:ascii="Times New Roman" w:hAnsi="Times New Roman" w:cs="Times New Roman"/>
          <w:sz w:val="28"/>
          <w:szCs w:val="28"/>
        </w:rPr>
        <w:t>отработанная пальчиковая батарейка, выброшенная на мусорные свалки, приносит вред окружающей среде и здоровью человека, поэтому необходим процесс утилизации.</w:t>
      </w:r>
    </w:p>
    <w:p w14:paraId="2B050134" w14:textId="4206C78B" w:rsidR="00F973B9" w:rsidRDefault="00824158" w:rsidP="00824158">
      <w:pPr>
        <w:rPr>
          <w:rFonts w:ascii="Times New Roman" w:hAnsi="Times New Roman" w:cs="Times New Roman"/>
          <w:sz w:val="28"/>
          <w:szCs w:val="28"/>
        </w:rPr>
      </w:pPr>
      <w:r w:rsidRPr="00C90F3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 w:rsidRPr="00422BBB">
        <w:rPr>
          <w:rFonts w:ascii="Times New Roman" w:hAnsi="Times New Roman" w:cs="Times New Roman"/>
          <w:sz w:val="28"/>
          <w:szCs w:val="28"/>
        </w:rPr>
        <w:t xml:space="preserve"> Работа над исследованием поможет многим расширить представления, что батарейки, выброшенные с другим мусором, наносят вред почве, воде, людям, животным, растениям; заставит нас бережнее относиться к природе и устраивать различные акции по утилизации батареек.</w:t>
      </w:r>
    </w:p>
    <w:p w14:paraId="1921E8EE" w14:textId="4A79BEBE" w:rsidR="00C90F32" w:rsidRPr="00422BBB" w:rsidRDefault="00C90F32" w:rsidP="0082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сдали первую партию – 85 штук батареек. Акция носит долгосрочный 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надеемся, что наши дети, наши родители, в течении многих лет будут вносить свой вклад в сохранении нашей планеты. </w:t>
      </w:r>
    </w:p>
    <w:sectPr w:rsidR="00C90F32" w:rsidRPr="00422BBB" w:rsidSect="00422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46"/>
    <w:rsid w:val="000A3546"/>
    <w:rsid w:val="00422BBB"/>
    <w:rsid w:val="00824158"/>
    <w:rsid w:val="00C90F32"/>
    <w:rsid w:val="00F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7204"/>
  <w15:chartTrackingRefBased/>
  <w15:docId w15:val="{E1DD1EC7-32B3-42C5-B92F-ADFE952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2025-12-04T13:02:00Z</dcterms:created>
  <dcterms:modified xsi:type="dcterms:W3CDTF">2025-12-04T13:45:00Z</dcterms:modified>
</cp:coreProperties>
</file>