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DC3" w:rsidRDefault="00E37DC3" w:rsidP="00E37DC3">
      <w:r>
        <w:rPr>
          <w:noProof/>
          <w:lang w:eastAsia="ru-RU"/>
        </w:rPr>
        <w:drawing>
          <wp:inline distT="0" distB="0" distL="0" distR="0" wp14:anchorId="47E41FCD" wp14:editId="15A4E9EB">
            <wp:extent cx="6358890" cy="1536065"/>
            <wp:effectExtent l="0" t="0" r="381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890" cy="1536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7DC3" w:rsidRDefault="00E37DC3" w:rsidP="00E37DC3"/>
    <w:p w:rsidR="00E37DC3" w:rsidRDefault="00E37DC3" w:rsidP="00E37DC3"/>
    <w:p w:rsidR="00E37DC3" w:rsidRDefault="00E37DC3" w:rsidP="00E37DC3"/>
    <w:p w:rsidR="00E37DC3" w:rsidRPr="00C13A04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>АТТЕСТАЦИОННАЯ РАБОТА</w:t>
      </w:r>
    </w:p>
    <w:p w:rsidR="00E37DC3" w:rsidRPr="00C13A04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>ПО ИТОГАМ</w:t>
      </w:r>
    </w:p>
    <w:p w:rsidR="00E37DC3" w:rsidRPr="00C13A04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>ПРОФЕССИОНАЛЬНОЙ ПЕРЕПОДГОТОВКИ ПО ПРОГРАММЕ</w:t>
      </w:r>
    </w:p>
    <w:p w:rsidR="00E37DC3" w:rsidRPr="00C13A04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>«Педагог дополнительного профессионального образования»</w:t>
      </w:r>
    </w:p>
    <w:p w:rsidR="00E37DC3" w:rsidRPr="00C13A04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Pr="00C13A04" w:rsidRDefault="00E37DC3" w:rsidP="00E37DC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C13A04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ЧАЮЩИЙСЯ: Польшин Александр Викторович</w:t>
      </w:r>
    </w:p>
    <w:bookmarkEnd w:id="0"/>
    <w:p w:rsidR="00E37DC3" w:rsidRPr="00C13A04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Pr="00C13A04" w:rsidRDefault="00E37DC3" w:rsidP="00E37DC3">
      <w:pPr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 xml:space="preserve">ТЕМА:  </w:t>
      </w:r>
      <w:r w:rsidRPr="00C13A04">
        <w:rPr>
          <w:rFonts w:ascii="Times New Roman" w:hAnsi="Times New Roman" w:cs="Times New Roman"/>
          <w:sz w:val="28"/>
          <w:szCs w:val="28"/>
        </w:rPr>
        <w:tab/>
        <w:t>Современные педагогические технологии дополнительного профессионального образования</w:t>
      </w:r>
    </w:p>
    <w:p w:rsidR="00E37DC3" w:rsidRDefault="00E37DC3" w:rsidP="00E37DC3"/>
    <w:p w:rsidR="00E37DC3" w:rsidRDefault="00E37DC3" w:rsidP="00E37DC3"/>
    <w:p w:rsidR="00E37DC3" w:rsidRDefault="00E37DC3" w:rsidP="00E37DC3"/>
    <w:p w:rsidR="00E37DC3" w:rsidRDefault="00E37DC3" w:rsidP="00E37DC3"/>
    <w:p w:rsidR="00E37DC3" w:rsidRDefault="00E37DC3" w:rsidP="00E37DC3"/>
    <w:p w:rsidR="00E37DC3" w:rsidRDefault="00E37DC3" w:rsidP="00E37DC3"/>
    <w:p w:rsidR="00E37DC3" w:rsidRDefault="00E37DC3" w:rsidP="00E37DC3"/>
    <w:p w:rsidR="00E37DC3" w:rsidRDefault="00E37DC3" w:rsidP="00E37DC3"/>
    <w:p w:rsidR="00E37DC3" w:rsidRPr="00C13A04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C13A04">
        <w:rPr>
          <w:rFonts w:ascii="Times New Roman" w:hAnsi="Times New Roman" w:cs="Times New Roman"/>
          <w:sz w:val="28"/>
          <w:szCs w:val="28"/>
        </w:rPr>
        <w:t>Хабаровск 2022 г.</w:t>
      </w:r>
    </w:p>
    <w:p w:rsidR="00E37DC3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lastRenderedPageBreak/>
        <w:t>Содержание аттестационной работы</w:t>
      </w:r>
    </w:p>
    <w:p w:rsidR="00E37DC3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DC3" w:rsidRPr="003814A7" w:rsidRDefault="00E37DC3" w:rsidP="00E37DC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37DC3" w:rsidRPr="003814A7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t>1.</w:t>
      </w:r>
      <w:r w:rsidRPr="003814A7">
        <w:rPr>
          <w:rFonts w:ascii="Times New Roman" w:hAnsi="Times New Roman" w:cs="Times New Roman"/>
          <w:sz w:val="28"/>
          <w:szCs w:val="28"/>
        </w:rPr>
        <w:tab/>
        <w:t>Аннотация.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___________________________________________________3                    </w:t>
      </w:r>
    </w:p>
    <w:p w:rsidR="00E37DC3" w:rsidRPr="003814A7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  <w:t xml:space="preserve">Аналитическая </w:t>
      </w:r>
      <w:r w:rsidRPr="003814A7">
        <w:rPr>
          <w:rFonts w:ascii="Times New Roman" w:hAnsi="Times New Roman" w:cs="Times New Roman"/>
          <w:sz w:val="28"/>
          <w:szCs w:val="28"/>
        </w:rPr>
        <w:t xml:space="preserve">часть. </w:t>
      </w:r>
      <w:r>
        <w:rPr>
          <w:rFonts w:ascii="Times New Roman" w:hAnsi="Times New Roman" w:cs="Times New Roman"/>
          <w:sz w:val="28"/>
          <w:szCs w:val="28"/>
        </w:rPr>
        <w:t>_________________________________________4</w:t>
      </w:r>
    </w:p>
    <w:p w:rsidR="00E37DC3" w:rsidRPr="003814A7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t>3.</w:t>
      </w:r>
      <w:r w:rsidRPr="003814A7">
        <w:rPr>
          <w:rFonts w:ascii="Times New Roman" w:hAnsi="Times New Roman" w:cs="Times New Roman"/>
          <w:sz w:val="28"/>
          <w:szCs w:val="28"/>
        </w:rPr>
        <w:tab/>
        <w:t>Нормативы.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__________________________________________________6</w:t>
      </w:r>
    </w:p>
    <w:p w:rsidR="00E37DC3" w:rsidRPr="003814A7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t>4.</w:t>
      </w:r>
      <w:r w:rsidRPr="003814A7">
        <w:rPr>
          <w:rFonts w:ascii="Times New Roman" w:hAnsi="Times New Roman" w:cs="Times New Roman"/>
          <w:sz w:val="28"/>
          <w:szCs w:val="28"/>
        </w:rPr>
        <w:tab/>
        <w:t>Стратегические     решения.</w:t>
      </w:r>
      <w:r>
        <w:rPr>
          <w:rFonts w:ascii="Times New Roman" w:hAnsi="Times New Roman" w:cs="Times New Roman"/>
          <w:sz w:val="28"/>
          <w:szCs w:val="28"/>
        </w:rPr>
        <w:t>_____________________________________9</w:t>
      </w:r>
      <w:r w:rsidRPr="00381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7DC3" w:rsidRPr="003814A7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t>5.</w:t>
      </w:r>
      <w:r w:rsidRPr="003814A7">
        <w:rPr>
          <w:rFonts w:ascii="Times New Roman" w:hAnsi="Times New Roman" w:cs="Times New Roman"/>
          <w:sz w:val="28"/>
          <w:szCs w:val="28"/>
        </w:rPr>
        <w:tab/>
        <w:t xml:space="preserve">Выводы.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____________________________________________________19</w:t>
      </w:r>
    </w:p>
    <w:p w:rsidR="00E37DC3" w:rsidRDefault="00E37DC3" w:rsidP="00E37DC3">
      <w:pPr>
        <w:jc w:val="both"/>
        <w:rPr>
          <w:rFonts w:ascii="Times New Roman" w:hAnsi="Times New Roman" w:cs="Times New Roman"/>
          <w:sz w:val="28"/>
          <w:szCs w:val="28"/>
        </w:rPr>
      </w:pPr>
      <w:r w:rsidRPr="003814A7">
        <w:rPr>
          <w:rFonts w:ascii="Times New Roman" w:hAnsi="Times New Roman" w:cs="Times New Roman"/>
          <w:sz w:val="28"/>
          <w:szCs w:val="28"/>
        </w:rPr>
        <w:t>6.</w:t>
      </w:r>
      <w:r w:rsidRPr="003814A7">
        <w:rPr>
          <w:rFonts w:ascii="Times New Roman" w:hAnsi="Times New Roman" w:cs="Times New Roman"/>
          <w:sz w:val="28"/>
          <w:szCs w:val="28"/>
        </w:rPr>
        <w:tab/>
        <w:t xml:space="preserve">Использованная литература. </w:t>
      </w:r>
      <w:r>
        <w:rPr>
          <w:rFonts w:ascii="Times New Roman" w:hAnsi="Times New Roman" w:cs="Times New Roman"/>
          <w:sz w:val="28"/>
          <w:szCs w:val="28"/>
        </w:rPr>
        <w:t>___________________________________20</w:t>
      </w: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Default="00E37DC3" w:rsidP="00E37DC3">
      <w:pPr>
        <w:rPr>
          <w:rFonts w:ascii="Times New Roman" w:hAnsi="Times New Roman" w:cs="Times New Roman"/>
          <w:sz w:val="28"/>
          <w:szCs w:val="28"/>
        </w:rPr>
      </w:pPr>
    </w:p>
    <w:p w:rsidR="00E37DC3" w:rsidRPr="005F304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04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5F304D">
        <w:rPr>
          <w:rFonts w:ascii="Times New Roman" w:eastAsia="Calibri" w:hAnsi="Times New Roman" w:cs="Times New Roman"/>
          <w:color w:val="000000"/>
          <w:sz w:val="28"/>
          <w:szCs w:val="28"/>
        </w:rPr>
        <w:t>Аннотация.</w:t>
      </w:r>
    </w:p>
    <w:p w:rsidR="00E37DC3" w:rsidRDefault="00E37DC3" w:rsidP="00E37DC3">
      <w:pPr>
        <w:pStyle w:val="a3"/>
        <w:spacing w:after="0" w:line="360" w:lineRule="auto"/>
        <w:ind w:left="810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Аттестационная работа является одним из видов итоговых аттестационных испытаний выпускников, 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авершающих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обучение по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разовательной программе 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профессионального образования. 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Цели и задачи подготовки аттестационной работы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аттестационной работы призвано способствовать решению следующих задач: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систематизации, закреплению и углублению теоретических знаний выпускника, совершенствованию умений и навыков их применения при решении конкретных практических задач;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развитию навыков самостоятельной исследовательской работы обучающихся: 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планирования и проведения исследований, интерпретации полученных результатов, их правильного изложения и оформления;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выявлению степени подготовленности выпускников к самостоятельной профессиональной деятельности.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Подготовка аттестационной работы — это завершающий этап учебного процесса, на котором закрепляются теоретические знания необходимые для работы в современной рыночной экономике. Аттестационная работа, </w:t>
      </w:r>
      <w:proofErr w:type="gramStart"/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являющийся</w:t>
      </w:r>
      <w:proofErr w:type="gramEnd"/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самостоятельной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валификационной работой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, должна показать достаточност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ь специальных знаний выпускника.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Целями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подготовки аттестационной работы являются: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систематизация и углубление теоретических и практических знаний по специальности и их применение при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ешении конкретных</w:t>
      </w: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задач;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приобретение и закрепление навыков самостоятельной работы;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152316">
        <w:rPr>
          <w:rFonts w:ascii="Times New Roman" w:eastAsia="Calibri" w:hAnsi="Times New Roman" w:cs="Times New Roman"/>
          <w:color w:val="000000"/>
          <w:sz w:val="28"/>
          <w:szCs w:val="28"/>
        </w:rPr>
        <w:t>овладение методами исследования, обобщения и логического изложения материала.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F304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Тематика аттестационных работ должна учитывать и отражать изменения хозяйственных и социальных задач экономики страны и региона, а также реальных потребностей организаций. Тематика работ должна быть </w:t>
      </w:r>
      <w:r w:rsidRPr="005F304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актуальной, соответствовать состоянию и перспективам развития науки и решать конкретные задачи управления, стоящие перед предприятиями и организациями, отвечать профилю будущей специальности слушателей.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Аналитическая часть.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На современном этапе перед системой 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полнительного образования 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стоят задачи качественного обновления его содержания: повышения уровня дополнительных образовательных услуг за счет расширения спектра образовательных программ, удовлетворяющих потребнос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ти, интересы как каждого обучающегося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отдельности, так и общества в целом и повышение уровня профессиона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льной компетентности педагогов.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Образовательный процесс в учреждениях дополнит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ельного образования 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отличается от базового иным способом педагогического руководства: </w:t>
      </w:r>
      <w:proofErr w:type="gram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обучающемуся</w:t>
      </w:r>
      <w:proofErr w:type="gram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предоставляется право выбора вида деятельности, уровня сложности и темпа освоения образовательной программы; организуется творческое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сотрудничество.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этих условиях предъявляются чрезвычайно высокие требования как к профессионально-предметному уровню, так и к психолого-педагогической подготовке работников данной сферы образования. </w:t>
      </w:r>
      <w:proofErr w:type="gram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Органичное сочетание профессиональных (специально-предметных, </w:t>
      </w:r>
      <w:proofErr w:type="spell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общеметодической</w:t>
      </w:r>
      <w:proofErr w:type="spell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, психолого-педагогической) и личностных качеств имеет особое значение в их деятельности.</w:t>
      </w:r>
      <w:proofErr w:type="gram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Педагог должен быть не только настоящим специалистом в области определенного вида творческой деятельности, но и обладать способностью к сопереживанию, умением выстраивать личностно-равноправные отношения с детьми. Педагог дополнительного образования реализует содержани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 предметной области в условиях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индивидуализации образовательного процесса, практико-ориентированной направленности деятельности с обязательным предъявлением результата. 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Современные требования к педагогу дополнительного образования, сформулированные в нормативно-правовых документах (квалификационная характеристика по должности «Педагог дополнительного образования», Государственные требования к минимуму содержания и подготовки выпускников по специальности «Педагогика дополнительного образования») определяют, что готовность специалист</w:t>
      </w:r>
      <w:proofErr w:type="gram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а-</w:t>
      </w:r>
      <w:proofErr w:type="gram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практика к организации образовательного процесса основана не только на специально профессиональной подготовке в определённом виде деятельности, но и глубоких </w:t>
      </w:r>
      <w:proofErr w:type="spell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психологопедагогических</w:t>
      </w:r>
      <w:proofErr w:type="spell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социально-педагогических знаниях, широкой про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фессиональной и общей культуре.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основе выше перечисленных документов разработана модель педагога дополнительного образования, включающая в себя наличие высокого инновационного потенциала. Инновационный потенциал педагога дополнительного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образования рассматривается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как интегральная характеристика </w:t>
      </w:r>
      <w:proofErr w:type="spellStart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профессиональноличностных</w:t>
      </w:r>
      <w:proofErr w:type="spellEnd"/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качеств, включающая творческую мотивацию, активность, способность к самореализации в условиях различных нововведений, профессиональную и 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етодологическую компетентность.</w:t>
      </w:r>
    </w:p>
    <w:p w:rsidR="00E37DC3" w:rsidRPr="00333B25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С учетом анализа существующих исследований по вопросу профессиональной компетентности уточним рассматриваемое понятие применительно к специалистам педагогического профиля. В соответствии со сказанным, профессиональная компетентность педагога представляет собой качественную характеристику личности специалиста, которая включает систему научно-теоретических знаний, как в предметной области, так и в области педагогики и психологии. Профессиональная компетентность педагога дополнительного образования - это многофакторное явление, включающее в себя систему теоретических знаний и способов их применения в конкретных педагогических ситуациях, ценностные ориентации педагога, а также интегративные показатели его культуры (речь, стиль общения, отношение к себе и своей деятельности, к смежным областям знания и др.). </w:t>
      </w:r>
      <w:r w:rsidRPr="00333B25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Развитие профессиональной компетентности предполагает совершенствование умения формулировать актуальные проблемы своего профессионального роста, последовательное достижение поставленных профессионально-образовательных задач.</w:t>
      </w:r>
    </w:p>
    <w:p w:rsidR="00E37DC3" w:rsidRPr="00152316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3.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Нормативы.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Основные нормативные документы в сфере образования. Важные законы,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связ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анные с трудовой деятельностью.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Гово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ря о нормативно-правовой базе преподавателя дополнительного образования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, следует отметить, что она делится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 федеральные  документы и документы образовательной организации.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 федеральным документам относятся: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EE07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Федеральный закон от 29.12.2012 N 273-ФЗ (ред. от 30.12.2021) "Об образовании 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Российской Федерации" </w:t>
      </w:r>
    </w:p>
    <w:p w:rsidR="00E37DC3" w:rsidRPr="00F21247" w:rsidRDefault="00E37DC3" w:rsidP="00E37DC3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Статья 1. Предмет регулирования настоящего Федерального закона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1. Предметом регулирования настоящего Федерального закона 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вляются общественные отношения,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возникающие в сфере образования в связи с реализацией пра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 на образование, обеспечением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государственных гарантий прав и свобод человека в сфере образования и созданием условий </w:t>
      </w:r>
      <w:proofErr w:type="gramStart"/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для</w:t>
      </w:r>
      <w:proofErr w:type="gramEnd"/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реализации права на образование (далее - отношения в сфере образования).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2. Настоящий Федеральный закон устанавливает правовые,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организационные и экономические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основы образования в Российской Федерации, основные пр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инципы государственной политики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Российской Федерации в сфере образования, общие правила функционирования системы образования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и осуществления образовательной деятельности, определяе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 правовое положение участников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отношений в сфере образования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Трудо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вой кодекс Российской Федерации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от 30.12.200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 N 197-ФЗ 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Целями трудового законодательства являют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ся установление государственных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гарантий трудовых прав и свобод граждан, создание благ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оприятных условий труда, защита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прав и интересов работников и работодателей.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Основными задачами трудового законодательств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 являются создание необходимых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правовых условий для достижения оптимального согласо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вания интересов сторон трудовых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отношений, интересов государства, а также правовое р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егулирование трудовых отношений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иных непосредственно связанных с ними отношений </w:t>
      </w:r>
      <w:proofErr w:type="gramStart"/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по</w:t>
      </w:r>
      <w:proofErr w:type="gramEnd"/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организации труда и управлению трудом;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трудоустройству у данного работодателя;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подготовке и дополнительному профессиональному образованию работников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непосредственно у данного работодателя;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социальному партнерству, ведению коллективных переговоров, заключению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коллективных договоров и соглашений;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участию работников и профессиональных союзов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 установлении условий труда и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применении трудового законодательства в предусмотренных законом случаях;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материальной ответственности работодателей и работников в сфере труда;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государственному контролю (надзору), профс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оюзному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контролю за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соблюдением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трудового законодательства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иных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нормативных правовых актов, содержащих нормы трудового права;</w:t>
      </w:r>
    </w:p>
    <w:p w:rsidR="00E37DC3" w:rsidRPr="00F2124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разрешению трудовых споров;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обязательному социальному страхованию в случая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х, предусмотренных федеральными </w:t>
      </w:r>
      <w:r w:rsidRPr="00F21247">
        <w:rPr>
          <w:rFonts w:ascii="Times New Roman" w:eastAsia="Calibri" w:hAnsi="Times New Roman" w:cs="Times New Roman"/>
          <w:color w:val="000000"/>
          <w:sz w:val="28"/>
          <w:szCs w:val="28"/>
        </w:rPr>
        <w:t>законами.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486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Кодекс Российской Федерации об административных правонарушениях от 30.12.2001 N 195-ФЗ 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перечень учебников, рекомендованных Министерством образования и науки РФ к использованию в образовательном процессе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Федеральный государственный образовательный стандарт.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Примерная основная образовательная програм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ма образовательного учреждения.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Концепция духовно-нравственного развития и воспита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ния личности гражданина России.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 документам</w:t>
      </w:r>
      <w:r w:rsidRPr="00EE07D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образовательной организации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относятся: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бразовательный план на основе базисного учебного плана.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алендарно-тематическое планирование.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рабочая программа.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бразование – это сложная, многоуровневая и разветвлённая система, участники которой вступают в разнообразные отношения. Поэтому возникает необходимость государственного правового регулирования образовательных отношений. Нормативно-правовые основы педагогической деятельности изложены в ряде законодательных актов, постановлений Правительства РФ, приказов Министерства образования и науки (</w:t>
      </w:r>
      <w:proofErr w:type="spellStart"/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Минобрнауки</w:t>
      </w:r>
      <w:proofErr w:type="spellEnd"/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) и иных нормативных документах федерального, регионального, и муниципального уровня, а также в локальных акт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ах образовательных организаций.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соответствии с уровнями управления образованием, все нормативные акты можно разделить </w:t>
      </w:r>
      <w:proofErr w:type="gramStart"/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на</w:t>
      </w:r>
      <w:proofErr w:type="gramEnd"/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федеральные, региональ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ные, муниципальные и локальные.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Самый верхний уровень федеральной нормативно-правовой базы педагогической деятельности в нашей стране – это Конституция РФ. Право граждан РФ на образование закрепле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но в  ст. 43, согласно которой…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1. Каждый гражда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нин имеет право на образование.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2. Гарантируются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учреждениях и на предприятиях.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3. Каждый вправе на конкурсной основе бесплатно получить высшее образование в государственном или муниципальном образовательн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ом учреждении и на предприятии.</w:t>
      </w:r>
    </w:p>
    <w:p w:rsidR="00E37DC3" w:rsidRPr="00762709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4. Основное общее образование обязательно. Родители или лица, их заменяющие, обеспечивают получение детьми основного общего образования.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62709">
        <w:rPr>
          <w:rFonts w:ascii="Times New Roman" w:eastAsia="Calibri" w:hAnsi="Times New Roman" w:cs="Times New Roman"/>
          <w:color w:val="000000"/>
          <w:sz w:val="28"/>
          <w:szCs w:val="28"/>
        </w:rPr>
        <w:t>5. Российская Федерация устанавливает федеральные государственные образовательные стандарты, поддерживает различные формы образования и самообразования.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B3E4B">
        <w:rPr>
          <w:rFonts w:ascii="Times New Roman" w:eastAsia="Calibri" w:hAnsi="Times New Roman" w:cs="Times New Roman"/>
          <w:color w:val="000000"/>
          <w:sz w:val="28"/>
          <w:szCs w:val="28"/>
        </w:rPr>
        <w:t>4.</w:t>
      </w:r>
      <w:r w:rsidRPr="00FB3E4B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Стратегические     решения.</w:t>
      </w:r>
    </w:p>
    <w:p w:rsidR="00E37DC3" w:rsidRPr="003814A7" w:rsidRDefault="00E37DC3" w:rsidP="00E37DC3">
      <w:pPr>
        <w:pStyle w:val="a3"/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Pr="003814A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Высшее образование наряду с некоторыми индикаторами, характеризующими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инновационный потенциал страны, является одним из факторов конкурентоспособности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экономики государства. Решить задачи подготовки специалистов, отвечающих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требованиям времени, может помочь внедрение технологических инноваций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образовательный процесс высшей школы. Повышение компетенции преподавателей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области максимально эффективного использования информационных,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коммуникационных и интерактивных технологий, в создании и развитии универсальной</w:t>
      </w:r>
    </w:p>
    <w:p w:rsidR="00E37DC3" w:rsidRPr="003814A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образовательной сферы, стимулирование становления новой культуры педагогического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мышления — задача современной высшей школы. Использование современных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педагогических технологий в учебном процессе вуза создает совершенно новые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возможности реализации дидактических принципов индивидуализации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дифференциации обучения, положительно влияет на развитие познавательной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 студентов, их творческой активности, сознательности, реализует условия</w:t>
      </w:r>
    </w:p>
    <w:p w:rsidR="00E37DC3" w:rsidRPr="003814A7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перехода от обучения к самообразованию. Эффективность использования педагогических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технологий в образовательном процессе подтверждена исследовательскими работами ряда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авторов: Г. К. </w:t>
      </w:r>
      <w:proofErr w:type="spellStart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Селевко</w:t>
      </w:r>
      <w:proofErr w:type="spellEnd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, В. И. Андреева, В. П. Беспалько, В. И. Боголюбова, М. В. Кларина,</w:t>
      </w:r>
    </w:p>
    <w:p w:rsidR="00E37DC3" w:rsidRPr="00FB3E4B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В. Ю. </w:t>
      </w:r>
      <w:proofErr w:type="spellStart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Питюкова</w:t>
      </w:r>
      <w:proofErr w:type="spellEnd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В. А. </w:t>
      </w:r>
      <w:proofErr w:type="spellStart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>Сластенина</w:t>
      </w:r>
      <w:proofErr w:type="spellEnd"/>
      <w:r w:rsidRPr="003814A7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Я. А. Савельева и др.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 сегодняшний день всесторонняя теоретическая разработка проблемы использования современных педагогических технологий в профессиональной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подготовке специалиста в условиях высшей школы приобретает особую остроту и значимость. Современные технологии в образовании рассматриваются как средство, с помощью которого может быть реализована новая образовательная парадигма.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Наиболее общая трактовка понятия «технология» состоит в том, что оно представляет научно и практически обоснованную систему деятельности, применяемую человеком в целях преобразования окружающей среды, производства материальных или духовных ценностей. Любая деятельность, отмечает В. П. Беспалько, может быть либо технологией, либо искусством. Искусство основано на интуиции, технология на науке.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искусства все начинается, технологией заканчивается, чтобы затем все началось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 начала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Любое планирование, а без него не обойтись в педагогической деятельности, противоречит экспромту, действиям по интуиции, т. е. является началом технологии. В педагогической науке и практике существуют различные позиции к определению педагогической технологии.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Так, М. В. Кларин обозначает данное понятие как системную совокупность и порядок функционирования всех личностных, инструментальных и методологических средств, используемых для достижения педагогических целей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Г. К.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Селевко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считает, что педагогической технологией является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продуманная во всех деталях модель педагогической деятельности, включающей в себя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проектирование, организацию и проведение учебного процесса с безусловным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обеспечением комфортных ус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ловий для учащихся и учителя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. В свою очередь В. П.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Беспалько определяет интересующее нас понятие как совокупность средств и методов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воспроизведения теоретически обоснованных процессов обучения и воспитания,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позволяющих успешно реализовывать поставленные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образовательные цели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Такое разнообразие трактовок педагогической технологии не случайно, поскольку каждый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автор исходит из определенного концептуального подхода к пониманию сущности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технологии вообще.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Таким образом, современную педагогическую технологию обучения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характеризуют следующие позиции: технология разрабатывается под конкретный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педагогический замысел, в основе ее лежит определенная методологическая, философская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позиция автора; технологическая цепочка действий, операций выстраивается строго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соответствии с целевыми установками, имеющими форму конкретного ожидаемого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результата;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функциониров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ание технологии предусматривает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взаимосвязанную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деятельность преподавателя и обучающихся на договорной основе с учетом принципов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индивидуализации и дифференциации, оптимальную реализацию человеческих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технических возможностей, использование диалога, общения; поэтапное планирование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последовательное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воплощение элементов педагогической технологии должны быть, 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одной стороны, воспроизведены любым преподавателем и, с другой, гарантировать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достижение планируемых результатов всеми обучающимися;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органической частью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педагогической технологии являются диагностические процедуры, содержащие критерии,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показатели и инструментарий измерения результатов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деятельности.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Инновационная</w:t>
      </w:r>
      <w:r w:rsidRPr="0078267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педагогическая технология — это проект определенной педагогической деятельности,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последовательно реализуемой на практике, главным показателем которой является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прогрессивное начало по сравнению со сложившимися традициями и массовой практикой.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Одной из главных особенностей инновационной технологии является то, что ее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разработка и применение требуют высокой активности преподавателя и студента.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Активность первого проявляется в том, что он хорошо знает психологические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личностные особенности своих студентов и на этом основании вносит индивидуальные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коррективы в технологический процесс. Активность же студентов проявляется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возрастающей самостоятельности, то есть в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технологизированном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процессе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взаимодействия. Следовательно, инновационная педагогическая технология может быть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рассмотрена как технология частного типа, где подразумеваются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упорядоченные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,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спланированные по определенному проекту и последовательно реализуемые действия,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операции и процедуры, инструментально обеспечивающие достижение прогнозируемой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цели в работе с человеком или группой в определенных условиях среды.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D97917">
        <w:rPr>
          <w:rFonts w:ascii="Times New Roman" w:eastAsia="Calibri" w:hAnsi="Times New Roman" w:cs="Times New Roman"/>
          <w:color w:val="000000"/>
          <w:sz w:val="28"/>
          <w:szCs w:val="28"/>
        </w:rPr>
        <w:t>Н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овые современные педагогические технологии включают в себя личностный подход,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фундаментальность образования, творческое начало,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акмеологический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подход,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профессионализм. В профессиональной подготовке студентов нами используются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различные инновационные технологии, остановимся на некоторых из них, а именно: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технология портфолио; технология проектов;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технология развития критического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мышления и письма.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При этом неотъемлемой частью любого изучаемого курса,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посредством которой реализуются на практике современные педагогические технологии,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является методический комплекс, который, по-нашему мнению, должен включать в себя: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видеокомпьютерную систему, с помощью которой преподаватель проводит лекционные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семинарские занятия в специально оборудованной аудитории; «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скрин-шот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» —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специальный раздаточный материал, специфика которого состоит в том, что помимо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справочно-информационной функции, он выполняет функцию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активизатора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творческой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деятельности студента при заполнении им специально разработанных схем, блоков,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указателей и т. д.; набор интерактивных технических и программных средств обучения.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Рассмотрим алгоритм и процессуально-действенное осуществление каждой из выше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обозначенных технологий. В зарубежной традиции портфолио определяется как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коллекция работ и результатов обучаемого, которая демонстрирует его усилия, прогресс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достижения в различных областях. Данная технология дополняет традиционные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контрольно-оценочные средства, направленные, как правило, на проверку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репродуктивного уровня усвоения информации,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фактологических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алгоритмических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знаний и умений.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Технология портфолио позволяет учитывать результаты, достигнутые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студентом в разнообразных видах деятельности — учебной, творческой, музыкально-исполнительской, коммуникативной и др. и является важным элементом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деятельностного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подхода к образованию.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Портфолио не только является современной эффективной формой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оценивания, но и помогает решать важные педагогические задачи: поддерживать высокую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учебную мотивацию студентов;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поощрять их активность и самостоятельность, расширять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возможности обучения и самообучения;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развивать навыки рефлексивной и оценочной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деятельности будущих специалистов.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Описанные особенности портфолио делают его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перспективной формой представления индивидуальной направленности учебных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достижений конкретного студента, отвечающей задачам его профессиональной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подготовки. Введение портфолио позволило нам повысить образовательную активность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студентов-музыкантов, уровень осознания ими своих целей и возможностей. При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разработке портфолио мы ориентированы на три его типа: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«Профессионально-методический портфель», в содержание которого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включены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материал к урокам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(информационный); игровой и занимательный материал (игры, викторины, кроссворды,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занимательные задания); дидактический материал (планы уроков, разработки уроков,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системы заданий); 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материал для внеклассной работы (сценарии праздников, вечеров,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тексты бесед и т. д.);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фонотека для проведения внеурочных мероприятий.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Подобная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модель предполагает возможность как качественной, так и количественной оценки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материалов портфолио. «Профессионально-методический портфель» необходим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студентам для прохождения ими педагогической практики в школе и дальнейшей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профессиональной деятельности.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«Портфолио работ» — представляет собой собрание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различных творческих, проектных, исследовательских работ, а также описание основных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форм и направлений его учебной и творческой активности: участие в конференциях,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конкурсах, дополнительных курсов, музыкально-исполнительских достижений.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Данный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вариант портфолио предполагает качественную оценку, например, по параметрам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разнообразия и убедительности материалов, качества представленных работ,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ориентированности на выбранную область знаний. Портфолио оформляется в виде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творческой папки студента с приложением его работ, представленных в виде текстов,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электронных версий, фотографий, видеозаписей. Портфолио данного типа дает широкое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представление о динамике учебной и творческой активности студента, характере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профессиональной направленности.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Предлагаем примерный вариант записей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«портфолио работ»: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проектные работы (указывается тема проекта, дается описание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работы, возможно также приложение в виде фотографий, текста работы в печатном или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электронном варианте);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исследовательские работы и рефераты (указываются изученные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материалы, название работы, иллюстрации и т. п.);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творческие работы: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дается перечень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работ, фиксируется участие в конкурсах, фестивалях, смотрах художественной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самодеятельности и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др</w:t>
      </w:r>
      <w:proofErr w:type="spellEnd"/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; участие в олимпиадах (указывается тема олимпиады, время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проведения, достигнутый результат);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участие в научно-теоретических конференциях,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семинарах (указывается тема мероприятия, название проводившей его организации,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форма участия в нем студента, результат);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другие формы творческой активности (участие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оркестре, хоре, кураторском часе и др.).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 «портфолио работ» студенты могут также по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собственному выбору, либо по заданию педагога, отобрать в свое «досье» контрольные и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самостоятельные работы, выполненные по данной дисциплине. «Портфолио отзывов»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включает в себя характеристики отношения учащегося к различным видам деятельности, 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также письменный анализ самого студента своей конкретной деятельности и ее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результатов.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Портфолио может быть представлено в виде текстов заключений, рецензий,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отзывов, резюме, эссе, рекомендательных и благодарственных писем (например, после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прохождения педагогической практики) и др. Эта форма портфолио дает возможность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включить механизмы самооценки студентов, что повышает степень осознанности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процессов, связанных с обучением. Примерный перечень документов «портфолио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отзывов»: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заключение о качестве выполненной работы;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рецензии на статьи, рефераты,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исследовательские работы;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отзыв о работе в творческом коллективе, о выступлении на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конференциях, конкурсах исполнительского мастерства;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резюме, подготовленное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студентом с оценкой собственных учебных достижений.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Для изучения теоретических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дисциплин, таких как: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«Методика музыкального образования», «История и теория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музыкального образования», «История зарубежной музыки», «Введение в педагогическую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профессию», «О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сновы исследовательской работы»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других нами используется технология проектов. В основе данной технологии лежит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развитие познавательных интересов студентов, умений самостоятельно конструировать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свои знания, умений ориентироваться в информационном пространстве, развитие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критического мышления. Технология проектов всегда ориентирована на самостоятельную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деятельность студентов —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индивидуальную, парную, групповую, которую студенты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выполняют в течение определенного отрезка времени.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Основными требованиями к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использованию технологии проектов являются: наличие значимой в исследовательском,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творческом плане проблемы или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задачи, требующей интегрированного знания,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исследовательского поиска для ее решения;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практическая, теоретическая, познавательная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значимость предполагаемых результатов;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самостоятельная (индивидуальная, парная,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групповая) деятельность учащихся;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структурирование содержательной части проекта (с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указанием поэтапных результатов);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использование исследовательских методов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(определение проблемы, вытекающих из нее задач исследования и выдвижение гипотезы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их решения; обсуждение методов исследования; оформление конечных результатов;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анализ полученных данных; подведение итогов, корректировка, выводы). Нами были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обозначены критерии оценки разработанности проекта, к которым относятся: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значимость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 актуальность выдвинутых проблем; необходимая и достаточная глубина проникновения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 проблему и привлечение для ее решения знаний из различных областей музыкальной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педагогики;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полнота, содержательность проекта; актуальность и перспективность проекта.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строить обучение на активной основе, через целесообразную деятельность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студента, сообразуясь с его личным интересом именно в этом знании. Отсюда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чрезвычайно важно показать обучаемым их собственную заинтересованность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приобретаемых знаниях, которые могут и должны пригодиться им в дальнейшей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профессиональной деятельности. В связи с этим необходимо выбирать проблему,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значимую для будущего специалиста, для решения которой ему необходимо приложить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полученные знания и новые, которые еще предстоит приобрести.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Задача педагога при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этом — подсказать новые источники информации или просто направить мысль студентов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 нужную сторону для самостоятельного поиска. Выбор тематики проектов определяется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преподавателем с учетом учебной ситуации по изучаемой дисциплине, либо самими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студентами, если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проект предназначен для внеаудиторной деятельности. Работа над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проектом обычно состоит из нескольких этапов: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Поисковый этап: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целей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проекта, проведение организационной работы;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формулировка проблемы исследования;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объекта и предмета исследования;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выдвижение гипотезы.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Конструкторский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этап: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направлений работы, непосредственных задач;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определение способов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поиска источников информации по направлениям; определение методов исследования;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организация групп;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распределение задач по группам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Технологический этап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: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самостоятельная работа по группам, обмен информацией;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выполнение запланированных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технологических операций;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текущий контроль качества;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анализ собранной группами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информации.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оставление сценария защиты проекта, который строится следующим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образом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(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обозначение проекта; защита своей гипотезы; выводы, объяснение в виде таблиц,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схем, рисунков и т. д.; ответы на вопросы. 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Заключительный эта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Коллективное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обсуждение, экспертиза проекта, анализ результатов выполнения проекта; выводы). 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результате студенты должны самостоятельно и совместными усилиями решить проблему,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применив необходимые знания подчас из разных областей, получить реальный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ощутимый результат. Результаты выполненных проектов должны быть материальны, то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есть надлежащим образом оформлены (альбом, музыкальный анализ, реферат и др.)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Таким образом, в основе тех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нологии проектов лежит развитие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познавательных навыков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обучаемых, умений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самостоятельно конструировать свои знания и ориентироваться 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информационном пространстве, развитие критического мышления.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Критическое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мышление — это способность ставить новые вопросы, вырабатывать разнообразные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аргументы, принимать независимые продуманные решения. Развитие данного вида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мышления посредством интерактивного включения студентов в образовательный процесс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 является целью следующей рассматриваемой технологии.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Технология развития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критического мышления имеет свои особенности, а именно: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акцент на самостоятельность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студентов в учебном процессе;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поиск аргументов для решения проблемы;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не принятие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сведений на веру;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поиск аргументированных ответов происходит на основе рефлексии,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выявления неизвестного;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необходимо создание условий для сотрудничества и партнерства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процессе целенаправленной деятельности.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Технология состоит из нескольких фаз, 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именно: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1) вызов (то, что воспитанник уже знает по теме);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) осмысление (что узнал);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3)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рефлексия (отбор информации).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Выделим основные приемы, входящие в вышеуказанные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фазы технологии: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1 фаза: кластер, индивидуальная «мозговая атака», групповая «мозговая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атака»;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 фаза: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инсерт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(работа с информацией с разметкой, маркировка текста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proofErr w:type="gram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его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разметкой), чтение с остановками, перекрестная дискуссия, ЗХУ (знаю, хочу узнать,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узнал, т. е. приведение информации в логический порядок, его цель — систематизация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знаний по теме); </w:t>
      </w:r>
      <w:proofErr w:type="gramEnd"/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3 фаза: кластер («информационный гроздь», прием графической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систематизации материала), эссе,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синквейн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(стихотворение из пяти строк, цель которого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— синтезировать, обобщить информацию по теме).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Это быстрый способ подведения итога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по теме, рефлексия, способ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резюмирования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полученной информации и изложения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сложных идей, чувств и представлений в нескольких словах.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Приведем пример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синквейнана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тему: «Музыка как вид искусства» 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Музыка (тема, выраженная одним словом, обычно существительным). Эстетическая,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эмоциональная (описание темы в двух словах, как правило, прилагательными).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Воздействует, развивает, вдохновляет (описание действия в рамках этой темы тремя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словами). </w:t>
      </w:r>
    </w:p>
    <w:p w:rsidR="00E37DC3" w:rsidRPr="0096297D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proofErr w:type="gram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Благодаря музыке мы преображаемся (фраза из четырех слов, выражающая</w:t>
      </w:r>
      <w:proofErr w:type="gramEnd"/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отношение автора к данной теме). Искусство (одно слово-синоним к первому,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повторяющее суть темы). Технология развития критического мышления является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фундаментом для освоения новых видов деятельности. Предметом любой новой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педагогической технологии являются конкретные взаимодействия студентов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преподавател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ей в разных видах деятельности,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организованные на базе точного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структурирования, систематизации, программирования, алгоритмизации, стандартизации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способов и приемов обучения либо воспитания, с внедрением компьютеризации 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технических средств.</w:t>
      </w:r>
      <w:r w:rsidRPr="0096297D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</w:p>
    <w:p w:rsidR="00E37DC3" w:rsidRPr="00782671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7E6CC0">
        <w:rPr>
          <w:rFonts w:ascii="Times New Roman" w:eastAsia="Calibri" w:hAnsi="Times New Roman" w:cs="Times New Roman"/>
          <w:color w:val="000000"/>
          <w:sz w:val="28"/>
          <w:szCs w:val="28"/>
        </w:rPr>
        <w:t>5.</w:t>
      </w:r>
      <w:r w:rsidRPr="007E6CC0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Выводы.</w:t>
      </w:r>
    </w:p>
    <w:p w:rsidR="00E37DC3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E37DC3" w:rsidRDefault="00E37DC3" w:rsidP="00E37DC3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С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овременн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ые педагогические технологии по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новому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реализуют содержание обучения и обеспечивают достижение поставленных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дидактических целей, подразумевая научные подходы к организации учебно-воспитательного процесса в вузе, расширяют диапазон предоставляемых студентам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образовательных услуг, изменяют и предоставляют новые формы, методы и средства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обучения. </w:t>
      </w:r>
    </w:p>
    <w:p w:rsidR="00E37DC3" w:rsidRPr="007E6CC0" w:rsidRDefault="00E37DC3" w:rsidP="00E37DC3">
      <w:pPr>
        <w:spacing w:after="0" w:line="36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Использование современных педагогических технологий — одно из самых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перспективных направлени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й развития  образования,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способствующих большей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индивидуализации учебного процесса, интенсификации обучения и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воспитания,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формированию и </w:t>
      </w:r>
      <w:proofErr w:type="spellStart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>самоактуализации</w:t>
      </w:r>
      <w:proofErr w:type="spellEnd"/>
      <w:r w:rsidRPr="0096297D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личности будущего специалиста.</w:t>
      </w:r>
    </w:p>
    <w:p w:rsidR="00E37DC3" w:rsidRPr="007E6CC0" w:rsidRDefault="00E37DC3" w:rsidP="00E37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C0">
        <w:rPr>
          <w:rFonts w:ascii="Times New Roman" w:hAnsi="Times New Roman" w:cs="Times New Roman"/>
          <w:sz w:val="28"/>
          <w:szCs w:val="28"/>
        </w:rPr>
        <w:t>Современное образование отказывается от традиционного представления результатов обучения в виде знаний, умений и навыков; формулировки ФГОС указывают</w:t>
      </w:r>
      <w:r>
        <w:rPr>
          <w:rFonts w:ascii="Times New Roman" w:hAnsi="Times New Roman" w:cs="Times New Roman"/>
          <w:sz w:val="28"/>
          <w:szCs w:val="28"/>
        </w:rPr>
        <w:t xml:space="preserve"> на реальные виды деятельности.</w:t>
      </w:r>
    </w:p>
    <w:p w:rsidR="00E37DC3" w:rsidRDefault="00E37DC3" w:rsidP="00E37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6CC0">
        <w:rPr>
          <w:rFonts w:ascii="Times New Roman" w:hAnsi="Times New Roman" w:cs="Times New Roman"/>
          <w:sz w:val="28"/>
          <w:szCs w:val="28"/>
        </w:rPr>
        <w:t xml:space="preserve"> Поставленная задача требует перехода к новой системно-</w:t>
      </w:r>
      <w:proofErr w:type="spellStart"/>
      <w:r w:rsidRPr="007E6CC0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7E6CC0">
        <w:rPr>
          <w:rFonts w:ascii="Times New Roman" w:hAnsi="Times New Roman" w:cs="Times New Roman"/>
          <w:sz w:val="28"/>
          <w:szCs w:val="28"/>
        </w:rPr>
        <w:t xml:space="preserve"> образовательной парадигме, которая, в свою очередь, связана с принципиальными </w:t>
      </w:r>
      <w:r>
        <w:rPr>
          <w:rFonts w:ascii="Times New Roman" w:hAnsi="Times New Roman" w:cs="Times New Roman"/>
          <w:sz w:val="28"/>
          <w:szCs w:val="28"/>
        </w:rPr>
        <w:t>изменениями деятельности преподавателя</w:t>
      </w:r>
      <w:r w:rsidRPr="007E6CC0">
        <w:rPr>
          <w:rFonts w:ascii="Times New Roman" w:hAnsi="Times New Roman" w:cs="Times New Roman"/>
          <w:sz w:val="28"/>
          <w:szCs w:val="28"/>
        </w:rPr>
        <w:t>, реализующего новый стандарт. Также изменяются и технологи обучения, внедрение информационно-коммуникационных технологий открывает значительные возможности расширения образовательных рамок по каждом</w:t>
      </w:r>
      <w:r>
        <w:rPr>
          <w:rFonts w:ascii="Times New Roman" w:hAnsi="Times New Roman" w:cs="Times New Roman"/>
          <w:sz w:val="28"/>
          <w:szCs w:val="28"/>
        </w:rPr>
        <w:t>у предмету в образовательной организации.</w:t>
      </w:r>
    </w:p>
    <w:p w:rsidR="00E37DC3" w:rsidRDefault="00E37DC3" w:rsidP="00E37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7DC3" w:rsidRPr="003814A7" w:rsidRDefault="00E37DC3" w:rsidP="00E37DC3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990">
        <w:rPr>
          <w:rFonts w:ascii="Times New Roman" w:hAnsi="Times New Roman" w:cs="Times New Roman"/>
          <w:sz w:val="28"/>
          <w:szCs w:val="28"/>
        </w:rPr>
        <w:t>6.</w:t>
      </w:r>
      <w:r w:rsidRPr="00275990">
        <w:rPr>
          <w:rFonts w:ascii="Times New Roman" w:hAnsi="Times New Roman" w:cs="Times New Roman"/>
          <w:sz w:val="28"/>
          <w:szCs w:val="28"/>
        </w:rPr>
        <w:tab/>
        <w:t>Использованная литература.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1. Арнольдов А.И. Культура общения: современные коллизии: М.: Издательский Дом МУКИ, 2015.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2. Басова Н.В. Педагогика и практическая психология. – Ростов-на-Дону: «Феникс», 2013.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 </w:t>
      </w:r>
      <w:proofErr w:type="spell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Борытко</w:t>
      </w:r>
      <w:proofErr w:type="spell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Н.М. Педагогика: учебник для студентов </w:t>
      </w:r>
      <w:proofErr w:type="spell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пед</w:t>
      </w:r>
      <w:proofErr w:type="spell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специальностей вузов: В 2 ч. Н.М. </w:t>
      </w:r>
      <w:proofErr w:type="spell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Борытко</w:t>
      </w:r>
      <w:proofErr w:type="spell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И.А. </w:t>
      </w:r>
      <w:proofErr w:type="spell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Соловцова</w:t>
      </w:r>
      <w:proofErr w:type="spell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А.М. Байбаков; под ред. Н.М. </w:t>
      </w:r>
      <w:proofErr w:type="spell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Борытко</w:t>
      </w:r>
      <w:proofErr w:type="spell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УМО – М</w:t>
      </w:r>
      <w:proofErr w:type="gram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, 2007.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10. Губанова, М. И. Педагогическое взаимодействие [: учеб</w:t>
      </w:r>
      <w:proofErr w:type="gram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  <w:proofErr w:type="gram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п</w:t>
      </w:r>
      <w:proofErr w:type="gram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особие / М.И. Губанова.- Кемерово, 2010.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24. Сальникова, О. А. Совершенствование </w:t>
      </w:r>
      <w:proofErr w:type="gram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коммуникативной</w:t>
      </w:r>
      <w:proofErr w:type="gramEnd"/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компетенции учителя: конспекты лекций, тренинги / Т. Ф. Орехова. </w:t>
      </w:r>
      <w:proofErr w:type="gramStart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–М</w:t>
      </w:r>
      <w:proofErr w:type="gramEnd"/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.: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Флинта: НОУ ВПО «НПСИ», 2011.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25. Сериков В.В. Образование и личность. Теория и практика</w:t>
      </w:r>
    </w:p>
    <w:p w:rsidR="00E37DC3" w:rsidRPr="00275990" w:rsidRDefault="00E37DC3" w:rsidP="00E37DC3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проектирования педагогических систем.- М.: Издательская корпорация</w:t>
      </w:r>
    </w:p>
    <w:p w:rsidR="00E37DC3" w:rsidRPr="00C13A04" w:rsidRDefault="00E37DC3" w:rsidP="00E37DC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5990">
        <w:rPr>
          <w:rFonts w:ascii="Times New Roman" w:eastAsia="Calibri" w:hAnsi="Times New Roman" w:cs="Times New Roman"/>
          <w:color w:val="000000"/>
          <w:sz w:val="28"/>
          <w:szCs w:val="28"/>
        </w:rPr>
        <w:t>«Логос», 1999.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CE7" w:rsidRDefault="00FF3CE7"/>
    <w:sectPr w:rsidR="00FF3CE7" w:rsidSect="00047372">
      <w:footerReference w:type="default" r:id="rId6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7441492"/>
      <w:docPartObj>
        <w:docPartGallery w:val="Page Numbers (Bottom of Page)"/>
        <w:docPartUnique/>
      </w:docPartObj>
    </w:sdtPr>
    <w:sdtEndPr/>
    <w:sdtContent>
      <w:p w:rsidR="000B2143" w:rsidRDefault="00E37DC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0B2143" w:rsidRDefault="00E37DC3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A6E"/>
    <w:rsid w:val="009D3A6E"/>
    <w:rsid w:val="00E37DC3"/>
    <w:rsid w:val="00FF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C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3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7DC3"/>
  </w:style>
  <w:style w:type="paragraph" w:styleId="a6">
    <w:name w:val="Balloon Text"/>
    <w:basedOn w:val="a"/>
    <w:link w:val="a7"/>
    <w:uiPriority w:val="99"/>
    <w:semiHidden/>
    <w:unhideWhenUsed/>
    <w:rsid w:val="00E3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D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DC3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37D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37DC3"/>
  </w:style>
  <w:style w:type="paragraph" w:styleId="a6">
    <w:name w:val="Balloon Text"/>
    <w:basedOn w:val="a"/>
    <w:link w:val="a7"/>
    <w:uiPriority w:val="99"/>
    <w:semiHidden/>
    <w:unhideWhenUsed/>
    <w:rsid w:val="00E37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37D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4649</Words>
  <Characters>26504</Characters>
  <Application>Microsoft Office Word</Application>
  <DocSecurity>0</DocSecurity>
  <Lines>220</Lines>
  <Paragraphs>62</Paragraphs>
  <ScaleCrop>false</ScaleCrop>
  <Company/>
  <LinksUpToDate>false</LinksUpToDate>
  <CharactersWithSpaces>31091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2025-12-04T07:08:00Z</dcterms:created>
  <dcterms:modified xsi:type="dcterms:W3CDTF">2025-12-04T07:09:00Z</dcterms:modified>
</cp:coreProperties>
</file>