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E1" w:rsidRDefault="00C73FE1" w:rsidP="00C73FE1">
      <w:pPr>
        <w:spacing w:after="0" w:line="360" w:lineRule="auto"/>
        <w:ind w:left="-567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математике «Дни недели»</w:t>
      </w:r>
    </w:p>
    <w:p w:rsidR="00C73FE1" w:rsidRDefault="00C73FE1" w:rsidP="00C73FE1">
      <w:pPr>
        <w:spacing w:after="0" w:line="360" w:lineRule="auto"/>
        <w:ind w:left="-567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6-7 лет</w:t>
      </w:r>
    </w:p>
    <w:p w:rsidR="00C73FE1" w:rsidRDefault="00C73FE1" w:rsidP="00C73FE1">
      <w:pPr>
        <w:spacing w:after="0" w:line="360" w:lineRule="auto"/>
        <w:ind w:left="-567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E1" w:rsidRDefault="00C73FE1" w:rsidP="00FF084C">
      <w:pPr>
        <w:spacing w:after="0" w:line="360" w:lineRule="auto"/>
        <w:ind w:left="708"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развивать и активизировать у детей умственную деятельность,        применяя знания при выполнении заданий.</w:t>
      </w:r>
    </w:p>
    <w:p w:rsidR="00C73FE1" w:rsidRDefault="00C73FE1" w:rsidP="00C73FE1">
      <w:pPr>
        <w:spacing w:after="0" w:line="360" w:lineRule="auto"/>
        <w:ind w:left="-567" w:firstLine="1275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73FE1" w:rsidRDefault="00C73FE1" w:rsidP="00C73FE1">
      <w:pPr>
        <w:pStyle w:val="a3"/>
        <w:spacing w:after="0" w:line="36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FE1" w:rsidRDefault="00C73FE1" w:rsidP="007865FC">
      <w:pPr>
        <w:pStyle w:val="a3"/>
        <w:spacing w:after="0" w:line="36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дать понятие, что семь суток составляют неделю, и каждый день имеет свое  название; </w:t>
      </w:r>
    </w:p>
    <w:p w:rsidR="00C73FE1" w:rsidRDefault="00C73FE1" w:rsidP="007865FC">
      <w:pPr>
        <w:pStyle w:val="a3"/>
        <w:spacing w:after="0" w:line="360" w:lineRule="auto"/>
        <w:ind w:left="0" w:firstLine="708"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дать ребятам элементарные представления о времени: его текучести, периодичности, название.</w:t>
      </w:r>
    </w:p>
    <w:p w:rsidR="00C73FE1" w:rsidRDefault="00C73FE1" w:rsidP="007865FC">
      <w:pPr>
        <w:pStyle w:val="a3"/>
        <w:spacing w:after="0" w:line="360" w:lineRule="auto"/>
        <w:ind w:left="0"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:rsidR="00C73FE1" w:rsidRDefault="00C73FE1" w:rsidP="00C73FE1">
      <w:pPr>
        <w:spacing w:after="0" w:line="360" w:lineRule="auto"/>
        <w:ind w:firstLine="708"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Развивающие:  </w:t>
      </w:r>
    </w:p>
    <w:p w:rsidR="00C73FE1" w:rsidRDefault="00C73FE1" w:rsidP="007865FC">
      <w:pPr>
        <w:spacing w:after="0" w:line="36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научить пользоваться в речи словами: сначала, потом, до, после, раньше, позже;</w:t>
      </w:r>
      <w:proofErr w:type="gramEnd"/>
    </w:p>
    <w:p w:rsidR="00C73FE1" w:rsidRDefault="00C73FE1" w:rsidP="007865FC">
      <w:pPr>
        <w:spacing w:after="0" w:line="360" w:lineRule="auto"/>
        <w:ind w:left="3192" w:firstLine="348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словарь словами - антонимами;</w:t>
      </w:r>
    </w:p>
    <w:p w:rsidR="00C73FE1" w:rsidRDefault="00C73FE1" w:rsidP="007865FC">
      <w:pPr>
        <w:spacing w:after="0" w:line="36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подбирать порядковые числительные к названию каждого дня недели.</w:t>
      </w:r>
    </w:p>
    <w:p w:rsidR="00C73FE1" w:rsidRDefault="00C73FE1" w:rsidP="007865FC">
      <w:pPr>
        <w:pStyle w:val="a3"/>
        <w:spacing w:after="0" w:line="360" w:lineRule="auto"/>
        <w:ind w:left="1068" w:firstLine="348"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3.Воспитывающая:</w:t>
      </w:r>
    </w:p>
    <w:p w:rsidR="00C73FE1" w:rsidRDefault="00C73FE1" w:rsidP="007865FC">
      <w:pPr>
        <w:pStyle w:val="a3"/>
        <w:spacing w:after="0" w:line="360" w:lineRule="auto"/>
        <w:ind w:left="1068" w:firstLine="348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внимательно слушать задания.</w:t>
      </w:r>
    </w:p>
    <w:p w:rsidR="00C73FE1" w:rsidRDefault="00C73FE1" w:rsidP="00C73FE1">
      <w:pPr>
        <w:pStyle w:val="a3"/>
        <w:spacing w:after="0" w:line="360" w:lineRule="auto"/>
        <w:ind w:left="1068" w:hanging="360"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 и демонстрационный материал: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доска;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с названиями дней недели;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с цифрами от 1 до 7;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с кружками от 1 до 7;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карточки с пустыми клетками;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рисунки;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ручка;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цифры – магниты;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магниты;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мяч.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Количество детей во время проведения занятия:</w:t>
      </w:r>
      <w:r>
        <w:rPr>
          <w:rFonts w:ascii="Times New Roman" w:hAnsi="Times New Roman" w:cs="Times New Roman"/>
          <w:sz w:val="28"/>
          <w:szCs w:val="28"/>
        </w:rPr>
        <w:t xml:space="preserve"> 12 детей.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и приемы: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1.Игровой: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дидактическая игра по математике «Цветик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игра по математике «Дни недели»;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словесная игра по математике «Дни недели».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2.Словесный: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слово (загадки, стихотворение);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детям;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ответы детей.</w:t>
      </w:r>
    </w:p>
    <w:p w:rsidR="00C73FE1" w:rsidRDefault="00C73FE1" w:rsidP="00C73FE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 сейчас я загадаю вам загадки, а вы их отгадайте.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Братьев этих ровно семь. 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они известны всем. 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Каждую неделю кругом 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Ходят братья друг за другом. 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Попрощается последний -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Появляется передний. 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детей (Дни недели).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Правильно, слушайте следующую загадку.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Протянулся мост 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семь верст, 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 конце моста </w:t>
      </w:r>
    </w:p>
    <w:p w:rsidR="00C73FE1" w:rsidRDefault="00C73FE1" w:rsidP="007865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Золотая верста.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детей (Неделя).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Молодцы! </w:t>
      </w:r>
      <w:r>
        <w:rPr>
          <w:rFonts w:ascii="Times New Roman" w:eastAsia="Times New Roman" w:hAnsi="Times New Roman" w:cs="Times New Roman"/>
          <w:sz w:val="28"/>
          <w:szCs w:val="28"/>
        </w:rPr>
        <w:t>Сегодня у нас пойдет речь о таком временном понятии как неделя. Кто из вас знает, сколько дней в неделе? (Ответы детей). Конечно! Неделя состоит из семи дней.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сейчас мы поиграем в игру «Составь неделю».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Количество участников игры:</w:t>
      </w:r>
      <w:r>
        <w:rPr>
          <w:rFonts w:ascii="Times New Roman" w:hAnsi="Times New Roman" w:cs="Times New Roman"/>
          <w:sz w:val="28"/>
          <w:szCs w:val="28"/>
        </w:rPr>
        <w:t xml:space="preserve"> от 6 до 12 человек.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разделить детей на команды, назвать дни недели по порядку, показать соответствующие карточки с цифрами.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Правило игры: </w:t>
      </w:r>
      <w:r>
        <w:rPr>
          <w:rFonts w:ascii="Times New Roman" w:hAnsi="Times New Roman" w:cs="Times New Roman"/>
          <w:sz w:val="28"/>
          <w:szCs w:val="28"/>
        </w:rPr>
        <w:t>правильно назвать дни недели и показать карточки с цифрами, соответствующие дням недели.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Игровое упражнение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Составь неделю».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Игровые действия: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каждой команды по набору карточек с цифрами от 1 до 7. Воспитатель предлагает детям построиться в шеренгу, образуя неделю: первым встает ребенок, у которого на карточке написана цифра 1 (понедельник), вторым, у которого на карточке - цифра 2 и т.д. Затем дети называют дни недели по порядку и показывают соответствующие карточки с цифрами.</w:t>
      </w:r>
    </w:p>
    <w:p w:rsidR="00C73FE1" w:rsidRDefault="00C73FE1" w:rsidP="007865FC">
      <w:pPr>
        <w:spacing w:after="0" w:line="360" w:lineRule="auto"/>
        <w:ind w:left="708"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под музыку по заданию воспитателя выполняют различные движения, а по ее окончании строятся в шеренгу, образуя неделю начиная со вторника. Затем ребята составляют неделю, начиная с четверга и т.д.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выполнения каждого задания дети по порядку называют дни </w:t>
      </w:r>
      <w:r w:rsidR="007865F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недели, начиная с заданного дня. 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упражнения воспитатель уточняет у детей, правильно ли они выполнили задания, правильно ли назвали дни недели и показали карточки с цифрами.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вы устали, давайте немного отдохнем.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физкультминутка: «Назови скорее».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круг. У воспитателя мяч, он бросает его ребенку и задает вопрос. Ребенок возвращает педагогу и отвечает.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 для игры: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сегодня день недели?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какое сейчас время года?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частей в сутках?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день недели будет завтра?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день недели был вчера?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правильно ответили на все вопросы, а теперь мы поиграем в игру «Живая неделя».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Количество участников игры:</w:t>
      </w:r>
      <w:r>
        <w:rPr>
          <w:rFonts w:ascii="Times New Roman" w:hAnsi="Times New Roman" w:cs="Times New Roman"/>
          <w:sz w:val="28"/>
          <w:szCs w:val="28"/>
        </w:rPr>
        <w:t xml:space="preserve"> 7 детей.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показать соответствующие карточки с кружками, назвать дни недели по порядку.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Правило игры: </w:t>
      </w:r>
      <w:r>
        <w:rPr>
          <w:rFonts w:ascii="Times New Roman" w:hAnsi="Times New Roman" w:cs="Times New Roman"/>
          <w:sz w:val="28"/>
          <w:szCs w:val="28"/>
        </w:rPr>
        <w:t>правильно назвать дни недели и показать карточки с кружками, соответствующие дням недели.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Игровое упражнение: «Живая неделя».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Игровые действия: 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вызывает к доске 7 детей и предлагает им взять карточки, на которых нарисованы круги (от 1 до 7). Дети под музыку по заданию воспитателя выполняют различные движения. По ее окончании они выстраиваются в шеренгу, образуя неделю: первым встает ребенок, у которого на карточке нарисован один круг (понедельник), вторым - у которого на карточке два круга (вторник) и т.д. 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путем переклички с названием дней недели.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упражнения воспитатель уточняет у детей, правильно ли они выполнили задания, правильно ли назвали дни недели и показали карточки с кружками.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в заключение нашего занятия мы поиграем с вами словесную игру «Дни недели».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Проводится словесная математическая игра: «Дни недели». 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Количество участников игры:</w:t>
      </w:r>
      <w:r>
        <w:rPr>
          <w:rFonts w:ascii="Times New Roman" w:hAnsi="Times New Roman" w:cs="Times New Roman"/>
          <w:sz w:val="28"/>
          <w:szCs w:val="28"/>
        </w:rPr>
        <w:t xml:space="preserve"> не имеет значения.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найти рисунки, соответственно тексту стихотворения; написать в каждой клеточке под рисунком цифру, обозначающую порядок дня недели.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Правило игры: </w:t>
      </w:r>
      <w:r>
        <w:rPr>
          <w:rFonts w:ascii="Times New Roman" w:hAnsi="Times New Roman" w:cs="Times New Roman"/>
          <w:sz w:val="28"/>
          <w:szCs w:val="28"/>
        </w:rPr>
        <w:t>правильно написать соответствующую цифру под рисунком, обозначающую порядок дня недели.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Игровые действия: 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я вам сейчас прочитаю отрывок из стихотворения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вы его внимательно послушайте.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понедельник я стирала,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 во вторник подметала,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среду я пекла калач,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Весь четверг искала мяч,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Чашки в пятницу помыла,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 субботу торт купила.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подружек в воскресенье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Позвала на день рожденья.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рассмотрите, пожалуйста, картинки. Я еще раз вам прочитаю отрывок из стихотворения, а вы его постарайтесь запомнить.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еще раз зачитывает отрывок из стихотворения.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задам вам вопросы, а вы должны написать в клеточке цифру, которая соответствует рисунку,  дня недели.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 к детям: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девочка стирала?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подметала пол?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пекла калач?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помыла чашки?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купила торт?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позвала подружек на день рожденья?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Дети, которые знают ответы, выходят к доске и подписывают цифры, под соответствующими рисунками.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Итог занятия.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занятия,  воспитатель вместе с детьми анализирует ответы детей, еще раз закрепляет с ними названия дней недели и соответствующие дням недели цифры.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Заключение.</w:t>
      </w:r>
    </w:p>
    <w:p w:rsidR="00C73FE1" w:rsidRDefault="00C73FE1" w:rsidP="007865FC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работа по образовательной деятельности была успешна, необходимо педагогу соблюдать основные требования ее организации: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тщательность подготовки к каждому занятию;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подход к сценарию занятия;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по одной теме не одного, а двух или несколько занятий 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 необходимости)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переходить к следующему занятию только после того, как дети усвоили предыдущий материал;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программу последовательно;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доброжелательно и уважительно относиться к ребенку;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поддерживать интерес ребенка к выполнению задания;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правило – не навреди.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line="360" w:lineRule="auto"/>
        <w:ind w:firstLine="567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C73FE1" w:rsidRDefault="00C73FE1" w:rsidP="00C73FE1">
      <w:pPr>
        <w:spacing w:after="0" w:line="36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1.Колесникова, Е. В. Математика для детей 5-6 лет. Методическое пособие к рабочей тетради [Текст]: кн. для воспитателей детского сада / Е. В.Колесникова. - М.: ТЦ Сфера, 2009.- с.4-5, с.41, с.69. </w:t>
      </w:r>
    </w:p>
    <w:p w:rsidR="00C73FE1" w:rsidRDefault="00C73FE1" w:rsidP="00C73FE1">
      <w:pPr>
        <w:suppressAutoHyphens/>
        <w:spacing w:after="0" w:line="36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А. Формирование элементарных математических представлений. Подготовительная к школе группа [Текст]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 - М.: МОЗАИКА-СИНТЕЗ, 2014. – с.17, с. 49.</w:t>
      </w: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E1" w:rsidRDefault="00C73FE1" w:rsidP="00C73F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093" w:rsidRDefault="00EC1093"/>
    <w:sectPr w:rsidR="00EC1093" w:rsidSect="00EC10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14" w:rsidRDefault="00874514" w:rsidP="007865FC">
      <w:pPr>
        <w:spacing w:after="0" w:line="240" w:lineRule="auto"/>
      </w:pPr>
      <w:r>
        <w:separator/>
      </w:r>
    </w:p>
  </w:endnote>
  <w:endnote w:type="continuationSeparator" w:id="0">
    <w:p w:rsidR="00874514" w:rsidRDefault="00874514" w:rsidP="0078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FC" w:rsidRDefault="007865F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63"/>
      <w:docPartObj>
        <w:docPartGallery w:val="Page Numbers (Bottom of Page)"/>
        <w:docPartUnique/>
      </w:docPartObj>
    </w:sdtPr>
    <w:sdtContent>
      <w:p w:rsidR="007865FC" w:rsidRDefault="00DA199D">
        <w:pPr>
          <w:pStyle w:val="a6"/>
          <w:jc w:val="center"/>
        </w:pPr>
        <w:r>
          <w:fldChar w:fldCharType="begin"/>
        </w:r>
        <w:r w:rsidR="007865FC">
          <w:instrText xml:space="preserve"> PAGE   \* MERGEFORMAT </w:instrText>
        </w:r>
        <w:r>
          <w:fldChar w:fldCharType="separate"/>
        </w:r>
        <w:r w:rsidR="00E2331B">
          <w:rPr>
            <w:noProof/>
          </w:rPr>
          <w:t>7</w:t>
        </w:r>
        <w:r>
          <w:fldChar w:fldCharType="end"/>
        </w:r>
      </w:p>
    </w:sdtContent>
  </w:sdt>
  <w:p w:rsidR="007865FC" w:rsidRDefault="007865F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FC" w:rsidRDefault="007865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14" w:rsidRDefault="00874514" w:rsidP="007865FC">
      <w:pPr>
        <w:spacing w:after="0" w:line="240" w:lineRule="auto"/>
      </w:pPr>
      <w:r>
        <w:separator/>
      </w:r>
    </w:p>
  </w:footnote>
  <w:footnote w:type="continuationSeparator" w:id="0">
    <w:p w:rsidR="00874514" w:rsidRDefault="00874514" w:rsidP="0078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FC" w:rsidRDefault="007865F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FC" w:rsidRDefault="007865F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FC" w:rsidRDefault="007865F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FE1"/>
    <w:rsid w:val="00263E34"/>
    <w:rsid w:val="007865FC"/>
    <w:rsid w:val="007C065F"/>
    <w:rsid w:val="00874514"/>
    <w:rsid w:val="009F5B0B"/>
    <w:rsid w:val="00BD0A8A"/>
    <w:rsid w:val="00C73FE1"/>
    <w:rsid w:val="00C973E7"/>
    <w:rsid w:val="00DA199D"/>
    <w:rsid w:val="00E2331B"/>
    <w:rsid w:val="00EC1093"/>
    <w:rsid w:val="00F342BF"/>
    <w:rsid w:val="00F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E1"/>
    <w:pPr>
      <w:spacing w:after="200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0A8A"/>
    <w:pPr>
      <w:keepNext/>
      <w:keepLines/>
      <w:spacing w:before="480" w:after="24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BD0A8A"/>
    <w:pPr>
      <w:spacing w:before="100" w:beforeAutospacing="1" w:after="100" w:afterAutospacing="1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36"/>
    </w:rPr>
  </w:style>
  <w:style w:type="paragraph" w:styleId="3">
    <w:name w:val="heading 3"/>
    <w:basedOn w:val="a"/>
    <w:link w:val="30"/>
    <w:uiPriority w:val="9"/>
    <w:qFormat/>
    <w:rsid w:val="00BD0A8A"/>
    <w:pPr>
      <w:spacing w:before="100" w:beforeAutospacing="1" w:after="100" w:afterAutospacing="1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A8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0A8A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0A8A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uiPriority w:val="34"/>
    <w:qFormat/>
    <w:rsid w:val="00C73F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8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65F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8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5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1059</Words>
  <Characters>6037</Characters>
  <Application>Microsoft Office Word</Application>
  <DocSecurity>0</DocSecurity>
  <Lines>50</Lines>
  <Paragraphs>14</Paragraphs>
  <ScaleCrop>false</ScaleCrop>
  <Company>Microsoft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2019-01-06T08:26:00Z</dcterms:created>
  <dcterms:modified xsi:type="dcterms:W3CDTF">2019-01-06T08:29:00Z</dcterms:modified>
</cp:coreProperties>
</file>