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0418E" w14:textId="77777777" w:rsidR="009D3D39" w:rsidRPr="009D3D39" w:rsidRDefault="009D3D39" w:rsidP="009D3D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9D3D39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  <w:proofErr w:type="gramStart"/>
      <w:r w:rsidRPr="009D3D39">
        <w:rPr>
          <w:rFonts w:ascii="Times New Roman" w:hAnsi="Times New Roman" w:cs="Times New Roman"/>
          <w:b/>
          <w:bCs/>
          <w:sz w:val="28"/>
          <w:szCs w:val="28"/>
        </w:rPr>
        <w:t>: Чем</w:t>
      </w:r>
      <w:proofErr w:type="gramEnd"/>
      <w:r w:rsidRPr="009D3D39">
        <w:rPr>
          <w:rFonts w:ascii="Times New Roman" w:hAnsi="Times New Roman" w:cs="Times New Roman"/>
          <w:b/>
          <w:bCs/>
          <w:sz w:val="28"/>
          <w:szCs w:val="28"/>
        </w:rPr>
        <w:t xml:space="preserve"> занять ребенка от 1 до 2 лет зимой?</w:t>
      </w:r>
    </w:p>
    <w:bookmarkEnd w:id="0"/>
    <w:p w14:paraId="0A0FCB3E" w14:textId="77777777" w:rsidR="009D3D39" w:rsidRPr="009D3D39" w:rsidRDefault="009D3D39" w:rsidP="009D3D39">
      <w:pPr>
        <w:rPr>
          <w:rFonts w:ascii="Times New Roman" w:hAnsi="Times New Roman" w:cs="Times New Roman"/>
          <w:sz w:val="28"/>
          <w:szCs w:val="28"/>
        </w:rPr>
      </w:pPr>
      <w:r w:rsidRPr="009D3D39">
        <w:rPr>
          <w:rFonts w:ascii="Times New Roman" w:hAnsi="Times New Roman" w:cs="Times New Roman"/>
          <w:sz w:val="28"/>
          <w:szCs w:val="28"/>
        </w:rPr>
        <w:t>Зима с малышом — это не время для спячки, а волшебная пора новых открытий и уютных игр дома. Главная задача в этом возрасте — развитие сенсорики (ощущений), крупной и мелкой моторики, речи и, конечно, эмоциональной связи с вами.</w:t>
      </w:r>
    </w:p>
    <w:p w14:paraId="1AF4B728" w14:textId="77777777" w:rsidR="009D3D39" w:rsidRPr="009D3D39" w:rsidRDefault="009D3D39" w:rsidP="009D3D3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D3D39">
        <w:rPr>
          <w:rFonts w:ascii="Times New Roman" w:hAnsi="Times New Roman" w:cs="Times New Roman"/>
          <w:b/>
          <w:bCs/>
          <w:sz w:val="28"/>
          <w:szCs w:val="28"/>
        </w:rPr>
        <w:t>Часть 1: Волшебство на улице (Коротко, но ярко!)</w:t>
      </w:r>
    </w:p>
    <w:p w14:paraId="392344C3" w14:textId="77777777" w:rsidR="009D3D39" w:rsidRPr="009D3D39" w:rsidRDefault="009D3D39" w:rsidP="009D3D39">
      <w:pPr>
        <w:rPr>
          <w:rFonts w:ascii="Times New Roman" w:hAnsi="Times New Roman" w:cs="Times New Roman"/>
          <w:sz w:val="28"/>
          <w:szCs w:val="28"/>
        </w:rPr>
      </w:pPr>
      <w:r w:rsidRPr="009D3D39">
        <w:rPr>
          <w:rFonts w:ascii="Times New Roman" w:hAnsi="Times New Roman" w:cs="Times New Roman"/>
          <w:sz w:val="28"/>
          <w:szCs w:val="28"/>
        </w:rPr>
        <w:t>Даже 20-30 минут на свежем воздухе бесценны. Одевайтесь по принципу «капусты» и — вперёд!</w:t>
      </w:r>
    </w:p>
    <w:p w14:paraId="1911AE68" w14:textId="77777777" w:rsidR="009D3D39" w:rsidRPr="009D3D39" w:rsidRDefault="009D3D39" w:rsidP="009D3D3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3D39">
        <w:rPr>
          <w:rFonts w:ascii="Times New Roman" w:hAnsi="Times New Roman" w:cs="Times New Roman"/>
          <w:b/>
          <w:bCs/>
          <w:sz w:val="28"/>
          <w:szCs w:val="28"/>
        </w:rPr>
        <w:t>Первые впечатления от снега:</w:t>
      </w:r>
    </w:p>
    <w:p w14:paraId="565C7CC9" w14:textId="77777777" w:rsidR="009D3D39" w:rsidRPr="009D3D39" w:rsidRDefault="009D3D39" w:rsidP="009D3D39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3D39">
        <w:rPr>
          <w:rFonts w:ascii="Times New Roman" w:hAnsi="Times New Roman" w:cs="Times New Roman"/>
          <w:b/>
          <w:bCs/>
          <w:sz w:val="28"/>
          <w:szCs w:val="28"/>
        </w:rPr>
        <w:t>«Поймай снежинку»</w:t>
      </w:r>
      <w:r w:rsidRPr="009D3D39">
        <w:rPr>
          <w:rFonts w:ascii="Times New Roman" w:hAnsi="Times New Roman" w:cs="Times New Roman"/>
          <w:sz w:val="28"/>
          <w:szCs w:val="28"/>
        </w:rPr>
        <w:t> на варежку и рассмотрите. Достаньте темный картон или рукавичку — на них снежинки видны лучше.</w:t>
      </w:r>
    </w:p>
    <w:p w14:paraId="352BFCEB" w14:textId="77777777" w:rsidR="009D3D39" w:rsidRPr="009D3D39" w:rsidRDefault="009D3D39" w:rsidP="009D3D39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3D39">
        <w:rPr>
          <w:rFonts w:ascii="Times New Roman" w:hAnsi="Times New Roman" w:cs="Times New Roman"/>
          <w:b/>
          <w:bCs/>
          <w:sz w:val="28"/>
          <w:szCs w:val="28"/>
        </w:rPr>
        <w:t>Оставьте следы:</w:t>
      </w:r>
      <w:r w:rsidRPr="009D3D39">
        <w:rPr>
          <w:rFonts w:ascii="Times New Roman" w:hAnsi="Times New Roman" w:cs="Times New Roman"/>
          <w:sz w:val="28"/>
          <w:szCs w:val="28"/>
        </w:rPr>
        <w:t> покажите, как остаются отпечатки ваших сапог, а потом — его маленьких ботиночек. Можно пройтись «ёлочкой», «змейкой».</w:t>
      </w:r>
    </w:p>
    <w:p w14:paraId="73928B4D" w14:textId="77777777" w:rsidR="009D3D39" w:rsidRPr="009D3D39" w:rsidRDefault="009D3D39" w:rsidP="009D3D39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3D39">
        <w:rPr>
          <w:rFonts w:ascii="Times New Roman" w:hAnsi="Times New Roman" w:cs="Times New Roman"/>
          <w:b/>
          <w:bCs/>
          <w:sz w:val="28"/>
          <w:szCs w:val="28"/>
        </w:rPr>
        <w:t>Снежная лепка:</w:t>
      </w:r>
      <w:r w:rsidRPr="009D3D39">
        <w:rPr>
          <w:rFonts w:ascii="Times New Roman" w:hAnsi="Times New Roman" w:cs="Times New Roman"/>
          <w:sz w:val="28"/>
          <w:szCs w:val="28"/>
        </w:rPr>
        <w:t> Возьмите на прогулку маленькую лопатку и формочки. Лепите маленькие куличики или просто кучки. Даже если кроха только ломает ваши постройки — это тоже важная игра!</w:t>
      </w:r>
    </w:p>
    <w:p w14:paraId="57F6F132" w14:textId="77777777" w:rsidR="009D3D39" w:rsidRPr="009D3D39" w:rsidRDefault="009D3D39" w:rsidP="009D3D39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3D39">
        <w:rPr>
          <w:rFonts w:ascii="Times New Roman" w:hAnsi="Times New Roman" w:cs="Times New Roman"/>
          <w:b/>
          <w:bCs/>
          <w:sz w:val="28"/>
          <w:szCs w:val="28"/>
        </w:rPr>
        <w:t>Кормим птиц:</w:t>
      </w:r>
      <w:r w:rsidRPr="009D3D39">
        <w:rPr>
          <w:rFonts w:ascii="Times New Roman" w:hAnsi="Times New Roman" w:cs="Times New Roman"/>
          <w:sz w:val="28"/>
          <w:szCs w:val="28"/>
        </w:rPr>
        <w:t> Принесите с собой горсточку крупы (пшено, овсянку) или несоленого сала. Насыпьте на крышку или пенек. Малыш будет наблюдать — это тренирует внимание.</w:t>
      </w:r>
    </w:p>
    <w:p w14:paraId="378FFE7B" w14:textId="77777777" w:rsidR="009D3D39" w:rsidRPr="009D3D39" w:rsidRDefault="009D3D39" w:rsidP="009D3D3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3D39">
        <w:rPr>
          <w:rFonts w:ascii="Times New Roman" w:hAnsi="Times New Roman" w:cs="Times New Roman"/>
          <w:b/>
          <w:bCs/>
          <w:sz w:val="28"/>
          <w:szCs w:val="28"/>
        </w:rPr>
        <w:t>Зимний транспорт:</w:t>
      </w:r>
      <w:r w:rsidRPr="009D3D39">
        <w:rPr>
          <w:rFonts w:ascii="Times New Roman" w:hAnsi="Times New Roman" w:cs="Times New Roman"/>
          <w:sz w:val="28"/>
          <w:szCs w:val="28"/>
        </w:rPr>
        <w:t> Покатайте на санках, обязательно укутав в плед. Возьмите с собой любимую игрушку — «покатаем мишку».</w:t>
      </w:r>
    </w:p>
    <w:p w14:paraId="2A227D11" w14:textId="77777777" w:rsidR="009D3D39" w:rsidRPr="009D3D39" w:rsidRDefault="009D3D39" w:rsidP="009D3D39">
      <w:pPr>
        <w:rPr>
          <w:rFonts w:ascii="Times New Roman" w:hAnsi="Times New Roman" w:cs="Times New Roman"/>
          <w:sz w:val="28"/>
          <w:szCs w:val="28"/>
        </w:rPr>
      </w:pPr>
      <w:r w:rsidRPr="009D3D39">
        <w:rPr>
          <w:rFonts w:ascii="Times New Roman" w:hAnsi="Times New Roman" w:cs="Times New Roman"/>
          <w:b/>
          <w:bCs/>
          <w:sz w:val="28"/>
          <w:szCs w:val="28"/>
        </w:rPr>
        <w:t>Важно!</w:t>
      </w:r>
      <w:r w:rsidRPr="009D3D39">
        <w:rPr>
          <w:rFonts w:ascii="Times New Roman" w:hAnsi="Times New Roman" w:cs="Times New Roman"/>
          <w:sz w:val="28"/>
          <w:szCs w:val="28"/>
        </w:rPr>
        <w:t> Активная прогулка при температуре до -10-12°C обычно комфортна, если ребенок сухой и в движении. Следите за цветом личика (не должно быть слишком бледным или ярко-красным) и замерзанием ручек.</w:t>
      </w:r>
    </w:p>
    <w:p w14:paraId="0824BA7D" w14:textId="77777777" w:rsidR="009D3D39" w:rsidRPr="009D3D39" w:rsidRDefault="009D3D39" w:rsidP="009D3D3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D3D39">
        <w:rPr>
          <w:rFonts w:ascii="Times New Roman" w:hAnsi="Times New Roman" w:cs="Times New Roman"/>
          <w:b/>
          <w:bCs/>
          <w:sz w:val="28"/>
          <w:szCs w:val="28"/>
        </w:rPr>
        <w:t>Часть 2: Творчество и развитие дома (Когда за окном мороз)</w:t>
      </w:r>
    </w:p>
    <w:p w14:paraId="04130190" w14:textId="77777777" w:rsidR="009D3D39" w:rsidRPr="009D3D39" w:rsidRDefault="009D3D39" w:rsidP="009D3D39">
      <w:pPr>
        <w:rPr>
          <w:rFonts w:ascii="Times New Roman" w:hAnsi="Times New Roman" w:cs="Times New Roman"/>
          <w:sz w:val="28"/>
          <w:szCs w:val="28"/>
        </w:rPr>
      </w:pPr>
      <w:r w:rsidRPr="009D3D39">
        <w:rPr>
          <w:rFonts w:ascii="Times New Roman" w:hAnsi="Times New Roman" w:cs="Times New Roman"/>
          <w:sz w:val="28"/>
          <w:szCs w:val="28"/>
        </w:rPr>
        <w:t>После прогулки самое время для спокойных и развивающих игр.</w:t>
      </w:r>
    </w:p>
    <w:p w14:paraId="682FB4F8" w14:textId="77777777" w:rsidR="009D3D39" w:rsidRPr="009D3D39" w:rsidRDefault="009D3D39" w:rsidP="009D3D3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D3D39">
        <w:rPr>
          <w:rFonts w:ascii="Times New Roman" w:hAnsi="Times New Roman" w:cs="Times New Roman"/>
          <w:b/>
          <w:bCs/>
          <w:sz w:val="28"/>
          <w:szCs w:val="28"/>
        </w:rPr>
        <w:t>Сенсорные игры — основа развития:</w:t>
      </w:r>
    </w:p>
    <w:p w14:paraId="093E8F20" w14:textId="77777777" w:rsidR="009D3D39" w:rsidRPr="009D3D39" w:rsidRDefault="009D3D39" w:rsidP="009D3D39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D3D39">
        <w:rPr>
          <w:rFonts w:ascii="Times New Roman" w:hAnsi="Times New Roman" w:cs="Times New Roman"/>
          <w:b/>
          <w:bCs/>
          <w:sz w:val="28"/>
          <w:szCs w:val="28"/>
        </w:rPr>
        <w:t>«Зимняя» коробочка:</w:t>
      </w:r>
      <w:r w:rsidRPr="009D3D3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D3D3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D3D39">
        <w:rPr>
          <w:rFonts w:ascii="Times New Roman" w:hAnsi="Times New Roman" w:cs="Times New Roman"/>
          <w:sz w:val="28"/>
          <w:szCs w:val="28"/>
        </w:rPr>
        <w:t xml:space="preserve"> пластиковый контейнер насыпьте манную крупу (это «снег»). Дайте ребенку ложки, чашечки, маленькие игрушки (животных, машинки). Пусть пересыпает, рисует пальчиком, закапывает и откапывает.</w:t>
      </w:r>
    </w:p>
    <w:p w14:paraId="400569DC" w14:textId="77777777" w:rsidR="009D3D39" w:rsidRPr="009D3D39" w:rsidRDefault="009D3D39" w:rsidP="009D3D39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D3D39">
        <w:rPr>
          <w:rFonts w:ascii="Times New Roman" w:hAnsi="Times New Roman" w:cs="Times New Roman"/>
          <w:b/>
          <w:bCs/>
          <w:sz w:val="28"/>
          <w:szCs w:val="28"/>
        </w:rPr>
        <w:t>Лепка из теста:</w:t>
      </w:r>
      <w:r w:rsidRPr="009D3D39">
        <w:rPr>
          <w:rFonts w:ascii="Times New Roman" w:hAnsi="Times New Roman" w:cs="Times New Roman"/>
          <w:sz w:val="28"/>
          <w:szCs w:val="28"/>
        </w:rPr>
        <w:t xml:space="preserve"> Приготовьте соленое тесто (мука, соль, вода, немного растительного масла). Оно безопасно, если попадет в </w:t>
      </w:r>
      <w:r w:rsidRPr="009D3D39">
        <w:rPr>
          <w:rFonts w:ascii="Times New Roman" w:hAnsi="Times New Roman" w:cs="Times New Roman"/>
          <w:sz w:val="28"/>
          <w:szCs w:val="28"/>
        </w:rPr>
        <w:lastRenderedPageBreak/>
        <w:t xml:space="preserve">рот. Дайте малышу отщипывать кусочки, делать отпечатки пальчиков, вдавливать в тесто </w:t>
      </w:r>
      <w:proofErr w:type="spellStart"/>
      <w:r w:rsidRPr="009D3D39">
        <w:rPr>
          <w:rFonts w:ascii="Times New Roman" w:hAnsi="Times New Roman" w:cs="Times New Roman"/>
          <w:sz w:val="28"/>
          <w:szCs w:val="28"/>
        </w:rPr>
        <w:t>фасолинки</w:t>
      </w:r>
      <w:proofErr w:type="spellEnd"/>
      <w:r w:rsidRPr="009D3D39">
        <w:rPr>
          <w:rFonts w:ascii="Times New Roman" w:hAnsi="Times New Roman" w:cs="Times New Roman"/>
          <w:sz w:val="28"/>
          <w:szCs w:val="28"/>
        </w:rPr>
        <w:t>. Готовые «шедевры» можно высушить и раскрасить.</w:t>
      </w:r>
    </w:p>
    <w:p w14:paraId="2ABAEF58" w14:textId="77777777" w:rsidR="009D3D39" w:rsidRPr="009D3D39" w:rsidRDefault="009D3D39" w:rsidP="009D3D39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D3D39">
        <w:rPr>
          <w:rFonts w:ascii="Times New Roman" w:hAnsi="Times New Roman" w:cs="Times New Roman"/>
          <w:b/>
          <w:bCs/>
          <w:sz w:val="28"/>
          <w:szCs w:val="28"/>
        </w:rPr>
        <w:t>Волшебные кубики льда:</w:t>
      </w:r>
      <w:r w:rsidRPr="009D3D39">
        <w:rPr>
          <w:rFonts w:ascii="Times New Roman" w:hAnsi="Times New Roman" w:cs="Times New Roman"/>
          <w:sz w:val="28"/>
          <w:szCs w:val="28"/>
        </w:rPr>
        <w:t> Заморозьте в формочке воду с ягодкой или капелькой пищевого красителя. Дайте ребенку потрогать, понаблюдать, как тает в миске с теплой водой. Можно замораживать маленькие игрушки — а потом «спасать» их, поливая теплой водой из лейки.</w:t>
      </w:r>
    </w:p>
    <w:p w14:paraId="607CD550" w14:textId="77777777" w:rsidR="009D3D39" w:rsidRPr="009D3D39" w:rsidRDefault="009D3D39" w:rsidP="009D3D3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D3D39">
        <w:rPr>
          <w:rFonts w:ascii="Times New Roman" w:hAnsi="Times New Roman" w:cs="Times New Roman"/>
          <w:b/>
          <w:bCs/>
          <w:sz w:val="28"/>
          <w:szCs w:val="28"/>
        </w:rPr>
        <w:t>Развитие речи и моторики:</w:t>
      </w:r>
    </w:p>
    <w:p w14:paraId="30104FCE" w14:textId="77777777" w:rsidR="009D3D39" w:rsidRPr="009D3D39" w:rsidRDefault="009D3D39" w:rsidP="009D3D39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D3D39">
        <w:rPr>
          <w:rFonts w:ascii="Times New Roman" w:hAnsi="Times New Roman" w:cs="Times New Roman"/>
          <w:b/>
          <w:bCs/>
          <w:sz w:val="28"/>
          <w:szCs w:val="28"/>
        </w:rPr>
        <w:t>Пальчиковые игры и потешки</w:t>
      </w:r>
      <w:r w:rsidRPr="009D3D39">
        <w:rPr>
          <w:rFonts w:ascii="Times New Roman" w:hAnsi="Times New Roman" w:cs="Times New Roman"/>
          <w:sz w:val="28"/>
          <w:szCs w:val="28"/>
        </w:rPr>
        <w:t> («Сорока-ворона», «Ладушки», «Этот пальчик в лес пошел»). Они идеальны для переодевания после прогулки или перед сном.</w:t>
      </w:r>
    </w:p>
    <w:p w14:paraId="7CD26155" w14:textId="77777777" w:rsidR="009D3D39" w:rsidRPr="009D3D39" w:rsidRDefault="009D3D39" w:rsidP="009D3D39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D3D39">
        <w:rPr>
          <w:rFonts w:ascii="Times New Roman" w:hAnsi="Times New Roman" w:cs="Times New Roman"/>
          <w:b/>
          <w:bCs/>
          <w:sz w:val="28"/>
          <w:szCs w:val="28"/>
        </w:rPr>
        <w:t xml:space="preserve">Простые </w:t>
      </w:r>
      <w:proofErr w:type="spellStart"/>
      <w:r w:rsidRPr="009D3D39">
        <w:rPr>
          <w:rFonts w:ascii="Times New Roman" w:hAnsi="Times New Roman" w:cs="Times New Roman"/>
          <w:b/>
          <w:bCs/>
          <w:sz w:val="28"/>
          <w:szCs w:val="28"/>
        </w:rPr>
        <w:t>пазлы</w:t>
      </w:r>
      <w:proofErr w:type="spellEnd"/>
      <w:r w:rsidRPr="009D3D39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Pr="009D3D39">
        <w:rPr>
          <w:rFonts w:ascii="Times New Roman" w:hAnsi="Times New Roman" w:cs="Times New Roman"/>
          <w:b/>
          <w:bCs/>
          <w:sz w:val="28"/>
          <w:szCs w:val="28"/>
        </w:rPr>
        <w:t>сортеры</w:t>
      </w:r>
      <w:proofErr w:type="spellEnd"/>
      <w:r w:rsidRPr="009D3D3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D3D39">
        <w:rPr>
          <w:rFonts w:ascii="Times New Roman" w:hAnsi="Times New Roman" w:cs="Times New Roman"/>
          <w:sz w:val="28"/>
          <w:szCs w:val="28"/>
        </w:rPr>
        <w:t xml:space="preserve"> Крупные </w:t>
      </w:r>
      <w:proofErr w:type="spellStart"/>
      <w:r w:rsidRPr="009D3D39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9D3D39">
        <w:rPr>
          <w:rFonts w:ascii="Times New Roman" w:hAnsi="Times New Roman" w:cs="Times New Roman"/>
          <w:sz w:val="28"/>
          <w:szCs w:val="28"/>
        </w:rPr>
        <w:t xml:space="preserve"> из 2-4 деталей, рамки-вкладыши, коробочки с прорезями для фигур — развивают логику, координацию «глаз-рука».</w:t>
      </w:r>
    </w:p>
    <w:p w14:paraId="2DECEF5E" w14:textId="77777777" w:rsidR="009D3D39" w:rsidRPr="009D3D39" w:rsidRDefault="009D3D39" w:rsidP="009D3D39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D3D39">
        <w:rPr>
          <w:rFonts w:ascii="Times New Roman" w:hAnsi="Times New Roman" w:cs="Times New Roman"/>
          <w:b/>
          <w:bCs/>
          <w:sz w:val="28"/>
          <w:szCs w:val="28"/>
        </w:rPr>
        <w:t>Первое рисование:</w:t>
      </w:r>
      <w:r w:rsidRPr="009D3D39">
        <w:rPr>
          <w:rFonts w:ascii="Times New Roman" w:hAnsi="Times New Roman" w:cs="Times New Roman"/>
          <w:sz w:val="28"/>
          <w:szCs w:val="28"/>
        </w:rPr>
        <w:t> Восковые мелки (толстые, их нелегко сломать), пальчиковые краски (только безопасные, нетоксичные!). Рисуйте вместе на большом листе. Не ждите шедевров — важен процесс: хватание мелка, оставление следа на бумаге.</w:t>
      </w:r>
    </w:p>
    <w:p w14:paraId="75A7BBCB" w14:textId="77777777" w:rsidR="009D3D39" w:rsidRPr="009D3D39" w:rsidRDefault="009D3D39" w:rsidP="009D3D3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D3D39">
        <w:rPr>
          <w:rFonts w:ascii="Times New Roman" w:hAnsi="Times New Roman" w:cs="Times New Roman"/>
          <w:b/>
          <w:bCs/>
          <w:sz w:val="28"/>
          <w:szCs w:val="28"/>
        </w:rPr>
        <w:t>Сюжетные игры с вами:</w:t>
      </w:r>
    </w:p>
    <w:p w14:paraId="3EDC41FF" w14:textId="77777777" w:rsidR="009D3D39" w:rsidRPr="009D3D39" w:rsidRDefault="009D3D39" w:rsidP="009D3D39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D3D39">
        <w:rPr>
          <w:rFonts w:ascii="Times New Roman" w:hAnsi="Times New Roman" w:cs="Times New Roman"/>
          <w:b/>
          <w:bCs/>
          <w:sz w:val="28"/>
          <w:szCs w:val="28"/>
        </w:rPr>
        <w:t>Уложи мишку спать:</w:t>
      </w:r>
      <w:r w:rsidRPr="009D3D39">
        <w:rPr>
          <w:rFonts w:ascii="Times New Roman" w:hAnsi="Times New Roman" w:cs="Times New Roman"/>
          <w:sz w:val="28"/>
          <w:szCs w:val="28"/>
        </w:rPr>
        <w:t> Постройте кроватку из кубиков, укройте платочком, спойте колыбельную. Это развивает эмоциональный интеллект.</w:t>
      </w:r>
    </w:p>
    <w:p w14:paraId="22DCB92B" w14:textId="77777777" w:rsidR="009D3D39" w:rsidRPr="009D3D39" w:rsidRDefault="009D3D39" w:rsidP="009D3D39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D3D39">
        <w:rPr>
          <w:rFonts w:ascii="Times New Roman" w:hAnsi="Times New Roman" w:cs="Times New Roman"/>
          <w:b/>
          <w:bCs/>
          <w:sz w:val="28"/>
          <w:szCs w:val="28"/>
        </w:rPr>
        <w:t>Покорми куклу:</w:t>
      </w:r>
      <w:r w:rsidRPr="009D3D39">
        <w:rPr>
          <w:rFonts w:ascii="Times New Roman" w:hAnsi="Times New Roman" w:cs="Times New Roman"/>
          <w:sz w:val="28"/>
          <w:szCs w:val="28"/>
        </w:rPr>
        <w:t xml:space="preserve"> Используйте игрушечную </w:t>
      </w:r>
      <w:proofErr w:type="spellStart"/>
      <w:r w:rsidRPr="009D3D39">
        <w:rPr>
          <w:rFonts w:ascii="Times New Roman" w:hAnsi="Times New Roman" w:cs="Times New Roman"/>
          <w:sz w:val="28"/>
          <w:szCs w:val="28"/>
        </w:rPr>
        <w:t>посудку</w:t>
      </w:r>
      <w:proofErr w:type="spellEnd"/>
      <w:r w:rsidRPr="009D3D39">
        <w:rPr>
          <w:rFonts w:ascii="Times New Roman" w:hAnsi="Times New Roman" w:cs="Times New Roman"/>
          <w:sz w:val="28"/>
          <w:szCs w:val="28"/>
        </w:rPr>
        <w:t>, «варите» кашу из кинетического песка или крупы.</w:t>
      </w:r>
    </w:p>
    <w:p w14:paraId="08B85ED2" w14:textId="77777777" w:rsidR="009D3D39" w:rsidRPr="009D3D39" w:rsidRDefault="009D3D39" w:rsidP="009D3D39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D3D39">
        <w:rPr>
          <w:rFonts w:ascii="Times New Roman" w:hAnsi="Times New Roman" w:cs="Times New Roman"/>
          <w:b/>
          <w:bCs/>
          <w:sz w:val="28"/>
          <w:szCs w:val="28"/>
        </w:rPr>
        <w:t>Прятки с игрушкой:</w:t>
      </w:r>
      <w:r w:rsidRPr="009D3D39">
        <w:rPr>
          <w:rFonts w:ascii="Times New Roman" w:hAnsi="Times New Roman" w:cs="Times New Roman"/>
          <w:sz w:val="28"/>
          <w:szCs w:val="28"/>
        </w:rPr>
        <w:t> Спрячьте на глазах у ребенка любимую машинку под платок или в коробку. Спросите: «Где машинка?» — и радостно находите.</w:t>
      </w:r>
    </w:p>
    <w:p w14:paraId="241A5A9C" w14:textId="77777777" w:rsidR="009D3D39" w:rsidRPr="009D3D39" w:rsidRDefault="009D3D39" w:rsidP="009D3D3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D3D39">
        <w:rPr>
          <w:rFonts w:ascii="Times New Roman" w:hAnsi="Times New Roman" w:cs="Times New Roman"/>
          <w:b/>
          <w:bCs/>
          <w:sz w:val="28"/>
          <w:szCs w:val="28"/>
        </w:rPr>
        <w:t>Часть 3: Спокойные минуты и ритуалы</w:t>
      </w:r>
    </w:p>
    <w:p w14:paraId="2212CE9E" w14:textId="77777777" w:rsidR="009D3D39" w:rsidRPr="009D3D39" w:rsidRDefault="009D3D39" w:rsidP="009D3D3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D3D39">
        <w:rPr>
          <w:rFonts w:ascii="Times New Roman" w:hAnsi="Times New Roman" w:cs="Times New Roman"/>
          <w:b/>
          <w:bCs/>
          <w:sz w:val="28"/>
          <w:szCs w:val="28"/>
        </w:rPr>
        <w:t>Книги:</w:t>
      </w:r>
      <w:r w:rsidRPr="009D3D39">
        <w:rPr>
          <w:rFonts w:ascii="Times New Roman" w:hAnsi="Times New Roman" w:cs="Times New Roman"/>
          <w:sz w:val="28"/>
          <w:szCs w:val="28"/>
        </w:rPr>
        <w:t> Зима — лучшее время для чтения! Выбирайте книги с плотными картонными страницами, крупными, понятными рисунками (животные, предметы быта, простые действия). Рассматривайте, называйте: «Смотри, это зайка. Зайка прыг-скок».</w:t>
      </w:r>
    </w:p>
    <w:p w14:paraId="468D42DD" w14:textId="77777777" w:rsidR="009D3D39" w:rsidRPr="009D3D39" w:rsidRDefault="009D3D39" w:rsidP="009D3D3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D3D39">
        <w:rPr>
          <w:rFonts w:ascii="Times New Roman" w:hAnsi="Times New Roman" w:cs="Times New Roman"/>
          <w:b/>
          <w:bCs/>
          <w:sz w:val="28"/>
          <w:szCs w:val="28"/>
        </w:rPr>
        <w:lastRenderedPageBreak/>
        <w:t>Музыкальные паузы:</w:t>
      </w:r>
      <w:r w:rsidRPr="009D3D39">
        <w:rPr>
          <w:rFonts w:ascii="Times New Roman" w:hAnsi="Times New Roman" w:cs="Times New Roman"/>
          <w:sz w:val="28"/>
          <w:szCs w:val="28"/>
        </w:rPr>
        <w:t> Включайте детские песенки, маршируйте, хлопайте в ладоши, танцуйте на руках у мамы. Играйте на простых инструментах: погремушках, бубне, колокольчике.</w:t>
      </w:r>
    </w:p>
    <w:p w14:paraId="344AEC5B" w14:textId="77777777" w:rsidR="009D3D39" w:rsidRPr="009D3D39" w:rsidRDefault="009D3D39" w:rsidP="009D3D3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D3D39">
        <w:rPr>
          <w:rFonts w:ascii="Times New Roman" w:hAnsi="Times New Roman" w:cs="Times New Roman"/>
          <w:b/>
          <w:bCs/>
          <w:sz w:val="28"/>
          <w:szCs w:val="28"/>
        </w:rPr>
        <w:t>Купание с сюрпризом:</w:t>
      </w:r>
      <w:r w:rsidRPr="009D3D39">
        <w:rPr>
          <w:rFonts w:ascii="Times New Roman" w:hAnsi="Times New Roman" w:cs="Times New Roman"/>
          <w:sz w:val="28"/>
          <w:szCs w:val="28"/>
        </w:rPr>
        <w:t> Добавьте в ванну безопасную пену, запустите пластмассовые кораблики или чашечки для переливания.</w:t>
      </w:r>
    </w:p>
    <w:p w14:paraId="395A3141" w14:textId="77777777" w:rsidR="009D3D39" w:rsidRPr="009D3D39" w:rsidRDefault="009D3D39" w:rsidP="009D3D3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D3D39">
        <w:rPr>
          <w:rFonts w:ascii="Times New Roman" w:hAnsi="Times New Roman" w:cs="Times New Roman"/>
          <w:b/>
          <w:bCs/>
          <w:sz w:val="28"/>
          <w:szCs w:val="28"/>
        </w:rPr>
        <w:t>Главные принципы для родителей:</w:t>
      </w:r>
    </w:p>
    <w:p w14:paraId="54206E6B" w14:textId="77777777" w:rsidR="009D3D39" w:rsidRPr="009D3D39" w:rsidRDefault="009D3D39" w:rsidP="009D3D39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D3D39">
        <w:rPr>
          <w:rFonts w:ascii="Times New Roman" w:hAnsi="Times New Roman" w:cs="Times New Roman"/>
          <w:b/>
          <w:bCs/>
          <w:sz w:val="28"/>
          <w:szCs w:val="28"/>
        </w:rPr>
        <w:t>Безопасность — прежде всего:</w:t>
      </w:r>
      <w:r w:rsidRPr="009D3D39">
        <w:rPr>
          <w:rFonts w:ascii="Times New Roman" w:hAnsi="Times New Roman" w:cs="Times New Roman"/>
          <w:sz w:val="28"/>
          <w:szCs w:val="28"/>
        </w:rPr>
        <w:t> Все материалы для творчества должны быть нетоксичными, а мелкие детали (бусины, фасоль) — использоваться только под вашим </w:t>
      </w:r>
      <w:r w:rsidRPr="009D3D39">
        <w:rPr>
          <w:rFonts w:ascii="Times New Roman" w:hAnsi="Times New Roman" w:cs="Times New Roman"/>
          <w:b/>
          <w:bCs/>
          <w:sz w:val="28"/>
          <w:szCs w:val="28"/>
        </w:rPr>
        <w:t>непосредственным присмотром</w:t>
      </w:r>
      <w:r w:rsidRPr="009D3D39">
        <w:rPr>
          <w:rFonts w:ascii="Times New Roman" w:hAnsi="Times New Roman" w:cs="Times New Roman"/>
          <w:sz w:val="28"/>
          <w:szCs w:val="28"/>
        </w:rPr>
        <w:t>.</w:t>
      </w:r>
    </w:p>
    <w:p w14:paraId="7B38D69C" w14:textId="77777777" w:rsidR="009D3D39" w:rsidRPr="009D3D39" w:rsidRDefault="009D3D39" w:rsidP="009D3D39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D3D39">
        <w:rPr>
          <w:rFonts w:ascii="Times New Roman" w:hAnsi="Times New Roman" w:cs="Times New Roman"/>
          <w:b/>
          <w:bCs/>
          <w:sz w:val="28"/>
          <w:szCs w:val="28"/>
        </w:rPr>
        <w:t>Вместе, а не вместо:</w:t>
      </w:r>
      <w:r w:rsidRPr="009D3D39">
        <w:rPr>
          <w:rFonts w:ascii="Times New Roman" w:hAnsi="Times New Roman" w:cs="Times New Roman"/>
          <w:sz w:val="28"/>
          <w:szCs w:val="28"/>
        </w:rPr>
        <w:t> Ваше участие — ключ к успеху. Комментируйте свои действия («Смотри, я насыпаю снег в чашечку»), радуйтесь вместе, но не делайте все за ребенка.</w:t>
      </w:r>
    </w:p>
    <w:p w14:paraId="4E8E1369" w14:textId="77777777" w:rsidR="009D3D39" w:rsidRPr="009D3D39" w:rsidRDefault="009D3D39" w:rsidP="009D3D39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D3D39">
        <w:rPr>
          <w:rFonts w:ascii="Times New Roman" w:hAnsi="Times New Roman" w:cs="Times New Roman"/>
          <w:b/>
          <w:bCs/>
          <w:sz w:val="28"/>
          <w:szCs w:val="28"/>
        </w:rPr>
        <w:t>Достаточно 10-15 минут:</w:t>
      </w:r>
      <w:r w:rsidRPr="009D3D39">
        <w:rPr>
          <w:rFonts w:ascii="Times New Roman" w:hAnsi="Times New Roman" w:cs="Times New Roman"/>
          <w:sz w:val="28"/>
          <w:szCs w:val="28"/>
        </w:rPr>
        <w:t> В этом возрасте внимание очень неустойчиво. Не настаивайте, если интерес угас. Лучше сменить вид деятельности.</w:t>
      </w:r>
    </w:p>
    <w:p w14:paraId="3B8B7CFC" w14:textId="77777777" w:rsidR="009D3D39" w:rsidRPr="009D3D39" w:rsidRDefault="009D3D39" w:rsidP="009D3D39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D3D39">
        <w:rPr>
          <w:rFonts w:ascii="Times New Roman" w:hAnsi="Times New Roman" w:cs="Times New Roman"/>
          <w:b/>
          <w:bCs/>
          <w:sz w:val="28"/>
          <w:szCs w:val="28"/>
        </w:rPr>
        <w:t>Повтор — мать учения:</w:t>
      </w:r>
      <w:r w:rsidRPr="009D3D39">
        <w:rPr>
          <w:rFonts w:ascii="Times New Roman" w:hAnsi="Times New Roman" w:cs="Times New Roman"/>
          <w:sz w:val="28"/>
          <w:szCs w:val="28"/>
        </w:rPr>
        <w:t> Дети обожают повторять одни и те же действия. Это не скучно, а необходимо для закрепления навыка. Лепите куличики из теста снова и снова!</w:t>
      </w:r>
    </w:p>
    <w:p w14:paraId="7146A137" w14:textId="77777777" w:rsidR="009D3D39" w:rsidRPr="009D3D39" w:rsidRDefault="009D3D39" w:rsidP="009D3D39">
      <w:pPr>
        <w:rPr>
          <w:rFonts w:ascii="Times New Roman" w:hAnsi="Times New Roman" w:cs="Times New Roman"/>
          <w:sz w:val="28"/>
          <w:szCs w:val="28"/>
        </w:rPr>
      </w:pPr>
      <w:r w:rsidRPr="009D3D39">
        <w:rPr>
          <w:rFonts w:ascii="Times New Roman" w:hAnsi="Times New Roman" w:cs="Times New Roman"/>
          <w:sz w:val="28"/>
          <w:szCs w:val="28"/>
        </w:rPr>
        <w:t xml:space="preserve">Зимние дни с малышом могут быть наполнены теплом, развитием и радостью открытий. Удачи вам и </w:t>
      </w:r>
      <w:proofErr w:type="spellStart"/>
      <w:r w:rsidRPr="009D3D39">
        <w:rPr>
          <w:rFonts w:ascii="Times New Roman" w:hAnsi="Times New Roman" w:cs="Times New Roman"/>
          <w:sz w:val="28"/>
          <w:szCs w:val="28"/>
        </w:rPr>
        <w:t>happy</w:t>
      </w:r>
      <w:proofErr w:type="spellEnd"/>
      <w:r w:rsidRPr="009D3D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D39">
        <w:rPr>
          <w:rFonts w:ascii="Times New Roman" w:hAnsi="Times New Roman" w:cs="Times New Roman"/>
          <w:sz w:val="28"/>
          <w:szCs w:val="28"/>
        </w:rPr>
        <w:t>winter</w:t>
      </w:r>
      <w:proofErr w:type="spellEnd"/>
      <w:r w:rsidRPr="009D3D39">
        <w:rPr>
          <w:rFonts w:ascii="Times New Roman" w:hAnsi="Times New Roman" w:cs="Times New Roman"/>
          <w:sz w:val="28"/>
          <w:szCs w:val="28"/>
        </w:rPr>
        <w:t xml:space="preserve">! </w:t>
      </w:r>
      <w:r w:rsidRPr="009D3D39">
        <w:rPr>
          <w:rFonts w:ascii="Segoe UI Emoji" w:hAnsi="Segoe UI Emoji" w:cs="Segoe UI Emoji"/>
          <w:sz w:val="28"/>
          <w:szCs w:val="28"/>
        </w:rPr>
        <w:t>❄</w:t>
      </w:r>
      <w:r w:rsidRPr="009D3D39">
        <w:rPr>
          <w:rFonts w:ascii="Times New Roman" w:hAnsi="Times New Roman" w:cs="Times New Roman"/>
          <w:sz w:val="28"/>
          <w:szCs w:val="28"/>
        </w:rPr>
        <w:t>️</w:t>
      </w:r>
      <w:r w:rsidRPr="009D3D39">
        <w:rPr>
          <w:rFonts w:ascii="Segoe UI Emoji" w:hAnsi="Segoe UI Emoji" w:cs="Segoe UI Emoji"/>
          <w:sz w:val="28"/>
          <w:szCs w:val="28"/>
        </w:rPr>
        <w:t>✨</w:t>
      </w:r>
    </w:p>
    <w:p w14:paraId="7972D125" w14:textId="77777777" w:rsidR="00AD6CFC" w:rsidRDefault="00AD6CFC"/>
    <w:sectPr w:rsidR="00AD6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6C28ED"/>
    <w:multiLevelType w:val="multilevel"/>
    <w:tmpl w:val="9D124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6D37BF"/>
    <w:multiLevelType w:val="multilevel"/>
    <w:tmpl w:val="C844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610F91"/>
    <w:multiLevelType w:val="multilevel"/>
    <w:tmpl w:val="D9341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611922"/>
    <w:multiLevelType w:val="multilevel"/>
    <w:tmpl w:val="E21E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0B"/>
    <w:rsid w:val="009D3D39"/>
    <w:rsid w:val="00AD6CFC"/>
    <w:rsid w:val="00CD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B8B5A-3D14-4469-8824-4FB83751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72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2024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7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8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3852</Characters>
  <Application>Microsoft Office Word</Application>
  <DocSecurity>0</DocSecurity>
  <Lines>32</Lines>
  <Paragraphs>9</Paragraphs>
  <ScaleCrop>false</ScaleCrop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Хакимова</dc:creator>
  <cp:keywords/>
  <dc:description/>
  <cp:lastModifiedBy>Елена Хакимова</cp:lastModifiedBy>
  <cp:revision>2</cp:revision>
  <dcterms:created xsi:type="dcterms:W3CDTF">2025-12-06T13:57:00Z</dcterms:created>
  <dcterms:modified xsi:type="dcterms:W3CDTF">2025-12-06T13:57:00Z</dcterms:modified>
</cp:coreProperties>
</file>