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F78AC" w14:textId="77777777" w:rsidR="003D53CA" w:rsidRPr="003D53CA" w:rsidRDefault="003D53CA" w:rsidP="003D53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ПАМЯТКА: БЕ</w:t>
      </w:r>
      <w:bookmarkStart w:id="0" w:name="_GoBack"/>
      <w:bookmarkEnd w:id="0"/>
      <w:r w:rsidRPr="003D53CA">
        <w:rPr>
          <w:rFonts w:ascii="Times New Roman" w:hAnsi="Times New Roman" w:cs="Times New Roman"/>
          <w:b/>
          <w:bCs/>
          <w:sz w:val="28"/>
          <w:szCs w:val="28"/>
        </w:rPr>
        <w:t>РЕГИТЕ ПРИРОДУ!</w:t>
      </w:r>
    </w:p>
    <w:p w14:paraId="5E4536F9" w14:textId="77777777" w:rsidR="003D53CA" w:rsidRPr="003D53CA" w:rsidRDefault="003D53CA" w:rsidP="003D53CA">
      <w:p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Наши маленькие шаги – большое будущее планеты.</w:t>
      </w:r>
    </w:p>
    <w:p w14:paraId="205ADC28" w14:textId="77777777" w:rsidR="003D53CA" w:rsidRPr="003D53CA" w:rsidRDefault="003D53CA" w:rsidP="003D53CA">
      <w:p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sz w:val="28"/>
          <w:szCs w:val="28"/>
        </w:rPr>
        <w:t>Природа — это наш общий дом, источник жизни, красоты и вдохновения. Каждое наше действие имеет последствия. Давайте вместе сделаем эти последствия положительными!</w:t>
      </w:r>
    </w:p>
    <w:p w14:paraId="58BC9B02" w14:textId="77777777" w:rsidR="003D53CA" w:rsidRPr="003D53CA" w:rsidRDefault="003D53CA" w:rsidP="003D53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1. Относитесь бережно к ресурсам: экономьте!</w:t>
      </w:r>
    </w:p>
    <w:p w14:paraId="56938992" w14:textId="77777777" w:rsidR="003D53CA" w:rsidRPr="003D53CA" w:rsidRDefault="003D53CA" w:rsidP="003D53C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Вода:</w:t>
      </w:r>
      <w:r w:rsidRPr="003D53CA">
        <w:rPr>
          <w:rFonts w:ascii="Times New Roman" w:hAnsi="Times New Roman" w:cs="Times New Roman"/>
          <w:sz w:val="28"/>
          <w:szCs w:val="28"/>
        </w:rPr>
        <w:t> Закрывайте кран, когда чистите зубы или намыливаете посуду. Своевременно ремонтируйте протекающие краны. Собирайте дождевую воду для полива.</w:t>
      </w:r>
    </w:p>
    <w:p w14:paraId="75118AD1" w14:textId="77777777" w:rsidR="003D53CA" w:rsidRPr="003D53CA" w:rsidRDefault="003D53CA" w:rsidP="003D53C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Энергия:</w:t>
      </w:r>
      <w:r w:rsidRPr="003D53CA">
        <w:rPr>
          <w:rFonts w:ascii="Times New Roman" w:hAnsi="Times New Roman" w:cs="Times New Roman"/>
          <w:sz w:val="28"/>
          <w:szCs w:val="28"/>
        </w:rPr>
        <w:t> Выключайте свет, выходя из комнаты. Пользуйтесь энергосберегающими LED-лампами. Не оставляйте зарядные устройства и технику в розетке без необходимости – они потребляют энергию даже в режиме ожидания.</w:t>
      </w:r>
    </w:p>
    <w:p w14:paraId="3D075987" w14:textId="77777777" w:rsidR="003D53CA" w:rsidRPr="003D53CA" w:rsidRDefault="003D53CA" w:rsidP="003D53C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Бумага:</w:t>
      </w:r>
      <w:r w:rsidRPr="003D53CA">
        <w:rPr>
          <w:rFonts w:ascii="Times New Roman" w:hAnsi="Times New Roman" w:cs="Times New Roman"/>
          <w:sz w:val="28"/>
          <w:szCs w:val="28"/>
        </w:rPr>
        <w:t> Используйте обе стороны листа для записей, сдавайте макулатуру на переработку. Один тонна макулатуры спасает 10 деревьев!</w:t>
      </w:r>
    </w:p>
    <w:p w14:paraId="5E027592" w14:textId="77777777" w:rsidR="003D53CA" w:rsidRPr="003D53CA" w:rsidRDefault="003D53CA" w:rsidP="003D53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2. Осознанное потребление: покупайте меньше, выбирайте лучше</w:t>
      </w:r>
    </w:p>
    <w:p w14:paraId="1F65409A" w14:textId="77777777" w:rsidR="003D53CA" w:rsidRPr="003D53CA" w:rsidRDefault="003D53CA" w:rsidP="003D53C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Пакеты и упаковка:</w:t>
      </w:r>
      <w:r w:rsidRPr="003D53CA">
        <w:rPr>
          <w:rFonts w:ascii="Times New Roman" w:hAnsi="Times New Roman" w:cs="Times New Roman"/>
          <w:sz w:val="28"/>
          <w:szCs w:val="28"/>
        </w:rPr>
        <w:t> Откажитесь от пластиковых пакетов в магазине в пользу многоразовой сумки-шоппера. Выбирайте товары с минимальной упаковкой или в перерабатываемой таре (стекло, бумага, картон).</w:t>
      </w:r>
    </w:p>
    <w:p w14:paraId="0A6C1044" w14:textId="77777777" w:rsidR="003D53CA" w:rsidRPr="003D53CA" w:rsidRDefault="003D53CA" w:rsidP="003D53C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Вещи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Перед</w:t>
      </w:r>
      <w:proofErr w:type="gramEnd"/>
      <w:r w:rsidRPr="003D53CA">
        <w:rPr>
          <w:rFonts w:ascii="Times New Roman" w:hAnsi="Times New Roman" w:cs="Times New Roman"/>
          <w:sz w:val="28"/>
          <w:szCs w:val="28"/>
        </w:rPr>
        <w:t xml:space="preserve"> покупкой спросите себя: «Действительно ли мне это нужно?» Отдавайте предпочтение качественным и долговечным вещам. Отдавайте ненужные вещи на благотворительность или в секонд-хенд.</w:t>
      </w:r>
    </w:p>
    <w:p w14:paraId="6EB8BCA5" w14:textId="77777777" w:rsidR="003D53CA" w:rsidRPr="003D53CA" w:rsidRDefault="003D53CA" w:rsidP="003D53C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Одноразовое – не практично:</w:t>
      </w:r>
      <w:r w:rsidRPr="003D53CA">
        <w:rPr>
          <w:rFonts w:ascii="Times New Roman" w:hAnsi="Times New Roman" w:cs="Times New Roman"/>
          <w:sz w:val="28"/>
          <w:szCs w:val="28"/>
        </w:rPr>
        <w:t> Используйте многоразовые бутылки для воды, кружки для кофе, контейнеры для еды.</w:t>
      </w:r>
    </w:p>
    <w:p w14:paraId="4029EBC5" w14:textId="77777777" w:rsidR="003D53CA" w:rsidRPr="003D53CA" w:rsidRDefault="003D53CA" w:rsidP="003D53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3. Разделяйте отходы и сдавайте на переработку</w:t>
      </w:r>
    </w:p>
    <w:p w14:paraId="2346B8B7" w14:textId="77777777" w:rsidR="003D53CA" w:rsidRPr="003D53CA" w:rsidRDefault="003D53CA" w:rsidP="003D53C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Начните с малого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Установите</w:t>
      </w:r>
      <w:proofErr w:type="gramEnd"/>
      <w:r w:rsidRPr="003D53CA">
        <w:rPr>
          <w:rFonts w:ascii="Times New Roman" w:hAnsi="Times New Roman" w:cs="Times New Roman"/>
          <w:sz w:val="28"/>
          <w:szCs w:val="28"/>
        </w:rPr>
        <w:t xml:space="preserve"> дома отдельные контейнеры для бумаги, пластика, стекла и металла. Узнайте о пунктах приема вторсырья в вашем городе.</w:t>
      </w:r>
    </w:p>
    <w:p w14:paraId="6B28F748" w14:textId="77777777" w:rsidR="003D53CA" w:rsidRPr="003D53CA" w:rsidRDefault="003D53CA" w:rsidP="003D53C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Опасные отходы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</w:t>
      </w:r>
      <w:r w:rsidRPr="003D53CA">
        <w:rPr>
          <w:rFonts w:ascii="Times New Roman" w:hAnsi="Times New Roman" w:cs="Times New Roman"/>
          <w:b/>
          <w:bCs/>
          <w:sz w:val="28"/>
          <w:szCs w:val="28"/>
        </w:rPr>
        <w:t>Никогда</w:t>
      </w:r>
      <w:proofErr w:type="gramEnd"/>
      <w:r w:rsidRPr="003D53CA">
        <w:rPr>
          <w:rFonts w:ascii="Times New Roman" w:hAnsi="Times New Roman" w:cs="Times New Roman"/>
          <w:b/>
          <w:bCs/>
          <w:sz w:val="28"/>
          <w:szCs w:val="28"/>
        </w:rPr>
        <w:t xml:space="preserve"> не выбрасывайте в общий мусор!</w:t>
      </w:r>
      <w:r w:rsidRPr="003D53CA">
        <w:rPr>
          <w:rFonts w:ascii="Times New Roman" w:hAnsi="Times New Roman" w:cs="Times New Roman"/>
          <w:sz w:val="28"/>
          <w:szCs w:val="28"/>
        </w:rPr>
        <w:t> Батарейки, аккумуляторы, ртутные лампы, лекарства и бытовая химия требуют специальной утилизации. Ищите специальные контейнеры (часто находятся в магазинах, ТЦ или управляющих компаниях).</w:t>
      </w:r>
    </w:p>
    <w:p w14:paraId="1DA364D8" w14:textId="77777777" w:rsidR="003D53CA" w:rsidRPr="003D53CA" w:rsidRDefault="003D53CA" w:rsidP="003D53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Защищайте зеленые зоны и их обитателей</w:t>
      </w:r>
    </w:p>
    <w:p w14:paraId="2060644C" w14:textId="77777777" w:rsidR="003D53CA" w:rsidRPr="003D53CA" w:rsidRDefault="003D53CA" w:rsidP="003D53C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В лесу и на природе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Не</w:t>
      </w:r>
      <w:proofErr w:type="gramEnd"/>
      <w:r w:rsidRPr="003D53CA">
        <w:rPr>
          <w:rFonts w:ascii="Times New Roman" w:hAnsi="Times New Roman" w:cs="Times New Roman"/>
          <w:sz w:val="28"/>
          <w:szCs w:val="28"/>
        </w:rPr>
        <w:t xml:space="preserve"> разводите костры в неположенных местах и без необходимости. </w:t>
      </w:r>
      <w:r w:rsidRPr="003D53CA">
        <w:rPr>
          <w:rFonts w:ascii="Times New Roman" w:hAnsi="Times New Roman" w:cs="Times New Roman"/>
          <w:b/>
          <w:bCs/>
          <w:sz w:val="28"/>
          <w:szCs w:val="28"/>
        </w:rPr>
        <w:t>Обязательно тушите огонь до конца, заливая водой и засыпая землей.</w:t>
      </w:r>
      <w:r w:rsidRPr="003D53CA">
        <w:rPr>
          <w:rFonts w:ascii="Times New Roman" w:hAnsi="Times New Roman" w:cs="Times New Roman"/>
          <w:sz w:val="28"/>
          <w:szCs w:val="28"/>
        </w:rPr>
        <w:t> Не оставляйте и не закапывайте мусор — заберите его с собой. Не шумите, чтобы не тревожить животных.</w:t>
      </w:r>
    </w:p>
    <w:p w14:paraId="2CF4896F" w14:textId="77777777" w:rsidR="003D53CA" w:rsidRPr="003D53CA" w:rsidRDefault="003D53CA" w:rsidP="003D53C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Растения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Не</w:t>
      </w:r>
      <w:proofErr w:type="gramEnd"/>
      <w:r w:rsidRPr="003D53CA">
        <w:rPr>
          <w:rFonts w:ascii="Times New Roman" w:hAnsi="Times New Roman" w:cs="Times New Roman"/>
          <w:sz w:val="28"/>
          <w:szCs w:val="28"/>
        </w:rPr>
        <w:t xml:space="preserve"> рвите редкие цветы, не ломайте ветки деревьев. Собирайте грибы и ягоды аккуратно, не разрушая грибницу.</w:t>
      </w:r>
    </w:p>
    <w:p w14:paraId="3C49284A" w14:textId="77777777" w:rsidR="003D53CA" w:rsidRPr="003D53CA" w:rsidRDefault="003D53CA" w:rsidP="003D53C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Животные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Не</w:t>
      </w:r>
      <w:proofErr w:type="gramEnd"/>
      <w:r w:rsidRPr="003D53CA">
        <w:rPr>
          <w:rFonts w:ascii="Times New Roman" w:hAnsi="Times New Roman" w:cs="Times New Roman"/>
          <w:sz w:val="28"/>
          <w:szCs w:val="28"/>
        </w:rPr>
        <w:t xml:space="preserve"> беспокойте птиц и зверей, особенно в период выведения потомства. Не подбирайте в лесу детенышей животных – их родители, скорее всего, рядом. Подкармливайте птиц зимой, но делайте это правильно (несоленое сало, сырые семечки).</w:t>
      </w:r>
    </w:p>
    <w:p w14:paraId="5D9B64DD" w14:textId="77777777" w:rsidR="003D53CA" w:rsidRPr="003D53CA" w:rsidRDefault="003D53CA" w:rsidP="003D53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5. На улицах города</w:t>
      </w:r>
    </w:p>
    <w:p w14:paraId="2D796527" w14:textId="77777777" w:rsidR="003D53CA" w:rsidRPr="003D53CA" w:rsidRDefault="003D53CA" w:rsidP="003D53C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Мусор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Всегда</w:t>
      </w:r>
      <w:proofErr w:type="gramEnd"/>
      <w:r w:rsidRPr="003D53CA">
        <w:rPr>
          <w:rFonts w:ascii="Times New Roman" w:hAnsi="Times New Roman" w:cs="Times New Roman"/>
          <w:sz w:val="28"/>
          <w:szCs w:val="28"/>
        </w:rPr>
        <w:t xml:space="preserve"> пользуйтесь урнами. Если их нет — положите отходы в карман или сумку, чтобы выбросить позже. Участвуйте в субботниках.</w:t>
      </w:r>
    </w:p>
    <w:p w14:paraId="252A4E1B" w14:textId="77777777" w:rsidR="003D53CA" w:rsidRPr="003D53CA" w:rsidRDefault="003D53CA" w:rsidP="003D53C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Чаще</w:t>
      </w:r>
      <w:proofErr w:type="gramEnd"/>
      <w:r w:rsidRPr="003D53CA">
        <w:rPr>
          <w:rFonts w:ascii="Times New Roman" w:hAnsi="Times New Roman" w:cs="Times New Roman"/>
          <w:sz w:val="28"/>
          <w:szCs w:val="28"/>
        </w:rPr>
        <w:t xml:space="preserve"> ходите пешком, используйте велосипед или общественный транспорт вместо личного автомобиля для коротких поездок. Это снижает выбросы CO₂.</w:t>
      </w:r>
    </w:p>
    <w:p w14:paraId="6303197A" w14:textId="77777777" w:rsidR="003D53CA" w:rsidRPr="003D53CA" w:rsidRDefault="003D53CA" w:rsidP="003D53C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Химия:</w:t>
      </w:r>
      <w:r w:rsidRPr="003D53CA">
        <w:rPr>
          <w:rFonts w:ascii="Times New Roman" w:hAnsi="Times New Roman" w:cs="Times New Roman"/>
          <w:sz w:val="28"/>
          <w:szCs w:val="28"/>
        </w:rPr>
        <w:t> Минимизируйте использование агрессивной бытовой химии. Выбирайте экологичные аналоги (сода, уксус, горчичный порошок) или средства с маркировкой «</w:t>
      </w:r>
      <w:proofErr w:type="spellStart"/>
      <w:r w:rsidRPr="003D53CA">
        <w:rPr>
          <w:rFonts w:ascii="Times New Roman" w:hAnsi="Times New Roman" w:cs="Times New Roman"/>
          <w:sz w:val="28"/>
          <w:szCs w:val="28"/>
        </w:rPr>
        <w:t>биоразлагаемое</w:t>
      </w:r>
      <w:proofErr w:type="spellEnd"/>
      <w:r w:rsidRPr="003D53CA">
        <w:rPr>
          <w:rFonts w:ascii="Times New Roman" w:hAnsi="Times New Roman" w:cs="Times New Roman"/>
          <w:sz w:val="28"/>
          <w:szCs w:val="28"/>
        </w:rPr>
        <w:t>».</w:t>
      </w:r>
    </w:p>
    <w:p w14:paraId="08F55BF4" w14:textId="77777777" w:rsidR="003D53CA" w:rsidRPr="003D53CA" w:rsidRDefault="003D53CA" w:rsidP="003D53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6. Главное правило — передайте эстафету добра</w:t>
      </w:r>
    </w:p>
    <w:p w14:paraId="47D55211" w14:textId="77777777" w:rsidR="003D53CA" w:rsidRPr="003D53CA" w:rsidRDefault="003D53CA" w:rsidP="003D53C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Личный пример:</w:t>
      </w:r>
      <w:r w:rsidRPr="003D53CA">
        <w:rPr>
          <w:rFonts w:ascii="Times New Roman" w:hAnsi="Times New Roman" w:cs="Times New Roman"/>
          <w:sz w:val="28"/>
          <w:szCs w:val="28"/>
        </w:rPr>
        <w:t> Дети учатся, глядя на вас. Покажите им, как вы заботитесь о природе.</w:t>
      </w:r>
    </w:p>
    <w:p w14:paraId="5DBA3961" w14:textId="77777777" w:rsidR="003D53CA" w:rsidRPr="003D53CA" w:rsidRDefault="003D53CA" w:rsidP="003D53C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Просвещайте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53CA">
        <w:rPr>
          <w:rFonts w:ascii="Times New Roman" w:hAnsi="Times New Roman" w:cs="Times New Roman"/>
          <w:sz w:val="28"/>
          <w:szCs w:val="28"/>
        </w:rPr>
        <w:t> Спокойно</w:t>
      </w:r>
      <w:proofErr w:type="gramEnd"/>
      <w:r w:rsidRPr="003D53CA">
        <w:rPr>
          <w:rFonts w:ascii="Times New Roman" w:hAnsi="Times New Roman" w:cs="Times New Roman"/>
          <w:sz w:val="28"/>
          <w:szCs w:val="28"/>
        </w:rPr>
        <w:t xml:space="preserve"> и без запугивания рассказывайте детям о важности сохранения окружающего мира. Объясняйте причинно-следственные связи.</w:t>
      </w:r>
    </w:p>
    <w:p w14:paraId="4C382AF5" w14:textId="77777777" w:rsidR="003D53CA" w:rsidRPr="003D53CA" w:rsidRDefault="003D53CA" w:rsidP="003D53C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Действуйте вместе:</w:t>
      </w:r>
      <w:r w:rsidRPr="003D53CA">
        <w:rPr>
          <w:rFonts w:ascii="Times New Roman" w:hAnsi="Times New Roman" w:cs="Times New Roman"/>
          <w:sz w:val="28"/>
          <w:szCs w:val="28"/>
        </w:rPr>
        <w:t> Сажайте деревья, участвуйте в экологических акциях, мастерите кормушки, выбирайтесь на прогулки в парк. Любовь к природе рождается в совместных действиях.</w:t>
      </w:r>
    </w:p>
    <w:p w14:paraId="21D4E859" w14:textId="77777777" w:rsidR="003D53CA" w:rsidRPr="003D53CA" w:rsidRDefault="003D53CA" w:rsidP="003D53CA">
      <w:p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sz w:val="28"/>
          <w:szCs w:val="28"/>
        </w:rPr>
        <w:pict w14:anchorId="6FC396DC">
          <v:rect id="_x0000_i1025" style="width:0;height:.75pt" o:hralign="center" o:hrstd="t" o:hr="t" fillcolor="#a0a0a0" stroked="f"/>
        </w:pict>
      </w:r>
    </w:p>
    <w:p w14:paraId="7FE27505" w14:textId="77777777" w:rsidR="003D53CA" w:rsidRPr="003D53CA" w:rsidRDefault="003D53CA" w:rsidP="003D53CA">
      <w:pPr>
        <w:rPr>
          <w:rFonts w:ascii="Times New Roman" w:hAnsi="Times New Roman" w:cs="Times New Roman"/>
          <w:sz w:val="28"/>
          <w:szCs w:val="28"/>
        </w:rPr>
      </w:pPr>
      <w:r w:rsidRPr="003D53CA">
        <w:rPr>
          <w:rFonts w:ascii="Times New Roman" w:hAnsi="Times New Roman" w:cs="Times New Roman"/>
          <w:b/>
          <w:bCs/>
          <w:sz w:val="28"/>
          <w:szCs w:val="28"/>
        </w:rPr>
        <w:t>Помните</w:t>
      </w:r>
      <w:proofErr w:type="gramStart"/>
      <w:r w:rsidRPr="003D53CA">
        <w:rPr>
          <w:rFonts w:ascii="Times New Roman" w:hAnsi="Times New Roman" w:cs="Times New Roman"/>
          <w:b/>
          <w:bCs/>
          <w:sz w:val="28"/>
          <w:szCs w:val="28"/>
        </w:rPr>
        <w:t>: Нет</w:t>
      </w:r>
      <w:proofErr w:type="gramEnd"/>
      <w:r w:rsidRPr="003D53CA">
        <w:rPr>
          <w:rFonts w:ascii="Times New Roman" w:hAnsi="Times New Roman" w:cs="Times New Roman"/>
          <w:b/>
          <w:bCs/>
          <w:sz w:val="28"/>
          <w:szCs w:val="28"/>
        </w:rPr>
        <w:t xml:space="preserve"> чужих рек, чужого леса или чужого воздуха.</w:t>
      </w:r>
      <w:r w:rsidRPr="003D53CA">
        <w:rPr>
          <w:rFonts w:ascii="Times New Roman" w:hAnsi="Times New Roman" w:cs="Times New Roman"/>
          <w:sz w:val="28"/>
          <w:szCs w:val="28"/>
        </w:rPr>
        <w:br/>
      </w:r>
      <w:r w:rsidRPr="003D53CA">
        <w:rPr>
          <w:rFonts w:ascii="Times New Roman" w:hAnsi="Times New Roman" w:cs="Times New Roman"/>
          <w:b/>
          <w:bCs/>
          <w:sz w:val="28"/>
          <w:szCs w:val="28"/>
        </w:rPr>
        <w:t>Земля — это наш единственный дом. Берегите его сегодня, чтобы он был здоровым завтра.</w:t>
      </w:r>
    </w:p>
    <w:p w14:paraId="7242BE84" w14:textId="77777777" w:rsidR="00AD6CFC" w:rsidRDefault="00AD6CFC"/>
    <w:sectPr w:rsidR="00AD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C73C7"/>
    <w:multiLevelType w:val="multilevel"/>
    <w:tmpl w:val="CFF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051DF"/>
    <w:multiLevelType w:val="multilevel"/>
    <w:tmpl w:val="2448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415EA"/>
    <w:multiLevelType w:val="multilevel"/>
    <w:tmpl w:val="B83C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55810"/>
    <w:multiLevelType w:val="multilevel"/>
    <w:tmpl w:val="476C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9538E"/>
    <w:multiLevelType w:val="multilevel"/>
    <w:tmpl w:val="763E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D1FA8"/>
    <w:multiLevelType w:val="multilevel"/>
    <w:tmpl w:val="2DB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60"/>
    <w:rsid w:val="003D53CA"/>
    <w:rsid w:val="00931360"/>
    <w:rsid w:val="00A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BEA70-43D9-492C-8A29-5521457F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Хакимова</dc:creator>
  <cp:keywords/>
  <dc:description/>
  <cp:lastModifiedBy>Елена Хакимова</cp:lastModifiedBy>
  <cp:revision>2</cp:revision>
  <dcterms:created xsi:type="dcterms:W3CDTF">2025-12-06T13:47:00Z</dcterms:created>
  <dcterms:modified xsi:type="dcterms:W3CDTF">2025-12-06T13:47:00Z</dcterms:modified>
</cp:coreProperties>
</file>