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D10" w:rsidRPr="00232D10" w:rsidRDefault="00232D10" w:rsidP="00232D1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32D10">
        <w:rPr>
          <w:rFonts w:ascii="Times New Roman" w:hAnsi="Times New Roman" w:cs="Times New Roman"/>
          <w:b/>
          <w:sz w:val="28"/>
          <w:szCs w:val="28"/>
        </w:rPr>
        <w:t xml:space="preserve">Конспект «Портрет </w:t>
      </w:r>
      <w:proofErr w:type="spellStart"/>
      <w:r w:rsidRPr="00232D10">
        <w:rPr>
          <w:rFonts w:ascii="Times New Roman" w:hAnsi="Times New Roman" w:cs="Times New Roman"/>
          <w:b/>
          <w:sz w:val="28"/>
          <w:szCs w:val="28"/>
        </w:rPr>
        <w:t>мамы»</w:t>
      </w:r>
      <w:proofErr w:type="spellEnd"/>
    </w:p>
    <w:bookmarkEnd w:id="0"/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Цели и задачи: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- Продолжать знакомить детей с жанром портрет.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- Вызвать у детей желание нарисовать портрет мамы, передать в рисунке некоторые черты ее облика (цвет глаз, волос, губ, прическу).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-Учить правильно находить части лица.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- Учить соблюдать последовательность при рисовании и раскрашивании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-Продолжать вызывать интерес к художественному творчеству.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-Поощрять проявление активности и творчества.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-Формировать умение проявлять дружелюбие при оценке работ других детей.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-Развивать внимательность, эстетический вкус, творческое мышление и воображение.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- Воспитывать чувство любви к матери через приобщение к произведениям искусства.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Методы и приёмы: создание обстановки, беседа, вопросы детям, художественное слово (стихи, загадки, использование иллюстраций, физкультминутка, выполнение задания, поощрение детей.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Рассматривание фотографий различных людей, рисование.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Рассматривание портретов художников и поэтов.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Стихотворения, загадки;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Наглядный материал (портреты женщин, выполненные в технике акварельной живописи, фотографии мам воспитанников)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Доска магнитная, мольберт, альбомный лист с контуром и чертами женского лица, цветные карандаши.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Ход занятия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Приветствие детей.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Ребята, у меня в руках письмо, получила я его сегодня утром, как вы думаете, что там? Что бы вам это узнать, я загадаю вам загадку: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Если видишь, что с картины смотрит кто-нибудь из нас,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Или принц в плаще старинном, или в робе верхолаз,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Лётчик или балерина, или Колька, твой сосед.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Обязательно картина называется (портрет)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Что такое портрет?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Портрет – это изображение одного человека или группы людей.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Если изображен один человек, то это - одиночный портрет. А если несколько человек, то это групповой портрет.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Портреты бывают: мужской, женский, детский, в полный рост, по пояс, голова с плечами.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 xml:space="preserve">Ребята, сейчас в каждом доме хранятся фотографии бабушек, дедушек, мамы, папы, друзей. Мы смотрим на них и вспоминаем, где были, как жили, как одевались. Фотографии могут рассказать о многом.  А, раньше, когда не было </w:t>
      </w:r>
      <w:r w:rsidRPr="00232D10">
        <w:rPr>
          <w:rFonts w:ascii="Times New Roman" w:hAnsi="Times New Roman" w:cs="Times New Roman"/>
          <w:sz w:val="28"/>
          <w:szCs w:val="28"/>
        </w:rPr>
        <w:lastRenderedPageBreak/>
        <w:t>фотоаппаратов, разные события в жизни людей отражали художники. Чаще рисовали портреты людей.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-А теперь скажите.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Кто Вас, детки крепко любит,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Кто вас нежно так голубит.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Не смыкая ночи глаз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Всё заботится о вас?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(Мама дорогая)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Дети сегодня мы будем рисовать портрет самого дорогого и любимого для всех человека – портрет своей мамы. Подарим маме его и поздравим маму с праздником, Днём Матери.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Прежде чем рисовать портрет мамы, мы рассмотрим портреты, которые прислали мне в конверте, чтобы глаза, нос, рот на лице вы нашли на нужных местах. У меня тут три портрета разных женщин, нарисованных акварелью. Посмотрите, как у них отличается цвет волос, глаз, прически. Мы люди, все разные, у нас у всех разный цвет волос и глаз.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Устное рисование лица (при помощи пальчика).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-Какой формы голова? (обвести пальцами голову).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(При помощи ладоней ограничиваем лицо, находим глаза, их расположение).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- Что находится над глазами? (Брови)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- Между глазами и подбородком находится кончик носа.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- Где он находится? (Посередине)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- Что находится посередине между кончиком носа и подбородком? (Рот, губы)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- Голова переходит в шею.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2. Практическая часть. Показ поэтапного рисования и раскрашивания портрета. Ребята, посмотрите на доску, там я повесила фотографии ваших мам, найдите глазками свою мамочку и внимательно посмотрите, и запомните, какого цвета у вашей мамы глаза, брови, волосы и губы. Сейчас мы приступим к созданию красивого портрета.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 xml:space="preserve">1. Перед вами лежит лист, на нём уже </w:t>
      </w:r>
      <w:proofErr w:type="gramStart"/>
      <w:r w:rsidRPr="00232D10">
        <w:rPr>
          <w:rFonts w:ascii="Times New Roman" w:hAnsi="Times New Roman" w:cs="Times New Roman"/>
          <w:sz w:val="28"/>
          <w:szCs w:val="28"/>
        </w:rPr>
        <w:t>есть  контур</w:t>
      </w:r>
      <w:proofErr w:type="gramEnd"/>
      <w:r w:rsidRPr="00232D10">
        <w:rPr>
          <w:rFonts w:ascii="Times New Roman" w:hAnsi="Times New Roman" w:cs="Times New Roman"/>
          <w:sz w:val="28"/>
          <w:szCs w:val="28"/>
        </w:rPr>
        <w:t xml:space="preserve"> лица.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Вот овальное лицо, оно похоже на яйцо.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Педагог показывает на образце, расположенном на мольберте овал и посередине его глаза, пояснив при этом, что расстояние между глазами невелико, не больше одного глаза.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Внутри глаза цветной кружок и маленький зрачок.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Глаза у людей разные по цвету. Например, у меня зелёные, значит, кружок у меня будет зелёный. Вспомните, какой цвета глаза у вашей мамы – синие, голубые, зелёные, серые, чёрные или карие (коричневые) и раскрасьте в тот цвет.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2. Не забудем посмотреть ресницы. На верхнем веке они длиннее, чем на нижнем.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3. Что находится над глазами? (брови). Это дугообразные полосы. Они обычно чуть темнее цвета волос или такого же цвета, как волосы. Раскрашиваем их.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4.  Нос находится посередине, ниже глаз, на нашем портрете вы видите крылья носа и ноздри.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lastRenderedPageBreak/>
        <w:t>5. Рот находится ниже носа. Дети, посмотрите друг на друга. Видите, что верхняя губа по форме отличается от нижней. На верхней губе как бы две волны, а на нижней одна. Губы можно раскрасить красным или розовым карандашом.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6. По сторонам на уровне глаз и носа находятся уши. На ушках мамочке мы нарисуем красивые серёжки. А на шее бусы.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7. Также раскрасим кусочек платья, которое видно на портрете.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8. Затем нарисуем пышные волосы. Если у мамы светлые волосы, то рисуем их жёлтым карандашом если темнее, то коричневым, если совсем темные, то чёрным. Вот и портрет готов.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Чтобы приступить к самостоятельной работе мы с вами немножко разомнём наши пальчики.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Пальчиковая гимнастика «Дружные пальчики»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Посмотрели на свои пальчики: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Наши пальчики дружны (сцепление пальцев обеих рук в замок)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Очень нам они нужны (сжимать и разжимать пальцы обеих рук)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Они нам будут помогать (поднимать и опускать кисти рук)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Портрет мамы рисовать (сжать кулаки, выполнять круговые вращения кистями рук, разжать, расслабить, встряхнуть).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-А теперь сядьте удобно, закройте глаза и вспомните, какие у мамы глаза, нос, губы, волосы прямые или волнистые, какого они цвета.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- Цвет глаз, волос, прическу постарайтесь нарисовать такими как у вашей мамы.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- Давайте еще раз повторим, что мы делаем сначала, что потом, чем заканчиваем свою работу. Кто уже вспомнил, может приступать к выполнению.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 xml:space="preserve">Самостоятельная работа детей. Воспитатель напоминает, как нужно правильно сидеть за столом. В процессе занятия педагог </w:t>
      </w:r>
      <w:proofErr w:type="gramStart"/>
      <w:r w:rsidRPr="00232D10">
        <w:rPr>
          <w:rFonts w:ascii="Times New Roman" w:hAnsi="Times New Roman" w:cs="Times New Roman"/>
          <w:sz w:val="28"/>
          <w:szCs w:val="28"/>
        </w:rPr>
        <w:t>советует,  нарисовать</w:t>
      </w:r>
      <w:proofErr w:type="gramEnd"/>
      <w:r w:rsidRPr="00232D10">
        <w:rPr>
          <w:rFonts w:ascii="Times New Roman" w:hAnsi="Times New Roman" w:cs="Times New Roman"/>
          <w:sz w:val="28"/>
          <w:szCs w:val="28"/>
        </w:rPr>
        <w:t xml:space="preserve"> черты лица, как и каким цветом раскрасить, как нарисовать волосы, серёжки и бусы.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Все дети старательно рисуют, воспитатель оказывает помощь.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- Дети, вы все очень постарались, хорошо нарисовали портрет своей мамы.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Все мамы на портретах получились красивыми, потому, что все дети любят своих мам.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Все мамы смогут полюбоваться своими портретами.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Мы портрет рисуем мамы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 Он красивый на листе.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И пускай портрет без рамы,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И пускай не на холсте.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Удалось не всё в портрете,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Но для мамы дорогой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Мы старались. Ведь на свете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D10">
        <w:rPr>
          <w:rFonts w:ascii="Times New Roman" w:hAnsi="Times New Roman" w:cs="Times New Roman"/>
          <w:sz w:val="28"/>
          <w:szCs w:val="28"/>
        </w:rPr>
        <w:t>Лучше мамы нет другой!</w:t>
      </w:r>
    </w:p>
    <w:p w:rsidR="00232D10" w:rsidRPr="00232D10" w:rsidRDefault="00232D10" w:rsidP="00232D10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2D10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B25FE" w:rsidRDefault="000B25FE" w:rsidP="00232D10">
      <w:pPr>
        <w:pStyle w:val="a4"/>
      </w:pPr>
    </w:p>
    <w:sectPr w:rsidR="000B2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20F"/>
    <w:rsid w:val="000B25FE"/>
    <w:rsid w:val="0020120F"/>
    <w:rsid w:val="0023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0E5B"/>
  <w15:chartTrackingRefBased/>
  <w15:docId w15:val="{CE54FACD-DB93-4079-AB16-30689E50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2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32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32D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0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2025-12-05T06:20:00Z</dcterms:created>
  <dcterms:modified xsi:type="dcterms:W3CDTF">2025-12-05T06:20:00Z</dcterms:modified>
</cp:coreProperties>
</file>