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28" w:rsidRPr="00EC5689" w:rsidRDefault="006D2290" w:rsidP="00924A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4"/>
          <w:szCs w:val="24"/>
          <w:lang w:eastAsia="ru-RU"/>
        </w:rPr>
      </w:pPr>
      <w:r w:rsidRPr="00EC5689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4"/>
          <w:szCs w:val="24"/>
          <w:lang w:eastAsia="ru-RU"/>
        </w:rPr>
        <w:t xml:space="preserve">   </w:t>
      </w:r>
    </w:p>
    <w:p w:rsidR="008C0D46" w:rsidRDefault="001C02C9" w:rsidP="00924AB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ru-RU"/>
        </w:rPr>
        <w:t xml:space="preserve">           </w:t>
      </w:r>
      <w:r w:rsidR="006D2290" w:rsidRPr="00924ABF"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40"/>
          <w:szCs w:val="40"/>
          <w:lang w:eastAsia="ru-RU"/>
        </w:rPr>
        <w:t xml:space="preserve"> </w:t>
      </w:r>
    </w:p>
    <w:p w:rsidR="00215BE0" w:rsidRPr="008C0D46" w:rsidRDefault="00215BE0" w:rsidP="00215B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B05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</w:t>
      </w:r>
      <w:r w:rsidRPr="008C0D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идактический материал по русскому языку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и  функциональной грамотности  в </w:t>
      </w:r>
      <w:r w:rsidRPr="008C0D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5 классе       </w:t>
      </w:r>
    </w:p>
    <w:p w:rsidR="00215BE0" w:rsidRPr="008C0D46" w:rsidRDefault="00215BE0" w:rsidP="00215BE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8C0D4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</w:t>
      </w:r>
    </w:p>
    <w:p w:rsidR="00A879A3" w:rsidRPr="00215BE0" w:rsidRDefault="003C0396" w:rsidP="00AD082A">
      <w:pPr>
        <w:ind w:right="-14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 xml:space="preserve">                       </w:t>
      </w:r>
      <w:r w:rsidRPr="00215BE0">
        <w:rPr>
          <w:rFonts w:ascii="Times New Roman" w:hAnsi="Times New Roman" w:cs="Times New Roman"/>
          <w:b/>
          <w:sz w:val="36"/>
          <w:szCs w:val="36"/>
        </w:rPr>
        <w:t xml:space="preserve">Пояснительная записка            </w:t>
      </w:r>
    </w:p>
    <w:p w:rsidR="00192C24" w:rsidRPr="00215BE0" w:rsidRDefault="00A879A3" w:rsidP="00192C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257C" w:rsidRPr="0021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7524" w:rsidRPr="00215B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33F" w:rsidRPr="00215BE0">
        <w:rPr>
          <w:rFonts w:ascii="Times New Roman" w:hAnsi="Times New Roman" w:cs="Times New Roman"/>
          <w:sz w:val="24"/>
          <w:szCs w:val="24"/>
        </w:rPr>
        <w:t>Современная школа  ставит перед собой задачу воспитать образованных, логически мыслящих людей, привить навыки правильного  и грамотного изложения мысли. Одна из ключевых компетентностей образования  в наше время  является коммуникативная компетентность.</w:t>
      </w:r>
      <w:r w:rsidR="008C0D46" w:rsidRPr="00215BE0">
        <w:rPr>
          <w:rFonts w:ascii="Times New Roman" w:hAnsi="Times New Roman" w:cs="Times New Roman"/>
          <w:sz w:val="24"/>
          <w:szCs w:val="24"/>
        </w:rPr>
        <w:t xml:space="preserve">  </w:t>
      </w:r>
      <w:r w:rsidR="008C0D46" w:rsidRPr="00215BE0">
        <w:rPr>
          <w:rFonts w:ascii="Times New Roman" w:hAnsi="Times New Roman" w:cs="Times New Roman"/>
        </w:rPr>
        <w:t>Д</w:t>
      </w:r>
      <w:r w:rsidR="00215BE0" w:rsidRPr="00215BE0">
        <w:rPr>
          <w:rFonts w:ascii="Times New Roman" w:hAnsi="Times New Roman" w:cs="Times New Roman"/>
        </w:rPr>
        <w:t>и</w:t>
      </w:r>
      <w:r w:rsidR="008C0D46" w:rsidRPr="00215BE0">
        <w:rPr>
          <w:rFonts w:ascii="Times New Roman" w:hAnsi="Times New Roman" w:cs="Times New Roman"/>
        </w:rPr>
        <w:t>дактический материал</w:t>
      </w:r>
      <w:r w:rsidR="008C0D46" w:rsidRPr="00215BE0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655486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имеет 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направленность на </w:t>
      </w:r>
      <w:r w:rsidR="00D45FCD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р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ечев</w:t>
      </w:r>
      <w:r w:rsidR="00D45FCD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интеллектуальны</w:t>
      </w:r>
      <w:r w:rsidR="00D45FCD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умени</w:t>
      </w:r>
      <w:r w:rsidR="00D45FCD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учитывая условия для реализации </w:t>
      </w:r>
      <w:proofErr w:type="spellStart"/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метапредметной</w:t>
      </w:r>
      <w:proofErr w:type="spellEnd"/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функции, </w:t>
      </w:r>
      <w:r w:rsidR="00192C24" w:rsidRPr="00215BE0">
        <w:rPr>
          <w:rFonts w:ascii="Times New Roman" w:hAnsi="Times New Roman" w:cs="Times New Roman"/>
          <w:sz w:val="24"/>
          <w:szCs w:val="24"/>
        </w:rPr>
        <w:t xml:space="preserve">предполагает работу, которая способствует </w:t>
      </w:r>
      <w:r w:rsidR="00192C2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повышению уровня овладения комму</w:t>
      </w:r>
      <w:r w:rsidR="00655486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никативными и умениями.</w:t>
      </w:r>
      <w:r w:rsidR="003622F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Перед учеником жизнь ставит новые цели: свободно владеть языком, уметь общаться с разными людьми в разных ситуациях и  испытывать при этом  уверенность в себе и чувство комфорта.  </w:t>
      </w:r>
    </w:p>
    <w:p w:rsidR="0014596F" w:rsidRPr="00215BE0" w:rsidRDefault="00CC133F" w:rsidP="00CD5350">
      <w:pPr>
        <w:pStyle w:val="ae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А.А. Леонтьев, известный лингвист и психолог, считает, что для общения человек должен овладеть следующими умениями: быстрое и правильное ориентирование в условиях общения, умение  спланировать собственную речь, правильный  выбор содержания, умение грамотно применять средства выражения мысли. </w:t>
      </w:r>
      <w:r w:rsidR="00192C24" w:rsidRPr="00215BE0">
        <w:rPr>
          <w:rFonts w:ascii="Times New Roman" w:hAnsi="Times New Roman" w:cs="Times New Roman"/>
          <w:b/>
          <w:i/>
          <w:sz w:val="24"/>
          <w:szCs w:val="24"/>
        </w:rPr>
        <w:t>Актуальн</w:t>
      </w:r>
      <w:r w:rsidR="00D45FCD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ость </w:t>
      </w:r>
      <w:r w:rsidR="00D45FCD" w:rsidRPr="00215BE0">
        <w:rPr>
          <w:rFonts w:ascii="Times New Roman" w:hAnsi="Times New Roman" w:cs="Times New Roman"/>
          <w:sz w:val="24"/>
          <w:szCs w:val="24"/>
        </w:rPr>
        <w:t xml:space="preserve"> данного практикума состоит в том, что  развитие  речи  является  одной из главных</w:t>
      </w:r>
      <w:r w:rsidR="00B033DF" w:rsidRPr="00215BE0">
        <w:rPr>
          <w:rFonts w:ascii="Times New Roman" w:hAnsi="Times New Roman" w:cs="Times New Roman"/>
          <w:sz w:val="24"/>
          <w:szCs w:val="24"/>
        </w:rPr>
        <w:t xml:space="preserve"> задач  на уроках русского язык</w:t>
      </w:r>
      <w:r w:rsidR="00D45FCD" w:rsidRPr="00215BE0">
        <w:rPr>
          <w:rFonts w:ascii="Times New Roman" w:hAnsi="Times New Roman" w:cs="Times New Roman"/>
          <w:sz w:val="24"/>
          <w:szCs w:val="24"/>
        </w:rPr>
        <w:t>а.</w:t>
      </w:r>
      <w:r w:rsidR="00965ABF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596F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Меняются программы, </w:t>
      </w:r>
      <w:r w:rsidR="00720DC0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задачи </w:t>
      </w:r>
      <w:r w:rsidR="0014596F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изучения русского языка, но развитие связной речи остается одним из направлений </w:t>
      </w:r>
      <w:r w:rsidR="00CD5350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языковой </w:t>
      </w:r>
      <w:r w:rsidR="0014596F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науки, </w:t>
      </w:r>
      <w:r w:rsidR="00CD5350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 что  это за</w:t>
      </w:r>
      <w:r w:rsidR="00CD5350" w:rsidRPr="00215BE0">
        <w:rPr>
          <w:rFonts w:ascii="Times New Roman" w:hAnsi="Times New Roman" w:cs="Times New Roman"/>
          <w:sz w:val="24"/>
          <w:szCs w:val="24"/>
        </w:rPr>
        <w:t>лог успешного формирования социально активной личности.</w:t>
      </w:r>
    </w:p>
    <w:p w:rsidR="00CC133F" w:rsidRPr="00215BE0" w:rsidRDefault="0040690C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965ABF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Овладеть  правильной речью не только педагогическая задача, но и социальная проблема. </w:t>
      </w:r>
      <w:r w:rsidR="00192C24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CC133F" w:rsidRPr="00215BE0">
        <w:rPr>
          <w:rFonts w:ascii="Times New Roman" w:hAnsi="Times New Roman" w:cs="Times New Roman"/>
          <w:sz w:val="24"/>
          <w:szCs w:val="24"/>
        </w:rPr>
        <w:t xml:space="preserve">Формирование умения   логически и связно излагать  мысли  устно и письменно, умение совершенствовать написанное, анализировать, умение корректно высказывать мнение по обсуждаемому вопросу, быть убедительным в </w:t>
      </w:r>
      <w:r w:rsidR="001C02C9" w:rsidRPr="00215BE0">
        <w:rPr>
          <w:rFonts w:ascii="Times New Roman" w:hAnsi="Times New Roman" w:cs="Times New Roman"/>
          <w:sz w:val="24"/>
          <w:szCs w:val="24"/>
        </w:rPr>
        <w:t>своих рассуждениях</w:t>
      </w:r>
      <w:r w:rsidR="00B033DF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CC133F" w:rsidRPr="00215BE0">
        <w:rPr>
          <w:rFonts w:ascii="Times New Roman" w:hAnsi="Times New Roman" w:cs="Times New Roman"/>
          <w:sz w:val="24"/>
          <w:szCs w:val="24"/>
        </w:rPr>
        <w:t xml:space="preserve">– это самые важные направления в развитии мыслительной деятельности учащихся. Опыт показывает, что  часто  у детей наблюдается отсутствие  коммуникативной мотивации, а это  препятствует обучению языку как средству общения. </w:t>
      </w:r>
      <w:r w:rsidR="001C02C9" w:rsidRPr="00215BE0">
        <w:rPr>
          <w:rFonts w:ascii="Times New Roman" w:hAnsi="Times New Roman" w:cs="Times New Roman"/>
          <w:b/>
          <w:i/>
          <w:sz w:val="24"/>
          <w:szCs w:val="24"/>
        </w:rPr>
        <w:t>Новизна</w:t>
      </w:r>
      <w:r w:rsidR="001C02C9" w:rsidRPr="00215BE0">
        <w:rPr>
          <w:rFonts w:ascii="Times New Roman" w:hAnsi="Times New Roman" w:cs="Times New Roman"/>
          <w:sz w:val="24"/>
          <w:szCs w:val="24"/>
        </w:rPr>
        <w:t xml:space="preserve"> данного практикума 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заключается в том,</w:t>
      </w:r>
      <w:r w:rsidR="00C718F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индивидуальное образование дополняется  практической и исследовательской деятельностью </w:t>
      </w:r>
      <w:r w:rsidR="008C1200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EC02F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щихся.</w:t>
      </w:r>
      <w:r w:rsidR="00EC02FA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C1200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Некоторые задания </w:t>
      </w:r>
      <w:r w:rsidR="008C1200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включает в себя повторение правил в системе, отрабатывается методика проведения теста.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Одним из главны</w:t>
      </w:r>
      <w:r w:rsidR="00C718F3" w:rsidRPr="00215BE0">
        <w:rPr>
          <w:rFonts w:ascii="Times New Roman" w:hAnsi="Times New Roman" w:cs="Times New Roman"/>
          <w:sz w:val="24"/>
          <w:szCs w:val="24"/>
        </w:rPr>
        <w:t>х условий  проведения работы  в практикуме</w:t>
      </w:r>
      <w:r w:rsidR="00531428" w:rsidRPr="00215BE0">
        <w:rPr>
          <w:rFonts w:ascii="Times New Roman" w:hAnsi="Times New Roman" w:cs="Times New Roman"/>
          <w:sz w:val="24"/>
          <w:szCs w:val="24"/>
        </w:rPr>
        <w:t xml:space="preserve">, </w:t>
      </w:r>
      <w:r w:rsidRPr="00215BE0">
        <w:rPr>
          <w:rFonts w:ascii="Times New Roman" w:hAnsi="Times New Roman" w:cs="Times New Roman"/>
          <w:sz w:val="24"/>
          <w:szCs w:val="24"/>
        </w:rPr>
        <w:t>является последовательный переход от пересказа к рассуждению, от изложения к сочинению. Разные письменные работы,  проводимые в определенной последовательности,  представляют систему обучения самостоятельному построению и изложению мыслей</w:t>
      </w:r>
      <w:r w:rsidR="00531089" w:rsidRPr="00215BE0">
        <w:rPr>
          <w:rFonts w:ascii="Times New Roman" w:hAnsi="Times New Roman" w:cs="Times New Roman"/>
          <w:sz w:val="24"/>
          <w:szCs w:val="24"/>
        </w:rPr>
        <w:t>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</w:t>
      </w:r>
      <w:r w:rsidR="0040690C" w:rsidRPr="00215BE0">
        <w:rPr>
          <w:rFonts w:ascii="Times New Roman" w:hAnsi="Times New Roman" w:cs="Times New Roman"/>
          <w:sz w:val="24"/>
          <w:szCs w:val="24"/>
        </w:rPr>
        <w:t xml:space="preserve">   </w:t>
      </w:r>
      <w:r w:rsidR="00531089" w:rsidRPr="00215BE0">
        <w:rPr>
          <w:rFonts w:ascii="Times New Roman" w:hAnsi="Times New Roman" w:cs="Times New Roman"/>
          <w:sz w:val="24"/>
          <w:szCs w:val="24"/>
        </w:rPr>
        <w:t>У</w:t>
      </w:r>
      <w:r w:rsidRPr="00215BE0">
        <w:rPr>
          <w:rFonts w:ascii="Times New Roman" w:hAnsi="Times New Roman" w:cs="Times New Roman"/>
          <w:sz w:val="24"/>
          <w:szCs w:val="24"/>
        </w:rPr>
        <w:t>мственное развитие личности не может осуществляться без развития логики, мышления. Ни одно пособие не сможет научить его глубоко мыслить, если не развивать в самом учен</w:t>
      </w:r>
      <w:r w:rsidR="00192C24" w:rsidRPr="00215BE0">
        <w:rPr>
          <w:rFonts w:ascii="Times New Roman" w:hAnsi="Times New Roman" w:cs="Times New Roman"/>
          <w:sz w:val="24"/>
          <w:szCs w:val="24"/>
        </w:rPr>
        <w:t>ике стремление к этому.</w:t>
      </w:r>
      <w:r w:rsidRPr="00215BE0">
        <w:rPr>
          <w:rFonts w:ascii="Times New Roman" w:hAnsi="Times New Roman" w:cs="Times New Roman"/>
          <w:sz w:val="24"/>
          <w:szCs w:val="24"/>
        </w:rPr>
        <w:t xml:space="preserve">    Предполагаю, что практикум  для развития письменной речи </w:t>
      </w:r>
      <w:r w:rsidR="008C783D" w:rsidRPr="00215BE0">
        <w:rPr>
          <w:rFonts w:ascii="Times New Roman" w:hAnsi="Times New Roman" w:cs="Times New Roman"/>
          <w:sz w:val="24"/>
          <w:szCs w:val="24"/>
        </w:rPr>
        <w:t xml:space="preserve">в </w:t>
      </w:r>
      <w:r w:rsidR="00215BE0" w:rsidRPr="00215BE0">
        <w:rPr>
          <w:rFonts w:ascii="Times New Roman" w:hAnsi="Times New Roman" w:cs="Times New Roman"/>
          <w:sz w:val="24"/>
          <w:szCs w:val="24"/>
        </w:rPr>
        <w:t>5</w:t>
      </w:r>
      <w:r w:rsidR="008C783D" w:rsidRPr="00215BE0">
        <w:rPr>
          <w:rFonts w:ascii="Times New Roman" w:hAnsi="Times New Roman" w:cs="Times New Roman"/>
          <w:sz w:val="24"/>
          <w:szCs w:val="24"/>
        </w:rPr>
        <w:t>классе</w:t>
      </w:r>
      <w:r w:rsidRPr="00215BE0">
        <w:rPr>
          <w:rFonts w:ascii="Times New Roman" w:hAnsi="Times New Roman" w:cs="Times New Roman"/>
          <w:sz w:val="24"/>
          <w:szCs w:val="24"/>
        </w:rPr>
        <w:t xml:space="preserve"> поможет  реализовать поставленную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– формировать коммуникативную  компетенцию через работу с текстом</w:t>
      </w:r>
      <w:r w:rsidRPr="00215BE0">
        <w:rPr>
          <w:rFonts w:ascii="Times New Roman" w:hAnsi="Times New Roman" w:cs="Times New Roman"/>
          <w:i/>
          <w:sz w:val="24"/>
          <w:szCs w:val="24"/>
        </w:rPr>
        <w:t>.</w:t>
      </w:r>
      <w:r w:rsidRPr="00215BE0">
        <w:rPr>
          <w:rFonts w:ascii="Times New Roman" w:hAnsi="Times New Roman" w:cs="Times New Roman"/>
          <w:sz w:val="24"/>
          <w:szCs w:val="24"/>
        </w:rPr>
        <w:t xml:space="preserve"> Составляя задания,  я поставила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следующие задачи</w:t>
      </w:r>
      <w:r w:rsidRPr="00215B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>1</w:t>
      </w:r>
      <w:r w:rsidR="00E2075D" w:rsidRPr="00215BE0">
        <w:rPr>
          <w:rFonts w:ascii="Times New Roman" w:hAnsi="Times New Roman" w:cs="Times New Roman"/>
          <w:sz w:val="24"/>
          <w:szCs w:val="24"/>
        </w:rPr>
        <w:t>)</w:t>
      </w:r>
      <w:r w:rsidRPr="00215BE0">
        <w:rPr>
          <w:rFonts w:ascii="Times New Roman" w:hAnsi="Times New Roman" w:cs="Times New Roman"/>
          <w:sz w:val="24"/>
          <w:szCs w:val="24"/>
        </w:rPr>
        <w:t xml:space="preserve"> применять методы, приемы и  формы с текстом, которые способствуют развитию речи;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2) подобрать тематический текстовый материал, разработать способы практической работы с текстом, которая направлена на развитие умений и навыков анализировать, синтезировать, обобщать и систематизировать языковые и текстовые  единицы;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3) </w:t>
      </w:r>
      <w:r w:rsidRPr="00215BE0">
        <w:rPr>
          <w:rFonts w:ascii="Times New Roman" w:hAnsi="Times New Roman" w:cs="Times New Roman"/>
          <w:sz w:val="24"/>
          <w:szCs w:val="24"/>
        </w:rPr>
        <w:t xml:space="preserve">для развития творческих способностей вовлекать  во внеклассную и внеурочную работу учеников, выявить одаренных детей;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В процессе формирования речевой культуры эти задачи реализуются.  Результативными, по моему мнению, являются такие </w:t>
      </w:r>
      <w:r w:rsidR="00B033DF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приемы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и формы работы с текстом</w:t>
      </w:r>
      <w:r w:rsidRPr="00215BE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• комплексная работа с текстом или  редактирование текста;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• лингвистический и стилистический анализ текста; </w:t>
      </w:r>
      <w:r w:rsidRPr="00215BE0">
        <w:rPr>
          <w:rFonts w:ascii="Times New Roman" w:hAnsi="Times New Roman" w:cs="Times New Roman"/>
          <w:sz w:val="24"/>
          <w:szCs w:val="24"/>
        </w:rPr>
        <w:tab/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>• сочинение разных типов (рассуждение, описание, повествование)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• интеллектуальные  упражнения; </w:t>
      </w:r>
    </w:p>
    <w:p w:rsidR="00CC133F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• анализ  </w:t>
      </w:r>
      <w:r w:rsidR="00CC133F" w:rsidRPr="00215BE0">
        <w:rPr>
          <w:rFonts w:ascii="Times New Roman" w:hAnsi="Times New Roman" w:cs="Times New Roman"/>
          <w:sz w:val="24"/>
          <w:szCs w:val="24"/>
        </w:rPr>
        <w:t xml:space="preserve"> текстов-миниатюр; </w:t>
      </w:r>
    </w:p>
    <w:p w:rsidR="00192C24" w:rsidRPr="00215BE0" w:rsidRDefault="00CC133F" w:rsidP="00192C24">
      <w:pPr>
        <w:pStyle w:val="c20"/>
        <w:spacing w:before="0" w:beforeAutospacing="0" w:after="0" w:afterAutospacing="0" w:line="270" w:lineRule="atLeast"/>
        <w:jc w:val="both"/>
      </w:pPr>
      <w:r w:rsidRPr="00215BE0">
        <w:t>• игровые  и коммуникативные ситуации</w:t>
      </w:r>
      <w:r w:rsidR="00846324" w:rsidRPr="00215BE0">
        <w:t>.</w:t>
      </w:r>
    </w:p>
    <w:p w:rsidR="00192C24" w:rsidRPr="00215BE0" w:rsidRDefault="00907524" w:rsidP="0090752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15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работы с текстом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предполагают самостоятельную работу 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шестиклассников, которая направлена на и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научной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справочной литературы.  Кроме 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текстов,  учащимся предстоит 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вать 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редактирова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сочинения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-миниатюр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92C24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C133F" w:rsidRPr="00215BE0" w:rsidRDefault="00655486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</w:t>
      </w:r>
      <w:r w:rsidR="00CC133F" w:rsidRPr="00215BE0">
        <w:rPr>
          <w:rFonts w:ascii="Times New Roman" w:hAnsi="Times New Roman" w:cs="Times New Roman"/>
          <w:sz w:val="24"/>
          <w:szCs w:val="24"/>
        </w:rPr>
        <w:t>Каковы критерии отбора текстов?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Текст  должен быть продуктивным с точки зрения орфографии, стиля, типа речи, лексики, содержать разные синтаксические конструкции. Предпочитаю фрагменты из произведений Н.В.Гоголя, А.С. Пушкина, И.А. Бунина,  И.С. Тургенева, М.М. Пришвина К.Г. Паустовского, а также современных писателей и поэтов. Интересны  для анализа тексты о языке, о бережном отношении к слову, об особенностях восприятия художественного произведения, о создании произведений 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искусства слова. Важную роль в развитии современного ученика </w:t>
      </w:r>
      <w:r w:rsidRPr="00215BE0">
        <w:rPr>
          <w:rFonts w:ascii="Times New Roman" w:hAnsi="Times New Roman" w:cs="Times New Roman"/>
          <w:sz w:val="24"/>
          <w:szCs w:val="24"/>
        </w:rPr>
        <w:t xml:space="preserve">имеют тексты,  которые 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влияют </w:t>
      </w:r>
      <w:r w:rsidRPr="00215BE0">
        <w:rPr>
          <w:rFonts w:ascii="Times New Roman" w:hAnsi="Times New Roman" w:cs="Times New Roman"/>
          <w:sz w:val="24"/>
          <w:szCs w:val="24"/>
        </w:rPr>
        <w:t>на духовно-нравственное развитие личности: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об отношении к прошлому, о традициях, о культуре памяти, о нравственных проблемах</w:t>
      </w:r>
      <w:r w:rsidRPr="00215BE0">
        <w:rPr>
          <w:rFonts w:ascii="Times New Roman" w:hAnsi="Times New Roman" w:cs="Times New Roman"/>
          <w:sz w:val="24"/>
          <w:szCs w:val="24"/>
        </w:rPr>
        <w:t>,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 об экологических проблемах</w:t>
      </w:r>
      <w:r w:rsidRPr="00215BE0">
        <w:rPr>
          <w:rFonts w:ascii="Times New Roman" w:hAnsi="Times New Roman" w:cs="Times New Roman"/>
          <w:sz w:val="24"/>
          <w:szCs w:val="24"/>
        </w:rPr>
        <w:t xml:space="preserve"> и т. п. </w:t>
      </w:r>
      <w:r w:rsidR="00B94459" w:rsidRPr="00215BE0">
        <w:rPr>
          <w:rFonts w:ascii="Times New Roman" w:hAnsi="Times New Roman" w:cs="Times New Roman"/>
          <w:sz w:val="24"/>
          <w:szCs w:val="24"/>
          <w:highlight w:val="white"/>
        </w:rPr>
        <w:t>Особую роль играет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эмоциональное </w:t>
      </w:r>
      <w:r w:rsidRPr="00215BE0">
        <w:rPr>
          <w:rFonts w:ascii="Times New Roman" w:hAnsi="Times New Roman" w:cs="Times New Roman"/>
          <w:sz w:val="24"/>
          <w:szCs w:val="24"/>
        </w:rPr>
        <w:t>звучание текста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 и  </w:t>
      </w:r>
      <w:r w:rsidRPr="00215BE0">
        <w:rPr>
          <w:rFonts w:ascii="Times New Roman" w:hAnsi="Times New Roman" w:cs="Times New Roman"/>
          <w:sz w:val="24"/>
          <w:szCs w:val="24"/>
        </w:rPr>
        <w:t>настроение,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 переданное автором</w:t>
      </w: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Самодиктанты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могут проводиться на основе текстов</w:t>
      </w:r>
      <w:r w:rsidR="003A7AAE" w:rsidRPr="00215BE0">
        <w:rPr>
          <w:rFonts w:ascii="Times New Roman" w:hAnsi="Times New Roman" w:cs="Times New Roman"/>
          <w:sz w:val="24"/>
          <w:szCs w:val="24"/>
          <w:highlight w:val="white"/>
        </w:rPr>
        <w:t>, которые помещены в практикуме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3A7AAE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Это может быть свободный, выборочный диктанты,  письмо по памяти. 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Учащиеся непроизвольно запоминают такие тексты, легко их </w:t>
      </w:r>
      <w:r w:rsidRPr="00215BE0">
        <w:rPr>
          <w:rFonts w:ascii="Times New Roman" w:hAnsi="Times New Roman" w:cs="Times New Roman"/>
          <w:sz w:val="24"/>
          <w:szCs w:val="24"/>
        </w:rPr>
        <w:t xml:space="preserve">воспроизводят. </w:t>
      </w:r>
      <w:r w:rsidR="00B94459" w:rsidRPr="00215BE0">
        <w:rPr>
          <w:rFonts w:ascii="Times New Roman" w:hAnsi="Times New Roman" w:cs="Times New Roman"/>
          <w:sz w:val="24"/>
          <w:szCs w:val="24"/>
        </w:rPr>
        <w:t>Написание д</w:t>
      </w:r>
      <w:r w:rsidRPr="00215BE0">
        <w:rPr>
          <w:rFonts w:ascii="Times New Roman" w:hAnsi="Times New Roman" w:cs="Times New Roman"/>
          <w:sz w:val="24"/>
          <w:szCs w:val="24"/>
        </w:rPr>
        <w:t>иктант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ов </w:t>
      </w:r>
      <w:r w:rsidRPr="00215BE0">
        <w:rPr>
          <w:rFonts w:ascii="Times New Roman" w:hAnsi="Times New Roman" w:cs="Times New Roman"/>
          <w:sz w:val="24"/>
          <w:szCs w:val="24"/>
        </w:rPr>
        <w:t xml:space="preserve"> с изменением текста стимулиру</w:t>
      </w:r>
      <w:r w:rsidR="00B94459" w:rsidRPr="00215BE0">
        <w:rPr>
          <w:rFonts w:ascii="Times New Roman" w:hAnsi="Times New Roman" w:cs="Times New Roman"/>
          <w:sz w:val="24"/>
          <w:szCs w:val="24"/>
        </w:rPr>
        <w:t>е</w:t>
      </w:r>
      <w:r w:rsidRPr="00215BE0">
        <w:rPr>
          <w:rFonts w:ascii="Times New Roman" w:hAnsi="Times New Roman" w:cs="Times New Roman"/>
          <w:sz w:val="24"/>
          <w:szCs w:val="24"/>
        </w:rPr>
        <w:t>т познавательную деятельность (творческие, диктанты с продолжением, диктанты по аналогии, восстановленные диктанты). Применяя  такие диктанты,  я  способствую  развитию логического мышления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</w:rPr>
        <w:t xml:space="preserve">у детей, учу мыслительно перерабатывать материал.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B94459" w:rsidRPr="00215BE0">
        <w:rPr>
          <w:rFonts w:ascii="Times New Roman" w:hAnsi="Times New Roman" w:cs="Times New Roman"/>
          <w:sz w:val="24"/>
          <w:szCs w:val="24"/>
        </w:rPr>
        <w:t xml:space="preserve">  Сравнить два текста,  наблюдение над текстом-миниатюрой – этот вид работы помогает понять  </w:t>
      </w:r>
      <w:r w:rsidR="00B94459" w:rsidRPr="00215BE0">
        <w:rPr>
          <w:rFonts w:ascii="Times New Roman" w:hAnsi="Times New Roman" w:cs="Times New Roman"/>
          <w:sz w:val="24"/>
          <w:szCs w:val="24"/>
          <w:highlight w:val="white"/>
        </w:rPr>
        <w:t>текст через его анализ, что ведет к созданию собственного высказывания, а это  развивает память, внимание, мышление</w:t>
      </w:r>
      <w:r w:rsidR="00A24C31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E2075D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>Предлагаемые упражнения  в практикуме развивают процесс ряда качеств: вн</w:t>
      </w:r>
      <w:r w:rsidR="00924AB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имание, речь, мышление, память. 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Во время выполнения заданий учащийся выполняет несколько умственных операций: сравнивает, группирует, обобщает -  и включает разные виды речи: </w:t>
      </w:r>
      <w:r w:rsidRPr="00215BE0">
        <w:rPr>
          <w:rFonts w:ascii="Times New Roman" w:hAnsi="Times New Roman" w:cs="Times New Roman"/>
          <w:sz w:val="24"/>
          <w:szCs w:val="24"/>
        </w:rPr>
        <w:t xml:space="preserve">письменную и устную, диалогическую и монологическую.         </w:t>
      </w:r>
    </w:p>
    <w:p w:rsidR="000D178B" w:rsidRPr="00215BE0" w:rsidRDefault="009F7E74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</w:t>
      </w:r>
      <w:r w:rsidR="00377E70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b/>
          <w:sz w:val="24"/>
          <w:szCs w:val="24"/>
        </w:rPr>
        <w:t>О</w:t>
      </w:r>
      <w:r w:rsidR="00D71316" w:rsidRPr="00215BE0">
        <w:rPr>
          <w:rFonts w:ascii="Times New Roman" w:hAnsi="Times New Roman" w:cs="Times New Roman"/>
          <w:b/>
          <w:sz w:val="24"/>
          <w:szCs w:val="24"/>
        </w:rPr>
        <w:t>жидаемые</w:t>
      </w:r>
      <w:r w:rsidRPr="00215BE0">
        <w:rPr>
          <w:rFonts w:ascii="Times New Roman" w:hAnsi="Times New Roman" w:cs="Times New Roman"/>
          <w:b/>
          <w:sz w:val="24"/>
          <w:szCs w:val="24"/>
        </w:rPr>
        <w:t xml:space="preserve"> результат</w:t>
      </w:r>
      <w:r w:rsidR="00D71316" w:rsidRPr="00215BE0">
        <w:rPr>
          <w:rFonts w:ascii="Times New Roman" w:hAnsi="Times New Roman" w:cs="Times New Roman"/>
          <w:b/>
          <w:sz w:val="24"/>
          <w:szCs w:val="24"/>
        </w:rPr>
        <w:t>ы.</w:t>
      </w:r>
      <w:r w:rsidR="00377E70" w:rsidRPr="00215B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52D5" w:rsidRPr="00215BE0" w:rsidRDefault="00EF65B4" w:rsidP="006A5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</w:t>
      </w:r>
      <w:r w:rsidR="00B033DF" w:rsidRPr="00215BE0">
        <w:rPr>
          <w:rFonts w:ascii="Times New Roman" w:hAnsi="Times New Roman" w:cs="Times New Roman"/>
          <w:sz w:val="24"/>
          <w:szCs w:val="24"/>
        </w:rPr>
        <w:t>Работа над заданиями практикума</w:t>
      </w:r>
      <w:r w:rsidR="00C152D5" w:rsidRPr="00215BE0">
        <w:rPr>
          <w:rFonts w:ascii="Times New Roman" w:hAnsi="Times New Roman" w:cs="Times New Roman"/>
          <w:sz w:val="24"/>
          <w:szCs w:val="24"/>
        </w:rPr>
        <w:t xml:space="preserve">  </w:t>
      </w:r>
      <w:r w:rsidR="006A5BC3" w:rsidRPr="00215BE0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C152D5" w:rsidRPr="00215BE0">
        <w:rPr>
          <w:rFonts w:ascii="Times New Roman" w:hAnsi="Times New Roman" w:cs="Times New Roman"/>
          <w:sz w:val="24"/>
          <w:szCs w:val="24"/>
        </w:rPr>
        <w:t>л</w:t>
      </w:r>
      <w:r w:rsidR="00C152D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ичностные результаты </w:t>
      </w:r>
      <w:proofErr w:type="gramStart"/>
      <w:r w:rsidR="00C152D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C152D5" w:rsidRPr="00215B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</w:t>
      </w:r>
      <w:proofErr w:type="gramEnd"/>
      <w:r w:rsidR="00C152D5" w:rsidRPr="00215B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снов</w:t>
      </w:r>
      <w:r w:rsidR="006A5BC3" w:rsidRPr="00215B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C152D5" w:rsidRPr="00215B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социальных компетенций</w:t>
      </w:r>
      <w:r w:rsidR="006A5BC3" w:rsidRPr="00215BE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м</w:t>
      </w:r>
      <w:r w:rsidR="00C152D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етапредметные результаты — освоенные обучающимися универсальные учебные действия</w:t>
      </w:r>
      <w:r w:rsidR="00CD353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C783D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="00C152D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6A5BC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метные результаты — освоенный уча</w:t>
      </w:r>
      <w:r w:rsidR="00C152D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в ходе изучения учебных предметов опыт специфической деятельности по получению нового знания</w:t>
      </w:r>
      <w:r w:rsidR="006A5BC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65B4" w:rsidRPr="00215BE0" w:rsidRDefault="00EF65B4" w:rsidP="006A5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6A5BC3" w:rsidRPr="00215BE0">
        <w:rPr>
          <w:rFonts w:ascii="Times New Roman" w:hAnsi="Times New Roman" w:cs="Times New Roman"/>
          <w:sz w:val="24"/>
          <w:szCs w:val="24"/>
        </w:rPr>
        <w:t xml:space="preserve">   </w:t>
      </w:r>
      <w:r w:rsidRPr="00215BE0">
        <w:rPr>
          <w:rFonts w:ascii="Times New Roman" w:hAnsi="Times New Roman" w:cs="Times New Roman"/>
          <w:sz w:val="24"/>
          <w:szCs w:val="24"/>
        </w:rPr>
        <w:t xml:space="preserve">В результате работы  над заданиями  практикума шестиклассники  должны научиться </w:t>
      </w:r>
      <w:r w:rsidR="009F7E74" w:rsidRPr="00215BE0">
        <w:rPr>
          <w:rFonts w:ascii="Times New Roman" w:hAnsi="Times New Roman" w:cs="Times New Roman"/>
          <w:sz w:val="24"/>
          <w:szCs w:val="24"/>
        </w:rPr>
        <w:t xml:space="preserve"> производить </w:t>
      </w: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9F7E74" w:rsidRPr="00215BE0">
        <w:rPr>
          <w:rFonts w:ascii="Times New Roman" w:hAnsi="Times New Roman" w:cs="Times New Roman"/>
          <w:sz w:val="24"/>
          <w:szCs w:val="24"/>
        </w:rPr>
        <w:t>языковой анализ текстов</w:t>
      </w:r>
      <w:r w:rsidRPr="00215BE0">
        <w:rPr>
          <w:rFonts w:ascii="Times New Roman" w:hAnsi="Times New Roman" w:cs="Times New Roman"/>
          <w:sz w:val="24"/>
          <w:szCs w:val="24"/>
        </w:rPr>
        <w:t xml:space="preserve">, </w:t>
      </w:r>
      <w:r w:rsidR="009F7E74" w:rsidRPr="00215BE0">
        <w:rPr>
          <w:rFonts w:ascii="Times New Roman" w:hAnsi="Times New Roman" w:cs="Times New Roman"/>
          <w:sz w:val="24"/>
          <w:szCs w:val="24"/>
        </w:rPr>
        <w:t xml:space="preserve"> воспроизводить текст, создавать словесное рисование</w:t>
      </w:r>
      <w:r w:rsidRPr="00215BE0">
        <w:rPr>
          <w:rFonts w:ascii="Times New Roman" w:hAnsi="Times New Roman" w:cs="Times New Roman"/>
          <w:sz w:val="24"/>
          <w:szCs w:val="24"/>
        </w:rPr>
        <w:t>, и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звлекать инф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ормацию из различных источников,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приемами отбора и систематизации материала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 должны уметь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устные и письменные тексты разных типов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и свободно излагать свои мысли в пись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форме.</w:t>
      </w:r>
    </w:p>
    <w:p w:rsidR="00096975" w:rsidRPr="00215BE0" w:rsidRDefault="00EF65B4" w:rsidP="006A5B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написания сочинений или  создания 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 высказываний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практике речевого общения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закрепить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орфоэпически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е, лексические, грамматические, стилистические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овременного литературного языка при  соблюдении</w:t>
      </w:r>
      <w:r w:rsidR="00096975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правил орфографии и пунктуации</w:t>
      </w:r>
      <w:r w:rsidR="00D7131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письменного общения.</w:t>
      </w:r>
    </w:p>
    <w:p w:rsidR="00D71316" w:rsidRPr="00215BE0" w:rsidRDefault="00D71316" w:rsidP="006A5B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33F" w:rsidRPr="00215BE0" w:rsidRDefault="000D178B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77E70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3A7AAE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3A7AAE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Практикум  состоит из  пяти разделов.</w:t>
      </w:r>
    </w:p>
    <w:p w:rsidR="00F00678" w:rsidRPr="00215BE0" w:rsidRDefault="003A7AAE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D14E99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Читаю внимательно. </w:t>
      </w:r>
      <w:r w:rsidRPr="00215BE0">
        <w:rPr>
          <w:rFonts w:ascii="Times New Roman" w:hAnsi="Times New Roman" w:cs="Times New Roman"/>
          <w:sz w:val="24"/>
          <w:szCs w:val="24"/>
        </w:rPr>
        <w:t>В этом разделе</w:t>
      </w:r>
      <w:r w:rsidR="00F00678" w:rsidRPr="00215BE0">
        <w:rPr>
          <w:rFonts w:ascii="Times New Roman" w:hAnsi="Times New Roman" w:cs="Times New Roman"/>
          <w:sz w:val="24"/>
          <w:szCs w:val="24"/>
        </w:rPr>
        <w:t xml:space="preserve"> задания направлены на работ</w:t>
      </w:r>
      <w:r w:rsidRPr="00215BE0">
        <w:rPr>
          <w:rFonts w:ascii="Times New Roman" w:hAnsi="Times New Roman" w:cs="Times New Roman"/>
          <w:sz w:val="24"/>
          <w:szCs w:val="24"/>
        </w:rPr>
        <w:t>у с текстом</w:t>
      </w:r>
      <w:r w:rsidR="00F00678" w:rsidRPr="00215BE0">
        <w:rPr>
          <w:rFonts w:ascii="Times New Roman" w:hAnsi="Times New Roman" w:cs="Times New Roman"/>
          <w:sz w:val="24"/>
          <w:szCs w:val="24"/>
        </w:rPr>
        <w:t>. Учащийся должен поработать над орфограммами,  знаками препинания, а также предусмотрены вопросы  на знание текста. Учащиеся  на основе  текста строят монологические высказывания, сравнивают, сопоставляют  разные предметы, признаки, процессы, работают со справочным материалом,</w:t>
      </w:r>
    </w:p>
    <w:p w:rsidR="000D178B" w:rsidRPr="00215BE0" w:rsidRDefault="000D178B" w:rsidP="00D14E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4E99" w:rsidRPr="00215BE0" w:rsidRDefault="00F00678" w:rsidP="00D14E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D14E99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Восстанавливаю текст</w:t>
      </w:r>
      <w:r w:rsidRPr="00215BE0">
        <w:rPr>
          <w:rFonts w:ascii="Times New Roman" w:hAnsi="Times New Roman" w:cs="Times New Roman"/>
          <w:sz w:val="24"/>
          <w:szCs w:val="24"/>
        </w:rPr>
        <w:t>.</w:t>
      </w:r>
      <w:r w:rsidR="00DC10BF" w:rsidRPr="00215BE0">
        <w:rPr>
          <w:rFonts w:ascii="Times New Roman" w:hAnsi="Times New Roman" w:cs="Times New Roman"/>
          <w:sz w:val="24"/>
          <w:szCs w:val="24"/>
        </w:rPr>
        <w:t xml:space="preserve">    Задания  в этом разделе нацелены  на формирование умения 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</w:t>
      </w:r>
      <w:r w:rsidR="00DC10BF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10BF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ливать 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деформированный текст</w:t>
      </w:r>
      <w:r w:rsidR="00DC10BF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развитие умения пра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</w:t>
      </w:r>
      <w:r w:rsidR="00CC2D4C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расста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2D4C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 и</w:t>
      </w:r>
      <w:r w:rsidR="00DC10BF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предложении, изменени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слова, расстановк</w:t>
      </w:r>
      <w:r w:rsidR="00A879A3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1E0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знаков препинания.</w:t>
      </w:r>
      <w:r w:rsidR="00CC2D4C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Выполняя задания, учащиеся должны  уметь правильно находить средства связи смысловых частей текста,  лексические средства связи, языковые средства выражения, работать с текстами разных стилей.</w:t>
      </w:r>
    </w:p>
    <w:p w:rsidR="000D178B" w:rsidRPr="00215BE0" w:rsidRDefault="000D178B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C2D4C" w:rsidRPr="00215BE0" w:rsidRDefault="00CC2D4C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3</w:t>
      </w:r>
      <w:proofErr w:type="gramStart"/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Р</w:t>
      </w:r>
      <w:proofErr w:type="gramEnd"/>
      <w:r w:rsidRPr="00215BE0">
        <w:rPr>
          <w:rFonts w:ascii="Times New Roman" w:hAnsi="Times New Roman" w:cs="Times New Roman"/>
          <w:b/>
          <w:i/>
          <w:sz w:val="24"/>
          <w:szCs w:val="24"/>
        </w:rPr>
        <w:t>ассказываю истории.</w:t>
      </w:r>
      <w:r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543A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Темы для сочинений, данные в разделе, закрепляют пройденную накануне теорию (например,  после прохождения темы «Правописание  НЕ с именами  существительными»  учащимся  предлагается тема  для рассказа о Незнайке, попавшего на урок информатики, применяя существительные с </w:t>
      </w:r>
      <w:proofErr w:type="gramStart"/>
      <w:r w:rsidR="0060543A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НЕ) </w:t>
      </w:r>
      <w:proofErr w:type="gramEnd"/>
      <w:r w:rsidR="0060543A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 Такой вид работы нацеливает учащихся на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правильно</w:t>
      </w:r>
      <w:r w:rsidR="0060543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последовательно</w:t>
      </w:r>
      <w:r w:rsidR="0060543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изл</w:t>
      </w:r>
      <w:r w:rsidR="0060543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ожение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свои</w:t>
      </w:r>
      <w:r w:rsidR="0060543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мысл</w:t>
      </w:r>
      <w:r w:rsidR="0060543A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ей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устной и письменной форме</w:t>
      </w:r>
      <w:r w:rsidR="00FE25E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Цель данного раздела -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</w:t>
      </w:r>
      <w:r w:rsidR="00FE25E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тие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реч</w:t>
      </w:r>
      <w:r w:rsidR="00FE25E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учащихся, обогащение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словар</w:t>
      </w:r>
      <w:r w:rsidR="00FE25E4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ного запаса.</w:t>
      </w:r>
    </w:p>
    <w:p w:rsidR="000D178B" w:rsidRPr="00215BE0" w:rsidRDefault="000D178B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57257C" w:rsidRPr="00215BE0" w:rsidRDefault="00FE25E4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</w:rPr>
        <w:t>4</w:t>
      </w:r>
      <w:r w:rsidR="00E80538" w:rsidRPr="00215BE0">
        <w:rPr>
          <w:rFonts w:ascii="Times New Roman" w:hAnsi="Times New Roman" w:cs="Times New Roman"/>
          <w:b/>
          <w:i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</w:rPr>
        <w:t xml:space="preserve"> Рисую словами. </w:t>
      </w:r>
      <w:r w:rsidR="00377E70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</w:rPr>
        <w:t xml:space="preserve">Этот раздел посвящен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самостоятельным высказывания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учащихся.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Детям нравится  фантазировать,  рассказывать интересные им истории. Чтобы передать свое эмоциональное состояние,  учащиеся  самостоятельно  находят  необходимые слова, строят  предложения, конструируют диалоги. </w:t>
      </w:r>
      <w:r w:rsidR="00E80538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Привлекая  </w:t>
      </w:r>
      <w:r w:rsidR="00E80538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яркие 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образы,</w:t>
      </w:r>
      <w:r w:rsidR="00E80538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выразительные средства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0538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379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0538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учащиеся создают живые картины по предложенным темам </w:t>
      </w:r>
    </w:p>
    <w:p w:rsidR="000D178B" w:rsidRPr="00215BE0" w:rsidRDefault="000D178B" w:rsidP="00FC2C23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  <w:i/>
          <w:highlight w:val="white"/>
        </w:rPr>
      </w:pPr>
    </w:p>
    <w:p w:rsidR="007F2B77" w:rsidRPr="00215BE0" w:rsidRDefault="00E80538" w:rsidP="00FC2C2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215BE0">
        <w:rPr>
          <w:b/>
          <w:i/>
          <w:highlight w:val="white"/>
        </w:rPr>
        <w:t>5.  Рассуждаю и доказываю.</w:t>
      </w:r>
      <w:r w:rsidR="00377E70" w:rsidRPr="00215BE0">
        <w:rPr>
          <w:b/>
          <w:i/>
          <w:highlight w:val="white"/>
        </w:rPr>
        <w:t xml:space="preserve"> </w:t>
      </w:r>
      <w:r w:rsidR="007F2B77" w:rsidRPr="00215BE0">
        <w:rPr>
          <w:b/>
          <w:i/>
          <w:highlight w:val="white"/>
        </w:rPr>
        <w:t xml:space="preserve"> </w:t>
      </w:r>
      <w:r w:rsidR="00FC2C23" w:rsidRPr="00215BE0">
        <w:rPr>
          <w:highlight w:val="white"/>
        </w:rPr>
        <w:t xml:space="preserve">Сочинение </w:t>
      </w:r>
      <w:proofErr w:type="gramStart"/>
      <w:r w:rsidR="00FC2C23" w:rsidRPr="00215BE0">
        <w:rPr>
          <w:highlight w:val="white"/>
        </w:rPr>
        <w:t>-</w:t>
      </w:r>
      <w:r w:rsidRPr="00215BE0">
        <w:rPr>
          <w:highlight w:val="white"/>
        </w:rPr>
        <w:t>р</w:t>
      </w:r>
      <w:proofErr w:type="gramEnd"/>
      <w:r w:rsidRPr="00215BE0">
        <w:rPr>
          <w:highlight w:val="white"/>
        </w:rPr>
        <w:t xml:space="preserve">ассуждение </w:t>
      </w:r>
      <w:r w:rsidR="007F2B77" w:rsidRPr="00215BE0">
        <w:rPr>
          <w:highlight w:val="white"/>
        </w:rPr>
        <w:t>–</w:t>
      </w:r>
      <w:r w:rsidRPr="00215BE0">
        <w:rPr>
          <w:highlight w:val="white"/>
        </w:rPr>
        <w:t xml:space="preserve"> </w:t>
      </w:r>
      <w:r w:rsidR="007F2B77" w:rsidRPr="00215BE0">
        <w:rPr>
          <w:highlight w:val="white"/>
        </w:rPr>
        <w:t>один из  сложных типов сочинений .</w:t>
      </w:r>
      <w:r w:rsidR="00011880" w:rsidRPr="00215BE0">
        <w:t xml:space="preserve"> Предлагается  детям  простой план </w:t>
      </w:r>
      <w:r w:rsidR="007F2B77" w:rsidRPr="00215BE0">
        <w:t xml:space="preserve"> </w:t>
      </w:r>
      <w:r w:rsidR="00011880" w:rsidRPr="00215BE0">
        <w:t xml:space="preserve">традиционной </w:t>
      </w:r>
      <w:r w:rsidR="007F2B77" w:rsidRPr="00215BE0">
        <w:t xml:space="preserve">композиционной </w:t>
      </w:r>
      <w:r w:rsidR="00011880" w:rsidRPr="00215BE0">
        <w:t>схемы</w:t>
      </w:r>
      <w:r w:rsidR="007F2B77" w:rsidRPr="00215BE0">
        <w:t xml:space="preserve">  текста – рассуждения. </w:t>
      </w:r>
      <w:r w:rsidR="00011880" w:rsidRPr="00215BE0">
        <w:t xml:space="preserve">Упражнения </w:t>
      </w:r>
      <w:r w:rsidR="007F2B77" w:rsidRPr="00215BE0">
        <w:t xml:space="preserve">в разных вариантах можно </w:t>
      </w:r>
      <w:r w:rsidR="00011880" w:rsidRPr="00215BE0">
        <w:t xml:space="preserve">применять </w:t>
      </w:r>
      <w:r w:rsidR="007F2B77" w:rsidRPr="00215BE0">
        <w:t xml:space="preserve">при  работе с разными типами и стилями речи. </w:t>
      </w:r>
    </w:p>
    <w:p w:rsidR="007F2B77" w:rsidRPr="00215BE0" w:rsidRDefault="007F2B77" w:rsidP="00FC2C23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215BE0">
        <w:t xml:space="preserve">  Тезис - аргументы  - вывод.</w:t>
      </w:r>
      <w:r w:rsidR="00011880" w:rsidRPr="00215BE0">
        <w:t xml:space="preserve"> Особый </w:t>
      </w:r>
      <w:r w:rsidRPr="00215BE0">
        <w:t xml:space="preserve"> интерес у учащихся </w:t>
      </w:r>
      <w:r w:rsidR="00011880" w:rsidRPr="00215BE0">
        <w:t xml:space="preserve">вызывает </w:t>
      </w:r>
      <w:r w:rsidRPr="00215BE0">
        <w:t xml:space="preserve">такой вид творческого задания, как привести доказательства, аргументы, факты для тезиса. </w:t>
      </w:r>
    </w:p>
    <w:p w:rsidR="00D71316" w:rsidRPr="00215BE0" w:rsidRDefault="007F2B77" w:rsidP="00C718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075D" w:rsidRPr="00215BE0" w:rsidRDefault="00D71316" w:rsidP="00C718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</w:t>
      </w:r>
      <w:r w:rsidR="007F2B77" w:rsidRPr="0021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3D" w:rsidRPr="00215BE0">
        <w:rPr>
          <w:rFonts w:ascii="Times New Roman" w:eastAsia="Calibri" w:hAnsi="Times New Roman" w:cs="Times New Roman"/>
          <w:sz w:val="24"/>
          <w:szCs w:val="24"/>
        </w:rPr>
        <w:t>Данныя</w:t>
      </w:r>
      <w:proofErr w:type="spellEnd"/>
      <w:r w:rsidR="008C783D" w:rsidRPr="00215BE0">
        <w:rPr>
          <w:rFonts w:ascii="Times New Roman" w:eastAsia="Calibri" w:hAnsi="Times New Roman" w:cs="Times New Roman"/>
          <w:sz w:val="24"/>
          <w:szCs w:val="24"/>
        </w:rPr>
        <w:t xml:space="preserve">    тетрад</w:t>
      </w:r>
      <w:proofErr w:type="gramStart"/>
      <w:r w:rsidR="008C783D" w:rsidRPr="00215BE0">
        <w:rPr>
          <w:rFonts w:ascii="Times New Roman" w:eastAsia="Calibri" w:hAnsi="Times New Roman" w:cs="Times New Roman"/>
          <w:sz w:val="24"/>
          <w:szCs w:val="24"/>
        </w:rPr>
        <w:t>ь-</w:t>
      </w:r>
      <w:proofErr w:type="gramEnd"/>
      <w:r w:rsidR="00E2075D" w:rsidRPr="00215BE0">
        <w:rPr>
          <w:rFonts w:ascii="Times New Roman" w:eastAsia="Calibri" w:hAnsi="Times New Roman" w:cs="Times New Roman"/>
          <w:sz w:val="24"/>
          <w:szCs w:val="24"/>
        </w:rPr>
        <w:t xml:space="preserve"> практикум используется </w:t>
      </w:r>
      <w:r w:rsidR="00531089" w:rsidRPr="00215BE0">
        <w:rPr>
          <w:rFonts w:ascii="Times New Roman" w:eastAsia="Calibri" w:hAnsi="Times New Roman" w:cs="Times New Roman"/>
          <w:sz w:val="24"/>
          <w:szCs w:val="24"/>
        </w:rPr>
        <w:t>в школь</w:t>
      </w:r>
      <w:r w:rsidR="00D50CDD" w:rsidRPr="00215BE0">
        <w:rPr>
          <w:rFonts w:ascii="Times New Roman" w:eastAsia="Calibri" w:hAnsi="Times New Roman" w:cs="Times New Roman"/>
          <w:sz w:val="24"/>
          <w:szCs w:val="24"/>
        </w:rPr>
        <w:t>ном курсе русского языка и являе</w:t>
      </w:r>
      <w:r w:rsidR="00531089" w:rsidRPr="00215BE0">
        <w:rPr>
          <w:rFonts w:ascii="Times New Roman" w:eastAsia="Calibri" w:hAnsi="Times New Roman" w:cs="Times New Roman"/>
          <w:sz w:val="24"/>
          <w:szCs w:val="24"/>
        </w:rPr>
        <w:t xml:space="preserve">тся </w:t>
      </w:r>
      <w:r w:rsidR="00E2075D" w:rsidRPr="00215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089" w:rsidRPr="00215BE0">
        <w:rPr>
          <w:rFonts w:ascii="Times New Roman" w:eastAsia="Calibri" w:hAnsi="Times New Roman" w:cs="Times New Roman"/>
          <w:b/>
          <w:i/>
          <w:sz w:val="24"/>
          <w:szCs w:val="24"/>
        </w:rPr>
        <w:t>дидактической составляющей</w:t>
      </w:r>
      <w:r w:rsidR="00531089" w:rsidRPr="00215BE0">
        <w:rPr>
          <w:rFonts w:ascii="Times New Roman" w:eastAsia="Calibri" w:hAnsi="Times New Roman" w:cs="Times New Roman"/>
          <w:sz w:val="24"/>
          <w:szCs w:val="24"/>
        </w:rPr>
        <w:t xml:space="preserve">  к учебнику </w:t>
      </w:r>
      <w:r w:rsidR="008C783D" w:rsidRPr="00215BE0">
        <w:rPr>
          <w:rFonts w:ascii="Times New Roman" w:eastAsia="Calibri" w:hAnsi="Times New Roman" w:cs="Times New Roman"/>
          <w:sz w:val="24"/>
          <w:szCs w:val="24"/>
        </w:rPr>
        <w:t xml:space="preserve">Л.М. </w:t>
      </w:r>
      <w:proofErr w:type="spellStart"/>
      <w:r w:rsidR="008C783D" w:rsidRPr="00215BE0">
        <w:rPr>
          <w:rFonts w:ascii="Times New Roman" w:eastAsia="Calibri" w:hAnsi="Times New Roman" w:cs="Times New Roman"/>
          <w:sz w:val="24"/>
          <w:szCs w:val="24"/>
        </w:rPr>
        <w:t>Рыбченковой</w:t>
      </w:r>
      <w:proofErr w:type="spellEnd"/>
      <w:r w:rsidR="008C783D" w:rsidRPr="00215B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089" w:rsidRPr="00215BE0">
        <w:rPr>
          <w:rFonts w:ascii="Times New Roman" w:eastAsia="Calibri" w:hAnsi="Times New Roman" w:cs="Times New Roman"/>
          <w:sz w:val="24"/>
          <w:szCs w:val="24"/>
        </w:rPr>
        <w:t>«Русский язык» для 6 класса</w:t>
      </w:r>
      <w:r w:rsidR="008C783D" w:rsidRPr="00215BE0">
        <w:rPr>
          <w:rFonts w:ascii="Times New Roman" w:eastAsia="Calibri" w:hAnsi="Times New Roman" w:cs="Times New Roman"/>
          <w:sz w:val="24"/>
          <w:szCs w:val="24"/>
        </w:rPr>
        <w:t>.</w:t>
      </w:r>
      <w:r w:rsidR="00531089" w:rsidRPr="00215BE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2075D" w:rsidRPr="00215BE0">
        <w:rPr>
          <w:rFonts w:ascii="Times New Roman" w:eastAsia="Calibri" w:hAnsi="Times New Roman" w:cs="Times New Roman"/>
          <w:sz w:val="24"/>
          <w:szCs w:val="24"/>
        </w:rPr>
        <w:t xml:space="preserve">Предназначен для развития умений  понимания текста, творческих способностей, связной письменной речи, для практического овладения языковедческими </w:t>
      </w:r>
      <w:r w:rsidR="00C718F3" w:rsidRPr="00215BE0">
        <w:rPr>
          <w:rFonts w:ascii="Times New Roman" w:eastAsia="Calibri" w:hAnsi="Times New Roman" w:cs="Times New Roman"/>
          <w:sz w:val="24"/>
          <w:szCs w:val="24"/>
        </w:rPr>
        <w:t xml:space="preserve">понятиями. Поскольку </w:t>
      </w:r>
      <w:r w:rsidR="008C783D" w:rsidRPr="00215BE0">
        <w:rPr>
          <w:rFonts w:ascii="Times New Roman" w:eastAsia="Calibri" w:hAnsi="Times New Roman" w:cs="Times New Roman"/>
          <w:sz w:val="24"/>
          <w:szCs w:val="24"/>
        </w:rPr>
        <w:t xml:space="preserve"> тетрадь-п</w:t>
      </w:r>
      <w:r w:rsidR="00C718F3" w:rsidRPr="00215BE0">
        <w:rPr>
          <w:rFonts w:ascii="Times New Roman" w:eastAsia="Calibri" w:hAnsi="Times New Roman" w:cs="Times New Roman"/>
          <w:sz w:val="24"/>
          <w:szCs w:val="24"/>
        </w:rPr>
        <w:t>рактикум имеет разнообразные информативные задания, то можно использовать не только, как к</w:t>
      </w:r>
      <w:r w:rsidRPr="00215BE0">
        <w:rPr>
          <w:rFonts w:ascii="Times New Roman" w:eastAsia="Calibri" w:hAnsi="Times New Roman" w:cs="Times New Roman"/>
          <w:sz w:val="24"/>
          <w:szCs w:val="24"/>
        </w:rPr>
        <w:t xml:space="preserve">онтрольный, но и как обучающий </w:t>
      </w:r>
      <w:r w:rsidR="00C718F3" w:rsidRPr="00215BE0">
        <w:rPr>
          <w:rFonts w:ascii="Times New Roman" w:eastAsia="Calibri" w:hAnsi="Times New Roman" w:cs="Times New Roman"/>
          <w:sz w:val="24"/>
          <w:szCs w:val="24"/>
        </w:rPr>
        <w:t xml:space="preserve"> материал. </w:t>
      </w:r>
      <w:r w:rsidR="00C718F3" w:rsidRPr="00215BE0">
        <w:rPr>
          <w:rFonts w:ascii="Times New Roman" w:hAnsi="Times New Roman" w:cs="Times New Roman"/>
          <w:sz w:val="24"/>
          <w:szCs w:val="24"/>
          <w:shd w:val="clear" w:color="auto" w:fill="F2F4FB"/>
        </w:rPr>
        <w:t xml:space="preserve"> </w:t>
      </w:r>
      <w:r w:rsidR="00C718F3" w:rsidRPr="00215BE0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Применим </w:t>
      </w:r>
      <w:r w:rsidR="00E2075D" w:rsidRPr="00215BE0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для</w:t>
      </w:r>
      <w:r w:rsidR="00E2075D" w:rsidRPr="00215BE0">
        <w:rPr>
          <w:rFonts w:ascii="Times New Roman" w:eastAsia="Calibri" w:hAnsi="Times New Roman" w:cs="Times New Roman"/>
          <w:sz w:val="24"/>
          <w:szCs w:val="24"/>
        </w:rPr>
        <w:t xml:space="preserve">  развития письменной речи  в урочной и внеурочной деятельности.</w:t>
      </w:r>
    </w:p>
    <w:p w:rsidR="00E2075D" w:rsidRPr="00215BE0" w:rsidRDefault="00E2075D" w:rsidP="00E207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7257C" w:rsidRPr="00215BE0" w:rsidRDefault="0057257C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ABF" w:rsidRPr="00215BE0" w:rsidRDefault="00907524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24ABF" w:rsidRPr="00215BE0" w:rsidRDefault="00924AB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24ABF" w:rsidRPr="00215BE0" w:rsidRDefault="00924AB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57257C" w:rsidRPr="00215BE0" w:rsidRDefault="00CF2A76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="00D71316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096975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96975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>С</w:t>
      </w:r>
      <w:r w:rsidR="00377E70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>писок использованной литературы</w:t>
      </w:r>
    </w:p>
    <w:p w:rsidR="0057257C" w:rsidRPr="00215BE0" w:rsidRDefault="0057257C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D178B" w:rsidRPr="00215BE0" w:rsidRDefault="00F0778E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</w:rPr>
        <w:t>1)</w:t>
      </w:r>
      <w:r w:rsidR="000D178B" w:rsidRPr="00215BE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C2C23" w:rsidRPr="00215BE0">
        <w:rPr>
          <w:rFonts w:ascii="Times New Roman" w:hAnsi="Times New Roman" w:cs="Times New Roman"/>
          <w:sz w:val="24"/>
          <w:szCs w:val="24"/>
        </w:rPr>
        <w:t>Н.А.</w:t>
      </w:r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Ипполитова</w:t>
      </w:r>
      <w:proofErr w:type="spellEnd"/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Текст в системе обучения русскому языку в школе. М., 1998.</w:t>
      </w:r>
      <w:r w:rsidR="00FC2C23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C2C23" w:rsidRPr="00215BE0">
        <w:rPr>
          <w:rFonts w:ascii="Times New Roman" w:hAnsi="Times New Roman" w:cs="Times New Roman"/>
          <w:sz w:val="24"/>
          <w:szCs w:val="24"/>
        </w:rPr>
        <w:br/>
      </w:r>
    </w:p>
    <w:p w:rsidR="000D178B" w:rsidRPr="00215BE0" w:rsidRDefault="00F0778E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D178B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А.А.Леонтьев</w:t>
      </w:r>
      <w:proofErr w:type="spellEnd"/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Признаки связности и цельности текста  Киев, 1979.</w:t>
      </w:r>
      <w:r w:rsidR="00FC2C23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C2C23" w:rsidRPr="00215BE0">
        <w:rPr>
          <w:rFonts w:ascii="Times New Roman" w:hAnsi="Times New Roman" w:cs="Times New Roman"/>
          <w:sz w:val="24"/>
          <w:szCs w:val="24"/>
        </w:rPr>
        <w:br/>
      </w:r>
    </w:p>
    <w:p w:rsidR="00FC2C23" w:rsidRPr="00215BE0" w:rsidRDefault="00F0778E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0D178B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М.Р.Львов</w:t>
      </w:r>
      <w:proofErr w:type="spellEnd"/>
      <w:r w:rsidR="00FC2C23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Языковая норма и культура речи// РЯШ.  2006, №8. </w:t>
      </w:r>
    </w:p>
    <w:p w:rsidR="000D178B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0778E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Т.М.Пахнова</w:t>
      </w:r>
      <w:proofErr w:type="spellEnd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Художественный текст на уроках русского языка// РЯШ.</w:t>
      </w:r>
      <w:r w:rsidR="00F0778E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1993, №.3. </w:t>
      </w:r>
    </w:p>
    <w:p w:rsidR="000D178B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178B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</w:rPr>
        <w:t>5</w:t>
      </w:r>
      <w:r w:rsidR="00F0778E" w:rsidRPr="00215BE0">
        <w:rPr>
          <w:rFonts w:ascii="Times New Roman" w:hAnsi="Times New Roman" w:cs="Times New Roman"/>
          <w:sz w:val="24"/>
          <w:szCs w:val="24"/>
        </w:rPr>
        <w:t>)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И.Р.Гальперин</w:t>
      </w:r>
      <w:proofErr w:type="spellEnd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Текст как объект лингвистического исследования.  М., 2001.</w:t>
      </w:r>
      <w:r w:rsidR="00F0778E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0778E" w:rsidRPr="00215BE0">
        <w:rPr>
          <w:rFonts w:ascii="Times New Roman" w:hAnsi="Times New Roman" w:cs="Times New Roman"/>
          <w:sz w:val="24"/>
          <w:szCs w:val="24"/>
        </w:rPr>
        <w:br/>
      </w:r>
    </w:p>
    <w:p w:rsidR="000D178B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Т.А. </w:t>
      </w:r>
      <w:proofErr w:type="spellStart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Ладыженская</w:t>
      </w:r>
      <w:proofErr w:type="spellEnd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Методика преподавания русского языка. М.,  1990.</w:t>
      </w:r>
      <w:r w:rsidR="00F0778E"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F0778E" w:rsidRPr="00215BE0">
        <w:rPr>
          <w:rFonts w:ascii="Times New Roman" w:hAnsi="Times New Roman" w:cs="Times New Roman"/>
          <w:sz w:val="24"/>
          <w:szCs w:val="24"/>
        </w:rPr>
        <w:br/>
      </w:r>
    </w:p>
    <w:p w:rsidR="0057257C" w:rsidRPr="00215BE0" w:rsidRDefault="000D178B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М.Р.Львов</w:t>
      </w:r>
      <w:proofErr w:type="spellEnd"/>
      <w:r w:rsidR="00F0778E"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.  Языковая норма и культура речи// РЯШ.  2006, №8.</w:t>
      </w:r>
    </w:p>
    <w:p w:rsidR="0057257C" w:rsidRPr="00215BE0" w:rsidRDefault="0057257C" w:rsidP="005725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</w:t>
      </w:r>
      <w:r w:rsidR="006F5063" w:rsidRPr="00215BE0"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  <w:r w:rsidR="000D178B" w:rsidRPr="00215BE0"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</w:t>
      </w:r>
      <w:r w:rsidR="006F5063" w:rsidRPr="00215BE0"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15BE0"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Содержание          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907524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Чита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>ю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внимательно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907524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Восстанавлива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>ю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текст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3</w:t>
      </w:r>
      <w:r w:rsidR="00907524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Рассказыва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>ю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истории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907524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Рису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ю 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>словами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907524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Рассуждаю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и доказыва</w:t>
      </w:r>
      <w:r w:rsidR="00860778" w:rsidRPr="00215BE0">
        <w:rPr>
          <w:rFonts w:ascii="Times New Roman" w:hAnsi="Times New Roman" w:cs="Times New Roman"/>
          <w:sz w:val="24"/>
          <w:szCs w:val="24"/>
          <w:highlight w:val="white"/>
        </w:rPr>
        <w:t>ю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                    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white"/>
        </w:rPr>
      </w:pPr>
    </w:p>
    <w:p w:rsidR="008C783D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highlight w:val="white"/>
        </w:rPr>
      </w:pPr>
      <w:r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               </w:t>
      </w:r>
      <w:r w:rsidR="00253885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    </w:t>
      </w:r>
      <w:r w:rsidR="00D50CDD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   </w:t>
      </w:r>
      <w:r w:rsidR="00907524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</w:t>
      </w:r>
    </w:p>
    <w:p w:rsidR="00CC133F" w:rsidRPr="00215BE0" w:rsidRDefault="008C783D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  <w:highlight w:val="white"/>
        </w:rPr>
      </w:pPr>
      <w:r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                </w:t>
      </w:r>
      <w:r w:rsidR="00907524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</w:t>
      </w:r>
      <w:r w:rsidR="00CC133F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>Чита</w:t>
      </w:r>
      <w:r w:rsidR="00402E67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ю </w:t>
      </w:r>
      <w:r w:rsidR="00CC133F" w:rsidRPr="00215BE0">
        <w:rPr>
          <w:rFonts w:ascii="Times New Roman" w:hAnsi="Times New Roman" w:cs="Times New Roman"/>
          <w:b/>
          <w:sz w:val="40"/>
          <w:szCs w:val="40"/>
          <w:highlight w:val="white"/>
        </w:rPr>
        <w:t xml:space="preserve"> внимательно</w:t>
      </w:r>
    </w:p>
    <w:p w:rsidR="006F5063" w:rsidRPr="00215BE0" w:rsidRDefault="006F506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Упражнение 1.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Прочитай</w:t>
      </w:r>
      <w:r w:rsidR="004331BC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текст.</w:t>
      </w:r>
      <w:r w:rsidR="004331BC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Восстанови правильное написание слов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В  самолёте во время грозы.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Сам…лёт набирает высоту. Моторы его натужно гудят, обивка трещит от встречного ветра. Он часто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пров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ливается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в </w:t>
      </w:r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в</w:t>
      </w:r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здушные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ямы, но упрямо лезет наверх, чтобы поднят(?)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ся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над тучей и там переждать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гр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зу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Все п</w:t>
      </w:r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а(</w:t>
      </w:r>
      <w:proofErr w:type="spellStart"/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сс,с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)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ажиры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м…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лчат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. Многие задёргивают шёлковые шторы, чтобы не видеть страшной чёрной тучи. Только мальчик смотрит в окно. Ему нравится эта дикая, волшебная </w:t>
      </w:r>
      <w:proofErr w:type="spellStart"/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кр</w:t>
      </w:r>
      <w:proofErr w:type="spellEnd"/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сота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, эта страшная ч…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рнота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, над которой они л…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тят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Вдруг самолёт клюнул носом и стремительно н…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сётся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к з…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мле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. Лётчик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бр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сает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машину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вн</w:t>
      </w:r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и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(</w:t>
      </w:r>
      <w:proofErr w:type="spellStart"/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з,с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), потому что только на предельной скорости можно проскочить через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гр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зу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F20EA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Это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прод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лжается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минут пять. Рядом по…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вляется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з…мля, и самолёт катится по </w:t>
      </w:r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твёрдой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бетонной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доро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…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ке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Отметьте предложения, в которых говорится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- о цели  самолета;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- о причине, по которой мальчик не задергивает шторы;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- о действиях летчика в экстремальной ситуации.</w:t>
      </w:r>
    </w:p>
    <w:p w:rsidR="00F20EA3" w:rsidRPr="00215BE0" w:rsidRDefault="00F20EA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CC133F" w:rsidRPr="00215BE0" w:rsidRDefault="00F20EA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</w:t>
      </w:r>
      <w:r w:rsidR="00CC133F"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Упражнение 2.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>Прочитай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текст. Восстанови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правильное написание слов</w:t>
      </w:r>
    </w:p>
    <w:p w:rsidR="0053299A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</w:t>
      </w:r>
      <w:r w:rsidR="0053299A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</w:t>
      </w:r>
    </w:p>
    <w:p w:rsidR="00CC133F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                          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Правила пользования лесным трамваем</w:t>
      </w:r>
    </w:p>
    <w:p w:rsidR="00CC133F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Все жители леса, кроме медведей и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нос</w:t>
      </w:r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рогов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, имеют право ездить в лесном трамвае.</w:t>
      </w:r>
      <w:r w:rsidR="00EF5903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Медведям и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нос</w:t>
      </w:r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рогам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входить в вагон трамвая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запр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щается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При входе в трамвай каждый взрослый четвероногий житель леса опускает в кассу один орех, один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гри</w:t>
      </w:r>
      <w:proofErr w:type="spellEnd"/>
      <w:proofErr w:type="gramStart"/>
      <w:r w:rsidR="0053299A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или одну ягоду и после этого имеет право занять одно место на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скамейк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.. .</w:t>
      </w:r>
    </w:p>
    <w:p w:rsidR="00CC133F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Каждый взрослый четвероногий житель леса может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бе</w:t>
      </w:r>
      <w:proofErr w:type="spellEnd"/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платно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прове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ти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одного детеныша, если тот не занимает отдельного места на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скамейк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.., а находи..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ся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на лапах, подмышкой, на плечах или на голове у другого па..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ажира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CC133F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Насекомые пользуются правом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бе</w:t>
      </w:r>
      <w:proofErr w:type="spellEnd"/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платного проезда в трамвае. При этом насекомым, во избежание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несча</w:t>
      </w:r>
      <w:proofErr w:type="spellEnd"/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ных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случаев,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запр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щается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занимать с..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дячие</w:t>
      </w:r>
      <w:proofErr w:type="spell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места.</w:t>
      </w:r>
    </w:p>
    <w:p w:rsidR="00CC133F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Двуногие пернатые имеют право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бе</w:t>
      </w:r>
      <w:proofErr w:type="spellEnd"/>
      <w:proofErr w:type="gram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платного проезда в трамвае, если их размер от клюва до когтей не превышает 50 см.  Пернатые большего размера должны при входе или влете в вагон трамвая опустить в кассу орех, </w:t>
      </w:r>
      <w:proofErr w:type="spellStart"/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>гри</w:t>
      </w:r>
      <w:proofErr w:type="spellEnd"/>
      <w:r w:rsidR="0053299A"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r w:rsidR="00CC133F"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или ягоду.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Запиши</w:t>
      </w:r>
      <w:r w:rsidR="004331BC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номера предложений, в которых говорится о нарушителях.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1. Лиса с лисенком опустила в кассу один гриб, села на скамейку, а лисенка держит на передней лапе.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2. Уж вполз в вагон  и улегся под скамейкой.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3. Шмель влетел в вагон, ничего не опустив в кассу,  и сел на скамейку.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4. Синица влетела в вагон, ничего не опустив в кассу, и села на скамейку.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5. Медведь и медвежонок вошли в вагон и положили в кассу два гриба.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6. Ёж с двумя ежатами вошел в вагон и опустил в кассу один гриб, а садиться они не стали.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7. Заяц с двумя зайчатами вошел в вагон, опустил в кассу две ягоды, сел на скамейку, одного зайчонка посадил рядом, а другого  − на плечи первому</w:t>
      </w:r>
    </w:p>
    <w:p w:rsidR="00AB0A48" w:rsidRPr="00215BE0" w:rsidRDefault="00AB0A4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</w:p>
    <w:p w:rsidR="00CC133F" w:rsidRPr="00215BE0" w:rsidRDefault="00F20EA3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                    </w:t>
      </w:r>
      <w:r w:rsidR="00CC133F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О ком из лесных жителей в правилах забыли упомянуть? 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</w:p>
    <w:p w:rsidR="00DB6765" w:rsidRPr="00215BE0" w:rsidRDefault="00DB6765" w:rsidP="00DB67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Упражнение 3. </w:t>
      </w:r>
    </w:p>
    <w:p w:rsidR="00402E67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yellow"/>
        </w:rPr>
      </w:pPr>
    </w:p>
    <w:p w:rsidR="00DB6765" w:rsidRPr="00215BE0" w:rsidRDefault="00DB6765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Microsoft Sans Serif" w:hAnsi="Microsoft Sans Serif" w:cs="Microsoft Sans Serif"/>
          <w:b/>
          <w:sz w:val="32"/>
          <w:szCs w:val="32"/>
        </w:rPr>
        <w:t xml:space="preserve">     </w:t>
      </w:r>
      <w:r w:rsidR="00621E28" w:rsidRPr="00215BE0">
        <w:rPr>
          <w:rFonts w:ascii="Microsoft Sans Serif" w:hAnsi="Microsoft Sans Serif" w:cs="Microsoft Sans Serif"/>
          <w:b/>
          <w:sz w:val="32"/>
          <w:szCs w:val="32"/>
        </w:rPr>
        <w:t xml:space="preserve"> 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Прочитай описание осени.</w:t>
      </w: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7C4D" w:rsidRPr="00215BE0" w:rsidRDefault="00DB6765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 Прекрасная пора есть в начале осени…Золотая осень. Оглядись и прислушайся! Тишина и спокойствие.</w:t>
      </w:r>
      <w:r w:rsidR="00402E67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</w:rPr>
        <w:t xml:space="preserve">Воздух становится холодным, а иногда и морозным. Небо </w:t>
      </w:r>
      <w:r w:rsidR="00402E67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sz w:val="24"/>
          <w:szCs w:val="24"/>
        </w:rPr>
        <w:t>приобрело свинцовый цвет.</w:t>
      </w:r>
      <w:r w:rsidR="00087C4D" w:rsidRPr="00215BE0">
        <w:rPr>
          <w:rFonts w:ascii="Times New Roman" w:hAnsi="Times New Roman" w:cs="Times New Roman"/>
          <w:sz w:val="24"/>
          <w:szCs w:val="24"/>
        </w:rPr>
        <w:t xml:space="preserve"> Дожди зарядили.</w:t>
      </w:r>
      <w:r w:rsidR="00402E67" w:rsidRPr="00215BE0">
        <w:rPr>
          <w:rFonts w:ascii="Times New Roman" w:hAnsi="Times New Roman" w:cs="Times New Roman"/>
          <w:sz w:val="24"/>
          <w:szCs w:val="24"/>
        </w:rPr>
        <w:t xml:space="preserve"> </w:t>
      </w:r>
      <w:r w:rsidR="00087C4D" w:rsidRPr="00215BE0">
        <w:rPr>
          <w:rFonts w:ascii="Times New Roman" w:hAnsi="Times New Roman" w:cs="Times New Roman"/>
          <w:sz w:val="24"/>
          <w:szCs w:val="24"/>
        </w:rPr>
        <w:t>Земля не просыхает. Солнце светит неярко и не греет. Дует сильный холодный ветер.</w:t>
      </w:r>
    </w:p>
    <w:p w:rsidR="00DB6765" w:rsidRPr="00215BE0" w:rsidRDefault="00087C4D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 Интересно наблюдать за листопадом. Сначала листья на деревьях желтеют, краснеют, становятся золотыми, зел</w:t>
      </w:r>
      <w:r w:rsidR="001B5452" w:rsidRPr="00215BE0">
        <w:rPr>
          <w:rFonts w:ascii="Times New Roman" w:hAnsi="Times New Roman" w:cs="Times New Roman"/>
          <w:sz w:val="24"/>
          <w:szCs w:val="24"/>
        </w:rPr>
        <w:t>е</w:t>
      </w:r>
      <w:r w:rsidRPr="00215BE0">
        <w:rPr>
          <w:rFonts w:ascii="Times New Roman" w:hAnsi="Times New Roman" w:cs="Times New Roman"/>
          <w:sz w:val="24"/>
          <w:szCs w:val="24"/>
        </w:rPr>
        <w:t>ными  в крапинку,</w:t>
      </w:r>
      <w:r w:rsidR="001B5452" w:rsidRPr="00215BE0">
        <w:rPr>
          <w:rFonts w:ascii="Times New Roman" w:hAnsi="Times New Roman" w:cs="Times New Roman"/>
          <w:sz w:val="24"/>
          <w:szCs w:val="24"/>
        </w:rPr>
        <w:t xml:space="preserve"> багряными, </w:t>
      </w:r>
      <w:r w:rsidRPr="00215BE0">
        <w:rPr>
          <w:rFonts w:ascii="Times New Roman" w:hAnsi="Times New Roman" w:cs="Times New Roman"/>
          <w:sz w:val="24"/>
          <w:szCs w:val="24"/>
        </w:rPr>
        <w:t xml:space="preserve"> затем сохнут. Даже легкий ветер сдувает их. Они начинают кружиться, летать и тихо падать вниз.</w:t>
      </w:r>
    </w:p>
    <w:p w:rsidR="00306E98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</w:t>
      </w:r>
      <w:r w:rsidR="00087C4D" w:rsidRPr="00215BE0">
        <w:rPr>
          <w:rFonts w:ascii="Times New Roman" w:hAnsi="Times New Roman" w:cs="Times New Roman"/>
          <w:sz w:val="24"/>
          <w:szCs w:val="24"/>
        </w:rPr>
        <w:t>Все меньше слышно пение птиц. Осенью они готовятся к отлету.</w:t>
      </w:r>
      <w:r w:rsidRPr="00215BE0">
        <w:rPr>
          <w:rFonts w:ascii="Times New Roman" w:hAnsi="Times New Roman" w:cs="Times New Roman"/>
          <w:sz w:val="24"/>
          <w:szCs w:val="24"/>
        </w:rPr>
        <w:t xml:space="preserve">  </w:t>
      </w:r>
      <w:r w:rsidR="001B5452" w:rsidRPr="00215BE0">
        <w:rPr>
          <w:rFonts w:ascii="Times New Roman" w:hAnsi="Times New Roman" w:cs="Times New Roman"/>
          <w:sz w:val="24"/>
          <w:szCs w:val="24"/>
        </w:rPr>
        <w:t>Потому осеннее пение помогает им собраться в стаи и улететь в теплые края.</w:t>
      </w:r>
      <w:r w:rsidRPr="00215BE0">
        <w:rPr>
          <w:rFonts w:ascii="Times New Roman" w:hAnsi="Times New Roman" w:cs="Times New Roman"/>
          <w:sz w:val="24"/>
          <w:szCs w:val="24"/>
        </w:rPr>
        <w:t xml:space="preserve">    </w:t>
      </w:r>
      <w:r w:rsidR="008349DF" w:rsidRPr="00215BE0">
        <w:rPr>
          <w:rFonts w:ascii="Times New Roman" w:hAnsi="Times New Roman" w:cs="Times New Roman"/>
          <w:sz w:val="24"/>
          <w:szCs w:val="24"/>
        </w:rPr>
        <w:t xml:space="preserve">   </w:t>
      </w:r>
      <w:r w:rsidRPr="00215B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E98" w:rsidRPr="00215BE0" w:rsidRDefault="001B5452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Много в осени красок, запахов, все в природе кажется сказочным. В садах и огородах  идет сбор овощей и фруктов.</w:t>
      </w:r>
    </w:p>
    <w:p w:rsidR="001B5452" w:rsidRPr="00215BE0" w:rsidRDefault="001B5452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BE0">
        <w:rPr>
          <w:rFonts w:ascii="Times New Roman" w:hAnsi="Times New Roman" w:cs="Times New Roman"/>
          <w:sz w:val="24"/>
          <w:szCs w:val="24"/>
        </w:rPr>
        <w:t xml:space="preserve">    Наступает осень, и  ребята идут в школу. </w:t>
      </w:r>
    </w:p>
    <w:p w:rsidR="001B5452" w:rsidRPr="00215BE0" w:rsidRDefault="001B5452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452" w:rsidRPr="00215BE0" w:rsidRDefault="001B5452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1. Перечисли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приметы осени, сравните  с п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215BE0">
        <w:rPr>
          <w:rFonts w:ascii="Times New Roman" w:hAnsi="Times New Roman" w:cs="Times New Roman"/>
          <w:b/>
          <w:i/>
          <w:sz w:val="24"/>
          <w:szCs w:val="24"/>
        </w:rPr>
        <w:t>иметам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</w:rPr>
        <w:t>и  других времен года.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21E28" w:rsidRPr="00215BE0" w:rsidRDefault="00621E2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2 Ты  – художник. Какие краски используешь  для написания осенней картины. Как ты ее назовешь? </w:t>
      </w:r>
      <w:r w:rsidR="0053299A" w:rsidRPr="00215BE0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1E28" w:rsidRPr="00215BE0" w:rsidRDefault="00621E2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3. Дополни приметы </w:t>
      </w:r>
      <w:proofErr w:type="gramStart"/>
      <w:r w:rsidRPr="00215BE0">
        <w:rPr>
          <w:rFonts w:ascii="Times New Roman" w:hAnsi="Times New Roman" w:cs="Times New Roman"/>
          <w:b/>
          <w:i/>
          <w:sz w:val="24"/>
          <w:szCs w:val="24"/>
        </w:rPr>
        <w:t>народными</w:t>
      </w:r>
      <w:proofErr w:type="gramEnd"/>
      <w:r w:rsidRPr="00215BE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AB0A48" w:rsidRPr="00215BE0" w:rsidRDefault="00621E2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</w:p>
    <w:p w:rsidR="00621E28" w:rsidRPr="00215BE0" w:rsidRDefault="00AB0A4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Пример:</w:t>
      </w:r>
      <w:r w:rsidR="00621E28" w:rsidRPr="00215BE0">
        <w:rPr>
          <w:rFonts w:ascii="Times New Roman" w:hAnsi="Times New Roman" w:cs="Times New Roman"/>
          <w:b/>
          <w:i/>
          <w:sz w:val="24"/>
          <w:szCs w:val="24"/>
        </w:rPr>
        <w:t xml:space="preserve">  Поздний листопад – к суровой и  продолжительной зиме</w:t>
      </w:r>
    </w:p>
    <w:p w:rsidR="00621E28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99A" w:rsidRPr="00215BE0" w:rsidRDefault="0053299A" w:rsidP="0062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53299A" w:rsidRPr="00215BE0" w:rsidRDefault="0053299A" w:rsidP="0062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B0A48" w:rsidRPr="00215BE0" w:rsidRDefault="00AB0A48" w:rsidP="0062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331BC" w:rsidRPr="00215BE0" w:rsidRDefault="00621E28" w:rsidP="00621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Упражнение 4. </w:t>
      </w:r>
    </w:p>
    <w:p w:rsidR="00621E28" w:rsidRPr="00215BE0" w:rsidRDefault="004331BC" w:rsidP="007F170F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     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Прочитай  текст и ответь на  вопросы.</w:t>
      </w:r>
    </w:p>
    <w:p w:rsidR="00621E28" w:rsidRPr="00215BE0" w:rsidRDefault="00EA0D81" w:rsidP="009F7D58">
      <w:pPr>
        <w:spacing w:after="0" w:line="240" w:lineRule="auto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  Однажды летом, в июне, когда выдалась очень хорошая погода, доктор </w:t>
      </w:r>
      <w:proofErr w:type="spellStart"/>
      <w:r w:rsidRPr="00215BE0">
        <w:rPr>
          <w:rFonts w:ascii="Times New Roman" w:hAnsi="Times New Roman" w:cs="Times New Roman"/>
        </w:rPr>
        <w:t>Гаспар</w:t>
      </w:r>
      <w:proofErr w:type="spellEnd"/>
      <w:r w:rsidRPr="00215BE0">
        <w:rPr>
          <w:rFonts w:ascii="Times New Roman" w:hAnsi="Times New Roman" w:cs="Times New Roman"/>
        </w:rPr>
        <w:t xml:space="preserve"> </w:t>
      </w:r>
      <w:proofErr w:type="spellStart"/>
      <w:r w:rsidRPr="00215BE0">
        <w:rPr>
          <w:rFonts w:ascii="Times New Roman" w:hAnsi="Times New Roman" w:cs="Times New Roman"/>
        </w:rPr>
        <w:t>Арнери</w:t>
      </w:r>
      <w:proofErr w:type="spellEnd"/>
      <w:r w:rsidRPr="00215BE0">
        <w:rPr>
          <w:rFonts w:ascii="Times New Roman" w:hAnsi="Times New Roman" w:cs="Times New Roman"/>
        </w:rPr>
        <w:t xml:space="preserve"> решил отправиться в далёкую прогулку, чтобы собрать некоторые виды трав и жуков. </w:t>
      </w:r>
      <w:r w:rsidRPr="00215BE0">
        <w:rPr>
          <w:rFonts w:ascii="Times New Roman" w:hAnsi="Times New Roman" w:cs="Times New Roman"/>
        </w:rPr>
        <w:br/>
        <w:t xml:space="preserve">   Доктор </w:t>
      </w:r>
      <w:proofErr w:type="spellStart"/>
      <w:r w:rsidRPr="00215BE0">
        <w:rPr>
          <w:rFonts w:ascii="Times New Roman" w:hAnsi="Times New Roman" w:cs="Times New Roman"/>
        </w:rPr>
        <w:t>Гаспар</w:t>
      </w:r>
      <w:proofErr w:type="spellEnd"/>
      <w:r w:rsidRPr="00215BE0">
        <w:rPr>
          <w:rFonts w:ascii="Times New Roman" w:hAnsi="Times New Roman" w:cs="Times New Roman"/>
        </w:rPr>
        <w:t xml:space="preserve"> был человек немолодой и поэтому боялся дождя и ветра. Выходя из дому, он обматывал шею толстым шарфом, надевал очки против пыли, брал трость, чтобы не споткнуться, и вообще собирался на прогулку с большими предосторожностями. </w:t>
      </w:r>
      <w:r w:rsidRPr="00215BE0">
        <w:rPr>
          <w:rFonts w:ascii="Times New Roman" w:hAnsi="Times New Roman" w:cs="Times New Roman"/>
        </w:rPr>
        <w:br/>
        <w:t xml:space="preserve">   На этот раз день был чудесный; солнце только то и делало, что сияло; трава была такой зелёной, что во рту даже появлялось ощущение сладости; летали одуванчики, свистели птицы, лёгкий ветерок развевался, как воздушное бальное платье. </w:t>
      </w:r>
      <w:r w:rsidRPr="00215BE0">
        <w:rPr>
          <w:rFonts w:ascii="Times New Roman" w:hAnsi="Times New Roman" w:cs="Times New Roman"/>
        </w:rPr>
        <w:br/>
        <w:t>– Вот это хорошо, – сказал доктор, – только всё-таки нужно взять плащ, потому что летняя погода обманчива. Может пойти дождь. </w:t>
      </w:r>
      <w:r w:rsidRPr="00215BE0">
        <w:rPr>
          <w:rFonts w:ascii="Times New Roman" w:hAnsi="Times New Roman" w:cs="Times New Roman"/>
        </w:rPr>
        <w:br/>
        <w:t xml:space="preserve">  </w:t>
      </w:r>
      <w:r w:rsidR="007F170F" w:rsidRPr="00215BE0">
        <w:rPr>
          <w:rFonts w:ascii="Times New Roman" w:hAnsi="Times New Roman" w:cs="Times New Roman"/>
        </w:rPr>
        <w:t xml:space="preserve"> </w:t>
      </w:r>
      <w:r w:rsidRPr="00215BE0">
        <w:rPr>
          <w:rFonts w:ascii="Times New Roman" w:hAnsi="Times New Roman" w:cs="Times New Roman"/>
        </w:rPr>
        <w:t>Доктор распорядился по хозяйству, подул на очки, захватил свой ящичек, вроде чемодана, из зелёной кожи и пошёл. </w:t>
      </w:r>
      <w:r w:rsidRPr="00215BE0">
        <w:rPr>
          <w:rFonts w:ascii="Times New Roman" w:hAnsi="Times New Roman" w:cs="Times New Roman"/>
        </w:rPr>
        <w:br/>
        <w:t xml:space="preserve">  </w:t>
      </w:r>
      <w:r w:rsidR="007F170F" w:rsidRPr="00215BE0">
        <w:rPr>
          <w:rFonts w:ascii="Times New Roman" w:hAnsi="Times New Roman" w:cs="Times New Roman"/>
        </w:rPr>
        <w:t xml:space="preserve"> </w:t>
      </w:r>
      <w:r w:rsidRPr="00215BE0">
        <w:rPr>
          <w:rFonts w:ascii="Times New Roman" w:hAnsi="Times New Roman" w:cs="Times New Roman"/>
        </w:rPr>
        <w:t>Самые интересные места были за городом – там, где находился Дворец</w:t>
      </w:r>
      <w:proofErr w:type="gramStart"/>
      <w:r w:rsidRPr="00215BE0">
        <w:rPr>
          <w:rFonts w:ascii="Times New Roman" w:hAnsi="Times New Roman" w:cs="Times New Roman"/>
        </w:rPr>
        <w:t xml:space="preserve"> Т</w:t>
      </w:r>
      <w:proofErr w:type="gramEnd"/>
      <w:r w:rsidRPr="00215BE0">
        <w:rPr>
          <w:rFonts w:ascii="Times New Roman" w:hAnsi="Times New Roman" w:cs="Times New Roman"/>
        </w:rPr>
        <w:t>рёх Толстяков. Доктор чаще всего посещал эти места. Дворец</w:t>
      </w:r>
      <w:proofErr w:type="gramStart"/>
      <w:r w:rsidRPr="00215BE0">
        <w:rPr>
          <w:rFonts w:ascii="Times New Roman" w:hAnsi="Times New Roman" w:cs="Times New Roman"/>
        </w:rPr>
        <w:t xml:space="preserve"> Т</w:t>
      </w:r>
      <w:proofErr w:type="gramEnd"/>
      <w:r w:rsidRPr="00215BE0">
        <w:rPr>
          <w:rFonts w:ascii="Times New Roman" w:hAnsi="Times New Roman" w:cs="Times New Roman"/>
        </w:rPr>
        <w:t>рёх Толстяков стоял посреди огромного парка. Парк был окружён глубокими каналами. Над каналами висели чёрные железные мосты. Мосты охранялись дворцовой стражей – гвардейцами в чёрных клеёнчатых шляпах с жёлтыми перьями. Вокруг парка до самой небесной черты находились луга, засыпанные цветами, рощи и пруды. Здесь было отличное место для прогулок. Здесь росли самые интересные породы трав, здесь звенели самые красивые жуки и пели самые искусные птицы. </w:t>
      </w:r>
      <w:r w:rsidRPr="00215BE0">
        <w:rPr>
          <w:rFonts w:ascii="Times New Roman" w:hAnsi="Times New Roman" w:cs="Times New Roman"/>
        </w:rPr>
        <w:br/>
        <w:t>«Но пешком идти далеко. Я дойду до городского вала и найду извозчика. Он довезёт меня до дворцового парка», – подумал доктор. </w:t>
      </w:r>
      <w:r w:rsidRPr="00215BE0">
        <w:rPr>
          <w:rFonts w:ascii="Times New Roman" w:hAnsi="Times New Roman" w:cs="Times New Roman"/>
        </w:rPr>
        <w:br/>
        <w:t>Возле городского вала народу было больше чем всегда. </w:t>
      </w:r>
      <w:r w:rsidRPr="00215BE0">
        <w:rPr>
          <w:rFonts w:ascii="Times New Roman" w:hAnsi="Times New Roman" w:cs="Times New Roman"/>
        </w:rPr>
        <w:br/>
        <w:t xml:space="preserve">   </w:t>
      </w:r>
      <w:r w:rsidR="007F170F" w:rsidRPr="00215BE0">
        <w:rPr>
          <w:rFonts w:ascii="Times New Roman" w:hAnsi="Times New Roman" w:cs="Times New Roman"/>
        </w:rPr>
        <w:t xml:space="preserve"> </w:t>
      </w:r>
      <w:r w:rsidRPr="00215BE0">
        <w:rPr>
          <w:rFonts w:ascii="Times New Roman" w:hAnsi="Times New Roman" w:cs="Times New Roman"/>
        </w:rPr>
        <w:t>«Разве сегодня воскресенье? – усомнился доктор. – Не думаю. Сегодня вторник». </w:t>
      </w:r>
      <w:r w:rsidRPr="00215BE0">
        <w:rPr>
          <w:rFonts w:ascii="Times New Roman" w:hAnsi="Times New Roman" w:cs="Times New Roman"/>
        </w:rPr>
        <w:br/>
        <w:t>Доктор подошёл ближе. </w:t>
      </w:r>
      <w:r w:rsidRPr="00215BE0">
        <w:rPr>
          <w:rFonts w:ascii="Times New Roman" w:hAnsi="Times New Roman" w:cs="Times New Roman"/>
        </w:rPr>
        <w:br/>
        <w:t xml:space="preserve">   </w:t>
      </w:r>
      <w:r w:rsidR="007F170F" w:rsidRPr="00215BE0">
        <w:rPr>
          <w:rFonts w:ascii="Times New Roman" w:hAnsi="Times New Roman" w:cs="Times New Roman"/>
        </w:rPr>
        <w:t xml:space="preserve"> </w:t>
      </w:r>
      <w:r w:rsidRPr="00215BE0">
        <w:rPr>
          <w:rFonts w:ascii="Times New Roman" w:hAnsi="Times New Roman" w:cs="Times New Roman"/>
        </w:rPr>
        <w:t>Вся площадь была запружена народом. Доктор увидел ремесленников в серых суконных куртках с зелёными обшлагами; моряков с лицами цвета глины; зажиточных горожан в цветных жилетах, с их жёнами, у которых юбки походили на розовые кусты; торговцев с графинами, лотками, мороженицами и жаровнями; тощих площадных актёров, зелёных, жёлтых и пёстрых, как будто сшитых из лоскутного одеяла; совсем маленьких ребят, тянувших за хвосты рыжих весёлых собак. </w:t>
      </w:r>
      <w:r w:rsidRPr="00215BE0">
        <w:rPr>
          <w:rFonts w:ascii="Times New Roman" w:hAnsi="Times New Roman" w:cs="Times New Roman"/>
        </w:rPr>
        <w:br/>
        <w:t xml:space="preserve">    Все толпились перед городскими воротами. Огромные, высотою с дом, железные ворота были наглухо закрыты. </w:t>
      </w:r>
    </w:p>
    <w:p w:rsidR="00AB0A48" w:rsidRPr="00215BE0" w:rsidRDefault="00AB0A48" w:rsidP="009F7D58">
      <w:pPr>
        <w:spacing w:after="0" w:line="240" w:lineRule="auto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(Ю.</w:t>
      </w:r>
      <w:r w:rsidR="009F7D58" w:rsidRPr="00215BE0">
        <w:rPr>
          <w:rFonts w:ascii="Times New Roman" w:hAnsi="Times New Roman" w:cs="Times New Roman"/>
        </w:rPr>
        <w:t xml:space="preserve"> </w:t>
      </w:r>
      <w:proofErr w:type="spellStart"/>
      <w:r w:rsidRPr="00215BE0">
        <w:rPr>
          <w:rFonts w:ascii="Times New Roman" w:hAnsi="Times New Roman" w:cs="Times New Roman"/>
        </w:rPr>
        <w:t>Олеша</w:t>
      </w:r>
      <w:proofErr w:type="spellEnd"/>
      <w:r w:rsidR="009F7D58" w:rsidRPr="00215BE0">
        <w:rPr>
          <w:rFonts w:ascii="Times New Roman" w:hAnsi="Times New Roman" w:cs="Times New Roman"/>
        </w:rPr>
        <w:t xml:space="preserve"> «</w:t>
      </w:r>
      <w:r w:rsidRPr="00215BE0">
        <w:rPr>
          <w:rFonts w:ascii="Times New Roman" w:hAnsi="Times New Roman" w:cs="Times New Roman"/>
        </w:rPr>
        <w:t>Три толстяка»</w:t>
      </w:r>
      <w:r w:rsidR="009F7D58" w:rsidRPr="00215BE0">
        <w:rPr>
          <w:rFonts w:ascii="Times New Roman" w:hAnsi="Times New Roman" w:cs="Times New Roman"/>
        </w:rPr>
        <w:t>)</w:t>
      </w:r>
    </w:p>
    <w:p w:rsidR="009F7D58" w:rsidRPr="00215BE0" w:rsidRDefault="009F7D58" w:rsidP="009F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EA0D81" w:rsidRPr="00215BE0" w:rsidRDefault="00EA0D81" w:rsidP="009F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15BE0">
        <w:rPr>
          <w:rFonts w:ascii="Times New Roman" w:hAnsi="Times New Roman" w:cs="Times New Roman"/>
          <w:b/>
        </w:rPr>
        <w:t>1.</w:t>
      </w:r>
      <w:r w:rsidR="00306E98" w:rsidRPr="00215BE0">
        <w:rPr>
          <w:rFonts w:ascii="Times New Roman" w:hAnsi="Times New Roman" w:cs="Times New Roman"/>
          <w:b/>
        </w:rPr>
        <w:t xml:space="preserve">   </w:t>
      </w:r>
      <w:r w:rsidRPr="00215BE0">
        <w:rPr>
          <w:rFonts w:ascii="Times New Roman" w:hAnsi="Times New Roman" w:cs="Times New Roman"/>
          <w:b/>
        </w:rPr>
        <w:t xml:space="preserve">С какой целью </w:t>
      </w:r>
      <w:proofErr w:type="spellStart"/>
      <w:r w:rsidRPr="00215BE0">
        <w:rPr>
          <w:rFonts w:ascii="Times New Roman" w:hAnsi="Times New Roman" w:cs="Times New Roman"/>
          <w:b/>
        </w:rPr>
        <w:t>Гаспар</w:t>
      </w:r>
      <w:proofErr w:type="spellEnd"/>
      <w:r w:rsidRPr="00215BE0">
        <w:rPr>
          <w:rFonts w:ascii="Times New Roman" w:hAnsi="Times New Roman" w:cs="Times New Roman"/>
          <w:b/>
        </w:rPr>
        <w:t xml:space="preserve"> </w:t>
      </w:r>
      <w:proofErr w:type="spellStart"/>
      <w:r w:rsidRPr="00215BE0">
        <w:rPr>
          <w:rFonts w:ascii="Times New Roman" w:hAnsi="Times New Roman" w:cs="Times New Roman"/>
          <w:b/>
        </w:rPr>
        <w:t>Арнери</w:t>
      </w:r>
      <w:proofErr w:type="spellEnd"/>
      <w:r w:rsidRPr="00215BE0">
        <w:rPr>
          <w:rFonts w:ascii="Times New Roman" w:hAnsi="Times New Roman" w:cs="Times New Roman"/>
          <w:b/>
        </w:rPr>
        <w:t xml:space="preserve"> собрался на прогулку?</w:t>
      </w:r>
    </w:p>
    <w:p w:rsidR="007C7BA1" w:rsidRPr="00215BE0" w:rsidRDefault="00EA0D81" w:rsidP="009F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  <w:b/>
        </w:rPr>
        <w:t xml:space="preserve"> - </w:t>
      </w:r>
      <w:r w:rsidR="007C7BA1" w:rsidRPr="00215BE0">
        <w:rPr>
          <w:rFonts w:ascii="Times New Roman" w:hAnsi="Times New Roman" w:cs="Times New Roman"/>
        </w:rPr>
        <w:t>выгуливать собаку;</w:t>
      </w:r>
    </w:p>
    <w:p w:rsidR="007C7BA1" w:rsidRPr="00215BE0" w:rsidRDefault="007C7BA1" w:rsidP="009F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встретиться с  приятелем</w:t>
      </w:r>
    </w:p>
    <w:p w:rsidR="007C7BA1" w:rsidRPr="00215BE0" w:rsidRDefault="007C7BA1" w:rsidP="009F7D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интересовался  сбором трав.</w:t>
      </w:r>
      <w:r w:rsidR="00306E98" w:rsidRPr="00215BE0">
        <w:rPr>
          <w:rFonts w:ascii="Times New Roman" w:hAnsi="Times New Roman" w:cs="Times New Roman"/>
        </w:rPr>
        <w:t xml:space="preserve">   </w:t>
      </w:r>
    </w:p>
    <w:p w:rsidR="00621E28" w:rsidRPr="00215BE0" w:rsidRDefault="007C7BA1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215BE0">
        <w:rPr>
          <w:rFonts w:ascii="Times New Roman" w:hAnsi="Times New Roman" w:cs="Times New Roman"/>
          <w:b/>
        </w:rPr>
        <w:t xml:space="preserve">2. </w:t>
      </w:r>
      <w:r w:rsidR="00306E98" w:rsidRPr="00215BE0">
        <w:rPr>
          <w:rFonts w:ascii="Times New Roman" w:hAnsi="Times New Roman" w:cs="Times New Roman"/>
          <w:b/>
        </w:rPr>
        <w:t xml:space="preserve"> </w:t>
      </w:r>
      <w:r w:rsidRPr="00215BE0">
        <w:rPr>
          <w:rFonts w:ascii="Times New Roman" w:hAnsi="Times New Roman" w:cs="Times New Roman"/>
          <w:b/>
          <w:spacing w:val="15"/>
          <w:shd w:val="clear" w:color="auto" w:fill="F2F2F2"/>
        </w:rPr>
        <w:t xml:space="preserve">Доктор </w:t>
      </w:r>
      <w:proofErr w:type="spellStart"/>
      <w:r w:rsidRPr="00215BE0">
        <w:rPr>
          <w:rFonts w:ascii="Times New Roman" w:hAnsi="Times New Roman" w:cs="Times New Roman"/>
          <w:b/>
          <w:spacing w:val="15"/>
          <w:shd w:val="clear" w:color="auto" w:fill="F2F2F2"/>
        </w:rPr>
        <w:t>Гаспар</w:t>
      </w:r>
      <w:proofErr w:type="spellEnd"/>
      <w:r w:rsidRPr="00215BE0">
        <w:rPr>
          <w:rFonts w:ascii="Times New Roman" w:hAnsi="Times New Roman" w:cs="Times New Roman"/>
          <w:b/>
          <w:spacing w:val="15"/>
          <w:shd w:val="clear" w:color="auto" w:fill="F2F2F2"/>
        </w:rPr>
        <w:t xml:space="preserve"> был человек немолодой и поэтому </w:t>
      </w:r>
    </w:p>
    <w:p w:rsidR="007C7BA1" w:rsidRPr="00215BE0" w:rsidRDefault="007C7BA1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>- боялся простудиться</w:t>
      </w:r>
    </w:p>
    <w:p w:rsidR="007C7BA1" w:rsidRPr="00215BE0" w:rsidRDefault="007C7BA1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>- боялся  дождливой, ненастной погоды</w:t>
      </w:r>
    </w:p>
    <w:p w:rsidR="007C7BA1" w:rsidRPr="00215BE0" w:rsidRDefault="007C7BA1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- </w:t>
      </w:r>
      <w:r w:rsidR="003F0743" w:rsidRPr="00215BE0">
        <w:rPr>
          <w:rFonts w:ascii="Times New Roman" w:hAnsi="Times New Roman" w:cs="Times New Roman"/>
        </w:rPr>
        <w:t>боялся  темного времени суток.</w:t>
      </w:r>
      <w:r w:rsidRPr="00215BE0">
        <w:rPr>
          <w:rFonts w:ascii="Times New Roman" w:hAnsi="Times New Roman" w:cs="Times New Roman"/>
        </w:rPr>
        <w:t xml:space="preserve">  </w:t>
      </w:r>
    </w:p>
    <w:p w:rsidR="00621E28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215BE0">
        <w:rPr>
          <w:rFonts w:ascii="Microsoft Sans Serif" w:hAnsi="Microsoft Sans Serif" w:cs="Microsoft Sans Serif"/>
          <w:b/>
        </w:rPr>
        <w:t>3</w:t>
      </w:r>
      <w:r w:rsidRPr="00215BE0">
        <w:rPr>
          <w:rFonts w:ascii="Times New Roman" w:hAnsi="Times New Roman" w:cs="Times New Roman"/>
          <w:b/>
        </w:rPr>
        <w:t>.День был чудесный</w:t>
      </w:r>
      <w:proofErr w:type="gramStart"/>
      <w:r w:rsidRPr="00215BE0">
        <w:rPr>
          <w:rFonts w:ascii="Times New Roman" w:hAnsi="Times New Roman" w:cs="Times New Roman"/>
          <w:b/>
        </w:rPr>
        <w:t xml:space="preserve"> ,</w:t>
      </w:r>
      <w:proofErr w:type="gramEnd"/>
      <w:r w:rsidRPr="00215BE0">
        <w:rPr>
          <w:rFonts w:ascii="Times New Roman" w:hAnsi="Times New Roman" w:cs="Times New Roman"/>
          <w:b/>
        </w:rPr>
        <w:t xml:space="preserve"> потому что</w:t>
      </w:r>
    </w:p>
    <w:p w:rsidR="003F0743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Microsoft Sans Serif" w:hAnsi="Microsoft Sans Serif" w:cs="Microsoft Sans Serif"/>
          <w:b/>
        </w:rPr>
        <w:t xml:space="preserve"> </w:t>
      </w:r>
      <w:r w:rsidRPr="00215BE0">
        <w:rPr>
          <w:rFonts w:ascii="Times New Roman" w:hAnsi="Times New Roman" w:cs="Times New Roman"/>
        </w:rPr>
        <w:t>-  доктор предпринял все меры предосторожности;</w:t>
      </w:r>
    </w:p>
    <w:p w:rsidR="003F0743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 погода была замечательной;</w:t>
      </w:r>
    </w:p>
    <w:p w:rsidR="003F0743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ему хотелось работать</w:t>
      </w:r>
    </w:p>
    <w:p w:rsidR="003F0743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215BE0">
        <w:rPr>
          <w:rFonts w:ascii="Times New Roman" w:hAnsi="Times New Roman" w:cs="Times New Roman"/>
          <w:b/>
        </w:rPr>
        <w:t>4</w:t>
      </w:r>
      <w:proofErr w:type="gramStart"/>
      <w:r w:rsidRPr="00215BE0">
        <w:rPr>
          <w:rFonts w:ascii="Times New Roman" w:hAnsi="Times New Roman" w:cs="Times New Roman"/>
          <w:b/>
        </w:rPr>
        <w:t xml:space="preserve"> </w:t>
      </w:r>
      <w:r w:rsidR="0053299A" w:rsidRPr="00215BE0">
        <w:rPr>
          <w:rFonts w:ascii="Times New Roman" w:hAnsi="Times New Roman" w:cs="Times New Roman"/>
          <w:b/>
        </w:rPr>
        <w:t xml:space="preserve"> </w:t>
      </w:r>
      <w:r w:rsidRPr="00215BE0">
        <w:rPr>
          <w:rFonts w:ascii="Times New Roman" w:hAnsi="Times New Roman" w:cs="Times New Roman"/>
          <w:b/>
        </w:rPr>
        <w:t>К</w:t>
      </w:r>
      <w:proofErr w:type="gramEnd"/>
      <w:r w:rsidRPr="00215BE0">
        <w:rPr>
          <w:rFonts w:ascii="Times New Roman" w:hAnsi="Times New Roman" w:cs="Times New Roman"/>
          <w:b/>
        </w:rPr>
        <w:t xml:space="preserve">акое место выбрал Доктор для прогулок </w:t>
      </w:r>
    </w:p>
    <w:p w:rsidR="003F0743" w:rsidRPr="00215BE0" w:rsidRDefault="003F0743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  <w:b/>
        </w:rPr>
        <w:t xml:space="preserve">- </w:t>
      </w:r>
      <w:r w:rsidR="00581402" w:rsidRPr="00215BE0">
        <w:rPr>
          <w:rFonts w:ascii="Times New Roman" w:hAnsi="Times New Roman" w:cs="Times New Roman"/>
        </w:rPr>
        <w:t>набережная реки</w:t>
      </w:r>
    </w:p>
    <w:p w:rsidR="00581402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>- вокруг парка</w:t>
      </w:r>
    </w:p>
    <w:p w:rsidR="00581402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>- городская площадь</w:t>
      </w:r>
    </w:p>
    <w:p w:rsidR="00581402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215BE0">
        <w:rPr>
          <w:rFonts w:ascii="Times New Roman" w:hAnsi="Times New Roman" w:cs="Times New Roman"/>
          <w:b/>
        </w:rPr>
        <w:t xml:space="preserve">5 Кого не увидел на площади </w:t>
      </w:r>
      <w:proofErr w:type="spellStart"/>
      <w:r w:rsidRPr="00215BE0">
        <w:rPr>
          <w:rFonts w:ascii="Times New Roman" w:hAnsi="Times New Roman" w:cs="Times New Roman"/>
          <w:b/>
        </w:rPr>
        <w:t>Гаспар</w:t>
      </w:r>
      <w:proofErr w:type="spellEnd"/>
      <w:r w:rsidRPr="00215BE0">
        <w:rPr>
          <w:rFonts w:ascii="Times New Roman" w:hAnsi="Times New Roman" w:cs="Times New Roman"/>
          <w:b/>
        </w:rPr>
        <w:t>?</w:t>
      </w:r>
    </w:p>
    <w:p w:rsidR="00581402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те</w:t>
      </w:r>
      <w:r w:rsidR="00D4760A" w:rsidRPr="00215BE0">
        <w:rPr>
          <w:rFonts w:ascii="Times New Roman" w:hAnsi="Times New Roman" w:cs="Times New Roman"/>
        </w:rPr>
        <w:t>х</w:t>
      </w:r>
      <w:r w:rsidRPr="00215BE0">
        <w:rPr>
          <w:rFonts w:ascii="Times New Roman" w:hAnsi="Times New Roman" w:cs="Times New Roman"/>
        </w:rPr>
        <w:t>, кто торгует  с жаровнями;</w:t>
      </w:r>
    </w:p>
    <w:p w:rsidR="00621E28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>- те</w:t>
      </w:r>
      <w:r w:rsidR="00D4760A" w:rsidRPr="00215BE0">
        <w:rPr>
          <w:rFonts w:ascii="Times New Roman" w:hAnsi="Times New Roman" w:cs="Times New Roman"/>
        </w:rPr>
        <w:t>х</w:t>
      </w:r>
      <w:r w:rsidRPr="00215BE0">
        <w:rPr>
          <w:rFonts w:ascii="Times New Roman" w:hAnsi="Times New Roman" w:cs="Times New Roman"/>
        </w:rPr>
        <w:t>, кто в цветных жилетах;</w:t>
      </w:r>
    </w:p>
    <w:p w:rsidR="00621E28" w:rsidRPr="00215BE0" w:rsidRDefault="00581402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- </w:t>
      </w:r>
      <w:r w:rsidR="00D4760A" w:rsidRPr="00215BE0">
        <w:rPr>
          <w:rFonts w:ascii="Times New Roman" w:hAnsi="Times New Roman" w:cs="Times New Roman"/>
        </w:rPr>
        <w:t>тех,  у кого черные клеенчатые шляпы с черными перьями.</w:t>
      </w:r>
    </w:p>
    <w:p w:rsidR="00621E28" w:rsidRPr="00215BE0" w:rsidRDefault="00D4760A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  <w:r w:rsidRPr="00215BE0">
        <w:rPr>
          <w:rFonts w:ascii="Times New Roman" w:hAnsi="Times New Roman" w:cs="Times New Roman"/>
          <w:b/>
        </w:rPr>
        <w:t xml:space="preserve">6 Доктор </w:t>
      </w:r>
      <w:proofErr w:type="spellStart"/>
      <w:r w:rsidRPr="00215BE0">
        <w:rPr>
          <w:rFonts w:ascii="Times New Roman" w:hAnsi="Times New Roman" w:cs="Times New Roman"/>
          <w:b/>
        </w:rPr>
        <w:t>Гаспар</w:t>
      </w:r>
      <w:proofErr w:type="spellEnd"/>
      <w:r w:rsidRPr="00215BE0">
        <w:rPr>
          <w:rFonts w:ascii="Times New Roman" w:hAnsi="Times New Roman" w:cs="Times New Roman"/>
          <w:b/>
        </w:rPr>
        <w:t xml:space="preserve"> считает отличным </w:t>
      </w:r>
    </w:p>
    <w:p w:rsidR="00D4760A" w:rsidRPr="00215BE0" w:rsidRDefault="00D4760A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  <w:b/>
        </w:rPr>
        <w:t xml:space="preserve"> </w:t>
      </w:r>
      <w:r w:rsidRPr="00215BE0">
        <w:rPr>
          <w:rFonts w:ascii="Times New Roman" w:hAnsi="Times New Roman" w:cs="Times New Roman"/>
        </w:rPr>
        <w:t>-  место для прогулок;</w:t>
      </w:r>
    </w:p>
    <w:p w:rsidR="00D4760A" w:rsidRPr="00215BE0" w:rsidRDefault="00D4760A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 нынешнее утро;</w:t>
      </w:r>
    </w:p>
    <w:p w:rsidR="00621E28" w:rsidRPr="00215BE0" w:rsidRDefault="00D4760A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</w:rPr>
      </w:pPr>
      <w:r w:rsidRPr="00215BE0">
        <w:rPr>
          <w:rFonts w:ascii="Times New Roman" w:hAnsi="Times New Roman" w:cs="Times New Roman"/>
        </w:rPr>
        <w:t xml:space="preserve"> -  дворцовый парк.</w:t>
      </w:r>
    </w:p>
    <w:p w:rsidR="00D4760A" w:rsidRPr="00215BE0" w:rsidRDefault="00D4760A" w:rsidP="0053299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</w:rPr>
      </w:pPr>
    </w:p>
    <w:p w:rsidR="00107C86" w:rsidRPr="00215BE0" w:rsidRDefault="00107C86" w:rsidP="00107C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Упражнение </w:t>
      </w:r>
      <w:r w:rsidR="004F2607"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5</w:t>
      </w: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. </w:t>
      </w:r>
    </w:p>
    <w:tbl>
      <w:tblPr>
        <w:tblW w:w="1081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815"/>
      </w:tblGrid>
      <w:tr w:rsidR="00215BE0" w:rsidRPr="00215BE0" w:rsidTr="006F5063">
        <w:trPr>
          <w:trHeight w:val="3572"/>
          <w:tblCellSpacing w:w="0" w:type="dxa"/>
        </w:trPr>
        <w:tc>
          <w:tcPr>
            <w:tcW w:w="10815" w:type="dxa"/>
            <w:shd w:val="clear" w:color="auto" w:fill="FFFFFF"/>
            <w:hideMark/>
          </w:tcPr>
          <w:p w:rsidR="00EF5903" w:rsidRPr="00215BE0" w:rsidRDefault="00107C86" w:rsidP="00EF5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</w:pPr>
            <w:r w:rsidRPr="00215B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1. Прочитай внимательно текс</w:t>
            </w:r>
            <w:r w:rsidR="00EF5903" w:rsidRPr="00215B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shd w:val="clear" w:color="auto" w:fill="FFFFFF"/>
                <w:lang w:eastAsia="ru-RU"/>
              </w:rPr>
              <w:t>т.</w:t>
            </w:r>
            <w:r w:rsidR="00EF5903" w:rsidRPr="00215BE0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white"/>
                <w:u w:val="single"/>
              </w:rPr>
              <w:t xml:space="preserve"> Восстанови правильное написание слов</w:t>
            </w:r>
          </w:p>
          <w:p w:rsidR="004331BC" w:rsidRPr="00215BE0" w:rsidRDefault="00107C86" w:rsidP="00CA59B9">
            <w:pPr>
              <w:spacing w:after="0" w:line="240" w:lineRule="auto"/>
              <w:ind w:right="9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4331BC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  <w:proofErr w:type="spell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лесной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  <w:proofErr w:type="gramStart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щобы</w:t>
            </w:r>
            <w:proofErr w:type="spell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лухарь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 представляю его себе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ольш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лесн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  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331BC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Глухарь питае</w:t>
            </w:r>
            <w:proofErr w:type="gram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ягодами. К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огда созре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 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голубика, брусника, черника, для  него эта время самое 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Start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proofErr w:type="gram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ятное</w:t>
            </w:r>
            <w:proofErr w:type="spellEnd"/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 берега </w:t>
            </w:r>
            <w:proofErr w:type="spellStart"/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gramStart"/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?)</w:t>
            </w:r>
            <w:proofErr w:type="spellStart"/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ёв</w:t>
            </w:r>
            <w:proofErr w:type="spell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маленьких речушек 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влекают</w:t>
            </w:r>
            <w:proofErr w:type="spell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глухар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мелки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камушк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ами. Они  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</w:t>
            </w:r>
            <w:proofErr w:type="spellEnd"/>
            <w:proofErr w:type="gramStart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их, 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чтобы в желудке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жернова, 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камушки </w:t>
            </w: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перетирали ягоды. </w:t>
            </w:r>
            <w:r w:rsidR="004331BC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4331BC" w:rsidRPr="00215BE0" w:rsidRDefault="004331BC" w:rsidP="00CA59B9">
            <w:pPr>
              <w:spacing w:after="0" w:line="240" w:lineRule="auto"/>
              <w:ind w:right="9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Любимым лакомством  зимой  являются с</w:t>
            </w:r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основые  </w:t>
            </w:r>
            <w:proofErr w:type="spellStart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</w:t>
            </w:r>
            <w:proofErr w:type="spellEnd"/>
            <w:proofErr w:type="gramStart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  <w:r w:rsidR="004F2607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инки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F00678" w:rsidRPr="00215BE0" w:rsidRDefault="004331BC" w:rsidP="006F5063">
            <w:pPr>
              <w:spacing w:after="0" w:line="240" w:lineRule="auto"/>
              <w:ind w:right="9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только  </w:t>
            </w:r>
            <w:proofErr w:type="spellStart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тает снег в лесу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глухари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 свои весе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(н, </w:t>
            </w:r>
            <w:proofErr w:type="spellStart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spellStart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песни – токовать. Как индюк, 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ходит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глухарь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земле,  </w:t>
            </w:r>
            <w:proofErr w:type="spellStart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spellEnd"/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пуши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 веером, начинает щ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spellStart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лкать</w:t>
            </w:r>
            <w:proofErr w:type="spellEnd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клювом, словно стучат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(?)</w:t>
            </w:r>
            <w:proofErr w:type="spellStart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 о друга палочки</w:t>
            </w:r>
            <w:r w:rsidR="00EF5903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заканчивает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песню, будто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затачивает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бруске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нож. А вот в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 песни глухарь 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начинает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глохн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тому его и наз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r w:rsidR="00CA59B9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 </w:t>
            </w:r>
            <w:r w:rsidR="00107C86" w:rsidRPr="00215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глухарём.</w:t>
            </w:r>
          </w:p>
        </w:tc>
      </w:tr>
    </w:tbl>
    <w:p w:rsidR="0053299A" w:rsidRPr="00215BE0" w:rsidRDefault="00107C86" w:rsidP="00CC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2. </w:t>
      </w:r>
      <w:r w:rsidR="00CA59B9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Подчеркни в тексте, г</w:t>
      </w: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де живёт глухарь? 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3. </w:t>
      </w:r>
      <w:r w:rsidR="00CA59B9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Почему глухарь </w:t>
      </w: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клю</w:t>
      </w:r>
      <w:r w:rsidR="00CA59B9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е</w:t>
      </w:r>
      <w:r w:rsidR="004331BC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т </w:t>
      </w: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мелкие камушки?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C86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331BC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является любимым лакомством для  глухаря в разное время года?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C86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331BC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Найди в тексте сравнения. Что с чем автор сравнивает?</w:t>
      </w:r>
    </w:p>
    <w:p w:rsidR="0053299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C86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331BC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proofErr w:type="gramStart"/>
      <w:r w:rsidR="004331BC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</w:t>
      </w:r>
      <w:proofErr w:type="gramEnd"/>
      <w:r w:rsidR="004331BC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очему глухаря навали глухарем?</w:t>
      </w:r>
    </w:p>
    <w:p w:rsidR="006F5063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07C86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4331BC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7</w:t>
      </w:r>
      <w:r w:rsidR="00107C86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. </w:t>
      </w:r>
      <w:r w:rsidR="004331BC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Ж</w:t>
      </w:r>
      <w:r w:rsidR="00107C86" w:rsidRPr="00215BE0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ернов</w:t>
      </w:r>
      <w:r w:rsidR="004331BC" w:rsidRPr="00215BE0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а – это…</w:t>
      </w:r>
      <w:r w:rsidR="00107C86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4760A" w:rsidRPr="00215BE0" w:rsidRDefault="0053299A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___________________________________________________________________________</w:t>
      </w:r>
      <w:r w:rsidR="00187310" w:rsidRPr="00215BE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107C8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02E67" w:rsidRPr="00215BE0" w:rsidRDefault="00306E98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15BE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23F99" w:rsidRPr="00215BE0"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  <w:r w:rsidR="009F7D58" w:rsidRPr="00215BE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D23F99" w:rsidRPr="00215BE0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402E67" w:rsidRPr="00215BE0">
        <w:rPr>
          <w:rFonts w:ascii="Times New Roman" w:hAnsi="Times New Roman" w:cs="Times New Roman"/>
          <w:b/>
          <w:sz w:val="40"/>
          <w:szCs w:val="40"/>
        </w:rPr>
        <w:t>Восстанавливаю текст</w:t>
      </w:r>
    </w:p>
    <w:p w:rsidR="00D23F99" w:rsidRPr="00215BE0" w:rsidRDefault="00D23F99" w:rsidP="00DE7C50">
      <w:pPr>
        <w:pStyle w:val="a5"/>
        <w:spacing w:before="0" w:beforeAutospacing="0" w:after="0" w:afterAutospacing="0"/>
        <w:jc w:val="both"/>
        <w:textAlignment w:val="baseline"/>
        <w:rPr>
          <w:rFonts w:ascii="Microsoft Sans Serif" w:hAnsi="Microsoft Sans Serif" w:cs="Microsoft Sans Serif"/>
          <w:b/>
          <w:sz w:val="20"/>
          <w:szCs w:val="20"/>
          <w:highlight w:val="white"/>
        </w:rPr>
      </w:pPr>
    </w:p>
    <w:p w:rsidR="00402E67" w:rsidRPr="00215BE0" w:rsidRDefault="00CC133F" w:rsidP="00DE7C50">
      <w:pPr>
        <w:pStyle w:val="a5"/>
        <w:spacing w:before="0" w:beforeAutospacing="0" w:after="0" w:afterAutospacing="0"/>
        <w:jc w:val="both"/>
        <w:textAlignment w:val="baseline"/>
        <w:rPr>
          <w:b/>
        </w:rPr>
      </w:pPr>
      <w:r w:rsidRPr="00215BE0">
        <w:rPr>
          <w:b/>
          <w:highlight w:val="white"/>
        </w:rPr>
        <w:t xml:space="preserve">Упражнение №1. </w:t>
      </w:r>
    </w:p>
    <w:p w:rsidR="00402E67" w:rsidRPr="00215BE0" w:rsidRDefault="00402E67" w:rsidP="00402E67">
      <w:pPr>
        <w:pStyle w:val="a5"/>
        <w:spacing w:before="0" w:beforeAutospacing="0" w:after="0" w:afterAutospacing="0"/>
        <w:ind w:firstLine="360"/>
        <w:jc w:val="both"/>
        <w:textAlignment w:val="baseline"/>
        <w:rPr>
          <w:b/>
          <w:i/>
          <w:u w:val="single"/>
        </w:rPr>
      </w:pPr>
      <w:r w:rsidRPr="00215BE0">
        <w:rPr>
          <w:b/>
          <w:i/>
          <w:kern w:val="24"/>
          <w:u w:val="single"/>
        </w:rPr>
        <w:t xml:space="preserve">Прочитай пары предложений. Определи, как связано по смыслу второе предложение с первым, и объедини их в одно. </w:t>
      </w:r>
      <w:proofErr w:type="gramStart"/>
      <w:r w:rsidRPr="00215BE0">
        <w:rPr>
          <w:b/>
          <w:i/>
          <w:kern w:val="24"/>
          <w:u w:val="single"/>
        </w:rPr>
        <w:t>Используй для связи слова</w:t>
      </w:r>
      <w:r w:rsidRPr="00215BE0">
        <w:rPr>
          <w:b/>
          <w:bCs/>
          <w:i/>
          <w:kern w:val="24"/>
          <w:u w:val="single"/>
        </w:rPr>
        <w:t>: но, однако, тоже, потому что, поэтому, хотя.</w:t>
      </w:r>
      <w:proofErr w:type="gramEnd"/>
      <w:r w:rsidRPr="00215BE0">
        <w:rPr>
          <w:b/>
          <w:bCs/>
          <w:i/>
          <w:kern w:val="24"/>
          <w:u w:val="single"/>
        </w:rPr>
        <w:t xml:space="preserve"> </w:t>
      </w:r>
      <w:r w:rsidRPr="00215BE0">
        <w:rPr>
          <w:b/>
          <w:i/>
          <w:kern w:val="24"/>
          <w:u w:val="single"/>
        </w:rPr>
        <w:t>Запиши</w:t>
      </w:r>
      <w:r w:rsidR="009F0C11" w:rsidRPr="00215BE0">
        <w:rPr>
          <w:b/>
          <w:i/>
          <w:kern w:val="24"/>
          <w:u w:val="single"/>
        </w:rPr>
        <w:t xml:space="preserve"> </w:t>
      </w:r>
      <w:r w:rsidRPr="00215BE0">
        <w:rPr>
          <w:b/>
          <w:i/>
          <w:kern w:val="24"/>
          <w:u w:val="single"/>
        </w:rPr>
        <w:t xml:space="preserve"> исправленный текст.</w:t>
      </w:r>
    </w:p>
    <w:p w:rsidR="00402E67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  <w:highlight w:val="white"/>
          <w:u w:val="single"/>
        </w:rPr>
      </w:pPr>
    </w:p>
    <w:p w:rsidR="00CC133F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а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) Дождь хлынул как из ведра. Мы решили не останавливаться, пока не дойдем до цели.</w:t>
      </w:r>
    </w:p>
    <w:p w:rsidR="00CC133F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б</w:t>
      </w:r>
      <w:r w:rsidR="00CC170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) 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Д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ождь хлынул как из ведра.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Мы решили спрятаться в сарае.</w:t>
      </w:r>
    </w:p>
    <w:p w:rsidR="00CC133F" w:rsidRPr="00215BE0" w:rsidRDefault="00D23F99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в)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Дождь хлынул как из ведра. По радио обещали солнечный день без осадков.</w:t>
      </w:r>
    </w:p>
    <w:p w:rsidR="00CC133F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г</w:t>
      </w:r>
      <w:r w:rsidR="00CC170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)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Дождь хлынул как из ведра.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Скоро вновь засияло солнце.</w:t>
      </w:r>
    </w:p>
    <w:p w:rsidR="00CC133F" w:rsidRPr="00215BE0" w:rsidRDefault="00CC1708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  <w:r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д)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Дождь хлынул как из ведра. </w:t>
      </w:r>
      <w:r w:rsidR="007D3128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 xml:space="preserve"> </w:t>
      </w:r>
      <w:r w:rsidR="00CC133F" w:rsidRPr="00215BE0">
        <w:rPr>
          <w:rFonts w:ascii="Microsoft Sans Serif" w:hAnsi="Microsoft Sans Serif" w:cs="Microsoft Sans Serif"/>
          <w:sz w:val="20"/>
          <w:szCs w:val="20"/>
          <w:highlight w:val="white"/>
        </w:rPr>
        <w:t>Ветер не щадил путников.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sz w:val="20"/>
          <w:szCs w:val="20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№2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     Исправь текст: сделай его связным, устрани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повторы и однообразие синтаксических конструкций. Добавь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необходимые слова, в том числе частицы, союзы, местоимения. </w:t>
      </w:r>
    </w:p>
    <w:p w:rsidR="00402E67" w:rsidRPr="00215BE0" w:rsidRDefault="00402E67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 Франсуа Виет родился во Франции в 1540 г. Он был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адв</w:t>
      </w:r>
      <w:proofErr w:type="spellEnd"/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катом по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проф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..сии. Он был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всесторо</w:t>
      </w:r>
      <w:proofErr w:type="spellEnd"/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е образов..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ным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человеком. Он хорошо знал древние языки, астрономию. Его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ист</w:t>
      </w:r>
      <w:proofErr w:type="spellEnd"/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..</w:t>
      </w:r>
      <w:proofErr w:type="spellStart"/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ным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пр..званием</w:t>
      </w:r>
      <w:proofErr w:type="spell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была математика. Он </w:t>
      </w:r>
      <w:proofErr w:type="gramStart"/>
      <w:r w:rsidRPr="00215BE0">
        <w:rPr>
          <w:rFonts w:ascii="Times New Roman" w:hAnsi="Times New Roman" w:cs="Times New Roman"/>
          <w:sz w:val="24"/>
          <w:szCs w:val="24"/>
          <w:highlight w:val="white"/>
        </w:rPr>
        <w:t>бывал</w:t>
      </w:r>
      <w:proofErr w:type="gramEnd"/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 увлечен математической задачей. Он мог работать над ней иногда по трое суток без еды и сна.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№3</w:t>
      </w:r>
    </w:p>
    <w:p w:rsidR="00CC133F" w:rsidRPr="00215BE0" w:rsidRDefault="00DE7C50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    </w:t>
      </w:r>
      <w:r w:rsidR="00402E67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  </w:t>
      </w:r>
      <w:r w:rsidR="00CC133F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Прочитай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</w:t>
      </w:r>
      <w:r w:rsidR="00CC133F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описание кар</w:t>
      </w:r>
      <w:r w:rsidR="00EF5903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тины – морского пейзажа. Вставь</w:t>
      </w:r>
      <w:r w:rsidR="00CC133F"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на месте пропусков  подходящие слова.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Картина _______________ почти напротив двери, невысоко от пола, и ________________ на узкое окно, _______________ коричневыми лаковыми карнизами. На картине был _________________ бесконечно высокими скалами пролив. Среди скал ______________ птичья стая,  а по ________________ воде ________________ корабль с темными, наполовину убранными парусами.  Вода была ________________, но от кормы _______________, расширяясь, змеистый след, и в  нем ______________ отражение _________________ кормового фонарика.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 xml:space="preserve">Сверху из-за скал __________________ плоский луч, по свету на камнях и  __________________ на воде − __________________ солнечная щель, выход из _________________ коридора. </w:t>
      </w:r>
    </w:p>
    <w:p w:rsidR="00CC133F" w:rsidRPr="00215BE0" w:rsidRDefault="00CC133F" w:rsidP="00CC1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E7C50" w:rsidRPr="00215BE0" w:rsidRDefault="00DE7C50" w:rsidP="00A67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67F37" w:rsidRPr="00215BE0" w:rsidRDefault="00A67F37" w:rsidP="00A67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№4</w:t>
      </w:r>
    </w:p>
    <w:p w:rsidR="00A67F37" w:rsidRPr="00215BE0" w:rsidRDefault="00A67F37" w:rsidP="00A67F37">
      <w:pPr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Pr="00215BE0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u w:val="single"/>
          <w:lang w:eastAsia="ru-RU"/>
        </w:rPr>
        <w:t xml:space="preserve">Прочитай отрывок из научно-популярной статьи. </w:t>
      </w:r>
    </w:p>
    <w:p w:rsidR="00A67F37" w:rsidRPr="00215BE0" w:rsidRDefault="00A67F37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Проделаем опыт. Для него нам понадобятся  доска (подняв один ее конец, получим наклонную плоскость) и два цилиндра. Пусть один цилиндр будет сплошным, другой полым. Нужно, чтобы цилиндры имели одинаковые размеры и примерно одинаковую массу. Это возможно, если они сделаны из разных материалов, например из дерева и металла.</w:t>
      </w:r>
    </w:p>
    <w:p w:rsidR="00A67F37" w:rsidRPr="00215BE0" w:rsidRDefault="00A67F37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Положим оба цилиндра на наклонную плоскость и одновременно отпустим. Если доска и поверхность </w:t>
      </w:r>
      <w:proofErr w:type="gram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цилиндров</w:t>
      </w:r>
      <w:proofErr w:type="gram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очень гладкие и угол наклона достаточно велик, то они начнут скользить по плоскости без вращения и достигнут нижней точки одновременно. </w:t>
      </w:r>
    </w:p>
    <w:p w:rsidR="00A67F37" w:rsidRPr="00215BE0" w:rsidRDefault="00A67F37" w:rsidP="00A67F37">
      <w:pPr>
        <w:pStyle w:val="a5"/>
        <w:spacing w:before="0" w:beforeAutospacing="0" w:after="0" w:afterAutospacing="0"/>
        <w:ind w:firstLine="432"/>
        <w:textAlignment w:val="baseline"/>
        <w:rPr>
          <w:kern w:val="24"/>
          <w:sz w:val="36"/>
          <w:szCs w:val="36"/>
        </w:rPr>
      </w:pPr>
      <w:r w:rsidRPr="00215BE0">
        <w:rPr>
          <w:kern w:val="24"/>
        </w:rPr>
        <w:t>Теперь добьемся того, чтобы цилиндры катились, а не скользили. Результат окажется другой: сплошной цилиндр достигнет финиша раньше полого, хотя они совпадают по размерам и весу.</w:t>
      </w:r>
      <w:r w:rsidRPr="00215BE0">
        <w:rPr>
          <w:kern w:val="24"/>
          <w:sz w:val="36"/>
          <w:szCs w:val="36"/>
        </w:rPr>
        <w:t xml:space="preserve"> </w:t>
      </w:r>
    </w:p>
    <w:p w:rsidR="00187310" w:rsidRPr="00215BE0" w:rsidRDefault="00187310" w:rsidP="00A67F37">
      <w:pPr>
        <w:pStyle w:val="a5"/>
        <w:spacing w:before="0" w:beforeAutospacing="0" w:after="0" w:afterAutospacing="0"/>
        <w:ind w:firstLine="432"/>
        <w:textAlignment w:val="baseline"/>
        <w:rPr>
          <w:b/>
          <w:i/>
          <w:kern w:val="24"/>
          <w:u w:val="single"/>
        </w:rPr>
      </w:pPr>
    </w:p>
    <w:p w:rsidR="00A67F37" w:rsidRPr="00215BE0" w:rsidRDefault="00A67F37" w:rsidP="00A67F37">
      <w:pPr>
        <w:pStyle w:val="a5"/>
        <w:spacing w:before="0" w:beforeAutospacing="0" w:after="0" w:afterAutospacing="0"/>
        <w:ind w:firstLine="432"/>
        <w:textAlignment w:val="baseline"/>
        <w:rPr>
          <w:b/>
          <w:i/>
          <w:u w:val="single"/>
        </w:rPr>
      </w:pPr>
      <w:r w:rsidRPr="00215BE0">
        <w:rPr>
          <w:b/>
          <w:i/>
          <w:kern w:val="24"/>
          <w:u w:val="single"/>
        </w:rPr>
        <w:t>Заполни пропуски в предложениях.</w:t>
      </w:r>
    </w:p>
    <w:p w:rsidR="00F20EA3" w:rsidRPr="00215BE0" w:rsidRDefault="00F20EA3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ru-RU"/>
        </w:rPr>
      </w:pPr>
    </w:p>
    <w:p w:rsidR="00A67F37" w:rsidRPr="00215BE0" w:rsidRDefault="00A67F37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ru-RU"/>
        </w:rPr>
        <w:t>Сплошной цилиндр надо изготовить из более ______________ материала, чем полый.</w:t>
      </w:r>
    </w:p>
    <w:p w:rsidR="00A67F37" w:rsidRPr="00215BE0" w:rsidRDefault="00A67F37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i/>
          <w:iCs/>
          <w:kern w:val="24"/>
          <w:sz w:val="24"/>
          <w:szCs w:val="24"/>
          <w:lang w:eastAsia="ru-RU"/>
        </w:rPr>
        <w:t>Второй опыт отличается от первого только тем, что тела ___________________________.</w:t>
      </w:r>
    </w:p>
    <w:p w:rsidR="00A67F37" w:rsidRPr="00215BE0" w:rsidRDefault="00A67F37" w:rsidP="00A67F37">
      <w:pPr>
        <w:kinsoku w:val="0"/>
        <w:overflowPunct w:val="0"/>
        <w:spacing w:after="0" w:line="240" w:lineRule="auto"/>
        <w:ind w:firstLine="432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u w:val="single"/>
          <w:lang w:eastAsia="ru-RU"/>
        </w:rPr>
        <w:t>Если с первого раза не удалось правильно выполнить это задание, перечитай текст еще раз и придумай вопросы, на которые нужно ответить, чтобы разобраться,  а потом сделай</w:t>
      </w:r>
      <w:r w:rsidR="00D23F99" w:rsidRPr="00215BE0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u w:val="single"/>
          <w:lang w:eastAsia="ru-RU"/>
        </w:rPr>
        <w:t xml:space="preserve"> </w:t>
      </w:r>
      <w:r w:rsidRPr="00215BE0">
        <w:rPr>
          <w:rFonts w:ascii="Times New Roman" w:eastAsia="Times New Roman" w:hAnsi="Times New Roman" w:cs="Times New Roman"/>
          <w:b/>
          <w:i/>
          <w:kern w:val="24"/>
          <w:sz w:val="24"/>
          <w:szCs w:val="24"/>
          <w:u w:val="single"/>
          <w:lang w:eastAsia="ru-RU"/>
        </w:rPr>
        <w:t xml:space="preserve"> вторую попытку.</w:t>
      </w:r>
    </w:p>
    <w:p w:rsidR="008349DF" w:rsidRPr="00215BE0" w:rsidRDefault="008349DF" w:rsidP="008349DF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/>
          <w:sz w:val="20"/>
          <w:szCs w:val="20"/>
          <w:highlight w:val="white"/>
        </w:rPr>
      </w:pPr>
    </w:p>
    <w:p w:rsidR="008349DF" w:rsidRPr="00215BE0" w:rsidRDefault="008349DF" w:rsidP="00834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№5</w:t>
      </w:r>
    </w:p>
    <w:p w:rsidR="00CC133F" w:rsidRPr="00215BE0" w:rsidRDefault="00DE7C50" w:rsidP="00DE7C5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FFFFF"/>
        </w:rPr>
      </w:pPr>
      <w:r w:rsidRPr="00215BE0">
        <w:rPr>
          <w:rFonts w:ascii="Times New Roman" w:eastAsia="+mn-ea" w:hAnsi="Times New Roman" w:cs="Times New Roman"/>
          <w:b/>
          <w:kern w:val="24"/>
          <w:sz w:val="24"/>
          <w:szCs w:val="24"/>
        </w:rPr>
        <w:t xml:space="preserve">        </w:t>
      </w:r>
      <w:r w:rsidR="008349DF" w:rsidRPr="00215BE0">
        <w:rPr>
          <w:rFonts w:ascii="Times New Roman" w:eastAsia="+mn-ea" w:hAnsi="Times New Roman" w:cs="Times New Roman"/>
          <w:b/>
          <w:i/>
          <w:kern w:val="24"/>
          <w:sz w:val="24"/>
          <w:szCs w:val="24"/>
          <w:u w:val="single"/>
        </w:rPr>
        <w:t>Прочитай отрывок.</w:t>
      </w:r>
      <w:r w:rsidR="008349DF" w:rsidRPr="00215BE0">
        <w:rPr>
          <w:rFonts w:ascii="Times New Roman" w:eastAsia="+mn-ea" w:hAnsi="Times New Roman" w:cs="Times New Roman"/>
          <w:b/>
          <w:bCs/>
          <w:i/>
          <w:kern w:val="24"/>
          <w:sz w:val="24"/>
          <w:szCs w:val="24"/>
          <w:u w:val="single"/>
        </w:rPr>
        <w:t xml:space="preserve"> </w:t>
      </w:r>
      <w:r w:rsidR="008349DF" w:rsidRPr="00215BE0">
        <w:rPr>
          <w:rFonts w:ascii="Times New Roman" w:eastAsia="+mn-ea" w:hAnsi="Times New Roman" w:cs="Times New Roman"/>
          <w:b/>
          <w:i/>
          <w:kern w:val="24"/>
          <w:sz w:val="24"/>
          <w:szCs w:val="24"/>
          <w:u w:val="single"/>
        </w:rPr>
        <w:t>Подумай, чего ему не хватает. Покажи, где надо сделать вставки, чтобы история стала интереснее и понятнее. Запиши исправленный текст</w:t>
      </w:r>
      <w:r w:rsidRPr="00215BE0">
        <w:rPr>
          <w:rFonts w:ascii="Times New Roman" w:eastAsia="+mn-ea" w:hAnsi="Times New Roman" w:cs="Times New Roman"/>
          <w:b/>
          <w:i/>
          <w:kern w:val="24"/>
          <w:sz w:val="24"/>
          <w:szCs w:val="24"/>
          <w:u w:val="single"/>
        </w:rPr>
        <w:t>.</w:t>
      </w:r>
    </w:p>
    <w:p w:rsidR="008349DF" w:rsidRPr="00215BE0" w:rsidRDefault="008349DF" w:rsidP="008349DF">
      <w:pPr>
        <w:pStyle w:val="a5"/>
        <w:spacing w:before="0" w:beforeAutospacing="0" w:after="0" w:afterAutospacing="0"/>
        <w:ind w:firstLine="432"/>
        <w:jc w:val="both"/>
        <w:textAlignment w:val="baseline"/>
      </w:pPr>
      <w:r w:rsidRPr="00215BE0">
        <w:rPr>
          <w:kern w:val="24"/>
        </w:rPr>
        <w:t xml:space="preserve">Однажды в солнечный летний полдень на бульваре прогуливался пожилой человек с большой собакой. Спустя некоторое время он спустил собаку с поводка и дал ей побегать. Собака носилась по бульвару взад и вперед и казалась очень довольной. Внезапно она взвизгнула, бросилась к хозяину и жалобно заскулила. Он снова прицепил к ошейнику поводок, и они быстро ушли с бульвара, а мальчик в большой кепке пошёл своей дорогой. </w:t>
      </w:r>
    </w:p>
    <w:p w:rsidR="008349DF" w:rsidRPr="00215BE0" w:rsidRDefault="00402E67" w:rsidP="00CC133F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</w:t>
      </w:r>
      <w:r w:rsidR="008349DF"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87336" w:rsidRPr="00215BE0" w:rsidRDefault="00787336" w:rsidP="007873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№6</w:t>
      </w:r>
    </w:p>
    <w:p w:rsidR="00924ABF" w:rsidRPr="00215BE0" w:rsidRDefault="00924ABF" w:rsidP="007873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       Восстанови текст </w:t>
      </w:r>
      <w:proofErr w:type="spellStart"/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>М.Пришвина</w:t>
      </w:r>
      <w:proofErr w:type="spellEnd"/>
      <w:r w:rsidRPr="00215BE0">
        <w:rPr>
          <w:rFonts w:ascii="Times New Roman" w:hAnsi="Times New Roman" w:cs="Times New Roman"/>
          <w:b/>
          <w:i/>
          <w:sz w:val="24"/>
          <w:szCs w:val="24"/>
          <w:highlight w:val="white"/>
          <w:u w:val="single"/>
        </w:rPr>
        <w:t xml:space="preserve"> «Белое ожерелье» и В. Чаплиной «Фомка – белый медведь»</w:t>
      </w:r>
    </w:p>
    <w:p w:rsidR="00CC1708" w:rsidRPr="00215BE0" w:rsidRDefault="00787336" w:rsidP="00CC1708">
      <w:pPr>
        <w:pStyle w:val="a5"/>
        <w:shd w:val="clear" w:color="auto" w:fill="FAFBFC"/>
        <w:spacing w:before="0" w:beforeAutospacing="0" w:after="0" w:afterAutospacing="0"/>
        <w:ind w:firstLine="346"/>
      </w:pPr>
      <w:r w:rsidRPr="00215BE0">
        <w:rPr>
          <w:sz w:val="22"/>
          <w:szCs w:val="22"/>
          <w:shd w:val="clear" w:color="auto" w:fill="FFFFFF"/>
        </w:rPr>
        <w:t>Он лежал на полу, посередине большого кабинета. Все четыре лапы его были раскинуты в разные стороны, и он был похож на маленький коврик.</w:t>
      </w:r>
      <w:r w:rsidRPr="00215BE0">
        <w:t xml:space="preserve"> </w:t>
      </w:r>
      <w:r w:rsidR="00CC1708" w:rsidRPr="00215BE0">
        <w:t xml:space="preserve">И вот раз будто бы видит в окошко сторож – бежит прямо к избе большой медведь, а за ним гонится стая волков. Вот-вот бы и конец медведю. </w:t>
      </w:r>
      <w:r w:rsidRPr="00215BE0">
        <w:rPr>
          <w:shd w:val="clear" w:color="auto" w:fill="FFFFFF"/>
        </w:rPr>
        <w:t xml:space="preserve">Фомка </w:t>
      </w:r>
      <w:proofErr w:type="gramStart"/>
      <w:r w:rsidRPr="00215BE0">
        <w:rPr>
          <w:shd w:val="clear" w:color="auto" w:fill="FFFFFF"/>
        </w:rPr>
        <w:t>рявкнул</w:t>
      </w:r>
      <w:proofErr w:type="gramEnd"/>
      <w:r w:rsidRPr="00215BE0">
        <w:rPr>
          <w:shd w:val="clear" w:color="auto" w:fill="FFFFFF"/>
        </w:rPr>
        <w:t xml:space="preserve">, вырвался и... бросился в стоявший около тротуара чей-то автомобиль. Наверно, он его принял за самолёт. Схватился за дверцу лапами, дёргает, а там пассажиры сидят. </w:t>
      </w:r>
      <w:r w:rsidR="00CC1708" w:rsidRPr="00215BE0">
        <w:t xml:space="preserve">Он, мишка этот, не будь плох, в сени, дверь за ним сама закрылась, а он еще на нее лапу и сам привалился. </w:t>
      </w:r>
      <w:r w:rsidRPr="00215BE0">
        <w:rPr>
          <w:sz w:val="22"/>
          <w:szCs w:val="22"/>
          <w:shd w:val="clear" w:color="auto" w:fill="FFFFFF"/>
        </w:rPr>
        <w:t>Увидели они — белый медведь к ним лезет, перепугались, в другую дверцу выскочили и стали кричать.</w:t>
      </w:r>
      <w:r w:rsidRPr="00215BE0">
        <w:rPr>
          <w:rStyle w:val="apple-converted-space"/>
          <w:rFonts w:ascii="Arial" w:hAnsi="Arial" w:cs="Arial"/>
          <w:sz w:val="23"/>
          <w:szCs w:val="23"/>
          <w:shd w:val="clear" w:color="auto" w:fill="FFFFFF"/>
        </w:rPr>
        <w:t> </w:t>
      </w:r>
      <w:r w:rsidR="00CC1708" w:rsidRPr="00215BE0">
        <w:t>Старик, поняв это дело, снял винтовку со стены и говорит:</w:t>
      </w:r>
    </w:p>
    <w:p w:rsidR="00787336" w:rsidRPr="00215BE0" w:rsidRDefault="00CC1708" w:rsidP="00CC1708">
      <w:pPr>
        <w:shd w:val="clear" w:color="auto" w:fill="FAFBFC"/>
        <w:spacing w:after="0" w:line="240" w:lineRule="auto"/>
        <w:ind w:firstLine="346"/>
        <w:rPr>
          <w:rFonts w:ascii="Arial" w:hAnsi="Arial" w:cs="Arial"/>
          <w:sz w:val="23"/>
          <w:szCs w:val="23"/>
          <w:shd w:val="clear" w:color="auto" w:fill="FFFFFF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Миша, Миша, подержи!</w:t>
      </w:r>
      <w:r w:rsidR="00787336" w:rsidRPr="00215BE0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:rsidR="00187310" w:rsidRPr="00215BE0" w:rsidRDefault="00787336" w:rsidP="00CC1708">
      <w:pPr>
        <w:shd w:val="clear" w:color="auto" w:fill="FAFBFC"/>
        <w:spacing w:after="0" w:line="240" w:lineRule="auto"/>
        <w:ind w:firstLine="346"/>
        <w:rPr>
          <w:rFonts w:ascii="Times New Roman" w:hAnsi="Times New Roman" w:cs="Times New Roman"/>
          <w:shd w:val="clear" w:color="auto" w:fill="FFFFFF"/>
        </w:rPr>
      </w:pPr>
      <w:r w:rsidRPr="00215BE0">
        <w:rPr>
          <w:rFonts w:ascii="Times New Roman" w:hAnsi="Times New Roman" w:cs="Times New Roman"/>
          <w:shd w:val="clear" w:color="auto" w:fill="FFFFFF"/>
        </w:rPr>
        <w:t>Тут Фомка ещё больше испугался. Как заревёт! Да за ручку как дёрнет! Не выдержала дверца напора, открылась. Я и ахнуть не успела, как он уже в машине, на сиденье, очутился. Сел и успокоился сразу</w:t>
      </w:r>
      <w:r w:rsidR="00187310" w:rsidRPr="00215BE0">
        <w:rPr>
          <w:rFonts w:ascii="Times New Roman" w:hAnsi="Times New Roman" w:cs="Times New Roman"/>
          <w:shd w:val="clear" w:color="auto" w:fill="FFFFFF"/>
        </w:rPr>
        <w:t>.</w:t>
      </w:r>
    </w:p>
    <w:p w:rsidR="00CC1708" w:rsidRPr="00215BE0" w:rsidRDefault="00187310" w:rsidP="00CC1708">
      <w:pPr>
        <w:shd w:val="clear" w:color="auto" w:fill="FAFBFC"/>
        <w:spacing w:after="0" w:line="240" w:lineRule="auto"/>
        <w:ind w:firstLine="3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7336" w:rsidRPr="00215BE0">
        <w:rPr>
          <w:rFonts w:ascii="Times New Roman" w:hAnsi="Times New Roman" w:cs="Times New Roman"/>
          <w:shd w:val="clear" w:color="auto" w:fill="FFFFFF"/>
        </w:rPr>
        <w:br/>
      </w:r>
    </w:p>
    <w:p w:rsidR="00CC133F" w:rsidRPr="00215BE0" w:rsidRDefault="00187310" w:rsidP="00CC133F">
      <w:pPr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            </w:t>
      </w:r>
      <w:r w:rsidR="00787336"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</w:t>
      </w:r>
      <w:r w:rsidR="008977C9"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</w:t>
      </w:r>
      <w:r w:rsidR="00402E67"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Рассказываю истории</w:t>
      </w:r>
    </w:p>
    <w:p w:rsidR="00A67F37" w:rsidRPr="00215BE0" w:rsidRDefault="008977C9" w:rsidP="008977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Упражнение 1</w:t>
      </w:r>
    </w:p>
    <w:p w:rsidR="008977C9" w:rsidRPr="00215BE0" w:rsidRDefault="008977C9" w:rsidP="008977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Используя эмоционально окрашенные  имена существительные, расскажи  смешную историю из жизни класса.</w:t>
      </w:r>
    </w:p>
    <w:p w:rsidR="00A67F37" w:rsidRPr="00215BE0" w:rsidRDefault="00187310" w:rsidP="00F15090">
      <w:pPr>
        <w:tabs>
          <w:tab w:val="left" w:pos="22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5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</w:t>
      </w:r>
      <w:r w:rsidR="008977C9" w:rsidRPr="00215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одсказка</w:t>
      </w:r>
      <w:proofErr w:type="spellEnd"/>
      <w:r w:rsidR="008977C9" w:rsidRPr="00215B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эмоциональную оценку заключают в себе имена существительные. Такие слова  характерны  для 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разговорно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стил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например: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лодырь</w:t>
      </w:r>
      <w:proofErr w:type="gramEnd"/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вредина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задира, зазнайка 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моциональную окраску могут придать некоторые суффиксы: преувеличения, пренебрежительные</w:t>
      </w:r>
      <w:r w:rsidR="008977C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,  уменьшительно-ласкательные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0149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 дружок, дружище.</w:t>
      </w:r>
      <w:r w:rsidR="00A67F37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67F37" w:rsidRPr="00215BE0" w:rsidRDefault="005472CE" w:rsidP="00A67F3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215BE0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7F37" w:rsidRPr="00215BE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10149" w:rsidRPr="00215BE0" w:rsidRDefault="00F10149" w:rsidP="00F101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Упражнение 2</w:t>
      </w:r>
    </w:p>
    <w:p w:rsidR="00F10149" w:rsidRPr="00215BE0" w:rsidRDefault="00F10149" w:rsidP="00A67F37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215BE0">
        <w:rPr>
          <w:rFonts w:ascii="Times New Roman" w:hAnsi="Times New Roman" w:cs="Times New Roman"/>
          <w:b/>
          <w:shd w:val="clear" w:color="auto" w:fill="FFFFFF"/>
        </w:rPr>
        <w:t xml:space="preserve">Незнайка  попадает на урок информатики. Расскажи историю, случившуюся с ним, применяя существительные </w:t>
      </w:r>
      <w:proofErr w:type="gramStart"/>
      <w:r w:rsidRPr="00215BE0">
        <w:rPr>
          <w:rFonts w:ascii="Times New Roman" w:hAnsi="Times New Roman" w:cs="Times New Roman"/>
          <w:b/>
          <w:shd w:val="clear" w:color="auto" w:fill="FFFFFF"/>
        </w:rPr>
        <w:t>с</w:t>
      </w:r>
      <w:proofErr w:type="gramEnd"/>
      <w:r w:rsidRPr="00215BE0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F15090" w:rsidRPr="00215BE0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215BE0">
        <w:rPr>
          <w:rFonts w:ascii="Times New Roman" w:hAnsi="Times New Roman" w:cs="Times New Roman"/>
          <w:b/>
          <w:shd w:val="clear" w:color="auto" w:fill="FFFFFF"/>
        </w:rPr>
        <w:t>НЕ.</w:t>
      </w:r>
    </w:p>
    <w:p w:rsidR="00187310" w:rsidRPr="00215BE0" w:rsidRDefault="00187310" w:rsidP="00A67F37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215BE0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149" w:rsidRPr="00215BE0" w:rsidRDefault="00F10149" w:rsidP="00F10149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</w:p>
    <w:p w:rsidR="00F10149" w:rsidRPr="00215BE0" w:rsidRDefault="00F10149" w:rsidP="00F101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Упражнение 3</w:t>
      </w:r>
    </w:p>
    <w:p w:rsidR="00A67F37" w:rsidRPr="00215BE0" w:rsidRDefault="00F10149" w:rsidP="00A67F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Применяя форму волшебной сказки или </w:t>
      </w:r>
      <w:r w:rsidR="00A67F37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мифа, 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расскажи  </w:t>
      </w:r>
      <w:r w:rsidR="00A67F37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занимательн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ую историю </w:t>
      </w:r>
      <w:r w:rsidR="00A67F37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происхождении какого-либо числа.</w:t>
      </w:r>
    </w:p>
    <w:p w:rsidR="00187310" w:rsidRPr="00215BE0" w:rsidRDefault="00187310" w:rsidP="00A67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7BF4" w:rsidRPr="00215BE0" w:rsidRDefault="00C87BF4" w:rsidP="00E10AB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23F99" w:rsidRPr="00215BE0" w:rsidRDefault="00D23F99" w:rsidP="00D23F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№4</w:t>
      </w:r>
    </w:p>
    <w:p w:rsidR="00D23F99" w:rsidRPr="00215BE0" w:rsidRDefault="00D23F99" w:rsidP="00D23F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+mn-ea" w:hAnsi="Times New Roman" w:cs="Times New Roman"/>
          <w:b/>
          <w:bCs/>
          <w:i/>
          <w:kern w:val="24"/>
          <w:sz w:val="36"/>
          <w:szCs w:val="36"/>
          <w:lang w:eastAsia="ru-RU"/>
        </w:rPr>
        <w:t xml:space="preserve">      </w:t>
      </w:r>
      <w:r w:rsidRPr="00215BE0">
        <w:rPr>
          <w:rFonts w:ascii="Times New Roman" w:eastAsia="+mn-ea" w:hAnsi="Times New Roman" w:cs="Times New Roman"/>
          <w:b/>
          <w:bCs/>
          <w:kern w:val="24"/>
          <w:sz w:val="36"/>
          <w:szCs w:val="36"/>
          <w:u w:val="single"/>
          <w:lang w:eastAsia="ru-RU"/>
        </w:rPr>
        <w:t xml:space="preserve"> </w:t>
      </w:r>
      <w:r w:rsidRPr="00215BE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  <w:lang w:eastAsia="ru-RU"/>
        </w:rPr>
        <w:t>Прочитай отрывок. Восстанови правильное написание слов. Выполни задания.</w:t>
      </w:r>
    </w:p>
    <w:p w:rsidR="0053299A" w:rsidRPr="00215BE0" w:rsidRDefault="0053299A" w:rsidP="00D23F99">
      <w:pPr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</w:p>
    <w:p w:rsidR="00D23F99" w:rsidRPr="00215BE0" w:rsidRDefault="00D23F99" w:rsidP="00D23F99">
      <w:pPr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Когда Золушка проснулась, она сперва очень удивилась, а потом даже 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и</w:t>
      </w:r>
      <w:proofErr w:type="gram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..</w:t>
      </w:r>
      <w:proofErr w:type="gram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пугалась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. Посудите сами: вокруг 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бревенч</w:t>
      </w:r>
      <w:proofErr w:type="spellEnd"/>
      <w:proofErr w:type="gram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..</w:t>
      </w:r>
      <w:proofErr w:type="spellStart"/>
      <w:proofErr w:type="gram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тые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замшелые стены, на стенах звери..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ые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черепа, в углу пылает 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оча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.., а у окна вози..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ся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хромая старуха с 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крючк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..</w:t>
      </w:r>
      <w:proofErr w:type="spellStart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ватым</w:t>
      </w:r>
      <w:proofErr w:type="spellEnd"/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носом. </w:t>
      </w:r>
    </w:p>
    <w:p w:rsidR="00D23F99" w:rsidRPr="00215BE0" w:rsidRDefault="00D23F99" w:rsidP="00D23F99">
      <w:pPr>
        <w:kinsoku w:val="0"/>
        <w:overflowPunct w:val="0"/>
        <w:spacing w:after="0" w:line="240" w:lineRule="auto"/>
        <w:ind w:firstLine="432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(Владислав Крапивин «Журавлёнок  и молнии»)</w:t>
      </w:r>
    </w:p>
    <w:p w:rsidR="00556247" w:rsidRPr="00215BE0" w:rsidRDefault="00556247" w:rsidP="00D23F99">
      <w:pPr>
        <w:spacing w:after="0" w:line="240" w:lineRule="auto"/>
        <w:rPr>
          <w:rFonts w:ascii="Times New Roman" w:eastAsia="+mj-ea" w:hAnsi="Times New Roman" w:cs="Times New Roman"/>
          <w:b/>
          <w:iCs/>
          <w:kern w:val="24"/>
          <w:sz w:val="24"/>
          <w:szCs w:val="24"/>
          <w:u w:val="single"/>
          <w:lang w:eastAsia="ru-RU"/>
        </w:rPr>
      </w:pPr>
    </w:p>
    <w:p w:rsidR="00D23F99" w:rsidRPr="00215BE0" w:rsidRDefault="00D23F99" w:rsidP="00D23F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+mj-ea" w:hAnsi="Times New Roman" w:cs="Times New Roman"/>
          <w:b/>
          <w:iCs/>
          <w:kern w:val="24"/>
          <w:sz w:val="24"/>
          <w:szCs w:val="24"/>
          <w:u w:val="single"/>
          <w:lang w:eastAsia="ru-RU"/>
        </w:rPr>
        <w:t>Вообрази, что еще могла увидеть Золушка, и продолжи  описание помещения.</w:t>
      </w:r>
    </w:p>
    <w:p w:rsidR="00382160" w:rsidRPr="00215BE0" w:rsidRDefault="00D23F99" w:rsidP="00E10AB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2CE" w:rsidRPr="00215BE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______________________________</w:t>
      </w:r>
    </w:p>
    <w:p w:rsidR="00D50CDD" w:rsidRPr="00215BE0" w:rsidRDefault="005472CE" w:rsidP="00D50CDD">
      <w:pPr>
        <w:spacing w:after="0" w:line="240" w:lineRule="auto"/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 xml:space="preserve">     </w:t>
      </w:r>
      <w:r w:rsidR="00D50CDD" w:rsidRPr="00215BE0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 xml:space="preserve">              </w:t>
      </w:r>
      <w:r w:rsidRPr="00215BE0">
        <w:rPr>
          <w:rFonts w:ascii="Times New Roman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="00D50CDD" w:rsidRPr="00215BE0">
        <w:rPr>
          <w:rFonts w:ascii="Times New Roman" w:eastAsia="Calibri" w:hAnsi="Times New Roman" w:cs="Times New Roman"/>
          <w:b/>
          <w:sz w:val="48"/>
          <w:szCs w:val="48"/>
          <w:shd w:val="clear" w:color="auto" w:fill="FFFFFF"/>
        </w:rPr>
        <w:t>Рисую словами</w:t>
      </w:r>
    </w:p>
    <w:p w:rsidR="00D50CDD" w:rsidRPr="00215BE0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D50CDD" w:rsidRPr="00215BE0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 xml:space="preserve"> Упражнение №1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+mn-ea" w:hAnsi="Times New Roman" w:cs="Times New Roman"/>
          <w:b/>
          <w:bCs/>
          <w:i/>
          <w:kern w:val="24"/>
          <w:sz w:val="24"/>
          <w:szCs w:val="24"/>
          <w:lang w:eastAsia="ru-RU"/>
        </w:rPr>
        <w:t xml:space="preserve"> </w:t>
      </w:r>
      <w:r w:rsidRPr="00215BE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  <w:lang w:eastAsia="ru-RU"/>
        </w:rPr>
        <w:t>Прочитайте два стихотворных отрывка. Попытайтесь догадаться, что изображено в каждом отрывке. Коротко запишите, почему вы так считаете.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1.                                                                                        2           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15BE0" w:rsidRPr="00215BE0" w:rsidTr="009331C1">
        <w:tc>
          <w:tcPr>
            <w:tcW w:w="4785" w:type="dxa"/>
          </w:tcPr>
          <w:p w:rsidR="00D50CDD" w:rsidRPr="00215BE0" w:rsidRDefault="00D50CDD" w:rsidP="00D50CDD">
            <w:pPr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Вот сизый чехол и распорот, —</w:t>
            </w: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br/>
              <w:t>Не все ж ему праздно висеть,</w:t>
            </w: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br/>
              <w:t>И с лязгом асфальтовый город</w:t>
            </w:r>
            <w:proofErr w:type="gramStart"/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br/>
              <w:t>Х</w:t>
            </w:r>
            <w:proofErr w:type="gramEnd"/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лестнула холодная сеть…</w:t>
            </w:r>
          </w:p>
          <w:p w:rsidR="00D50CDD" w:rsidRPr="00215BE0" w:rsidRDefault="00D50CDD" w:rsidP="00D50CD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D50CDD" w:rsidRPr="00215BE0" w:rsidRDefault="00D50CDD" w:rsidP="00D50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А затем прощалось лето</w:t>
            </w:r>
          </w:p>
          <w:p w:rsidR="00D50CDD" w:rsidRPr="00215BE0" w:rsidRDefault="00D50CDD" w:rsidP="00D50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С полустанком. Снявши шапку,</w:t>
            </w:r>
          </w:p>
          <w:p w:rsidR="00D50CDD" w:rsidRPr="00215BE0" w:rsidRDefault="00D50CDD" w:rsidP="00D50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Сто слепящих фотографий</w:t>
            </w:r>
          </w:p>
          <w:p w:rsidR="00D50CDD" w:rsidRPr="00215BE0" w:rsidRDefault="00D50CDD" w:rsidP="00D50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BE0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  <w:t>Ночью снял на память гром.</w:t>
            </w:r>
          </w:p>
          <w:p w:rsidR="00D50CDD" w:rsidRPr="00215BE0" w:rsidRDefault="00D50CDD" w:rsidP="00D50CDD">
            <w:pPr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</w:tr>
    </w:tbl>
    <w:p w:rsidR="00D50CDD" w:rsidRPr="00215BE0" w:rsidRDefault="00D50CDD" w:rsidP="00D50CDD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215BE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</w:t>
      </w:r>
      <w:r w:rsidRPr="00215BE0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50CDD" w:rsidRPr="00215BE0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+mn-ea" w:hAnsi="Times New Roman" w:cs="Times New Roman"/>
          <w:b/>
          <w:bCs/>
          <w:kern w:val="24"/>
          <w:sz w:val="36"/>
          <w:szCs w:val="36"/>
          <w:lang w:eastAsia="ru-RU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№1</w:t>
      </w:r>
    </w:p>
    <w:p w:rsidR="00D50CDD" w:rsidRPr="00215BE0" w:rsidRDefault="00D50CDD" w:rsidP="00D50CD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Используя синонимы и антонимы, опиши  состояние природы сегодняшнего дня.  Вспомни художественные приемы, которые  используют поэты и писатели,  и примени в своем описании эпитет и метафору. </w:t>
      </w:r>
    </w:p>
    <w:p w:rsidR="00D50CDD" w:rsidRPr="00215BE0" w:rsidRDefault="00D50CDD" w:rsidP="00D50CD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Подсказка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Эпите</w:t>
      </w:r>
      <w:proofErr w:type="gramStart"/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т-</w:t>
      </w:r>
      <w:proofErr w:type="gramEnd"/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определение, придает  образность и эмоциональность, подчеркивает  признак предмета.     </w:t>
      </w:r>
    </w:p>
    <w:p w:rsidR="00D50CDD" w:rsidRPr="00215BE0" w:rsidRDefault="00D50CDD" w:rsidP="00D50CDD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Метафора -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троп,  переносное значение слова, основано  на уподоблении одного предмета другому по сходству или контрасту. 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CDD" w:rsidRPr="00215BE0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№3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Ты маленький обиженный котенок или  забавный, игривый щенок, с которым все хотят поиграть. Ты  провинился и тебя наказал хозяин. Напиши обращение к своему  строгому хозяину.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0CDD" w:rsidRPr="00215BE0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№4</w:t>
      </w:r>
    </w:p>
    <w:p w:rsidR="00D50CDD" w:rsidRPr="00215BE0" w:rsidRDefault="00D50CDD" w:rsidP="00D50C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Напиши  стихотворение, состоящее из глаголов. Примерное  начало «Наш задорный, дружный класс…»</w:t>
      </w:r>
    </w:p>
    <w:p w:rsidR="00D50CDD" w:rsidRDefault="00D50CDD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5BE0" w:rsidRDefault="00215BE0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215BE0" w:rsidRDefault="00215BE0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215BE0" w:rsidRPr="00215BE0" w:rsidRDefault="00215BE0" w:rsidP="00D50C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№5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Сочини  текст художественного стиля, тип  - описание.  Постарайся, чтобы  каждое слово начиналось на букву П. </w:t>
      </w:r>
      <w:r w:rsidRPr="00215BE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Не забудь использовать     слова с приставками   пре- и </w:t>
      </w:r>
      <w:proofErr w:type="gramStart"/>
      <w:r w:rsidRPr="00215BE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при</w:t>
      </w:r>
      <w:proofErr w:type="gramEnd"/>
      <w:r w:rsidRPr="00215BE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-.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</w:t>
      </w: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№6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Опиши   дерево, которое  растет за окном. Используй  яркость, образность прилагательных. Создай пейзажную зарисовку. 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Подсказка:   Пейзаж –</w:t>
      </w: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картина природы, восприятие природы  лирическим героем, Пейзаж связан с характером повествования и передает  настроение  героев.</w:t>
      </w: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№7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Используя степени сравнения имен прилагательных,  опиши праздничный обед, 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21E" w:rsidRPr="00215BE0" w:rsidRDefault="00AF721E" w:rsidP="00AF7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F721E" w:rsidRPr="00215BE0" w:rsidRDefault="00AF721E" w:rsidP="00AF72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eastAsia="Calibri" w:hAnsi="Times New Roman" w:cs="Times New Roman"/>
          <w:b/>
          <w:sz w:val="24"/>
          <w:szCs w:val="24"/>
          <w:highlight w:val="white"/>
        </w:rPr>
        <w:t>Упражнение №8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Сочини  этюд, зарисовку в прозе или стихах  о себе, о  мире, в котором то одиноко, то весело.  </w:t>
      </w:r>
    </w:p>
    <w:p w:rsidR="00AF721E" w:rsidRPr="00215BE0" w:rsidRDefault="00AF721E" w:rsidP="00AF72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721E" w:rsidRPr="00215BE0" w:rsidRDefault="00AF721E" w:rsidP="00AF721E">
      <w:pPr>
        <w:rPr>
          <w:rFonts w:ascii="Times New Roman" w:eastAsia="Calibri" w:hAnsi="Times New Roman" w:cs="Times New Roman"/>
          <w:b/>
          <w:sz w:val="40"/>
          <w:szCs w:val="40"/>
          <w:shd w:val="clear" w:color="auto" w:fill="FFFFFF"/>
        </w:rPr>
      </w:pPr>
      <w:r w:rsidRPr="00215BE0">
        <w:rPr>
          <w:rFonts w:ascii="Times New Roman" w:eastAsia="Calibri" w:hAnsi="Times New Roman" w:cs="Times New Roman"/>
          <w:b/>
          <w:sz w:val="40"/>
          <w:szCs w:val="40"/>
          <w:shd w:val="clear" w:color="auto" w:fill="FFFFFF"/>
        </w:rPr>
        <w:t xml:space="preserve">                   </w:t>
      </w:r>
    </w:p>
    <w:p w:rsidR="00AF721E" w:rsidRPr="00215BE0" w:rsidRDefault="00AF721E" w:rsidP="00AF721E">
      <w:pPr>
        <w:rPr>
          <w:rFonts w:ascii="Calibri" w:eastAsia="Calibri" w:hAnsi="Calibri" w:cs="Times New Roman"/>
        </w:rPr>
      </w:pPr>
    </w:p>
    <w:p w:rsidR="002C456C" w:rsidRPr="00215BE0" w:rsidRDefault="00AF721E">
      <w:pPr>
        <w:rPr>
          <w:sz w:val="27"/>
          <w:szCs w:val="27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         </w:t>
      </w:r>
      <w:r w:rsidR="00EC633A"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   </w:t>
      </w:r>
      <w:r w:rsidR="00402E67" w:rsidRPr="00215BE0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Рассуждаю и доказываю</w:t>
      </w:r>
      <w:r w:rsidR="002C456C" w:rsidRPr="00215BE0">
        <w:rPr>
          <w:sz w:val="27"/>
          <w:szCs w:val="27"/>
          <w:shd w:val="clear" w:color="auto" w:fill="FFFFFF"/>
        </w:rPr>
        <w:t xml:space="preserve"> </w:t>
      </w:r>
    </w:p>
    <w:p w:rsidR="002C456C" w:rsidRPr="00215BE0" w:rsidRDefault="002C456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sz w:val="27"/>
          <w:szCs w:val="27"/>
          <w:shd w:val="clear" w:color="auto" w:fill="FFFFFF"/>
        </w:rPr>
        <w:t xml:space="preserve">             Памятка « Как писать сочинение-рассуждение»</w:t>
      </w:r>
      <w:r w:rsidRPr="00215BE0">
        <w:rPr>
          <w:rFonts w:ascii="Times New Roman" w:hAnsi="Times New Roman" w:cs="Times New Roman"/>
          <w:b/>
          <w:sz w:val="27"/>
          <w:szCs w:val="27"/>
        </w:rPr>
        <w:br/>
      </w:r>
      <w:r w:rsidRPr="00215BE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Тезис</w:t>
      </w:r>
      <w:r w:rsidRPr="00215BE0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   </w:t>
      </w:r>
      <w:proofErr w:type="gramStart"/>
      <w:r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форма вопроса, повтор  формулировки темы, можно взять цитату)</w:t>
      </w:r>
    </w:p>
    <w:p w:rsidR="00C87BF4" w:rsidRPr="00215BE0" w:rsidRDefault="002C456C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5BE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Доказательство</w:t>
      </w:r>
      <w:r w:rsidRPr="00215BE0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proofErr w:type="gramStart"/>
      <w:r w:rsidRPr="00215BE0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 </w:t>
      </w:r>
      <w:proofErr w:type="gramEnd"/>
      <w:r w:rsidRPr="00215BE0">
        <w:rPr>
          <w:rStyle w:val="apple-converted-spac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используй 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и выражения типа «я предполагаю», «я считаю», «мое мнение», «по моему мнению»). </w:t>
      </w:r>
      <w:r w:rsidRPr="00215BE0">
        <w:rPr>
          <w:rFonts w:ascii="Times New Roman" w:hAnsi="Times New Roman" w:cs="Times New Roman"/>
          <w:sz w:val="24"/>
          <w:szCs w:val="24"/>
        </w:rPr>
        <w:br/>
      </w:r>
      <w:r w:rsidRPr="00215BE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Вывод</w:t>
      </w:r>
      <w:r w:rsidRPr="00215BE0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   </w:t>
      </w:r>
      <w:r w:rsidRPr="00215BE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вернись к тому, с чего начинается текст. </w:t>
      </w:r>
      <w:proofErr w:type="gramStart"/>
      <w:r w:rsidRPr="00215BE0">
        <w:rPr>
          <w:rFonts w:ascii="Times New Roman" w:hAnsi="Times New Roman" w:cs="Times New Roman"/>
          <w:sz w:val="24"/>
          <w:szCs w:val="24"/>
          <w:shd w:val="clear" w:color="auto" w:fill="FFFFFF"/>
        </w:rPr>
        <w:t>Попробуй сказать об этом по-другому: так, чтобы было понятно, что текст завершен).</w:t>
      </w:r>
      <w:proofErr w:type="gramEnd"/>
    </w:p>
    <w:p w:rsidR="00395437" w:rsidRPr="00215BE0" w:rsidRDefault="00395437" w:rsidP="00834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8349DF" w:rsidRPr="00215BE0" w:rsidRDefault="008349DF" w:rsidP="00834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Упражнение №1</w:t>
      </w:r>
    </w:p>
    <w:p w:rsidR="008349DF" w:rsidRPr="00215BE0" w:rsidRDefault="00395437" w:rsidP="0039543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 </w:t>
      </w:r>
      <w:r w:rsidRPr="00215BE0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ru-RU"/>
        </w:rPr>
        <w:t xml:space="preserve">    </w:t>
      </w:r>
      <w:r w:rsidR="008349DF" w:rsidRPr="00215BE0">
        <w:rPr>
          <w:rFonts w:ascii="Times New Roman" w:eastAsia="Times New Roman" w:hAnsi="Times New Roman" w:cs="Times New Roman"/>
          <w:b/>
          <w:kern w:val="24"/>
          <w:sz w:val="24"/>
          <w:szCs w:val="24"/>
          <w:u w:val="single"/>
          <w:lang w:eastAsia="ru-RU"/>
        </w:rPr>
        <w:t>Прочитайте пары предложений. Запишите буквы утверждений, в которых есть формулировка мысли (тезис) и доказательство (аргумент).</w:t>
      </w:r>
    </w:p>
    <w:p w:rsidR="008349DF" w:rsidRPr="00215BE0" w:rsidRDefault="008349DF" w:rsidP="0038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9DF" w:rsidRPr="00215BE0" w:rsidRDefault="008349DF" w:rsidP="008349DF">
      <w:pPr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а) Самый интересный для меня урок  − география. Мне очень нравится разглядывать карту, слушать рассказы о вечных льдах и пустынях, определять координаты городов.</w:t>
      </w:r>
    </w:p>
    <w:p w:rsidR="008349DF" w:rsidRPr="00215BE0" w:rsidRDefault="008349DF" w:rsidP="008349DF">
      <w:pPr>
        <w:kinsoku w:val="0"/>
        <w:overflowPunct w:val="0"/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б) Самый интересный для меня урок – география. Но он всегда первый в расписании, а я по утрам часто опаздываю в школу, так что редко на нем бываю.</w:t>
      </w:r>
    </w:p>
    <w:p w:rsidR="008349DF" w:rsidRPr="00215BE0" w:rsidRDefault="008349DF" w:rsidP="008349DF">
      <w:pPr>
        <w:kinsoku w:val="0"/>
        <w:overflowPunct w:val="0"/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в) Самый интересный для меня урок  − география. И еще мне нравится история, особенно когда речь идет о древней Греции. Я давно прочитала книгу, где пересказываются  древнегреческие мифы.</w:t>
      </w:r>
    </w:p>
    <w:p w:rsidR="00465876" w:rsidRPr="00215BE0" w:rsidRDefault="00465876" w:rsidP="008349DF">
      <w:pPr>
        <w:kinsoku w:val="0"/>
        <w:overflowPunct w:val="0"/>
        <w:spacing w:after="0" w:line="240" w:lineRule="auto"/>
        <w:ind w:firstLine="43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9DF" w:rsidRPr="00215BE0" w:rsidRDefault="008349DF" w:rsidP="0038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9DF" w:rsidRPr="00215BE0" w:rsidRDefault="008349DF" w:rsidP="00834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№2</w:t>
      </w:r>
    </w:p>
    <w:p w:rsidR="008349DF" w:rsidRPr="00215BE0" w:rsidRDefault="008349DF" w:rsidP="00834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+mn-ea" w:hAnsi="Times New Roman" w:cs="Times New Roman"/>
          <w:b/>
          <w:kern w:val="24"/>
          <w:sz w:val="24"/>
          <w:szCs w:val="24"/>
          <w:u w:val="single"/>
          <w:lang w:eastAsia="ru-RU"/>
        </w:rPr>
        <w:t>Прочитайте текст; разберитесь в его структуре.</w:t>
      </w:r>
    </w:p>
    <w:p w:rsidR="008349DF" w:rsidRPr="00215BE0" w:rsidRDefault="00F20EA3" w:rsidP="00F20EA3">
      <w:pPr>
        <w:tabs>
          <w:tab w:val="left" w:pos="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49DF" w:rsidRPr="00215BE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Человек в первобытные времена чувствовал себя частью природы. </w:t>
      </w:r>
      <w:proofErr w:type="gramStart"/>
      <w:r w:rsidR="008349DF" w:rsidRPr="00215BE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Это подтверждают мифы многих народов,  в которых рассказывается о том, что человек произошел от разных частей природы: плоть его – от земли, кровь – от воды, кости – от камней, дыхание – от ветра, а глаза – от солнца.</w:t>
      </w:r>
      <w:proofErr w:type="gramEnd"/>
    </w:p>
    <w:p w:rsidR="008349DF" w:rsidRPr="00215BE0" w:rsidRDefault="008349DF" w:rsidP="008349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BE0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   Звери и птицы, небесные светила, камни, деревья, источники – все это считалось одушевленным и сходным с человеком.</w:t>
      </w:r>
    </w:p>
    <w:p w:rsidR="008349DF" w:rsidRPr="00215BE0" w:rsidRDefault="008349DF" w:rsidP="0038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49DF" w:rsidRPr="00215BE0" w:rsidRDefault="008349DF" w:rsidP="00834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+mn-ea" w:hAnsi="Times New Roman" w:cs="Times New Roman"/>
          <w:b/>
          <w:iCs/>
          <w:kern w:val="24"/>
          <w:sz w:val="24"/>
          <w:szCs w:val="24"/>
          <w:u w:val="single"/>
          <w:lang w:eastAsia="ru-RU"/>
        </w:rPr>
        <w:t>Запишите недостающий элемент рассуждения и укажите место, куда его нужно вставить.</w:t>
      </w:r>
    </w:p>
    <w:p w:rsidR="008349DF" w:rsidRPr="00215BE0" w:rsidRDefault="008349DF" w:rsidP="008349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49DF" w:rsidRPr="00215BE0" w:rsidRDefault="008349DF" w:rsidP="003821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DC8" w:rsidRPr="00215BE0" w:rsidRDefault="00E14DC8" w:rsidP="00A8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65876" w:rsidRPr="00215BE0" w:rsidRDefault="00465876" w:rsidP="00A8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65876" w:rsidRPr="00215BE0" w:rsidRDefault="00465876" w:rsidP="00A8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465876" w:rsidRPr="00215BE0" w:rsidRDefault="00465876" w:rsidP="00A8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84A1B" w:rsidRPr="00215BE0" w:rsidRDefault="00465876" w:rsidP="00A8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E14DC8"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A84A1B"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№3</w:t>
      </w:r>
    </w:p>
    <w:p w:rsidR="00382160" w:rsidRPr="00215BE0" w:rsidRDefault="00F20EA3" w:rsidP="003821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2160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</w:t>
      </w:r>
      <w:r w:rsidR="00A84A1B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Составь текст-рассуждение  по началу «Русский язык – это…»  и докажи свою точку зрения</w:t>
      </w:r>
    </w:p>
    <w:p w:rsidR="00556247" w:rsidRPr="00215BE0" w:rsidRDefault="0055624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395437" w:rsidRPr="00215BE0" w:rsidRDefault="0055624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Тезис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Аргумент№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Аргумент№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Вывод_______________________________________________________________________________________________________________________________________________________________________________________________________________________________</w:t>
      </w:r>
    </w:p>
    <w:p w:rsidR="00395437" w:rsidRPr="00215BE0" w:rsidRDefault="0039543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63429E" w:rsidRPr="00215BE0" w:rsidRDefault="0063429E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№4</w:t>
      </w:r>
    </w:p>
    <w:p w:rsidR="0063429E" w:rsidRPr="00215BE0" w:rsidRDefault="0039543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63429E"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 w:rsidR="0063429E" w:rsidRPr="00215BE0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Дай толкование словам, подбери к ним эпитеты </w:t>
      </w:r>
    </w:p>
    <w:p w:rsidR="00395437" w:rsidRPr="00215BE0" w:rsidRDefault="0039543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p w:rsidR="00465876" w:rsidRPr="00215BE0" w:rsidRDefault="0063429E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Поступок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65876" w:rsidRPr="00215BE0">
        <w:rPr>
          <w:rFonts w:ascii="Times New Roman" w:hAnsi="Times New Roman" w:cs="Times New Roman"/>
          <w:sz w:val="24"/>
          <w:szCs w:val="24"/>
          <w:highlight w:val="white"/>
        </w:rPr>
        <w:t>Д</w:t>
      </w:r>
      <w:r w:rsidR="00A24C31" w:rsidRPr="00215BE0">
        <w:rPr>
          <w:rFonts w:ascii="Times New Roman" w:hAnsi="Times New Roman" w:cs="Times New Roman"/>
          <w:sz w:val="24"/>
          <w:szCs w:val="24"/>
          <w:highlight w:val="white"/>
        </w:rPr>
        <w:t>е</w:t>
      </w:r>
      <w:r w:rsidRPr="00215BE0">
        <w:rPr>
          <w:rFonts w:ascii="Times New Roman" w:hAnsi="Times New Roman" w:cs="Times New Roman"/>
          <w:sz w:val="24"/>
          <w:szCs w:val="24"/>
          <w:highlight w:val="white"/>
        </w:rPr>
        <w:t>йствие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429E" w:rsidRPr="00215BE0" w:rsidRDefault="0063429E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sz w:val="24"/>
          <w:szCs w:val="24"/>
          <w:highlight w:val="white"/>
        </w:rPr>
        <w:t>Подвиг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2160" w:rsidRPr="00215BE0" w:rsidRDefault="00382160" w:rsidP="002C45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63429E"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Напиши сочинение-рассуждение на тему: «Какой  в жизни поступок можно считать подвигом?»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       </w:t>
      </w:r>
      <w:r w:rsidR="00F20EA3"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</w:t>
      </w:r>
      <w:r w:rsidRPr="00215B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 </w:t>
      </w:r>
    </w:p>
    <w:p w:rsidR="00395437" w:rsidRPr="00215BE0" w:rsidRDefault="00395437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</w:p>
    <w:p w:rsidR="0063429E" w:rsidRPr="00215BE0" w:rsidRDefault="0063429E" w:rsidP="00634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215BE0">
        <w:rPr>
          <w:rFonts w:ascii="Times New Roman" w:hAnsi="Times New Roman" w:cs="Times New Roman"/>
          <w:b/>
          <w:sz w:val="24"/>
          <w:szCs w:val="24"/>
          <w:highlight w:val="white"/>
        </w:rPr>
        <w:t>Упражнение №5</w:t>
      </w:r>
    </w:p>
    <w:p w:rsidR="00382160" w:rsidRPr="00215BE0" w:rsidRDefault="00666A8A" w:rsidP="006342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53299A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3429E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Вспомни названия произведений, названия которых говорят о содержании, о героях, о жанре произведения, о позиции автора, о месте действия, о времени действия.</w:t>
      </w:r>
      <w:r w:rsidR="00382160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63429E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Подумай, о каких из них можно  сказать, что оно рекламное, загадочное, непонятное, поэтичное?</w:t>
      </w:r>
      <w:r w:rsidR="0053299A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Докажи свою точку зрения.</w:t>
      </w:r>
      <w:r w:rsidR="0063429E" w:rsidRPr="00215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6A8A" w:rsidRPr="00666A8A" w:rsidRDefault="00666A8A" w:rsidP="00465876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65876" w:rsidRPr="00215B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66A8A" w:rsidRPr="00666A8A" w:rsidSect="00A66080">
      <w:type w:val="continuous"/>
      <w:pgSz w:w="11906" w:h="16838"/>
      <w:pgMar w:top="709" w:right="850" w:bottom="1134" w:left="1701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C2" w:rsidRDefault="005F29C2" w:rsidP="00E2075D">
      <w:pPr>
        <w:spacing w:after="0" w:line="240" w:lineRule="auto"/>
      </w:pPr>
      <w:r>
        <w:separator/>
      </w:r>
    </w:p>
  </w:endnote>
  <w:endnote w:type="continuationSeparator" w:id="0">
    <w:p w:rsidR="005F29C2" w:rsidRDefault="005F29C2" w:rsidP="00E20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C2" w:rsidRDefault="005F29C2" w:rsidP="00E2075D">
      <w:pPr>
        <w:spacing w:after="0" w:line="240" w:lineRule="auto"/>
      </w:pPr>
      <w:r>
        <w:separator/>
      </w:r>
    </w:p>
  </w:footnote>
  <w:footnote w:type="continuationSeparator" w:id="0">
    <w:p w:rsidR="005F29C2" w:rsidRDefault="005F29C2" w:rsidP="00E20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0856"/>
    <w:multiLevelType w:val="multilevel"/>
    <w:tmpl w:val="F30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7CF7A5D"/>
    <w:multiLevelType w:val="multilevel"/>
    <w:tmpl w:val="2548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B0900"/>
    <w:multiLevelType w:val="hybridMultilevel"/>
    <w:tmpl w:val="E5466416"/>
    <w:lvl w:ilvl="0" w:tplc="0C6289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483C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7C6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E10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060F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7A5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045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8C6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ACD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A4540"/>
    <w:multiLevelType w:val="multilevel"/>
    <w:tmpl w:val="D496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90"/>
    <w:rsid w:val="00011880"/>
    <w:rsid w:val="000125C9"/>
    <w:rsid w:val="00013657"/>
    <w:rsid w:val="00087C4D"/>
    <w:rsid w:val="00096975"/>
    <w:rsid w:val="0009779C"/>
    <w:rsid w:val="000B29E1"/>
    <w:rsid w:val="000B35B6"/>
    <w:rsid w:val="000D178B"/>
    <w:rsid w:val="000E3793"/>
    <w:rsid w:val="00107C86"/>
    <w:rsid w:val="0014596F"/>
    <w:rsid w:val="00154D6B"/>
    <w:rsid w:val="00187310"/>
    <w:rsid w:val="00191839"/>
    <w:rsid w:val="00192C24"/>
    <w:rsid w:val="001A4090"/>
    <w:rsid w:val="001B5452"/>
    <w:rsid w:val="001B545C"/>
    <w:rsid w:val="001C02C9"/>
    <w:rsid w:val="001E6BDD"/>
    <w:rsid w:val="00215BE0"/>
    <w:rsid w:val="00224BEA"/>
    <w:rsid w:val="00253885"/>
    <w:rsid w:val="00260A94"/>
    <w:rsid w:val="002C456C"/>
    <w:rsid w:val="002E49DA"/>
    <w:rsid w:val="00306E98"/>
    <w:rsid w:val="003152B1"/>
    <w:rsid w:val="003622F4"/>
    <w:rsid w:val="00377E70"/>
    <w:rsid w:val="00382160"/>
    <w:rsid w:val="00395437"/>
    <w:rsid w:val="003A7AAE"/>
    <w:rsid w:val="003C0396"/>
    <w:rsid w:val="003F0743"/>
    <w:rsid w:val="00402E67"/>
    <w:rsid w:val="0040690C"/>
    <w:rsid w:val="004331BC"/>
    <w:rsid w:val="00437C61"/>
    <w:rsid w:val="0046474E"/>
    <w:rsid w:val="00465876"/>
    <w:rsid w:val="004848C4"/>
    <w:rsid w:val="004D70C6"/>
    <w:rsid w:val="004F2607"/>
    <w:rsid w:val="00531089"/>
    <w:rsid w:val="00531428"/>
    <w:rsid w:val="0053299A"/>
    <w:rsid w:val="005472CE"/>
    <w:rsid w:val="00556247"/>
    <w:rsid w:val="00571E07"/>
    <w:rsid w:val="0057257C"/>
    <w:rsid w:val="00581402"/>
    <w:rsid w:val="005D477C"/>
    <w:rsid w:val="005E0F63"/>
    <w:rsid w:val="005F29C2"/>
    <w:rsid w:val="0060543A"/>
    <w:rsid w:val="00606FBA"/>
    <w:rsid w:val="006139AF"/>
    <w:rsid w:val="00621E28"/>
    <w:rsid w:val="0063429E"/>
    <w:rsid w:val="00651892"/>
    <w:rsid w:val="00655486"/>
    <w:rsid w:val="00666A8A"/>
    <w:rsid w:val="00674A6C"/>
    <w:rsid w:val="006936CC"/>
    <w:rsid w:val="006A5BC3"/>
    <w:rsid w:val="006B12A9"/>
    <w:rsid w:val="006D2290"/>
    <w:rsid w:val="006E3CF2"/>
    <w:rsid w:val="006F5063"/>
    <w:rsid w:val="00716547"/>
    <w:rsid w:val="00717D2E"/>
    <w:rsid w:val="00720DC0"/>
    <w:rsid w:val="007625FF"/>
    <w:rsid w:val="00787336"/>
    <w:rsid w:val="007C7BA1"/>
    <w:rsid w:val="007D3128"/>
    <w:rsid w:val="007F170F"/>
    <w:rsid w:val="007F2B77"/>
    <w:rsid w:val="00817161"/>
    <w:rsid w:val="008349DF"/>
    <w:rsid w:val="00834FE3"/>
    <w:rsid w:val="00846324"/>
    <w:rsid w:val="00852809"/>
    <w:rsid w:val="00860778"/>
    <w:rsid w:val="00871AC8"/>
    <w:rsid w:val="008977C9"/>
    <w:rsid w:val="008B5087"/>
    <w:rsid w:val="008C0D46"/>
    <w:rsid w:val="008C1200"/>
    <w:rsid w:val="008C28E7"/>
    <w:rsid w:val="008C783D"/>
    <w:rsid w:val="00907524"/>
    <w:rsid w:val="00924ABF"/>
    <w:rsid w:val="0096266B"/>
    <w:rsid w:val="00965ABF"/>
    <w:rsid w:val="009B2B52"/>
    <w:rsid w:val="009F0C11"/>
    <w:rsid w:val="009F7D58"/>
    <w:rsid w:val="009F7E74"/>
    <w:rsid w:val="00A24C31"/>
    <w:rsid w:val="00A66080"/>
    <w:rsid w:val="00A67F37"/>
    <w:rsid w:val="00A72F02"/>
    <w:rsid w:val="00A84A1B"/>
    <w:rsid w:val="00A85A2F"/>
    <w:rsid w:val="00A879A3"/>
    <w:rsid w:val="00AB0A48"/>
    <w:rsid w:val="00AD082A"/>
    <w:rsid w:val="00AF721E"/>
    <w:rsid w:val="00B033DF"/>
    <w:rsid w:val="00B603F6"/>
    <w:rsid w:val="00B94459"/>
    <w:rsid w:val="00BA12B1"/>
    <w:rsid w:val="00BB1116"/>
    <w:rsid w:val="00BC5665"/>
    <w:rsid w:val="00BE7148"/>
    <w:rsid w:val="00BF18EA"/>
    <w:rsid w:val="00C152D5"/>
    <w:rsid w:val="00C411C6"/>
    <w:rsid w:val="00C561A6"/>
    <w:rsid w:val="00C6648D"/>
    <w:rsid w:val="00C718F3"/>
    <w:rsid w:val="00C81169"/>
    <w:rsid w:val="00C87B75"/>
    <w:rsid w:val="00C87BF4"/>
    <w:rsid w:val="00CA59B9"/>
    <w:rsid w:val="00CC133F"/>
    <w:rsid w:val="00CC1708"/>
    <w:rsid w:val="00CC2D4C"/>
    <w:rsid w:val="00CC53A7"/>
    <w:rsid w:val="00CD3536"/>
    <w:rsid w:val="00CD5350"/>
    <w:rsid w:val="00CF19A6"/>
    <w:rsid w:val="00CF2A76"/>
    <w:rsid w:val="00D04CFC"/>
    <w:rsid w:val="00D13CB5"/>
    <w:rsid w:val="00D14E99"/>
    <w:rsid w:val="00D23F99"/>
    <w:rsid w:val="00D27A0B"/>
    <w:rsid w:val="00D45FCD"/>
    <w:rsid w:val="00D4760A"/>
    <w:rsid w:val="00D50CDD"/>
    <w:rsid w:val="00D71316"/>
    <w:rsid w:val="00D91A68"/>
    <w:rsid w:val="00D95B50"/>
    <w:rsid w:val="00D96ADE"/>
    <w:rsid w:val="00DB6765"/>
    <w:rsid w:val="00DC10BF"/>
    <w:rsid w:val="00DE7C50"/>
    <w:rsid w:val="00DF6BAC"/>
    <w:rsid w:val="00E10ABE"/>
    <w:rsid w:val="00E14DC8"/>
    <w:rsid w:val="00E2075D"/>
    <w:rsid w:val="00E27E24"/>
    <w:rsid w:val="00E43011"/>
    <w:rsid w:val="00E80538"/>
    <w:rsid w:val="00EA0D81"/>
    <w:rsid w:val="00EB3842"/>
    <w:rsid w:val="00EC02FA"/>
    <w:rsid w:val="00EC5689"/>
    <w:rsid w:val="00EC633A"/>
    <w:rsid w:val="00EF5903"/>
    <w:rsid w:val="00EF65B4"/>
    <w:rsid w:val="00F00678"/>
    <w:rsid w:val="00F03000"/>
    <w:rsid w:val="00F0778E"/>
    <w:rsid w:val="00F10149"/>
    <w:rsid w:val="00F15090"/>
    <w:rsid w:val="00F20EA3"/>
    <w:rsid w:val="00F90632"/>
    <w:rsid w:val="00FC2C23"/>
    <w:rsid w:val="00FD6A18"/>
    <w:rsid w:val="00FE25E4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2290"/>
  </w:style>
  <w:style w:type="paragraph" w:styleId="a3">
    <w:name w:val="Balloon Text"/>
    <w:basedOn w:val="a"/>
    <w:link w:val="a4"/>
    <w:uiPriority w:val="99"/>
    <w:semiHidden/>
    <w:unhideWhenUsed/>
    <w:rsid w:val="006D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2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87B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25C9"/>
    <w:rPr>
      <w:b/>
      <w:bCs/>
    </w:rPr>
  </w:style>
  <w:style w:type="character" w:styleId="a8">
    <w:name w:val="Emphasis"/>
    <w:basedOn w:val="a0"/>
    <w:uiPriority w:val="20"/>
    <w:qFormat/>
    <w:rsid w:val="000125C9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6139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139AF"/>
    <w:rPr>
      <w:i/>
      <w:iCs/>
      <w:color w:val="000000" w:themeColor="text1"/>
    </w:rPr>
  </w:style>
  <w:style w:type="paragraph" w:customStyle="1" w:styleId="c20">
    <w:name w:val="c20"/>
    <w:basedOn w:val="a"/>
    <w:rsid w:val="0019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8733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2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075D"/>
  </w:style>
  <w:style w:type="paragraph" w:styleId="ac">
    <w:name w:val="footer"/>
    <w:basedOn w:val="a"/>
    <w:link w:val="ad"/>
    <w:uiPriority w:val="99"/>
    <w:unhideWhenUsed/>
    <w:rsid w:val="00E2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075D"/>
  </w:style>
  <w:style w:type="paragraph" w:styleId="ae">
    <w:name w:val="No Spacing"/>
    <w:uiPriority w:val="1"/>
    <w:qFormat/>
    <w:rsid w:val="00CD5350"/>
    <w:pPr>
      <w:spacing w:after="0" w:line="240" w:lineRule="auto"/>
    </w:pPr>
  </w:style>
  <w:style w:type="table" w:styleId="af">
    <w:name w:val="Table Grid"/>
    <w:basedOn w:val="a1"/>
    <w:uiPriority w:val="59"/>
    <w:rsid w:val="00D5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2290"/>
  </w:style>
  <w:style w:type="paragraph" w:styleId="a3">
    <w:name w:val="Balloon Text"/>
    <w:basedOn w:val="a"/>
    <w:link w:val="a4"/>
    <w:uiPriority w:val="99"/>
    <w:semiHidden/>
    <w:unhideWhenUsed/>
    <w:rsid w:val="006D2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2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0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87B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125C9"/>
    <w:rPr>
      <w:b/>
      <w:bCs/>
    </w:rPr>
  </w:style>
  <w:style w:type="character" w:styleId="a8">
    <w:name w:val="Emphasis"/>
    <w:basedOn w:val="a0"/>
    <w:uiPriority w:val="20"/>
    <w:qFormat/>
    <w:rsid w:val="000125C9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6139A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139AF"/>
    <w:rPr>
      <w:i/>
      <w:iCs/>
      <w:color w:val="000000" w:themeColor="text1"/>
    </w:rPr>
  </w:style>
  <w:style w:type="paragraph" w:customStyle="1" w:styleId="c20">
    <w:name w:val="c20"/>
    <w:basedOn w:val="a"/>
    <w:rsid w:val="0019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87336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2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075D"/>
  </w:style>
  <w:style w:type="paragraph" w:styleId="ac">
    <w:name w:val="footer"/>
    <w:basedOn w:val="a"/>
    <w:link w:val="ad"/>
    <w:uiPriority w:val="99"/>
    <w:unhideWhenUsed/>
    <w:rsid w:val="00E20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075D"/>
  </w:style>
  <w:style w:type="paragraph" w:styleId="ae">
    <w:name w:val="No Spacing"/>
    <w:uiPriority w:val="1"/>
    <w:qFormat/>
    <w:rsid w:val="00CD5350"/>
    <w:pPr>
      <w:spacing w:after="0" w:line="240" w:lineRule="auto"/>
    </w:pPr>
  </w:style>
  <w:style w:type="table" w:styleId="af">
    <w:name w:val="Table Grid"/>
    <w:basedOn w:val="a1"/>
    <w:uiPriority w:val="59"/>
    <w:rsid w:val="00D5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91EB7-B8BD-415E-8C81-428AB964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6614</Words>
  <Characters>37700</Characters>
  <Application>Microsoft Office Word</Application>
  <DocSecurity>0</DocSecurity>
  <Lines>314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/>
      <vt:lpstr>Утверждаю	Рассмотрено на   </vt:lpstr>
      <vt:lpstr>Директор школы                                                            заседа</vt:lpstr>
      <vt:lpstr/>
      <vt:lpstr>-----------Т.В.Меньшикова                                               Согласов</vt:lpstr>
      <vt:lpstr/>
      <vt:lpstr/>
      <vt:lpstr/>
      <vt:lpstr/>
      <vt:lpstr/>
      <vt:lpstr/>
      <vt:lpstr>Муниципальное общеобразовательное  учреждение </vt:lpstr>
      <vt:lpstr>«Средняя  общеобразовательная школа  №5»       </vt:lpstr>
      <vt:lpstr/>
      <vt:lpstr/>
      <vt:lpstr/>
      <vt:lpstr>Дидактический материал по русскому языку   и  функциональной грамотности  в  5 к</vt:lpstr>
      <vt:lpstr/>
      <vt:lpstr/>
      <vt:lpstr/>
      <vt:lpstr/>
      <vt:lpstr/>
      <vt:lpstr>Cтупень обучения : II</vt:lpstr>
      <vt:lpstr>Класс:  5</vt:lpstr>
      <vt:lpstr>Срок реализации: 2023- 2024</vt:lpstr>
      <vt:lpstr>ФИО:Молокова Нелла Валентиновна.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Дидактический материал по русскому языку   и  функциональной грамотности  в  5 к</vt:lpstr>
      <vt:lpstr/>
    </vt:vector>
  </TitlesOfParts>
  <Company>SPecialiST RePack</Company>
  <LinksUpToDate>false</LinksUpToDate>
  <CharactersWithSpaces>44226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41</cp:revision>
  <cp:lastPrinted>2025-09-06T10:10:00Z</cp:lastPrinted>
  <dcterms:created xsi:type="dcterms:W3CDTF">2014-09-19T09:50:00Z</dcterms:created>
  <dcterms:modified xsi:type="dcterms:W3CDTF">2025-12-04T15:13:00Z</dcterms:modified>
</cp:coreProperties>
</file>