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Муниципальное </w:t>
      </w:r>
      <w:r>
        <w:rPr>
          <w:rFonts w:ascii="Times New Roman" w:hAnsi="Times New Roman"/>
          <w:b w:val="1"/>
          <w:sz w:val="28"/>
        </w:rPr>
        <w:t xml:space="preserve">бюджетное </w:t>
      </w:r>
      <w:r>
        <w:rPr>
          <w:rFonts w:ascii="Times New Roman" w:hAnsi="Times New Roman"/>
          <w:b w:val="1"/>
          <w:sz w:val="28"/>
        </w:rPr>
        <w:t xml:space="preserve"> учреждение</w:t>
      </w:r>
      <w:r>
        <w:rPr>
          <w:rFonts w:ascii="Times New Roman" w:hAnsi="Times New Roman"/>
          <w:b w:val="1"/>
          <w:sz w:val="28"/>
        </w:rPr>
        <w:t xml:space="preserve"> дополнительного образования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«Центр развития детей и молодежи»</w:t>
      </w:r>
    </w:p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Черекского  муниципального</w:t>
      </w:r>
      <w:r>
        <w:rPr>
          <w:rFonts w:ascii="Times New Roman" w:hAnsi="Times New Roman"/>
          <w:b w:val="1"/>
          <w:sz w:val="28"/>
        </w:rPr>
        <w:t xml:space="preserve"> района КБР</w:t>
      </w:r>
    </w:p>
    <w:p w14:paraId="04000000">
      <w:pPr>
        <w:rPr>
          <w:rFonts w:ascii="Times New Roman" w:hAnsi="Times New Roman"/>
          <w:i w:val="1"/>
          <w:sz w:val="28"/>
        </w:rPr>
      </w:pPr>
    </w:p>
    <w:p w14:paraId="05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06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07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08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09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Сценарий мероприятия </w:t>
      </w:r>
      <w:r>
        <w:rPr>
          <w:rFonts w:ascii="Times New Roman" w:hAnsi="Times New Roman"/>
          <w:b w:val="0"/>
          <w:sz w:val="28"/>
        </w:rPr>
        <w:t>ко дню пожилого человека</w:t>
      </w:r>
    </w:p>
    <w:p w14:paraId="0A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Тема:</w:t>
      </w:r>
    </w:p>
    <w:p w14:paraId="0B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  <w:r>
        <w:t xml:space="preserve">                        «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0"/>
          <w:highlight w:val="white"/>
        </w:rPr>
        <w:t>Б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0"/>
          <w:highlight w:val="white"/>
        </w:rPr>
        <w:t>абушки и внуки не знают скуки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0"/>
          <w:highlight w:val="white"/>
        </w:rPr>
        <w:t>»</w:t>
      </w:r>
    </w:p>
    <w:p w14:paraId="0C000000">
      <w:pPr>
        <w:spacing w:afterAutospacing="on" w:beforeAutospacing="on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</w:t>
      </w:r>
    </w:p>
    <w:p w14:paraId="0D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0E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0F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10000000">
      <w:pPr>
        <w:spacing w:afterAutospacing="on" w:beforeAutospacing="on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Подготовила и провела:</w:t>
      </w:r>
    </w:p>
    <w:p w14:paraId="11000000">
      <w:pPr>
        <w:tabs>
          <w:tab w:leader="none" w:pos="9355" w:val="right"/>
        </w:tabs>
        <w:spacing w:afterAutospacing="on" w:beforeAutospacing="on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</w:t>
      </w:r>
      <w:r>
        <w:rPr>
          <w:rFonts w:ascii="Times New Roman" w:hAnsi="Times New Roman"/>
          <w:b w:val="1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   педагог-организатор</w:t>
      </w:r>
    </w:p>
    <w:p w14:paraId="12000000">
      <w:pPr>
        <w:tabs>
          <w:tab w:leader="none" w:pos="9355" w:val="right"/>
        </w:tabs>
        <w:spacing w:afterAutospacing="on" w:beforeAutospacing="on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Расулова Алина Арсеновна                                             </w:t>
      </w:r>
      <w:r>
        <w:rPr>
          <w:rFonts w:ascii="Times New Roman" w:hAnsi="Times New Roman"/>
          <w:b w:val="1"/>
          <w:sz w:val="28"/>
        </w:rPr>
        <w:t xml:space="preserve">  </w:t>
      </w:r>
    </w:p>
    <w:p w14:paraId="13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 xml:space="preserve">Кашхатау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2025г</w:t>
      </w:r>
    </w:p>
    <w:p w14:paraId="1A000000">
      <w:pPr>
        <w:tabs>
          <w:tab w:leader="none" w:pos="9355" w:val="right"/>
        </w:tabs>
        <w:spacing w:afterAutospacing="on" w:beforeAutospacing="on" w:line="240" w:lineRule="auto"/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</w:rPr>
        <w:t xml:space="preserve">Цель: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укрепление связи между поколениями.</w:t>
      </w:r>
    </w:p>
    <w:p w14:paraId="1B000000">
      <w:pPr>
        <w:tabs>
          <w:tab w:leader="none" w:pos="9355" w:val="right"/>
        </w:tabs>
        <w:spacing w:afterAutospacing="on" w:beforeAutospacing="on" w:line="240" w:lineRule="auto"/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Задачи: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 </w:t>
      </w:r>
    </w:p>
    <w:p w14:paraId="1C000000">
      <w:pPr>
        <w:tabs>
          <w:tab w:leader="none" w:pos="9355" w:val="right"/>
        </w:tabs>
        <w:spacing w:afterAutospacing="on" w:beforeAutospacing="on" w:line="240" w:lineRule="auto"/>
        <w:ind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1.Сф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ормировать доброе, уважительное отношение к старшему поколению.  </w:t>
      </w:r>
    </w:p>
    <w:p w14:paraId="1D000000">
      <w:pPr>
        <w:tabs>
          <w:tab w:leader="none" w:pos="9355" w:val="right"/>
        </w:tabs>
        <w:spacing w:afterAutospacing="on" w:beforeAutospacing="on" w:line="240" w:lineRule="auto"/>
        <w:ind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Приобщить семью к образовательному процессу ДО через культурно-досуговые мероприятия и совместную деятельность.</w:t>
      </w:r>
    </w:p>
    <w:p w14:paraId="1E000000">
      <w:pPr>
        <w:tabs>
          <w:tab w:leader="none" w:pos="9355" w:val="right"/>
        </w:tabs>
        <w:spacing w:afterAutospacing="on" w:beforeAutospacing="on" w:line="240" w:lineRule="auto"/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.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Привить желание заботиться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о пожилых людях и оказывать помощь, научить  своими поступками приносить им радость.</w:t>
      </w:r>
    </w:p>
    <w:p w14:paraId="1F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4.Повысить активность детей и взрослых.</w:t>
      </w:r>
    </w:p>
    <w:p w14:paraId="20000000">
      <w:pPr>
        <w:ind/>
        <w:jc w:val="left"/>
        <w:rPr>
          <w:rFonts w:ascii="Times New Roman" w:hAnsi="Times New Roman"/>
          <w:sz w:val="28"/>
        </w:rPr>
      </w:pPr>
    </w:p>
    <w:p w14:paraId="21000000">
      <w:pPr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 мероприятия:</w:t>
      </w:r>
    </w:p>
    <w:p w14:paraId="22000000">
      <w:pPr>
        <w:ind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3000000">
      <w:pPr>
        <w:ind/>
        <w:jc w:val="left"/>
        <w:rPr>
          <w:rFonts w:ascii="Times New Roman" w:hAnsi="Times New Roman"/>
          <w:b w:val="1"/>
          <w:i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Педагог-организатор: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 xml:space="preserve"> Здравствуйте, уважаемые гости!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Добрый день, дорогие друзья!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 жизни каждого человека всегда были, есть и будут бабушка и дедушка. И, наверное, из любви и признательности к ним какой-то мудрый человек объявил 1 октября международным днём пожилого человека.</w:t>
      </w:r>
    </w:p>
    <w:p w14:paraId="24000000">
      <w:pPr>
        <w:ind/>
        <w:jc w:val="left"/>
        <w:rPr>
          <w:rFonts w:ascii="Times New Roman" w:hAnsi="Times New Roman"/>
          <w:b w:val="1"/>
          <w:i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Мы не случайно собрались сегодня, у нас мероприятие –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«Бабушки и внуки не знают скуки». Мы пригласили в гости тех, кто вырастил и воспитал своих детей, а сейчас продолжает воспитывать детей своих детей, то есть внуков и внучек; тех, на чьи плечи ложатся все тяготы нелегкой жизни женщин – наших уважаемых бабушек.</w:t>
      </w:r>
    </w:p>
    <w:p w14:paraId="2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6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Нынче праздник, день осенний, сколько радостных речей!</w:t>
      </w:r>
    </w:p>
    <w:p w14:paraId="2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Принимайте поздравленья вы от наших детей!</w:t>
      </w:r>
    </w:p>
    <w:p w14:paraId="28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9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sz w:val="28"/>
        </w:rPr>
        <w:t>Праздник мудрых и любимых,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Самых лучших и красивых,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Тех, кто нам всего родней, —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Праздник пожилых людей!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sz w:val="28"/>
        </w:rPr>
        <w:t>Вы для нас всегда в почете,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Опыт нам передаете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Свой бесценный просто так,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Нам чтоб не попасть впросак.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sz w:val="28"/>
        </w:rPr>
        <w:t>Вам желаем мы здоровья.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Окружают пусть любовью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Близкие, родные люди.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Пусть удача рядом будет.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4.</w:t>
      </w:r>
      <w:r>
        <w:rPr>
          <w:rFonts w:ascii="Times New Roman" w:hAnsi="Times New Roman"/>
          <w:sz w:val="28"/>
        </w:rPr>
        <w:t>Смеха, радости и счастья!</w:t>
      </w:r>
    </w:p>
    <w:p w14:paraId="2A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>Пусть глаза блестят почаще.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дом уютный никогда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заходит пусть беда.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sz w:val="28"/>
        </w:rPr>
        <w:t>Вы — опыт, мудрость. Вы — пример.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Так будьте счастливы, здоровы.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Желаем жизни долгих лет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впечатлений добрых новых!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6.</w:t>
      </w:r>
      <w:r>
        <w:rPr>
          <w:rFonts w:ascii="Times New Roman" w:hAnsi="Times New Roman"/>
          <w:sz w:val="28"/>
        </w:rPr>
        <w:t>Вас трудно чем-то удивить,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Однако пусть же удается.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Звучат пусть песни на душе,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сердце пусть спокойно бьется!</w:t>
      </w:r>
    </w:p>
    <w:p w14:paraId="2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Педагог-организатор: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сейчас обучающиеся ДО «Оздоровительная гимнастика» представят вам свой номер с обручами, который они подготовили для вас.</w:t>
      </w:r>
    </w:p>
    <w:p w14:paraId="2D000000">
      <w:pPr>
        <w:ind/>
        <w:jc w:val="left"/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</w:pPr>
    </w:p>
    <w:p w14:paraId="2E000000">
      <w:pPr>
        <w:ind/>
        <w:jc w:val="left"/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 xml:space="preserve">Танец:  </w:t>
      </w:r>
    </w:p>
    <w:p w14:paraId="2F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Звучит музыка;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Бабушка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рядышком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с дедуш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кой.</w:t>
      </w:r>
    </w:p>
    <w:p w14:paraId="30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Педагог-организатор: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А сейчас мы начнем наши веселые конкурсы.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pacing w:val="-5"/>
          <w:sz w:val="28"/>
        </w:rPr>
        <w:t>Для участия нам понадобятся самые близкие друг другу пары — бабушки и внуки или внучки. Так что приглашаем выйти на сцену тех, кто готов весело провести время вместе!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pacing w:val="-5"/>
          <w:sz w:val="28"/>
        </w:rPr>
        <w:t>Будьте готовы смеяться, радоваться и показать себя с самой лучшей стороны. Пусть настроение станет отличным, улыбки искренними, а впечатления незабываемыми!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pacing w:val="-5"/>
          <w:sz w:val="28"/>
        </w:rPr>
        <w:t>Желаем вам отличного настроения и победы в каждом конкурсе</w:t>
      </w:r>
    </w:p>
    <w:p w14:paraId="31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Первый конкурс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.</w:t>
      </w:r>
    </w:p>
    <w:p w14:paraId="32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Задание «Бабушкин клубок»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Правила: нужно быстро перемотать клубочек ниток в другой клубок. Бабушка держит пряжу, внучка мотает клубок. Победител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ями конкурса будет та пара, которая справится быстрее всех. Выигравшая пара получит приз.</w:t>
      </w:r>
    </w:p>
    <w:p w14:paraId="33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Второе задание.</w:t>
      </w:r>
    </w:p>
    <w:p w14:paraId="34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Конкурс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 «Большая стирка».</w:t>
      </w:r>
    </w:p>
    <w:p w14:paraId="35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Условия конкурса:</w:t>
      </w:r>
    </w:p>
    <w:p w14:paraId="36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 одной стороны располагаются дети, возле каждого – тазик с платочками. С другой  стороны двое сотрудников держат веревку, за которой стоят бабушки с прищепками. По сигналу ребенок берет платочек, бежит к веревке, вешает платочек  на веревку, а бабушка прикрепляет его .Победит та пара, кто первой повесит сушиться все платочки.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Выигравшая пара получит приз.</w:t>
      </w:r>
    </w:p>
    <w:p w14:paraId="37000000">
      <w:pPr>
        <w:spacing w:after="0" w:before="0"/>
        <w:ind w:firstLine="0" w:left="0" w:right="0"/>
        <w:jc w:val="left"/>
        <w:rPr>
          <w:rFonts w:ascii="Open Sans" w:hAnsi="Open Sans"/>
          <w:b w:val="0"/>
          <w:i w:val="0"/>
          <w:caps w:val="0"/>
          <w:color w:val="212529"/>
          <w:spacing w:val="0"/>
          <w:highlight w:val="white"/>
        </w:rPr>
      </w:pPr>
    </w:p>
    <w:p w14:paraId="38000000">
      <w:pPr>
        <w:spacing w:after="0" w:before="0"/>
        <w:ind w:firstLine="0" w:left="0" w:right="0"/>
        <w:jc w:val="left"/>
        <w:rPr>
          <w:rFonts w:ascii="Open Sans" w:hAnsi="Open Sans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Педагог-организатор: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Какие помощники растут для бабушек. Молодцы!</w:t>
      </w:r>
    </w:p>
    <w:p w14:paraId="39000000">
      <w:pPr>
        <w:spacing w:after="0" w:before="0"/>
        <w:ind w:firstLine="0" w:left="0" w:right="0"/>
        <w:jc w:val="left"/>
        <w:rPr>
          <w:rFonts w:ascii="Open Sans" w:hAnsi="Open Sans"/>
          <w:b w:val="0"/>
          <w:i w:val="0"/>
          <w:caps w:val="0"/>
          <w:color w:val="212529"/>
          <w:spacing w:val="0"/>
          <w:highlight w:val="white"/>
        </w:rPr>
      </w:pPr>
    </w:p>
    <w:p w14:paraId="3A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highlight w:val="white"/>
        </w:rPr>
        <w:t>Третий конкурс: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  <w:t xml:space="preserve"> </w:t>
      </w:r>
    </w:p>
    <w:p w14:paraId="3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  <w:t>Сейчас я буду задавать вопросы, на которые внуки будут отвечать письменно, а бабушки - устно. Ответы должны быть одинаковыми.</w:t>
      </w:r>
    </w:p>
    <w:p w14:paraId="3C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</w:p>
    <w:p w14:paraId="3D000000">
      <w:pPr>
        <w:spacing w:after="0" w:before="0"/>
        <w:ind w:firstLine="0" w:left="0" w:right="0"/>
        <w:jc w:val="left"/>
        <w:rPr>
          <w:rFonts w:ascii="Times New Roman" w:hAnsi="Times New Roman"/>
          <w:b w:val="1"/>
          <w:i w:val="1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212529"/>
          <w:spacing w:val="0"/>
          <w:highlight w:val="white"/>
        </w:rPr>
        <w:t>Вопросы для бабушек:</w:t>
      </w:r>
    </w:p>
    <w:p w14:paraId="3E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  <w:t>1.Назовите любимое блюдо внучки.</w:t>
      </w:r>
    </w:p>
    <w:p w14:paraId="3F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  <w:t>2.В каком классе учится внучка?</w:t>
      </w:r>
    </w:p>
    <w:p w14:paraId="40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  <w:t>3.Назовите любимую сказку внучки.</w:t>
      </w:r>
    </w:p>
    <w:p w14:paraId="41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  <w:t>4.Назовите любимое занятие внучки.</w:t>
      </w:r>
    </w:p>
    <w:p w14:paraId="42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43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 xml:space="preserve">Педагог-организатор: </w:t>
      </w:r>
      <w:r>
        <w:rPr>
          <w:rFonts w:ascii="Times New Roman" w:hAnsi="Times New Roman"/>
          <w:b w:val="0"/>
          <w:i w:val="0"/>
          <w:sz w:val="28"/>
        </w:rPr>
        <w:t>Молодцы!А сейчас дети хотят поблагодарить вас!</w:t>
      </w:r>
    </w:p>
    <w:p w14:paraId="44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45000000">
      <w:pPr>
        <w:pStyle w:val="Style_1"/>
        <w:ind/>
        <w:jc w:val="left"/>
        <w:rPr>
          <w:rFonts w:ascii="-apple-system" w:hAnsi="-apple-system"/>
          <w:b w:val="1"/>
          <w:i w:val="0"/>
          <w:caps w:val="0"/>
          <w:color w:val="06060F"/>
          <w:spacing w:val="0"/>
          <w:sz w:val="42"/>
          <w:highlight w:val="white"/>
        </w:rPr>
      </w:pPr>
      <w:r>
        <w:t>Наших бабушек любимых,</w:t>
      </w:r>
      <w:r>
        <w:br/>
      </w:r>
      <w:r>
        <w:t>Наших дедушек родных</w:t>
      </w:r>
      <w:r>
        <w:br/>
      </w:r>
      <w:r>
        <w:t>В этот день мы поздравляем</w:t>
      </w:r>
      <w:r>
        <w:br/>
      </w:r>
      <w:r>
        <w:t>С праздником всех пожилых.</w:t>
      </w:r>
      <w:r>
        <w:br/>
      </w:r>
      <w:r>
        <w:br/>
      </w:r>
      <w:r>
        <w:t>Крепкого здоровья вам мы</w:t>
      </w:r>
      <w:r>
        <w:br/>
      </w:r>
      <w:r>
        <w:t>Пожелать сейчас хотим.</w:t>
      </w:r>
      <w:r>
        <w:br/>
      </w:r>
      <w:r>
        <w:t>Любим вас, и уважаем,</w:t>
      </w:r>
      <w:r>
        <w:br/>
      </w:r>
      <w:r>
        <w:t>И за всё благодарим.</w:t>
      </w:r>
    </w:p>
    <w:p w14:paraId="46000000">
      <w:pPr>
        <w:pStyle w:val="Style_1"/>
        <w:ind/>
        <w:jc w:val="left"/>
        <w:rPr>
          <w:rFonts w:ascii="-apple-system" w:hAnsi="-apple-system"/>
          <w:b w:val="1"/>
          <w:i w:val="0"/>
          <w:caps w:val="0"/>
          <w:color w:val="06060F"/>
          <w:spacing w:val="0"/>
          <w:sz w:val="42"/>
          <w:highlight w:val="white"/>
        </w:rPr>
      </w:pPr>
    </w:p>
    <w:p w14:paraId="4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Педагог-организатор: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сейчас обучающиеся ДО «Оздоровительная гимнастика» представят вам свой номер »птицы» который они подготовили для вас.</w:t>
      </w:r>
    </w:p>
    <w:p w14:paraId="4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4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strike w:val="0"/>
          <w:color w:val="000000"/>
          <w:spacing w:val="0"/>
          <w:sz w:val="28"/>
          <w:highlight w:val="white"/>
        </w:rPr>
        <w:t>Ребенок: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8"/>
          <w:highlight w:val="white"/>
        </w:rPr>
        <w:t xml:space="preserve"> </w:t>
      </w:r>
    </w:p>
    <w:p w14:paraId="4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Мы девчушки непростые, сарафаны расписные!</w:t>
      </w:r>
    </w:p>
    <w:p w14:paraId="4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Глазки огоньком горят, на празднике нам, каждый рад!</w:t>
      </w:r>
    </w:p>
    <w:p w14:paraId="4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Наступает танца час, посмотрите вы на нас.</w:t>
      </w:r>
    </w:p>
    <w:p w14:paraId="4D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Мы уже не малыши и  танцуем от души</w:t>
      </w:r>
    </w:p>
    <w:p w14:paraId="4E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4F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 xml:space="preserve">Педагог-организатор: </w:t>
      </w:r>
    </w:p>
    <w:p w14:paraId="50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Уважаемы гости, в заключение нашего мероприятия, приуроченного ко дню пожилого человека, наши обучающиеся объединения «Оздоровительная гимнастика» хотят вручить вам открытки, сделанные своими руками. </w:t>
      </w:r>
    </w:p>
    <w:p w14:paraId="51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52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Внуки дарят свои открытки бабушкам, каждый говорит своей бабушке тёплые слова.</w:t>
      </w:r>
    </w:p>
    <w:p w14:paraId="53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54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Педагог-организатор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  <w:t>: А теперь от нашего ЦРДМ мы  хотим  поблагодарить вас и вручить грамоты лучшим бабушкам!Для вручения  приглашаем директора ЦРДМ Хуламханову Марьям Анатольеву.</w:t>
      </w:r>
    </w:p>
    <w:p w14:paraId="55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</w:p>
    <w:p w14:paraId="56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Педагог-организатор</w:t>
      </w:r>
    </w:p>
    <w:p w14:paraId="57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Дорогие наши гости! Пусть  счастье не покидает ваш дом! Пусть любовь ваших детей и смех ваших внуков наполняют радостью душу! С праздником Вас!</w:t>
      </w:r>
    </w:p>
    <w:p w14:paraId="58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</w:p>
    <w:p w14:paraId="59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С праздником!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 почет вам, и честь!</w:t>
      </w:r>
    </w:p>
    <w:p w14:paraId="5A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 спасибо за то, что вы были и есть!</w:t>
      </w:r>
    </w:p>
    <w:p w14:paraId="5B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</w:p>
    <w:p w14:paraId="5C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Вс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е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: Так будьте здоровы,</w:t>
      </w:r>
    </w:p>
    <w:p w14:paraId="5D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Живите богато! 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( звучит  песня в записи «Желаю!»)</w:t>
      </w:r>
    </w:p>
    <w:p w14:paraId="5E000000">
      <w:pPr>
        <w:tabs>
          <w:tab w:leader="none" w:pos="9355" w:val="right"/>
        </w:tabs>
        <w:spacing w:afterAutospacing="on" w:beforeAutospacing="on" w:line="240" w:lineRule="auto"/>
        <w:ind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2025-10-03T07:10:46Z</dcterms:modified>
</cp:coreProperties>
</file>