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B6" w:rsidRPr="009E09B6" w:rsidRDefault="009E09B6" w:rsidP="009E09B6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4455D"/>
          <w:kern w:val="36"/>
          <w:sz w:val="48"/>
          <w:szCs w:val="48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34455D"/>
          <w:kern w:val="36"/>
          <w:sz w:val="48"/>
          <w:szCs w:val="48"/>
          <w:lang w:eastAsia="ru-RU"/>
        </w:rPr>
        <w:t xml:space="preserve">Практико-ориентированный проект по русскому языку в 5 классе «Кто командует корнями» (правописание чередующихся гласных в </w:t>
      </w:r>
      <w:proofErr w:type="gramStart"/>
      <w:r w:rsidRPr="009E09B6">
        <w:rPr>
          <w:rFonts w:ascii="Arial" w:eastAsia="Times New Roman" w:hAnsi="Arial" w:cs="Arial"/>
          <w:b/>
          <w:bCs/>
          <w:color w:val="34455D"/>
          <w:kern w:val="36"/>
          <w:sz w:val="48"/>
          <w:szCs w:val="48"/>
          <w:lang w:eastAsia="ru-RU"/>
        </w:rPr>
        <w:t>корне слова</w:t>
      </w:r>
      <w:proofErr w:type="gramEnd"/>
      <w:r w:rsidRPr="009E09B6">
        <w:rPr>
          <w:rFonts w:ascii="Arial" w:eastAsia="Times New Roman" w:hAnsi="Arial" w:cs="Arial"/>
          <w:b/>
          <w:bCs/>
          <w:color w:val="34455D"/>
          <w:kern w:val="36"/>
          <w:sz w:val="48"/>
          <w:szCs w:val="48"/>
          <w:lang w:eastAsia="ru-RU"/>
        </w:rPr>
        <w:t>)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center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ПРАКТИКО - ОРИЕНТИРОВАННЫЙ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ПРОЕКТ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center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Альбом правил «Кто командует корнями?»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center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(правописание чередующихся гласных в 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корне слова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)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center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Русский язык</w:t>
      </w:r>
    </w:p>
    <w:p w:rsidR="00D51F04" w:rsidRDefault="00D51F04" w:rsidP="00D51F04">
      <w:pPr>
        <w:shd w:val="clear" w:color="auto" w:fill="FFFFFF"/>
        <w:spacing w:after="100" w:afterAutospacing="1" w:line="312" w:lineRule="atLeast"/>
        <w:jc w:val="righ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Выполнила</w:t>
      </w:r>
      <w:proofErr w:type="gramStart"/>
      <w:r>
        <w:rPr>
          <w:rFonts w:ascii="Arial" w:eastAsia="Times New Roman" w:hAnsi="Arial" w:cs="Arial"/>
          <w:color w:val="212529"/>
          <w:sz w:val="25"/>
          <w:szCs w:val="25"/>
          <w:lang w:eastAsia="ru-RU"/>
        </w:rPr>
        <w:t>:о</w:t>
      </w:r>
      <w:proofErr w:type="gramEnd"/>
      <w:r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бучающаяся</w:t>
      </w:r>
      <w:proofErr w:type="spellEnd"/>
      <w:r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5 класса</w:t>
      </w:r>
    </w:p>
    <w:p w:rsidR="00D51F04" w:rsidRPr="009E09B6" w:rsidRDefault="00D51F04" w:rsidP="00D51F04">
      <w:pPr>
        <w:shd w:val="clear" w:color="auto" w:fill="FFFFFF"/>
        <w:tabs>
          <w:tab w:val="left" w:pos="5408"/>
          <w:tab w:val="right" w:pos="9355"/>
        </w:tabs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212529"/>
          <w:sz w:val="25"/>
          <w:szCs w:val="25"/>
          <w:lang w:eastAsia="ru-RU"/>
        </w:rPr>
        <w:tab/>
      </w:r>
      <w:proofErr w:type="spellStart"/>
      <w:r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Финогенова</w:t>
      </w:r>
      <w:proofErr w:type="spellEnd"/>
      <w:r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Ксения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righ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righ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Руководитель: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righ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учитель русского языка и литературы</w:t>
      </w:r>
    </w:p>
    <w:p w:rsidR="009E09B6" w:rsidRPr="009E09B6" w:rsidRDefault="00D51F04" w:rsidP="009E09B6">
      <w:pPr>
        <w:shd w:val="clear" w:color="auto" w:fill="FFFFFF"/>
        <w:spacing w:after="100" w:afterAutospacing="1" w:line="312" w:lineRule="atLeast"/>
        <w:jc w:val="righ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Родионова Н.В.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Брянск, 2017 г.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center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Содержание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Содержание .............................................................................................................2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Введение...................................................................................................................3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1. Паспорт проектной работы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1.1. Аннотация к проекту..............................................................................4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1.2. Цель проекта...........................................................................................4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1.3. Целевая аудитория.................................................................................4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1.4. Задачи проекта........................................................................................5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lastRenderedPageBreak/>
        <w:t>1.5. Этапы и методы работы над проектом.................................................5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1.6. Необходимое оборудование и смета проекта......................................7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2.Описание проектной работы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2.1.Подготовительный этап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I. Выбор темы проекта............................................................................................8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II. </w:t>
      </w:r>
      <w:proofErr w:type="spell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Целеполагание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.....................................................................................................8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III. Планирование работы.......................................................................................8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IV. Поиск и изучение найденной информации.....................................................9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2.2. Практический этап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I. Разработка требований к проекту....................................................................10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II. Выдвижение идей.............................................................................................10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III. Проработка выбранной идеи..........................................................................11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IV. Создание учебного пособия - альбома правил «Кто командует корнями?»...............................................................................................................11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3.Выводы и самоанализ работы над проектом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..............................................12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4.Список источников информации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..................................................................15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5.Приложения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.......................................................................................................16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center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Введение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«У человека на Земле много дел. Надо дерево посадить, коня к седлу приучить, дом построить, детей </w:t>
      </w:r>
      <w:proofErr w:type="spellStart"/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вырАстить</w:t>
      </w:r>
      <w:proofErr w:type="spellEnd"/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.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А ещё надо добрую песню </w:t>
      </w:r>
      <w:proofErr w:type="spellStart"/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слОжить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. И это далеко не все дела, которые следует совершить человеку. Но что бы 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ты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ни делал: </w:t>
      </w:r>
      <w:proofErr w:type="spellStart"/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слАгал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песню или </w:t>
      </w:r>
      <w:proofErr w:type="spellStart"/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рАстил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ребенка, – ко всему нужно </w:t>
      </w:r>
      <w:proofErr w:type="spellStart"/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прилОжить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усилия, всему отдать свою душу».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righ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(Расул Гамзатов)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В этом замечательном высказывании мы можем наблюдать разное написание гласных букв в однокоренных словах. Такое явление в русском языке называется "чередующиеся гласные в корне".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lastRenderedPageBreak/>
        <w:t>1. Паспорт проектной работы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1.1. Аннотация к проекту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 всегда при произношении слова можно явно понять, как оно пишется. Наиболее распространенной ошибкой у учащихся 5 класса является - написание чередующихся гласных в корне. Правописание таких гласных только на первый взгляд кажется элементарной темой. На самом деле здесь есть множество своих нюансов, без знания которых писать грамотно практически невозможно.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Актуальность </w:t>
      </w:r>
      <w:r w:rsidRPr="009E09B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нашего</w:t>
      </w:r>
      <w:r w:rsidRPr="009E09B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r w:rsidRPr="009E09B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проекта обоснована тем</w:t>
      </w:r>
      <w:r w:rsidRPr="009E09B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,  </w:t>
      </w:r>
      <w:r w:rsidRPr="009E09B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что 20 - 40% учеников допускают ошибки в правописании чередующихся гласных корня. Почему это происходит? У современных школьников навык грамотного письма не вырабатывается. Они не умеют применять приобретённые знания и умения в реальных жизненных ситуациях, мало работают со справочной литературой</w:t>
      </w:r>
      <w:proofErr w:type="gramStart"/>
      <w:r w:rsidRPr="009E09B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.</w:t>
      </w:r>
      <w:proofErr w:type="gramEnd"/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Личностная значимость.</w:t>
      </w:r>
      <w:r w:rsidRPr="009E09B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Что нужно сделать, чтобы каждый современный школьник правильно писал слова с изученными орфограммами, владел словом, понимал слово, практически осмысливал закономерности языка, которые помогут понять и полюбить язык своей родной страны, развивать орфографическую зоркость? Ответы на эти вопросы мы попытаемся найти в своём исследовании.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1.2. Цель проекта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Цель проекта: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повторить 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изученное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о правописании чередующихся гласных в корнях слов, освоить конкретные знания на уровне их практического применения.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1.3. Целевая аудитория.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Заказчиком проекта является учитель русского языка. Результаты проекта могут быть использованы как наглядное пособие на уроках русского языка при изучении данной темы, а также как раздаточный материал слабоуспевающим ученикам.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1.4. Задачи проекта.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Изучить информацию о правописании чередующихся гласных в корнях слова.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Провести анализ и систематизацию собранной информации.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Создать альбом правил «Кто командует корнями?»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Сформулировать предложения для использования проекта в образовательном процессе.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lastRenderedPageBreak/>
        <w:t>1. 5.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</w:t>
      </w: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Этапы и методы работы над проектом.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598"/>
        <w:gridCol w:w="1644"/>
        <w:gridCol w:w="1919"/>
        <w:gridCol w:w="1861"/>
        <w:gridCol w:w="507"/>
      </w:tblGrid>
      <w:tr w:rsidR="009E09B6" w:rsidRPr="009E09B6" w:rsidTr="009E09B6">
        <w:trPr>
          <w:trHeight w:val="915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задачи, решаемые на этапе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и деятельности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9E09B6" w:rsidRPr="009E09B6" w:rsidTr="009E09B6">
        <w:trPr>
          <w:trHeight w:val="930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Задачи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анализ, обобщение, аналогия, классификация, счет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1.Определение вида и темы проекта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2.Формулирование цели и задач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3.Планирование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Анализ собранной информации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Собранный материал и его анализ</w:t>
            </w:r>
          </w:p>
        </w:tc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D51F04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r w:rsidR="00D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rPr>
          <w:trHeight w:val="930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над проектом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продукта проекта, разделение обязанностей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обобщение, моделирования, аналогия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1.Разработка требований к проекту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Проработка идей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Анализ необходимых ресурсов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Выполнение проекта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Оформление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проекту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и программы</w:t>
            </w:r>
          </w:p>
        </w:tc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D51F04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6-13 </w:t>
            </w:r>
            <w:r w:rsidR="00D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rPr>
          <w:trHeight w:val="930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анализ, обобщение, классификация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объёма выполненных работ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достижений </w:t>
            </w: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трудностей в работе и что осталось невыполненным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Взять рецензию учителя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Отчёт о проделанной работе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папка</w:t>
            </w:r>
          </w:p>
        </w:tc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D51F04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14-16 </w:t>
            </w:r>
            <w:r w:rsidR="00D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rPr>
          <w:trHeight w:val="915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проекта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системный метод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Составить сценарий защиты проекта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Пробная защита проекта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на уроке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школьном конкурсе проектов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D51F04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="00D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</w:tbl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1.6. Необходимое оборудование</w:t>
      </w:r>
      <w:r w:rsidR="00D51F04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:</w:t>
      </w: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5130"/>
      </w:tblGrid>
      <w:tr w:rsidR="00D51F04" w:rsidRPr="009E09B6" w:rsidTr="009E09B6"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F04" w:rsidRPr="009E09B6" w:rsidRDefault="00D51F04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F04" w:rsidRPr="009E09B6" w:rsidRDefault="00D51F04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 и оборудование</w:t>
            </w:r>
          </w:p>
        </w:tc>
      </w:tr>
      <w:tr w:rsidR="00D51F04" w:rsidRPr="009E09B6" w:rsidTr="009E09B6"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F04" w:rsidRPr="009E09B6" w:rsidRDefault="00D51F04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F04" w:rsidRPr="009E09B6" w:rsidRDefault="00D51F04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А</w:t>
            </w:r>
            <w:proofErr w:type="gramStart"/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D51F04" w:rsidRPr="009E09B6" w:rsidTr="009E09B6"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F04" w:rsidRPr="009E09B6" w:rsidRDefault="00D51F04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F04" w:rsidRPr="009E09B6" w:rsidRDefault="00D51F04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с файлами</w:t>
            </w:r>
          </w:p>
        </w:tc>
      </w:tr>
      <w:tr w:rsidR="00D51F04" w:rsidRPr="009E09B6" w:rsidTr="009E09B6"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F04" w:rsidRPr="009E09B6" w:rsidRDefault="00D51F04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F04" w:rsidRPr="009E09B6" w:rsidRDefault="00D51F04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Фломастеры</w:t>
            </w:r>
          </w:p>
        </w:tc>
      </w:tr>
    </w:tbl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2.Описание проектной работы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2.1. Подготовительный этап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I. Выбор темы проекта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Цель: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На уроках русского языка мы изучали тему "Чередующиеся гласные в корне слова", нас заинтересовали различные случаи написания этих гласных, и поэтому мы решили выполнить </w:t>
      </w:r>
      <w:proofErr w:type="spellStart"/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практико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- ориентированный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проект по данной теме.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Выход: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Разрабатываем тему проекта, разделяем обязанности каждого участника.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 xml:space="preserve">II. </w:t>
      </w:r>
      <w:proofErr w:type="spellStart"/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Целеполагание</w:t>
      </w:r>
      <w:proofErr w:type="spellEnd"/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Цель: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Сформулировать цель, задачи работы и целевую аудиторию. «Проект должен иметь ясную, реально достижимую цель. В самом общем смысле целью проекта всегда является решение исходной проблемы, а именно возможность безошибочно писать слова с изученными орфограммами. Этим воплощением является проектный продукт».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lastRenderedPageBreak/>
        <w:t>Выход: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Сформулировали цель, задачи и определили, для кого будет полезен наш проект (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см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. паспорт проекта).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III. Планирование работы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Цель: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Разработать план. «Планирование – важнейший этап работы над проектом, в результате которого ясные очертания приобретает не только отдаленная цель, но и ближайшие шаги….».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Выход: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План работы над проектом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7275"/>
        <w:gridCol w:w="1515"/>
      </w:tblGrid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(на уроке)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D51F04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D51F04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(на уроке)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D51F04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дополнительной литературы и </w:t>
            </w:r>
            <w:proofErr w:type="spellStart"/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(дома)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D51F04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собранной информации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идей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требований к проекту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выбранной идеи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необходимых ресурсов (на уроке и дома)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текстового варианта проектной работы (введение, цели, задачи, план работы) (дома)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решения и создания ребусов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теоретических сведений (дома и в школе)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(после уроков)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закладок (дома и в школе)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альбома правил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текстового варианта проектной работы (описание проектной работы) (дома)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(после уроков)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объёма выполненных работ, достижений, трудностей в работе, что осталось невыполненным, перспективы практического применения продукта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текстового варианта проектной работы (отчёт о проделанной работе, самооценка, список литературы) (дома)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защите проекта (дома и в школе)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Сдать проект на проверку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Взять рецензию учителя (после уроков)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(после уроков)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  <w:tr w:rsidR="009E09B6" w:rsidRPr="009E09B6" w:rsidTr="009E09B6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(на уроке, участие в конкурсах разного уровня)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="00D51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</w:p>
        </w:tc>
      </w:tr>
    </w:tbl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IV. Поиск и изучение найденной информации.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Цель: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найти достаточное количество научной информации, выбрать наиболее понятную, интересную и полезную для выполнения проекта.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lastRenderedPageBreak/>
        <w:t>Выход: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Работа со словарями, теоретическими справочниками, учебниками, пособиями, интернет - ресурсами.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2.2. Практический этап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I. Разработка требований к проекту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Цель: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Перечислить критерии, которым должен соответствовать продукт проекта.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Выход: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1. Возможность изучения и повторения темы "Чередующиеся гласные в корне".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2. Достоверность и научность.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3. Полезность работы для себя, для учителя и других учеников.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4. Минимальные </w:t>
      </w:r>
      <w:proofErr w:type="spell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энергозатраты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5. Минимальные материальные затраты.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5. Удобство применения.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II. Выдвижение идей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Цель: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рассмотреть несколько вариантов и выбрать один наиболее значимый для себя.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Идея №1. Создать видеоролик.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Идея №2. Создать учебное пособие - альбом правил (в виде закладок) «Кто командует корнями?»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Идея №3. Создать выставку плакатов «Кто командует корнями?»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Результат: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1 идея: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Главный минус данной идеи - большие временные затраты, отсутствие навыков монтажа видеороликов. Но, большой плюс в том, что обучающий видеоролик может просмотреть большое количество людей, его легко распространить. </w:t>
      </w: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2 идея: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Минусы: данное пособие в единственном экземпляре. Плюс: наглядность, способствующая быстрому запоминанию правильного написания чередующихся гласных. </w:t>
      </w: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3 идея: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Плюсом также является наглядность. Минус: большой формат и объем работы.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Выход: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После обдумывания мы решили остановить свой выбор на идее № 2.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lastRenderedPageBreak/>
        <w:t>III. Проработка выбранной идеи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Цель: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 Чёткое понимание 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над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чем работать. Составить «Звёздочки обдумывания».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Выход: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в виде схем (Приложение № 1).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IV. Создание учебного пособия - альбома правил «Кто командует корнями?»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Цель: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Получить готовый продукт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План работы.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1. Подобрать правила, которые будут оформлены в виде учебного пособия.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2. Продумать, в каком стиле будет выполнен продукт проекта.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3. Проверить отсутствие орфографических и пунктуационных ошибок.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4. Подготовить закладки, оформить продукт проекта в учебное пособие.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Выход: </w:t>
      </w: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(Приложение № 2)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Продукт проекта можно использовать: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- на уроках при изучении темы "Чередующиеся гласные в 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корне слова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"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- в виде наглядного пособия для слабоуспевающих учеников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3. Выводы и самоанализ работы над проектом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1) Почему мы начали работу над проектом?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Мы начали работу над проектом, так как заметили трудности, которые испытывают наши одноклассники при изучении данной темы.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2) Для чего мы работали над проектом?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Главная цель нашей работы - помочь одноклассникам разобраться в данной теме и больше не испытывать трудности при написании "Чередующихся гласных в корне".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3) Какой продукт мы хотели получить?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Пособие, которое помогло бы нашим одноклассникам запомнить написание "Чередующихся гласных в корне"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lastRenderedPageBreak/>
        <w:t>4) Как мы работали над проектом: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"/>
        <w:gridCol w:w="2715"/>
        <w:gridCol w:w="2985"/>
        <w:gridCol w:w="1760"/>
      </w:tblGrid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изменены или 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делала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затруднение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Выбрали вид проекта, тему.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наиболее </w:t>
            </w:r>
            <w:proofErr w:type="gramStart"/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</w:t>
            </w:r>
            <w:proofErr w:type="gramEnd"/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Сформулировали цель и задачи.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Составили план работы.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этапов работы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Изучили дополнительную литературу и </w:t>
            </w:r>
            <w:proofErr w:type="spellStart"/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информации по теме.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ошибки в представляемых материалах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Определились с идеей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3-х выбрать одну.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Разработали требования к проекту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и четкое формулирование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«Звездочки обдумывания»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Проработали выбранную идею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Оформляли текстовый вариант работы (введение, цели, задачи, план работы)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Проанализировали необходимые ресурсы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Смотрели презентации, изучали дополнительную литературу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Оформляли текстовый вариант работы (описание проектной работы)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Определили объём выполненных работ, какие </w:t>
            </w:r>
            <w:proofErr w:type="gramStart"/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трудности в работе и что осталось</w:t>
            </w:r>
            <w:proofErr w:type="gramEnd"/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невыполненным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«Шаблон»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Оформляли текстовый </w:t>
            </w: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 работы (отчёт о проделанной работе, самооценка, список литературы)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Самооценка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«Шаблон»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Готовились к защите проекта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говорить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Краткость изложения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выступающего при защите проекта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Взяли рецензию у руководителя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Провели консультации с руководителем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защиты</w:t>
            </w:r>
          </w:p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Уменьшить время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9B6" w:rsidRPr="009E09B6" w:rsidTr="009E09B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Защитили проект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B6" w:rsidRPr="009E09B6" w:rsidRDefault="009E09B6" w:rsidP="009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5) Какой продукт мы получили в результате работы над проектом?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В ходе работы над проектом мы получили учебное пособие - альбом правил «Кто командует корнями?»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6) Предложения для использования пособия в образовательном процессе.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Продукт проекта можно использовать: на уроках при изучении темы "Чередующиеся гласные в 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корне слова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", в виде наглядного пособия для слабоуспевающих учеников.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7) Что нового мы узнали, чему научились?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Мы узнали, что существует такой интересный вид ученической деятельности, как проект. 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Приступая к работе над ним и в ходе его создания мы научились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самостоятельно отбирать нужный материал, анализировать и систематизировать его. А самое главное - это творческий подход. У каждого из нас была возможность проявить свои творческие качества.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8) Наши впечатления от работы над проектом.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Нам очень понравился такой вид деятельности, мы и в дальнейшем будем продолжать выполнять различные проекты по разным школьным предметам.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4. Список источников информации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1. </w:t>
      </w:r>
      <w:proofErr w:type="spell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Ступницкая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М.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А.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Что такое проект? / М.А. </w:t>
      </w:r>
      <w:proofErr w:type="spell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Ступницкая.-М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.: Первое сентября, 2010.- 44с.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lastRenderedPageBreak/>
        <w:t xml:space="preserve">2. Розенталь Д.Э., </w:t>
      </w:r>
      <w:proofErr w:type="spell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Джанджакова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Е.В., Кабанова Н.П. Справочник по правописанию, произношению, литературному редактированию. - М.: </w:t>
      </w:r>
      <w:proofErr w:type="spell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ЧеРо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, 1999. - 365с.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3. Русский язык. 5 класс. Учеб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.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</w:t>
      </w:r>
      <w:proofErr w:type="gram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д</w:t>
      </w:r>
      <w:proofErr w:type="gram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ля </w:t>
      </w:r>
      <w:proofErr w:type="spell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общеобразоват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. организаций. В 2 ч. Ч. 1/ [Л.М. </w:t>
      </w:r>
      <w:proofErr w:type="spellStart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Рыбченкова</w:t>
      </w:r>
      <w:proofErr w:type="spellEnd"/>
      <w:r w:rsidRPr="009E09B6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, О.М. Александрова, А.В. Глазков, А.Г. Лисицын]. - 7-е изд. - М.: Просвещение, 2016. - 127с.</w:t>
      </w:r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color w:val="00000A"/>
          <w:sz w:val="25"/>
          <w:szCs w:val="25"/>
          <w:lang w:eastAsia="ru-RU"/>
        </w:rPr>
        <w:t>4. </w:t>
      </w:r>
      <w:hyperlink r:id="rId4" w:history="1">
        <w:r w:rsidRPr="009E09B6">
          <w:rPr>
            <w:rFonts w:ascii="Arial" w:eastAsia="Times New Roman" w:hAnsi="Arial" w:cs="Arial"/>
            <w:color w:val="3693D0"/>
            <w:sz w:val="25"/>
            <w:lang w:eastAsia="ru-RU"/>
          </w:rPr>
          <w:t>https://infourok.ru/didakticheskie-materiali-na-temu-chereduyuschiesya-glasnie-v-kornyah-slova-1096001.html</w:t>
        </w:r>
      </w:hyperlink>
    </w:p>
    <w:p w:rsidR="009E09B6" w:rsidRPr="009E09B6" w:rsidRDefault="009E09B6" w:rsidP="009E09B6">
      <w:pPr>
        <w:shd w:val="clear" w:color="auto" w:fill="FFFFFF"/>
        <w:spacing w:after="100" w:afterAutospacing="1" w:line="312" w:lineRule="atLeast"/>
        <w:jc w:val="center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9E09B6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5. Приложения</w:t>
      </w:r>
    </w:p>
    <w:p w:rsidR="00CA1F62" w:rsidRDefault="00CA1F62"/>
    <w:sectPr w:rsidR="00CA1F62" w:rsidSect="00CA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E09B6"/>
    <w:rsid w:val="0080736B"/>
    <w:rsid w:val="009E09B6"/>
    <w:rsid w:val="00CA1F62"/>
    <w:rsid w:val="00D5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62"/>
  </w:style>
  <w:style w:type="paragraph" w:styleId="1">
    <w:name w:val="heading 1"/>
    <w:basedOn w:val="a"/>
    <w:link w:val="10"/>
    <w:uiPriority w:val="9"/>
    <w:qFormat/>
    <w:rsid w:val="009E0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scr-secondary">
    <w:name w:val="descr-secondary"/>
    <w:basedOn w:val="a0"/>
    <w:rsid w:val="009E09B6"/>
  </w:style>
  <w:style w:type="paragraph" w:styleId="a3">
    <w:name w:val="Normal (Web)"/>
    <w:basedOn w:val="a"/>
    <w:uiPriority w:val="99"/>
    <w:unhideWhenUsed/>
    <w:rsid w:val="009E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0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6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0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didakticheskie-materiali-na-temu-chereduyuschiesya-glasnie-v-kornyah-slova-10960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2172</Words>
  <Characters>12381</Characters>
  <Application>Microsoft Office Word</Application>
  <DocSecurity>0</DocSecurity>
  <Lines>103</Lines>
  <Paragraphs>29</Paragraphs>
  <ScaleCrop>false</ScaleCrop>
  <Company/>
  <LinksUpToDate>false</LinksUpToDate>
  <CharactersWithSpaces>14524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2025-12-04T07:08:00Z</dcterms:created>
  <dcterms:modified xsi:type="dcterms:W3CDTF">2025-12-04T07:39:00Z</dcterms:modified>
</cp:coreProperties>
</file>