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FA494" w14:textId="77777777" w:rsidR="005C1551" w:rsidRDefault="005C1551" w:rsidP="005C1551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Родительское собрание в первой младшей группе</w:t>
      </w:r>
    </w:p>
    <w:p w14:paraId="2A89A0DA" w14:textId="77777777" w:rsidR="005C1551" w:rsidRDefault="005C1551" w:rsidP="005C155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«Начало учебного года»</w:t>
      </w:r>
    </w:p>
    <w:p w14:paraId="7CEC91ED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  <w:sz w:val="28"/>
          <w:szCs w:val="28"/>
          <w:u w:val="single"/>
          <w:shd w:val="clear" w:color="auto" w:fill="FFFFFF"/>
        </w:rPr>
        <w:t>Цель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:</w:t>
      </w:r>
    </w:p>
    <w:p w14:paraId="1AA71CEC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-Познакомить родителей между собой, научить их партнерским отношениям друг с другом и воспитателями</w:t>
      </w:r>
    </w:p>
    <w:p w14:paraId="180D4BE6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-Познакомить родителей с особенностями образовательной и воспитательной работы.</w:t>
      </w:r>
    </w:p>
    <w:p w14:paraId="512578F1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  <w:sz w:val="28"/>
          <w:szCs w:val="28"/>
          <w:u w:val="single"/>
          <w:shd w:val="clear" w:color="auto" w:fill="FFFFFF"/>
        </w:rPr>
        <w:t>Повестка</w:t>
      </w:r>
      <w:r>
        <w:rPr>
          <w:rStyle w:val="c31"/>
          <w:b/>
          <w:bCs/>
          <w:color w:val="111111"/>
          <w:sz w:val="28"/>
          <w:szCs w:val="28"/>
          <w:shd w:val="clear" w:color="auto" w:fill="FFFFFF"/>
        </w:rPr>
        <w:t>:</w:t>
      </w:r>
    </w:p>
    <w:p w14:paraId="259D8CD8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1. Знакомство родителей друг с другом</w:t>
      </w:r>
    </w:p>
    <w:p w14:paraId="28310566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2. Итоги адаптационного периода</w:t>
      </w:r>
    </w:p>
    <w:p w14:paraId="7BA8E61B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3. Правила нашей группы</w:t>
      </w:r>
    </w:p>
    <w:p w14:paraId="199081A9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4. Задачи обучения и воспитания детей 1-3 лет на год.</w:t>
      </w:r>
    </w:p>
    <w:p w14:paraId="57CB00F1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5. Выборы родительского комитета</w:t>
      </w:r>
    </w:p>
    <w:p w14:paraId="21F00182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6. Разное</w:t>
      </w:r>
    </w:p>
    <w:p w14:paraId="0F76978B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1. Знакомство родителей друг с другом</w:t>
      </w:r>
    </w:p>
    <w:p w14:paraId="53A075A1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Добрый вечер. Мы рады видеть Вас на нашей первой встрече. Сегодня у нас с Вами первое родительское собрание, на котором мы узнаем друг друга поближе.</w:t>
      </w:r>
    </w:p>
    <w:p w14:paraId="4DCD7BED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 нашей группе Вашим детям и Вам вместе с ними предстоит прожить 3 года. Это, кажется, очень много, но на самом деле время пролетит незаметно и очень скоро ваши малыши станут совсем большими. Будут ли все эти 3 года для вашего ребёнка, а значит и для Вас счастливыми, интересными, запоминающимися – это, во многом, зависит от Вас, от Вашего участия в жизни группы, от Вашего взаимодействия не только с воспитателями, но и с другими родителями группы. Во время первой нашей встречи хочется, чтобы состоялось именно знакомство, ведь нередко бывает, что родители детей одной группы, встречаясь, даже не знают друг друга. И это очень мешает общению. Поэтому я предлагаю всем познакомиться не только со мной, но и друг с другом . Для этого мы с Вами сыграем в одну простую, но очень важную игру, которая называется </w:t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«Будем знакомы</w:t>
      </w:r>
      <w:r>
        <w:rPr>
          <w:rStyle w:val="c1"/>
          <w:color w:val="000000"/>
          <w:sz w:val="28"/>
          <w:szCs w:val="28"/>
          <w:shd w:val="clear" w:color="auto" w:fill="FFFFFF"/>
        </w:rPr>
        <w:t>».</w:t>
      </w:r>
    </w:p>
    <w:p w14:paraId="5F181627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Упражнение «Знакомство»</w:t>
      </w:r>
    </w:p>
    <w:p w14:paraId="3A16B4F4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1"/>
          <w:b/>
          <w:bCs/>
          <w:color w:val="000000"/>
          <w:sz w:val="28"/>
          <w:szCs w:val="28"/>
          <w:u w:val="single"/>
          <w:shd w:val="clear" w:color="auto" w:fill="FFFFFF"/>
        </w:rPr>
        <w:t>Цель</w:t>
      </w:r>
      <w:r>
        <w:rPr>
          <w:rStyle w:val="c1"/>
          <w:color w:val="000000"/>
          <w:sz w:val="28"/>
          <w:szCs w:val="28"/>
          <w:shd w:val="clear" w:color="auto" w:fill="FFFFFF"/>
        </w:rPr>
        <w:t>: познакомить родителей с участниками педагогического процесса.</w:t>
      </w:r>
    </w:p>
    <w:p w14:paraId="1428C5DE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Воспитатель держит в руках клубочек и предлагает родителям немного рассказать о себе, о том, что они ждут от детского сада, какие пожелания воспитателям они хотели бы дать.</w:t>
      </w:r>
    </w:p>
    <w:p w14:paraId="7B3B853A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Ну вот мы и познакомились, немного узнали друг о друге. Сейчас нас объединяет одна цель – воспитанием малышей и помощь им на новом этапе их жизни.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Посмотрите, мы с вами тесно связаны, и решаем одни и те же задачи. Мы как большая семья, должны действовать вместе. Ведь не надо забывать, что родитель – это главный воспитатель, а детский сад создан в помощь родителям. Нередко бывает, что родители детей одной группы, встречаясь, даже не знают друг друга. И это очень мешает общению. Поэтому я предлагаю всем познакомиться. Для этого мы сыграем в одну простую, но очень важную игру </w:t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«</w:t>
      </w:r>
      <w:r>
        <w:rPr>
          <w:rStyle w:val="c31"/>
          <w:b/>
          <w:bCs/>
          <w:i/>
          <w:iCs/>
          <w:color w:val="000000"/>
          <w:sz w:val="28"/>
          <w:szCs w:val="28"/>
          <w:shd w:val="clear" w:color="auto" w:fill="FFFFFF"/>
        </w:rPr>
        <w:t>Будем знакомы</w:t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».</w:t>
      </w:r>
    </w:p>
    <w:p w14:paraId="3572E906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lastRenderedPageBreak/>
        <w:t>2. Итоги адаптационного периода</w:t>
      </w:r>
    </w:p>
    <w:p w14:paraId="146254D6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Адаптация</w:t>
      </w:r>
      <w:r>
        <w:rPr>
          <w:rStyle w:val="c1"/>
          <w:color w:val="000000"/>
          <w:sz w:val="28"/>
          <w:szCs w:val="28"/>
          <w:shd w:val="clear" w:color="auto" w:fill="FFFFFF"/>
        </w:rPr>
        <w:t> - это приспособление или привыкание организма к новой обстановке. В новой обстановке малыш постоянно находится в сильном нервно-психическом напряжении, стрессе, который не прекращается ни на минуту особенно в первые дни.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- И так, что же происходит с малышом?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1. </w:t>
      </w:r>
      <w:r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Эмоции ребенка.</w:t>
      </w:r>
      <w:r>
        <w:rPr>
          <w:rStyle w:val="c1"/>
          <w:color w:val="000000"/>
          <w:sz w:val="28"/>
          <w:szCs w:val="28"/>
          <w:shd w:val="clear" w:color="auto" w:fill="FFFFFF"/>
        </w:rPr>
        <w:t> В первые дни пребывания в саду практически у каждого ребёнка сильно выражены отрицательные эмоции: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работу.) На смену отрицательным эмоциям обязательно придут положительные,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2. </w:t>
      </w:r>
      <w:r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Контакты со сверстниками и воспитателем.</w:t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Нужно помнить, что малыши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 группе, откликается на его просьбы, следует режимным моментам.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3. </w:t>
      </w:r>
      <w:r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Познавательная активность.</w:t>
      </w:r>
      <w:r>
        <w:rPr>
          <w:rStyle w:val="c1"/>
          <w:color w:val="000000"/>
          <w:sz w:val="28"/>
          <w:szCs w:val="28"/>
          <w:shd w:val="clear" w:color="auto" w:fill="FFFFFF"/>
        </w:rPr>
        <w:t> Первое время познавательная активность бывает снижена или даже вовсе отсутствовать на фоне стрессовых реакций. В процессе успешной адаптации малыш постепенно начинает осваивать пространство группы, его "вылазки" к игрушкам станут более частыми и смелыми, ребенок станет задавать вопросы познавательного плана воспитателю.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1"/>
          <w:b/>
          <w:bCs/>
          <w:color w:val="000000"/>
          <w:sz w:val="28"/>
          <w:szCs w:val="28"/>
          <w:shd w:val="clear" w:color="auto" w:fill="FFFFFF"/>
        </w:rPr>
        <w:t>4. </w:t>
      </w:r>
      <w:r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Навыки</w:t>
      </w:r>
      <w:r>
        <w:rPr>
          <w:rStyle w:val="c9"/>
          <w:color w:val="000000"/>
          <w:sz w:val="28"/>
          <w:szCs w:val="28"/>
          <w:u w:val="single"/>
          <w:shd w:val="clear" w:color="auto" w:fill="FFFFFF"/>
        </w:rPr>
        <w:t>.</w:t>
      </w:r>
      <w:r>
        <w:rPr>
          <w:rStyle w:val="c1"/>
          <w:color w:val="000000"/>
          <w:sz w:val="28"/>
          <w:szCs w:val="28"/>
          <w:shd w:val="clear" w:color="auto" w:fill="FFFFFF"/>
        </w:rPr>
        <w:t> Под влиянием новых внешних воздействий впервые дни адаптации к детскому саду ребёнок может на короткое время "растерять" навыки самообслуживания. Не волнуйтесь! Успешность адаптации определяется тем, что ребенок не только "вспоминает" забытое, но вы, с удивлением и радостью, отмечаете новые достижения, которым он научился в саду.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5. </w:t>
      </w:r>
      <w:r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Двигательная активность</w:t>
      </w:r>
      <w:r>
        <w:rPr>
          <w:rStyle w:val="c9"/>
          <w:color w:val="000000"/>
          <w:sz w:val="28"/>
          <w:szCs w:val="28"/>
          <w:u w:val="single"/>
          <w:shd w:val="clear" w:color="auto" w:fill="FFFFFF"/>
        </w:rPr>
        <w:t>.</w:t>
      </w:r>
      <w:r>
        <w:rPr>
          <w:rStyle w:val="c1"/>
          <w:color w:val="000000"/>
          <w:sz w:val="28"/>
          <w:szCs w:val="28"/>
          <w:shd w:val="clear" w:color="auto" w:fill="FFFFFF"/>
        </w:rPr>
        <w:t> Некоторые дети становятся "заторможенными",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6. </w:t>
      </w:r>
      <w:r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Сон.</w:t>
      </w:r>
      <w:r>
        <w:rPr>
          <w:rStyle w:val="c1"/>
          <w:color w:val="000000"/>
          <w:sz w:val="28"/>
          <w:szCs w:val="28"/>
          <w:shd w:val="clear" w:color="auto" w:fill="FFFFFF"/>
        </w:rPr>
        <w:t> Если вы оставляете ребенка в саду на дневной сон, то готовьтесь, что впервые дни он будет засыпать плохо. Иногда дети вскакивают, или, уснув, вскоре просыпаются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7. </w:t>
      </w:r>
      <w:r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Аппетит</w:t>
      </w:r>
      <w:r>
        <w:rPr>
          <w:rStyle w:val="c31"/>
          <w:color w:val="000000"/>
          <w:sz w:val="28"/>
          <w:szCs w:val="28"/>
          <w:u w:val="single"/>
          <w:shd w:val="clear" w:color="auto" w:fill="FFFFFF"/>
        </w:rPr>
        <w:t>.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В первое время у ребенка бывает пониженный аппетит. Это связано с непривычной пищей, со стрессовыми реакциями — малышу просто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не хочется есть. Хорошим признаком считается восстановление аппетита.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8. </w:t>
      </w:r>
      <w:r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Здоровье.</w:t>
      </w:r>
      <w:r>
        <w:rPr>
          <w:rStyle w:val="c1"/>
          <w:color w:val="000000"/>
          <w:sz w:val="28"/>
          <w:szCs w:val="28"/>
          <w:shd w:val="clear" w:color="auto" w:fill="FFFFFF"/>
        </w:rPr>
        <w:t> Стресс приводит к тому, что ребёнок слабеет, снижается сопротивляемость организма инфекциям, и он может заболеть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- бегство в болезнь. Организм начинает демонстрировать удивительную слабость , с легкостью попадает под любое отрицательное влияние, отказывается противостоять простуде.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Обычно адаптация проходит за 3-4 недели, но случается, что она растягивается на 2-3 месяца.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9 .</w:t>
      </w:r>
      <w:r>
        <w:rPr>
          <w:rStyle w:val="c5"/>
          <w:b/>
          <w:bCs/>
          <w:color w:val="000000"/>
          <w:sz w:val="28"/>
          <w:szCs w:val="28"/>
          <w:u w:val="single"/>
          <w:shd w:val="clear" w:color="auto" w:fill="FFFFFF"/>
        </w:rPr>
        <w:t>Чем могут помочь родители?</w:t>
      </w:r>
      <w:r>
        <w:rPr>
          <w:rStyle w:val="c1"/>
          <w:color w:val="000000"/>
          <w:sz w:val="28"/>
          <w:szCs w:val="28"/>
          <w:shd w:val="clear" w:color="auto" w:fill="FFFFFF"/>
        </w:rPr>
        <w:t> Каждый родитель, видя, насколько ребенку непросто, желает помочь ему быстрее адаптироваться. И это замечательно.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ИТОГ: </w:t>
      </w:r>
      <w:r>
        <w:rPr>
          <w:rStyle w:val="c1"/>
          <w:color w:val="000000"/>
          <w:sz w:val="28"/>
          <w:szCs w:val="28"/>
          <w:shd w:val="clear" w:color="auto" w:fill="FFFFFF"/>
        </w:rPr>
        <w:t>Так как ребенок не знает, что такое «садик» и как к нему нужно относиться, то задача родителей - сформировать позитивное отношение к ДОУ. И если ему комфортно, уютно, тогда он быстрее адаптируется.</w:t>
      </w:r>
    </w:p>
    <w:p w14:paraId="1B5D5E6D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Бесспорные плюсы</w:t>
      </w:r>
    </w:p>
    <w:p w14:paraId="67FC366A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Главное преимущество детского сада в том, что ребенок получает возможность общаться со сверстниками. Он не просто играет, он получает неоценимый опыт взаимодействия, сочувствия, сопереживания, коллективного творчества и сотрудничества. Всё это готовит ребенка к дальнейшей жизни. Именно в это время происходит формирование характера, закладываются основные жизненные принципы.</w:t>
      </w:r>
    </w:p>
    <w:p w14:paraId="51C070E6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Неизбежные минусы</w:t>
      </w:r>
    </w:p>
    <w:p w14:paraId="5EB81313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Кроме положительного опыта общения ребенок получает и негативные модели поведения: одни дети учатся ябедничать, подлизываться, другие – командовать и указывать, третьи – подчиняться. 10 часов предельного напряжения всех сил маленький человек просто не выдерживает. Он становится агрессивным, раздражительным, плаксивым. В результате такого перенапряжения ребенок заболевает. Частые простуды – неизбежный спутник детсадовского ребенка.</w:t>
      </w:r>
    </w:p>
    <w:p w14:paraId="56C0B2D7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Безусловно, было бы идеально приводить в детский сад ребенка в возрасте 4- 5 лет на полдня. Но, к сожалению, мало какая работающая мама сегодня может себе этого позволить.</w:t>
      </w:r>
    </w:p>
    <w:p w14:paraId="3999D45F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«Почему дети так часто болеют?» Почему они болеют, это понятно. Детский организм встречается с незнакомыми бактериями, вирусами. Иммунная система формируется, и процесс этот сопровождается ОРВИ, насморками. Таким образом, происходит «тренировка» иммунитета.</w:t>
      </w:r>
    </w:p>
    <w:p w14:paraId="5D751A6D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Как укрепить защитные силы ребенка?</w:t>
      </w:r>
    </w:p>
    <w:p w14:paraId="7083A03C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Лучший способ избежать многочисленных простуд в период адаптации к детскому саду– закаливание. Приступать к закаливающим процедурам лучше всего летом. Сделать это проще всего: пусть малыш больше времени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проводит на свежем воздухе, пусть ребенок ходит дома босиком, моет посуду, играет с водой. Собираясь на прогулку, одевайте его по погоде.</w:t>
      </w:r>
    </w:p>
    <w:p w14:paraId="04A7196F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</w:p>
    <w:p w14:paraId="19875FB7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 заключение хочется сказать всем родителям: ваша любовь поможет ребенку пережить это непростое время. Дайте почувствовать малышу, что он для вас самое дорогое существо на свете, и ни на минуту не позвольте ему усомниться в этом.</w:t>
      </w:r>
    </w:p>
    <w:p w14:paraId="796F9F48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3. Правила нашей группы</w:t>
      </w:r>
    </w:p>
    <w:p w14:paraId="4A3E8903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Правила для родителей.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Муниципальное дошкольное образовательное учреждение работает с 7.00 часов до 19.00 часов. Детей желательно приводить до 8.00 часов, без опоздания, чтобы ребёнок вовремя приготовился к завтраку.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Лично передавать и забирать ребёнка у воспитателя, не передоверяя ребёнка лицам, не достигшим 18 - летнего возраста. Если забирает несовершеннолетний ребенок то, тогда только по заявлению через заведущего детским садом</w:t>
      </w:r>
    </w:p>
    <w:p w14:paraId="5C1B1BAB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• Информировать воспитателей о предстоящем отсутствии ребёнка или его болезни. После отсутствия (болезни, отпуска) ребёнка необходимо заранее поставить на питание, а именно за два дня до его прихода.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Регулярно посещать ДОУ, не допускать пропусков без уважительной причины.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При отсутствии ребёнка в ДОУ более 5 дней, он принимается со справкой от педиатра.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При уходе родителей (лиц, их заменяющих) в отпуск за ребёнком сохраняется место при наличии заявления на имя заведующего ДОУ 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Своевременно вносить плату за содержание ребёнка в ДОУ до 15 – 20 числа текущего месяца. Приносить копии квитанций об оплате. Роспись и дата оплаты..</w:t>
      </w:r>
    </w:p>
    <w:p w14:paraId="17015853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• Приводить ребёнка в ДОУ в опрятном виде, чистой одежде и удобной обуви. Не давать ребенку жевательные резинки, спички, острые, колющие, режущие и другие опасные предметы.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Не надевать на ребенка кольца, серьги, бусы, цепочки и др. украшения, т. к. ДОУ не несет ответственность за их утерю.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Взаимодействовать с ДОУ по всем направлениям воспитания и развития ребёнка.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Оказывать посильную помощь в организации предметно - развивающей среды (а именно, помогать мастерить своими руками пособия и игрушки, тематические альбомы и т.д.), в проведении совместных мероприятий.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Не нарушать основные режимные моменты ДОУ и соблюдать их дома (сон, прогулка, питание)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• Соблюдать Устав ДОУ и договор, заключённый с администрацией дошкольного учреждения в лице заведующего.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Все режимные моменты, игры, занятия проходят с целью познакомить, приучить, научить чему-то детей.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Утренний прием.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Мы встречаем детей, они собираются в группе, и в это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время мы формируем умение здороваться с взрослыми и сверстниками, называть себя и других по имени, воспитателей, помощников воспитателей.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Утренняя гимнастика</w:t>
      </w:r>
      <w:r>
        <w:rPr>
          <w:rStyle w:val="c1"/>
          <w:color w:val="000000"/>
          <w:sz w:val="28"/>
          <w:szCs w:val="28"/>
          <w:shd w:val="clear" w:color="auto" w:fill="FFFFFF"/>
        </w:rPr>
        <w:t>. Она проходит в игровой форме, под весёлую музыку. Способствует укреплению здоровья детей. Создаёт радостный эмоциональный подъём. Воспитывает привычку к ежедневным физическим упражнениям.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Развивать все группы мышц, координацию движений, силу и выносливость.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НОД.</w:t>
      </w:r>
      <w:r>
        <w:rPr>
          <w:rStyle w:val="c1"/>
          <w:color w:val="000000"/>
          <w:sz w:val="28"/>
          <w:szCs w:val="28"/>
          <w:shd w:val="clear" w:color="auto" w:fill="FFFFFF"/>
        </w:rPr>
        <w:t> Это занятия, такие как развитие речи, конструирование, социально-коммуникативное развитие, экологическое развитие, сенсорное развитие, художественно-эстетическое развитие, физкультурное, музыкальное занятие - на эти занятия мы идём в музыкальный зал, остальные занятия проходят в группе. Все занятия, длительностью 10 минут, проходят в игровой форме.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Умывание.</w:t>
      </w:r>
      <w:r>
        <w:rPr>
          <w:rStyle w:val="c1"/>
          <w:color w:val="000000"/>
          <w:sz w:val="28"/>
          <w:szCs w:val="28"/>
          <w:shd w:val="clear" w:color="auto" w:fill="FFFFFF"/>
        </w:rPr>
        <w:t> Формируем умение у детей закатывать рукавчики, аккуратно мыть руки, правильно пользоваться мылом, насухо вытирать руки салфеткой, убирать её на свое место.</w:t>
      </w:r>
    </w:p>
    <w:p w14:paraId="29A61C87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Завтрак, обед, полдник.</w:t>
      </w:r>
      <w:r>
        <w:rPr>
          <w:rStyle w:val="c1"/>
          <w:color w:val="000000"/>
          <w:sz w:val="28"/>
          <w:szCs w:val="28"/>
          <w:shd w:val="clear" w:color="auto" w:fill="FFFFFF"/>
        </w:rPr>
        <w:t> За столом мы формируем навыки еды: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правильной посадке за столом.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Прогулка.</w:t>
      </w:r>
      <w:r>
        <w:rPr>
          <w:rStyle w:val="c1"/>
          <w:color w:val="000000"/>
          <w:sz w:val="28"/>
          <w:szCs w:val="28"/>
          <w:shd w:val="clear" w:color="auto" w:fill="FFFFFF"/>
        </w:rPr>
        <w:t> Формируем умение одеваться и раздеваться в определенной последовательности при небольшой помощи взрослого! Вещи аккуратно вешать и складывать в шкаф. Учим расстегивать и застёгивать пуговицы. Уважаемые родители, давайте детям больше самостоятельности, чтобы одевались и раздевались сами!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 прогулке мы: наблюдаем за природой, играем, выполняем посильный труд, проводим работу по развитию движения 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Сон.</w:t>
      </w:r>
      <w:r>
        <w:rPr>
          <w:rStyle w:val="c1"/>
          <w:color w:val="000000"/>
          <w:sz w:val="28"/>
          <w:szCs w:val="28"/>
          <w:shd w:val="clear" w:color="auto" w:fill="FFFFFF"/>
        </w:rPr>
        <w:t> Перед тихим часом мы так же приучаем детей раздеваться в определенной последовательности, аккуратно вешать вещи на стул.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Хочу напомнить о маркировке одежды, постарайтесь промаркировать каждую вещь, поскольку бывает так, что вещи могут быть одинаковыми, либо малыш потеряет их, чтобы мы знали и вернули Вам.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После сна</w:t>
      </w:r>
      <w:r>
        <w:rPr>
          <w:rStyle w:val="c1"/>
          <w:color w:val="000000"/>
          <w:sz w:val="28"/>
          <w:szCs w:val="28"/>
          <w:shd w:val="clear" w:color="auto" w:fill="FFFFFF"/>
        </w:rPr>
        <w:t> – игровая деятельность, дидактические игры (обучающие, закрепляются знания, полученные на занятиях).</w:t>
      </w:r>
    </w:p>
    <w:p w14:paraId="64A13F9B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Задачи воспитания и обучения в 1 младшей группе</w:t>
      </w:r>
    </w:p>
    <w:p w14:paraId="191211FA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  <w:sz w:val="28"/>
          <w:szCs w:val="28"/>
          <w:u w:val="single"/>
          <w:shd w:val="clear" w:color="auto" w:fill="FFFFFF"/>
        </w:rPr>
        <w:t>Образовательная область </w:t>
      </w:r>
      <w:r>
        <w:rPr>
          <w:rStyle w:val="c31"/>
          <w:b/>
          <w:bCs/>
          <w:i/>
          <w:iCs/>
          <w:color w:val="111111"/>
          <w:sz w:val="28"/>
          <w:szCs w:val="28"/>
          <w:u w:val="single"/>
          <w:shd w:val="clear" w:color="auto" w:fill="FFFFFF"/>
        </w:rPr>
        <w:t>«Физическое развитие»</w:t>
      </w:r>
    </w:p>
    <w:p w14:paraId="6548502D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14:paraId="2238BC92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-Формирование начальных представлений о здоровом образе жизни;</w:t>
      </w:r>
    </w:p>
    <w:p w14:paraId="75A6E7EE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-формирование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</w:r>
    </w:p>
    <w:p w14:paraId="1F1C8CD3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 формировать у детей представление о значении разных органов для нормальной жизнедеятельности </w:t>
      </w:r>
      <w:r>
        <w:rPr>
          <w:rStyle w:val="c6"/>
          <w:color w:val="111111"/>
          <w:sz w:val="28"/>
          <w:szCs w:val="28"/>
          <w:u w:val="single"/>
          <w:shd w:val="clear" w:color="auto" w:fill="FFFFFF"/>
        </w:rPr>
        <w:t>человека</w:t>
      </w:r>
      <w:r>
        <w:rPr>
          <w:rStyle w:val="c0"/>
          <w:color w:val="111111"/>
          <w:sz w:val="28"/>
          <w:szCs w:val="28"/>
          <w:shd w:val="clear" w:color="auto" w:fill="FFFFFF"/>
        </w:rPr>
        <w:t>: глаза-смотреть, уши-слышать, нос-нюхать и т. д.</w:t>
      </w:r>
    </w:p>
    <w:p w14:paraId="25533BC4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 Формировать умение сохранять устойчивое положение тела, правильную осанку.</w:t>
      </w:r>
    </w:p>
    <w:p w14:paraId="0528A220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-Развивать умение ходить, бегать, не наталкиваясь на друг друга, формировать умение действовать сообща.</w:t>
      </w:r>
    </w:p>
    <w:p w14:paraId="02E069E4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  <w:sz w:val="28"/>
          <w:szCs w:val="28"/>
          <w:u w:val="single"/>
          <w:shd w:val="clear" w:color="auto" w:fill="FFFFFF"/>
        </w:rPr>
        <w:t>Образовательная область </w:t>
      </w:r>
      <w:r>
        <w:rPr>
          <w:rStyle w:val="c13"/>
          <w:b/>
          <w:bCs/>
          <w:i/>
          <w:iCs/>
          <w:color w:val="111111"/>
          <w:sz w:val="28"/>
          <w:szCs w:val="28"/>
          <w:u w:val="single"/>
          <w:shd w:val="clear" w:color="auto" w:fill="FFFFFF"/>
        </w:rPr>
        <w:t>«Социально-коммуникативное развитие»</w:t>
      </w:r>
    </w:p>
    <w:p w14:paraId="764AEF25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Социализация, развитие общения, нравственное 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воспитание</w:t>
      </w:r>
    </w:p>
    <w:p w14:paraId="33C55BCD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-усвоение норм и ценностей, принятых в обществе, включая моральные и нравственные ценности;</w:t>
      </w:r>
    </w:p>
    <w:p w14:paraId="355F8D88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-развитие общения и взаимодействия ребенка со взрослыми и сверстниками;</w:t>
      </w:r>
    </w:p>
    <w:p w14:paraId="2DC56DE1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 формировать у детей элементарные представления о себе, закреплять умение называть свое имя. Проявлять уважительное отношение к интересам ребенка, его нуждам, желаниям, возможностям.</w:t>
      </w:r>
    </w:p>
    <w:p w14:paraId="0A15118E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Воспитывать</w:t>
      </w:r>
      <w:r>
        <w:rPr>
          <w:rStyle w:val="c0"/>
          <w:color w:val="111111"/>
          <w:sz w:val="28"/>
          <w:szCs w:val="28"/>
          <w:shd w:val="clear" w:color="auto" w:fill="FFFFFF"/>
        </w:rPr>
        <w:t> внимательное отношение к родителям, близким людям. Поощрять умение называть имена членов своей семьи..</w:t>
      </w:r>
    </w:p>
    <w:p w14:paraId="654F2CA1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-Развивать представления о положительных сторонах детского сада, его общности с домом </w:t>
      </w:r>
      <w:r>
        <w:rPr>
          <w:rStyle w:val="c10"/>
          <w:i/>
          <w:iCs/>
          <w:color w:val="111111"/>
          <w:sz w:val="28"/>
          <w:szCs w:val="28"/>
          <w:shd w:val="clear" w:color="auto" w:fill="FFFFFF"/>
        </w:rPr>
        <w:t>(тепло, уют, любовь и др.)</w:t>
      </w:r>
      <w:r>
        <w:rPr>
          <w:rStyle w:val="c0"/>
          <w:color w:val="111111"/>
          <w:sz w:val="28"/>
          <w:szCs w:val="28"/>
          <w:shd w:val="clear" w:color="auto" w:fill="FFFFFF"/>
        </w:rPr>
        <w:t> и отличиях от домашней обстановки </w:t>
      </w:r>
      <w:r>
        <w:rPr>
          <w:rStyle w:val="c10"/>
          <w:i/>
          <w:iCs/>
          <w:color w:val="111111"/>
          <w:sz w:val="28"/>
          <w:szCs w:val="28"/>
          <w:shd w:val="clear" w:color="auto" w:fill="FFFFFF"/>
        </w:rPr>
        <w:t>(больше друзей, игрушек, самостоятельности и т. д.)</w:t>
      </w:r>
      <w:r>
        <w:rPr>
          <w:rStyle w:val="c0"/>
          <w:color w:val="111111"/>
          <w:sz w:val="28"/>
          <w:szCs w:val="28"/>
          <w:shd w:val="clear" w:color="auto" w:fill="FFFFFF"/>
        </w:rPr>
        <w:t>.</w:t>
      </w:r>
    </w:p>
    <w:p w14:paraId="29701799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  <w:sz w:val="28"/>
          <w:szCs w:val="28"/>
          <w:u w:val="single"/>
          <w:shd w:val="clear" w:color="auto" w:fill="FFFFFF"/>
        </w:rPr>
        <w:t>Воспитание культурно – гигиенических навыков.</w:t>
      </w:r>
    </w:p>
    <w:p w14:paraId="4C460CC4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-формировать привычку сначала под контролем взрослого, а затем самостоятельно мыть руки по мере загрязнения и перед едой, насухо вытирать лицо и руки личным полотенцем</w:t>
      </w:r>
    </w:p>
    <w:p w14:paraId="3664A048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-формировать умение во время еды правильно держать ложку.</w:t>
      </w:r>
    </w:p>
    <w:p w14:paraId="4D65C545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-формировать у детей умение одеваться и раздеваться в определенном порядке; в определенном порядке складывать снятую одежду (самообслуживание)</w:t>
      </w:r>
    </w:p>
    <w:p w14:paraId="544DBD1C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 Привлекать детей к выполнению простейших трудовых </w:t>
      </w:r>
      <w:r>
        <w:rPr>
          <w:rStyle w:val="c6"/>
          <w:color w:val="111111"/>
          <w:sz w:val="28"/>
          <w:szCs w:val="28"/>
          <w:u w:val="single"/>
          <w:shd w:val="clear" w:color="auto" w:fill="FFFFFF"/>
        </w:rPr>
        <w:t>действий</w:t>
      </w:r>
      <w:r>
        <w:rPr>
          <w:rStyle w:val="c0"/>
          <w:color w:val="111111"/>
          <w:sz w:val="28"/>
          <w:szCs w:val="28"/>
          <w:shd w:val="clear" w:color="auto" w:fill="FFFFFF"/>
        </w:rPr>
        <w:t>: совместно с взрослым и под его контролем.</w:t>
      </w:r>
    </w:p>
    <w:p w14:paraId="455CBB3B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-Способствовать поддержанию порядка в игровой комнате, по окончании игр расставлять игровой материал по местам.</w:t>
      </w:r>
    </w:p>
    <w:p w14:paraId="11879B08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-Поощрять интерес к деятельности взрослых. Обращать внимание на то, что и как делает взрослый. Знакомить детей с некоторыми трудовыми действиями взрослых </w:t>
      </w:r>
      <w:r>
        <w:rPr>
          <w:rStyle w:val="c10"/>
          <w:i/>
          <w:iCs/>
          <w:color w:val="111111"/>
          <w:sz w:val="28"/>
          <w:szCs w:val="28"/>
          <w:shd w:val="clear" w:color="auto" w:fill="FFFFFF"/>
        </w:rPr>
        <w:t>(повар готовит еду)</w:t>
      </w:r>
      <w:r>
        <w:rPr>
          <w:rStyle w:val="c0"/>
          <w:color w:val="111111"/>
          <w:sz w:val="28"/>
          <w:szCs w:val="28"/>
          <w:shd w:val="clear" w:color="auto" w:fill="FFFFFF"/>
        </w:rPr>
        <w:t>.</w:t>
      </w:r>
    </w:p>
    <w:p w14:paraId="1A533828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1"/>
          <w:b/>
          <w:bCs/>
          <w:color w:val="111111"/>
          <w:sz w:val="28"/>
          <w:szCs w:val="28"/>
          <w:u w:val="single"/>
          <w:shd w:val="clear" w:color="auto" w:fill="FFFFFF"/>
        </w:rPr>
        <w:t>Формирование основ безопасности</w:t>
      </w:r>
    </w:p>
    <w:p w14:paraId="059E1D7E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прививать знания основ безопасности;</w:t>
      </w:r>
    </w:p>
    <w:p w14:paraId="1DDE1EC7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Безопасность на дорогах.</w:t>
      </w:r>
    </w:p>
    <w:p w14:paraId="6D4F6E04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- Формировать 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первичные</w:t>
      </w:r>
      <w:r>
        <w:rPr>
          <w:rStyle w:val="c0"/>
          <w:color w:val="111111"/>
          <w:sz w:val="28"/>
          <w:szCs w:val="28"/>
          <w:shd w:val="clear" w:color="auto" w:fill="FFFFFF"/>
        </w:rPr>
        <w:t> представления о машине, улице, дороге. Знакомить с некоторыми видами транспортных средств.</w:t>
      </w:r>
    </w:p>
    <w:p w14:paraId="1B3C725C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Безопасность собственной жизнедеятельности.</w:t>
      </w:r>
    </w:p>
    <w:p w14:paraId="78FC0444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lastRenderedPageBreak/>
        <w:t>- Знакомить с предметным миром и правилами безопасного обращения с предметами. Знакомить с понятиями </w:t>
      </w:r>
      <w:r>
        <w:rPr>
          <w:rStyle w:val="c31"/>
          <w:i/>
          <w:iCs/>
          <w:color w:val="111111"/>
          <w:sz w:val="28"/>
          <w:szCs w:val="28"/>
          <w:shd w:val="clear" w:color="auto" w:fill="FFFFFF"/>
        </w:rPr>
        <w:t>«МОЖНО»</w:t>
      </w:r>
      <w:r>
        <w:rPr>
          <w:rStyle w:val="c0"/>
          <w:color w:val="111111"/>
          <w:sz w:val="28"/>
          <w:szCs w:val="28"/>
          <w:shd w:val="clear" w:color="auto" w:fill="FFFFFF"/>
        </w:rPr>
        <w:t>-</w:t>
      </w:r>
      <w:r>
        <w:rPr>
          <w:rStyle w:val="c10"/>
          <w:i/>
          <w:iCs/>
          <w:color w:val="111111"/>
          <w:sz w:val="28"/>
          <w:szCs w:val="28"/>
          <w:shd w:val="clear" w:color="auto" w:fill="FFFFFF"/>
        </w:rPr>
        <w:t>«НЕЛЬЗЯ»</w:t>
      </w:r>
      <w:r>
        <w:rPr>
          <w:rStyle w:val="c0"/>
          <w:color w:val="111111"/>
          <w:sz w:val="28"/>
          <w:szCs w:val="28"/>
          <w:shd w:val="clear" w:color="auto" w:fill="FFFFFF"/>
        </w:rPr>
        <w:t>.</w:t>
      </w:r>
    </w:p>
    <w:p w14:paraId="773CA487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  <w:sz w:val="28"/>
          <w:szCs w:val="28"/>
          <w:u w:val="single"/>
          <w:shd w:val="clear" w:color="auto" w:fill="FFFFFF"/>
        </w:rPr>
        <w:t>Образовательная область </w:t>
      </w:r>
      <w:r>
        <w:rPr>
          <w:rStyle w:val="c13"/>
          <w:b/>
          <w:bCs/>
          <w:i/>
          <w:iCs/>
          <w:color w:val="111111"/>
          <w:sz w:val="28"/>
          <w:szCs w:val="28"/>
          <w:u w:val="single"/>
          <w:shd w:val="clear" w:color="auto" w:fill="FFFFFF"/>
        </w:rPr>
        <w:t>«Познавательное развитие»</w:t>
      </w:r>
    </w:p>
    <w:p w14:paraId="6C80CABF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Ознакомление с социальным миром</w:t>
      </w:r>
    </w:p>
    <w:p w14:paraId="23EEFD65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Напоминать детям название города (поселка, в котором они живут; самые любимые места посещения в выходные дни).</w:t>
      </w:r>
    </w:p>
    <w:p w14:paraId="227BD6D9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Формировать 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первичные</w:t>
      </w:r>
      <w:r>
        <w:rPr>
          <w:rStyle w:val="c0"/>
          <w:color w:val="111111"/>
          <w:sz w:val="28"/>
          <w:szCs w:val="28"/>
          <w:shd w:val="clear" w:color="auto" w:fill="FFFFFF"/>
        </w:rPr>
        <w:t> представления машине, улице, дороге. Знакомить с некоторыми видами транспортных средств.</w:t>
      </w:r>
    </w:p>
    <w:p w14:paraId="03EDFD6E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Побуждать узнавать и называть некоторые трудовые действия (помощник 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воспитателя моет посуду</w:t>
      </w:r>
      <w:r>
        <w:rPr>
          <w:rStyle w:val="c0"/>
          <w:color w:val="111111"/>
          <w:sz w:val="28"/>
          <w:szCs w:val="28"/>
          <w:shd w:val="clear" w:color="auto" w:fill="FFFFFF"/>
        </w:rPr>
        <w:t>, убирает комнату, приносит еду)</w:t>
      </w:r>
    </w:p>
    <w:p w14:paraId="5C201A15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Ознакомление с миром природы</w:t>
      </w:r>
    </w:p>
    <w:p w14:paraId="56958F83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Знакомить детей с доступными явлениями природы.</w:t>
      </w:r>
    </w:p>
    <w:p w14:paraId="42AF8668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Узнавать на картинках домашних и диких животных.</w:t>
      </w:r>
    </w:p>
    <w:p w14:paraId="62C41A3F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Ознакомление с предметным окружением</w:t>
      </w:r>
    </w:p>
    <w:p w14:paraId="182FD442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Вызвать интерес детей к предметам ближайшего </w:t>
      </w:r>
      <w:r>
        <w:rPr>
          <w:rStyle w:val="c31"/>
          <w:color w:val="111111"/>
          <w:sz w:val="28"/>
          <w:szCs w:val="28"/>
          <w:u w:val="single"/>
          <w:shd w:val="clear" w:color="auto" w:fill="FFFFFF"/>
        </w:rPr>
        <w:t>окружения</w:t>
      </w:r>
      <w:r>
        <w:rPr>
          <w:rStyle w:val="c0"/>
          <w:color w:val="111111"/>
          <w:sz w:val="28"/>
          <w:szCs w:val="28"/>
          <w:shd w:val="clear" w:color="auto" w:fill="FFFFFF"/>
        </w:rPr>
        <w:t>: игрушки, посуда, одежда, обувь, мебель, транспортные средства.</w:t>
      </w:r>
    </w:p>
    <w:p w14:paraId="7DEE94A1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Побуждать детей называть цвет, величину предметов, материал, из которого они сделаны.</w:t>
      </w:r>
    </w:p>
    <w:p w14:paraId="44C8EE95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Способствовать появлению в словаре детей обобщающих понятий </w:t>
      </w:r>
      <w:r>
        <w:rPr>
          <w:rStyle w:val="c10"/>
          <w:i/>
          <w:iCs/>
          <w:color w:val="111111"/>
          <w:sz w:val="28"/>
          <w:szCs w:val="28"/>
          <w:shd w:val="clear" w:color="auto" w:fill="FFFFFF"/>
        </w:rPr>
        <w:t>(игрушки, посуда, одежда, мебель)</w:t>
      </w:r>
    </w:p>
    <w:p w14:paraId="6B759AF9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Развитие познавательно-исследовательской деятельности</w:t>
      </w:r>
    </w:p>
    <w:p w14:paraId="19C7424A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Сенсорное развитие. Продолжать работу по обогащению непосредственного чувственного опыта детей в разных видах деятельности, постепенно включая все виды 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восприятия</w:t>
      </w:r>
    </w:p>
    <w:p w14:paraId="0C46BFDE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Обогащать в играх с дидактическим материалом сенсорный опыт детей</w:t>
      </w:r>
    </w:p>
    <w:p w14:paraId="113B56DB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Проводить дидактические игры на развитие внимания и памяти</w:t>
      </w:r>
    </w:p>
    <w:p w14:paraId="2C7FD3AC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Формирование элементарных математических представлений</w:t>
      </w:r>
    </w:p>
    <w:p w14:paraId="3EE8253B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Привлекать детей к формированию 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групп</w:t>
      </w:r>
      <w:r>
        <w:rPr>
          <w:rStyle w:val="c0"/>
          <w:color w:val="111111"/>
          <w:sz w:val="28"/>
          <w:szCs w:val="28"/>
          <w:shd w:val="clear" w:color="auto" w:fill="FFFFFF"/>
        </w:rPr>
        <w:t> однородных предметов</w:t>
      </w:r>
    </w:p>
    <w:p w14:paraId="6AE927AA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Привлекать внимание детей к предметам контрастных размеров и их обозначению в речи (большой дом — маленький домик, большая матрешка — маленькая матрешка, большие мячи — маленькие мячи и т. д.).</w:t>
      </w:r>
    </w:p>
    <w:p w14:paraId="0DA39FCB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Формировать умение различать предметы по форме и называть их </w:t>
      </w:r>
      <w:r>
        <w:rPr>
          <w:rStyle w:val="c10"/>
          <w:i/>
          <w:iCs/>
          <w:color w:val="111111"/>
          <w:sz w:val="28"/>
          <w:szCs w:val="28"/>
          <w:shd w:val="clear" w:color="auto" w:fill="FFFFFF"/>
        </w:rPr>
        <w:t>(кубик, кирпичик, шар и пр.)</w:t>
      </w:r>
      <w:r>
        <w:rPr>
          <w:rStyle w:val="c0"/>
          <w:color w:val="111111"/>
          <w:sz w:val="28"/>
          <w:szCs w:val="28"/>
          <w:shd w:val="clear" w:color="auto" w:fill="FFFFFF"/>
        </w:rPr>
        <w:t>.</w:t>
      </w:r>
    </w:p>
    <w:p w14:paraId="5935EC1C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Продолжать накапливать у детей опыт практического освоения окружающего пространства </w:t>
      </w:r>
      <w:r>
        <w:rPr>
          <w:rStyle w:val="c10"/>
          <w:i/>
          <w:iCs/>
          <w:color w:val="111111"/>
          <w:sz w:val="28"/>
          <w:szCs w:val="28"/>
          <w:shd w:val="clear" w:color="auto" w:fill="FFFFFF"/>
        </w:rPr>
        <w:t>(помещений </w:t>
      </w:r>
      <w:r>
        <w:rPr>
          <w:rStyle w:val="c31"/>
          <w:b/>
          <w:bCs/>
          <w:i/>
          <w:iCs/>
          <w:color w:val="111111"/>
          <w:sz w:val="28"/>
          <w:szCs w:val="28"/>
          <w:shd w:val="clear" w:color="auto" w:fill="FFFFFF"/>
        </w:rPr>
        <w:t>группы</w:t>
      </w:r>
      <w:r>
        <w:rPr>
          <w:rStyle w:val="c10"/>
          <w:i/>
          <w:iCs/>
          <w:color w:val="111111"/>
          <w:sz w:val="28"/>
          <w:szCs w:val="28"/>
          <w:shd w:val="clear" w:color="auto" w:fill="FFFFFF"/>
        </w:rPr>
        <w:t> и участка детского сада)</w:t>
      </w:r>
    </w:p>
    <w:p w14:paraId="04AFE550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1"/>
          <w:b/>
          <w:bCs/>
          <w:color w:val="111111"/>
          <w:sz w:val="28"/>
          <w:szCs w:val="28"/>
          <w:u w:val="single"/>
          <w:shd w:val="clear" w:color="auto" w:fill="FFFFFF"/>
        </w:rPr>
        <w:t>Образовательная область </w:t>
      </w:r>
      <w:r>
        <w:rPr>
          <w:rStyle w:val="c13"/>
          <w:b/>
          <w:bCs/>
          <w:i/>
          <w:iCs/>
          <w:color w:val="111111"/>
          <w:sz w:val="28"/>
          <w:szCs w:val="28"/>
          <w:u w:val="single"/>
          <w:shd w:val="clear" w:color="auto" w:fill="FFFFFF"/>
        </w:rPr>
        <w:t>«Речевое развитие»</w:t>
      </w:r>
    </w:p>
    <w:p w14:paraId="6AFCDA31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Приобщение к художественной литературе</w:t>
      </w:r>
    </w:p>
    <w:p w14:paraId="014B897C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Развивать умение слушать народные сказки, потешки, песенки, авторские произведения.</w:t>
      </w:r>
    </w:p>
    <w:p w14:paraId="49E5FAF1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Сопровождать чтение игровыми действиями, показ иллюстраций. Развивать умение слушать произведение без иллюстраций.</w:t>
      </w:r>
    </w:p>
    <w:p w14:paraId="16D8BF6E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Развитие речи</w:t>
      </w:r>
    </w:p>
    <w:p w14:paraId="14348FAB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Продолжать развивать умение строить по образцу</w:t>
      </w:r>
    </w:p>
    <w:p w14:paraId="3F784925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Совершенствовать грамматическую структуру речи</w:t>
      </w:r>
    </w:p>
    <w:p w14:paraId="049AE8DC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Приобщение к искусству</w:t>
      </w:r>
    </w:p>
    <w:p w14:paraId="45E40049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lastRenderedPageBreak/>
        <w:t>• Развивать художественное 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восприятие</w:t>
      </w:r>
      <w:r>
        <w:rPr>
          <w:rStyle w:val="c0"/>
          <w:color w:val="111111"/>
          <w:sz w:val="28"/>
          <w:szCs w:val="28"/>
          <w:shd w:val="clear" w:color="auto" w:fill="FFFFFF"/>
        </w:rPr>
        <w:t>, 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воспитывать</w:t>
      </w:r>
      <w:r>
        <w:rPr>
          <w:rStyle w:val="c0"/>
          <w:color w:val="111111"/>
          <w:sz w:val="28"/>
          <w:szCs w:val="28"/>
          <w:shd w:val="clear" w:color="auto" w:fill="FFFFFF"/>
        </w:rPr>
        <w:t> отзывчивость на музыку и пение, доступные пониманию детей произведения изобразительного искусства. Развивать умение отвечать на вопросы по содержанию картинок</w:t>
      </w:r>
    </w:p>
    <w:p w14:paraId="56EBCB7B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Изобразительная деятельность</w:t>
      </w:r>
    </w:p>
    <w:p w14:paraId="2EEA1B28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Лепка.</w:t>
      </w:r>
    </w:p>
    <w:p w14:paraId="66208F77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Формировать умение отламывать комочки пластилина от большого куска; лепить палочки, колбаски, раскатывая комочек между ладонями прямыми движениями.</w:t>
      </w:r>
    </w:p>
    <w:p w14:paraId="0A2CC271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 </w:t>
      </w:r>
      <w:r>
        <w:rPr>
          <w:rStyle w:val="c1"/>
          <w:color w:val="000000"/>
          <w:sz w:val="28"/>
          <w:szCs w:val="28"/>
          <w:shd w:val="clear" w:color="auto" w:fill="FFFFFF"/>
        </w:rPr>
        <w:t>Формировать умение раскатывать комочек пластилина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14:paraId="722C2657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Рисование.</w:t>
      </w:r>
    </w:p>
    <w:p w14:paraId="22C7C7C6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</w:t>
      </w:r>
    </w:p>
    <w:p w14:paraId="6547CD9F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Формировать умение раскрашивать шаблон предмета.</w:t>
      </w:r>
    </w:p>
    <w:p w14:paraId="0EA82CAC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Формировать правильную позу при рисовании, правильно держать карандаш, правильно пользоваться кистью при рисовании.</w:t>
      </w:r>
    </w:p>
    <w:p w14:paraId="64C68924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Подводить детей к рисованию предметов округлой формы.</w:t>
      </w:r>
    </w:p>
    <w:p w14:paraId="2F880EEF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Конструктивно-модельная деятельность</w:t>
      </w:r>
    </w:p>
    <w:p w14:paraId="11B1AD09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Сооружать элементарные постройки по образцу, поддерживать желание строить самостоятельно.</w:t>
      </w:r>
    </w:p>
    <w:p w14:paraId="6847ED50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Знакомить с пластмассовым конструктором, строить башенки, домики, машины.</w:t>
      </w:r>
    </w:p>
    <w:p w14:paraId="2A67F500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Музыкальная деятельность</w:t>
      </w:r>
    </w:p>
    <w:p w14:paraId="712EB9CB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• Формировать способность воспринимать и воспроизводить движения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, </w:t>
      </w:r>
      <w:r>
        <w:rPr>
          <w:rStyle w:val="c0"/>
          <w:color w:val="111111"/>
          <w:sz w:val="28"/>
          <w:szCs w:val="28"/>
          <w:shd w:val="clear" w:color="auto" w:fill="FFFFFF"/>
        </w:rPr>
        <w:t>показываемые взрослым</w:t>
      </w:r>
      <w:r>
        <w:rPr>
          <w:rStyle w:val="c4"/>
          <w:b/>
          <w:bCs/>
          <w:color w:val="111111"/>
          <w:sz w:val="28"/>
          <w:szCs w:val="28"/>
          <w:shd w:val="clear" w:color="auto" w:fill="FFFFFF"/>
        </w:rPr>
        <w:t>.</w:t>
      </w:r>
    </w:p>
    <w:p w14:paraId="289A94D0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Совершенствовать умение ходить и бегать, выполнять плясовые движения в кругу, врассыпную</w:t>
      </w:r>
    </w:p>
    <w:p w14:paraId="4D4BB0F9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5. Обсуждение различных вопросов.</w:t>
      </w:r>
    </w:p>
    <w:p w14:paraId="6BD1303F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6.Подведение итогов.</w:t>
      </w:r>
    </w:p>
    <w:p w14:paraId="5334E163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Вот и закончилось наше родительское собрание. Надеюсь, что и следующие встречи будут такими же плодотворными.</w:t>
      </w:r>
    </w:p>
    <w:p w14:paraId="2EB78096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Итог:</w:t>
      </w:r>
      <w:r>
        <w:rPr>
          <w:rStyle w:val="c1"/>
          <w:color w:val="000000"/>
          <w:sz w:val="28"/>
          <w:szCs w:val="28"/>
          <w:shd w:val="clear" w:color="auto" w:fill="FFFFFF"/>
        </w:rPr>
        <w:t> воспитатель благодарит родителей за сотрудничество и   отзывчивость при проведении собрания.</w:t>
      </w:r>
    </w:p>
    <w:p w14:paraId="50CCCA5D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</w:t>
      </w:r>
    </w:p>
    <w:p w14:paraId="5B7C43C0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Скажите, можно одной ладошкой сделать хлопок? Нужна вторая ладошка. Хлопок – это результат действия двух ладоней. Воспитатель – это только одна ладошка. И какой бы сильной, творческой и мудрой она не была,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без второй ладошки -Вашей, </w:t>
      </w:r>
      <w:r>
        <w:rPr>
          <w:rStyle w:val="c31"/>
          <w:i/>
          <w:iCs/>
          <w:color w:val="000000"/>
          <w:sz w:val="28"/>
          <w:szCs w:val="28"/>
          <w:shd w:val="clear" w:color="auto" w:fill="FFFFFF"/>
        </w:rPr>
        <w:t>дорогие родители,</w:t>
      </w:r>
      <w:r>
        <w:rPr>
          <w:rStyle w:val="c1"/>
          <w:color w:val="000000"/>
          <w:sz w:val="28"/>
          <w:szCs w:val="28"/>
          <w:shd w:val="clear" w:color="auto" w:fill="FFFFFF"/>
        </w:rPr>
        <w:t> воспитатель бессилен, поэтому первое </w:t>
      </w:r>
      <w:r>
        <w:rPr>
          <w:rStyle w:val="c9"/>
          <w:color w:val="000000"/>
          <w:sz w:val="28"/>
          <w:szCs w:val="28"/>
          <w:u w:val="single"/>
          <w:shd w:val="clear" w:color="auto" w:fill="FFFFFF"/>
        </w:rPr>
        <w:t>правило</w:t>
      </w:r>
      <w:r>
        <w:rPr>
          <w:rStyle w:val="c1"/>
          <w:color w:val="000000"/>
          <w:sz w:val="28"/>
          <w:szCs w:val="28"/>
          <w:shd w:val="clear" w:color="auto" w:fill="FFFFFF"/>
        </w:rPr>
        <w:t>:</w:t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 Только сообща, мы можем преодолеть все трудности в воспитании детей.</w:t>
      </w:r>
    </w:p>
    <w:p w14:paraId="49400127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Если мы все возьмем по цветку и  раскрасим их, то можно сравнить свой цветок с цветками своих соседей. Все цветы были одинаковые по форме, размеру. А, после того как вы раскрасили цветок, можно найти два совершенно одинаковых цветка? Мы - взрослые люди при одинаковых условиях делаем все по-разному. Отсюда </w:t>
      </w:r>
      <w:r>
        <w:rPr>
          <w:rStyle w:val="c9"/>
          <w:color w:val="000000"/>
          <w:sz w:val="28"/>
          <w:szCs w:val="28"/>
          <w:u w:val="single"/>
          <w:shd w:val="clear" w:color="auto" w:fill="FFFFFF"/>
        </w:rPr>
        <w:t>второе наше правило</w:t>
      </w:r>
      <w:r>
        <w:rPr>
          <w:rStyle w:val="c1"/>
          <w:color w:val="000000"/>
          <w:sz w:val="28"/>
          <w:szCs w:val="28"/>
          <w:shd w:val="clear" w:color="auto" w:fill="FFFFFF"/>
        </w:rPr>
        <w:t>:</w:t>
      </w: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 Никогда не сравнивайте своего ребенка с другим! </w:t>
      </w:r>
    </w:p>
    <w:p w14:paraId="37791E4B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Когда вы рассматриваете работы своих детей в приемной -</w:t>
      </w:r>
      <w:r>
        <w:rPr>
          <w:rStyle w:val="c1"/>
          <w:color w:val="000000"/>
          <w:sz w:val="28"/>
          <w:szCs w:val="28"/>
          <w:shd w:val="clear" w:color="auto" w:fill="FFFFFF"/>
        </w:rPr>
        <w:t> можно только хвалить и восхищаться или удивляться, например; найти в любой работе достижение; как  и во многих других ситуациях. Каждый ребенок индивидуален и уникален.</w:t>
      </w:r>
    </w:p>
    <w:p w14:paraId="3C8BF704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Мы – педагоги  можем сравнивать, но только это будут результаты одного и того же ребенка вчера, сегодня и завтра. Это называется мониторинг. Это мы будем делать для того, чтобы знать, как и что делать с этим завтра и, чтобы расти каждый день. Причем не только в знаниях, но и в поступках.</w:t>
      </w:r>
    </w:p>
    <w:p w14:paraId="60903123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Мы с вами будем идти вместе и рядом на протяжении 3 х лет. У нас есть свои традиции.</w:t>
      </w:r>
    </w:p>
    <w:p w14:paraId="16BA0002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 Также в этом году у нас будут проходить праздники и развлечения.</w:t>
      </w:r>
    </w:p>
    <w:p w14:paraId="789EFC9A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Будут проведены 3 родительских собрания. В начале года, перед новым годом и в конце года.</w:t>
      </w:r>
    </w:p>
    <w:p w14:paraId="064DA2C6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shd w:val="clear" w:color="auto" w:fill="FFFFFF"/>
        </w:rPr>
        <w:t>Для вашего удобства мы сделаем стенд по занятиям, где вы узнаете тему недели, какие занятия и что мы на них изучаем, советы для родителей по теме недели и какие конкурсы или выставки будут проводится.</w:t>
      </w:r>
    </w:p>
    <w:p w14:paraId="6B6A3F19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5. Выборы родительского комитета</w:t>
      </w:r>
    </w:p>
    <w:p w14:paraId="6603929F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111111"/>
          <w:sz w:val="28"/>
          <w:szCs w:val="28"/>
          <w:shd w:val="clear" w:color="auto" w:fill="FFFFFF"/>
        </w:rPr>
        <w:t>6. Разное</w:t>
      </w:r>
    </w:p>
    <w:p w14:paraId="321CD75F" w14:textId="77777777" w:rsidR="005C1551" w:rsidRDefault="005C1551" w:rsidP="005C1551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 заключении хочется </w:t>
      </w:r>
      <w:r>
        <w:rPr>
          <w:rStyle w:val="c9"/>
          <w:color w:val="000000"/>
          <w:sz w:val="28"/>
          <w:szCs w:val="28"/>
          <w:u w:val="single"/>
          <w:shd w:val="clear" w:color="auto" w:fill="FFFFFF"/>
        </w:rPr>
        <w:t>сказать</w:t>
      </w:r>
      <w:r>
        <w:rPr>
          <w:rStyle w:val="c1"/>
          <w:color w:val="000000"/>
          <w:sz w:val="28"/>
          <w:szCs w:val="28"/>
          <w:shd w:val="clear" w:color="auto" w:fill="FFFFFF"/>
        </w:rPr>
        <w:t>: “Дети – это счастье, созданное нашим трудом!”</w:t>
      </w:r>
    </w:p>
    <w:p w14:paraId="1EDB3C05" w14:textId="77777777" w:rsidR="00CA413C" w:rsidRDefault="00CA413C"/>
    <w:sectPr w:rsidR="00CA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51"/>
    <w:rsid w:val="005C1551"/>
    <w:rsid w:val="00C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94A2"/>
  <w15:chartTrackingRefBased/>
  <w15:docId w15:val="{F42D87E9-EED1-4BB8-8CA6-87413824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5C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C1551"/>
  </w:style>
  <w:style w:type="paragraph" w:customStyle="1" w:styleId="c3">
    <w:name w:val="c3"/>
    <w:basedOn w:val="a"/>
    <w:rsid w:val="005C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C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C1551"/>
  </w:style>
  <w:style w:type="character" w:customStyle="1" w:styleId="c4">
    <w:name w:val="c4"/>
    <w:basedOn w:val="a0"/>
    <w:rsid w:val="005C1551"/>
  </w:style>
  <w:style w:type="character" w:customStyle="1" w:styleId="c0">
    <w:name w:val="c0"/>
    <w:basedOn w:val="a0"/>
    <w:rsid w:val="005C1551"/>
  </w:style>
  <w:style w:type="character" w:customStyle="1" w:styleId="c31">
    <w:name w:val="c31"/>
    <w:basedOn w:val="a0"/>
    <w:rsid w:val="005C1551"/>
  </w:style>
  <w:style w:type="character" w:customStyle="1" w:styleId="c1">
    <w:name w:val="c1"/>
    <w:basedOn w:val="a0"/>
    <w:rsid w:val="005C1551"/>
  </w:style>
  <w:style w:type="character" w:customStyle="1" w:styleId="c5">
    <w:name w:val="c5"/>
    <w:basedOn w:val="a0"/>
    <w:rsid w:val="005C1551"/>
  </w:style>
  <w:style w:type="character" w:customStyle="1" w:styleId="c9">
    <w:name w:val="c9"/>
    <w:basedOn w:val="a0"/>
    <w:rsid w:val="005C1551"/>
  </w:style>
  <w:style w:type="character" w:customStyle="1" w:styleId="c6">
    <w:name w:val="c6"/>
    <w:basedOn w:val="a0"/>
    <w:rsid w:val="005C1551"/>
  </w:style>
  <w:style w:type="character" w:customStyle="1" w:styleId="c13">
    <w:name w:val="c13"/>
    <w:basedOn w:val="a0"/>
    <w:rsid w:val="005C1551"/>
  </w:style>
  <w:style w:type="character" w:customStyle="1" w:styleId="c10">
    <w:name w:val="c10"/>
    <w:basedOn w:val="a0"/>
    <w:rsid w:val="005C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3177</Words>
  <Characters>18114</Characters>
  <Application>Microsoft Office Word</Application>
  <DocSecurity>0</DocSecurity>
  <Lines>150</Lines>
  <Paragraphs>42</Paragraphs>
  <ScaleCrop>false</ScaleCrop>
  <Company/>
  <LinksUpToDate>false</LinksUpToDate>
  <CharactersWithSpaces>21249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2025-09-16T11:44:00Z</dcterms:created>
  <dcterms:modified xsi:type="dcterms:W3CDTF">2025-09-16T11:45:00Z</dcterms:modified>
</cp:coreProperties>
</file>