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05A53" w14:textId="3E0EC322" w:rsidR="00F27AFE" w:rsidRPr="00F27AFE" w:rsidRDefault="00F27AFE" w:rsidP="00F27AFE">
      <w:r w:rsidRPr="00F27AFE">
        <w:rPr>
          <w:b/>
          <w:bCs/>
        </w:rPr>
        <w:t xml:space="preserve"> «Использование </w:t>
      </w:r>
      <w:proofErr w:type="spellStart"/>
      <w:r w:rsidRPr="00F27AFE">
        <w:rPr>
          <w:b/>
          <w:bCs/>
        </w:rPr>
        <w:t>нейроигр</w:t>
      </w:r>
      <w:proofErr w:type="spellEnd"/>
      <w:r w:rsidRPr="00F27AFE">
        <w:rPr>
          <w:b/>
          <w:bCs/>
        </w:rPr>
        <w:t xml:space="preserve"> и упражнений в коррекционной работе учителя – логопеда»</w:t>
      </w:r>
    </w:p>
    <w:p w14:paraId="1E35E1D8" w14:textId="5760BFF9" w:rsidR="00F27AFE" w:rsidRPr="00F27AFE" w:rsidRDefault="00F27AFE" w:rsidP="00F27AFE">
      <w:r w:rsidRPr="00F27AFE">
        <w:t xml:space="preserve">Логопедическая работа требует от специалистов постоянного изучения новых методик, технологий и подходов для эффективного обучения детей. В последние годы все больше набирают популярность </w:t>
      </w:r>
      <w:proofErr w:type="spellStart"/>
      <w:r w:rsidRPr="00F27AFE">
        <w:t>нейростимуляции</w:t>
      </w:r>
      <w:proofErr w:type="spellEnd"/>
      <w:r w:rsidRPr="00F27AFE">
        <w:t xml:space="preserve"> в логопедии. Одной из перспективных направлений является – </w:t>
      </w:r>
      <w:proofErr w:type="spellStart"/>
      <w:r w:rsidRPr="00F27AFE">
        <w:t>нейроигра</w:t>
      </w:r>
      <w:proofErr w:type="spellEnd"/>
      <w:r w:rsidRPr="00F27AFE">
        <w:t>, потому что игра – это основной вид деятельности ребенка. </w:t>
      </w:r>
    </w:p>
    <w:p w14:paraId="1425DE15" w14:textId="77777777" w:rsidR="00F27AFE" w:rsidRPr="00F27AFE" w:rsidRDefault="00F27AFE" w:rsidP="00F27AFE">
      <w:proofErr w:type="spellStart"/>
      <w:r w:rsidRPr="00F27AFE">
        <w:t>Нейроигры</w:t>
      </w:r>
      <w:proofErr w:type="spellEnd"/>
      <w:r w:rsidRPr="00F27AFE">
        <w:t xml:space="preserve"> – это различные телесно – ориентированные упражнения, которые позволяют через тело воздействовать на мозговые структуры. Использование </w:t>
      </w:r>
      <w:proofErr w:type="spellStart"/>
      <w:r w:rsidRPr="00F27AFE">
        <w:t>нейроигр</w:t>
      </w:r>
      <w:proofErr w:type="spellEnd"/>
      <w:r w:rsidRPr="00F27AFE">
        <w:t xml:space="preserve"> позволяет, с одной стороны повысить эффективность коррекционно-образовательного процесса, с другой — в большей степени применить индивидуальный подход в процессе обучения.</w:t>
      </w:r>
    </w:p>
    <w:p w14:paraId="0BC59177" w14:textId="77777777" w:rsidR="00F27AFE" w:rsidRPr="00F27AFE" w:rsidRDefault="00F27AFE" w:rsidP="00F27AFE">
      <w:r w:rsidRPr="00F27AFE">
        <w:t xml:space="preserve">В процессе применения </w:t>
      </w:r>
      <w:proofErr w:type="spellStart"/>
      <w:r w:rsidRPr="00F27AFE">
        <w:t>нейроигр</w:t>
      </w:r>
      <w:proofErr w:type="spellEnd"/>
      <w:r w:rsidRPr="00F27AFE">
        <w:t xml:space="preserve"> и упражнений происходит активизация работы мозга, повышение его функциональности и пластичности, развитие уровня внимания и памяти, высших психических и моторных функций.</w:t>
      </w:r>
    </w:p>
    <w:p w14:paraId="356A40CC" w14:textId="77777777" w:rsidR="00F27AFE" w:rsidRPr="00F27AFE" w:rsidRDefault="00F27AFE" w:rsidP="00F27AFE">
      <w:r w:rsidRPr="00F27AFE">
        <w:t xml:space="preserve">Важной составляющей </w:t>
      </w:r>
      <w:proofErr w:type="spellStart"/>
      <w:r w:rsidRPr="00F27AFE">
        <w:t>нейроразвития</w:t>
      </w:r>
      <w:proofErr w:type="spellEnd"/>
      <w:r w:rsidRPr="00F27AFE">
        <w:t xml:space="preserve"> является формирование межполушарных связей, обеспечивающих эффективное взаимодействие левого и правого полушария мозга. Каждое полушарие выполняет свои функции, так - левое полушарие считается логическим, правое полушарие – интуитивным, творческим. Чтобы адекватно воспринимать внешний мир и успешно выполнять любые задачи – необходима слаженность в работе полушарий. Она достигается за счет постоянного обмена информацией между долями. Такое сообщение ведется по системе нервных волокон. Чем их больше, тем точнее и эффективнее работает наш мозг. Это позволяет детям комплексно воспринимать информацию и решать задачи. Игры, направленные на стимуляцию нейронных сетей, развивают у детей 4 ключевых навыка, получивших название «Система 4К» : критическое мышление, креативность, коммуникация, координация.</w:t>
      </w:r>
    </w:p>
    <w:p w14:paraId="48449F49" w14:textId="77777777" w:rsidR="00F27AFE" w:rsidRPr="00F27AFE" w:rsidRDefault="00F27AFE" w:rsidP="00F27AFE">
      <w:r w:rsidRPr="00F27AFE">
        <w:t xml:space="preserve">Задания с элементами </w:t>
      </w:r>
      <w:proofErr w:type="spellStart"/>
      <w:r w:rsidRPr="00F27AFE">
        <w:t>нейрогимнастики</w:t>
      </w:r>
      <w:proofErr w:type="spellEnd"/>
      <w:r w:rsidRPr="00F27AFE">
        <w:t xml:space="preserve"> лучше всего начинать с изучения более простых </w:t>
      </w:r>
      <w:proofErr w:type="spellStart"/>
      <w:r w:rsidRPr="00F27AFE">
        <w:t>кинезиологических</w:t>
      </w:r>
      <w:proofErr w:type="spellEnd"/>
      <w:r w:rsidRPr="00F27AFE">
        <w:t xml:space="preserve"> упражнений, которые постепенно усложняются. Эти упражнения значительно повышают способность концентрироваться на выполняемой работе.</w:t>
      </w:r>
    </w:p>
    <w:p w14:paraId="0B9F90CF" w14:textId="77777777" w:rsidR="00F27AFE" w:rsidRPr="00F27AFE" w:rsidRDefault="00F27AFE" w:rsidP="00F27AFE">
      <w:r w:rsidRPr="00F27AFE">
        <w:t xml:space="preserve">Главная суть игр – это работа двумя руками одновременно. </w:t>
      </w:r>
      <w:proofErr w:type="spellStart"/>
      <w:r w:rsidRPr="00F27AFE">
        <w:t>Нейроигры</w:t>
      </w:r>
      <w:proofErr w:type="spellEnd"/>
      <w:r w:rsidRPr="00F27AFE">
        <w:t xml:space="preserve"> просты и доступны. Их можно использовать в индивидуальной и в групповой работе. Они эффективны как в работе с </w:t>
      </w:r>
      <w:proofErr w:type="spellStart"/>
      <w:r w:rsidRPr="00F27AFE">
        <w:t>нормотипичными</w:t>
      </w:r>
      <w:proofErr w:type="spellEnd"/>
      <w:r w:rsidRPr="00F27AFE">
        <w:t xml:space="preserve"> детьми, так и с детьми с ОВЗ. Хотелось бы поделиться с вами некоторыми </w:t>
      </w:r>
      <w:proofErr w:type="spellStart"/>
      <w:r w:rsidRPr="00F27AFE">
        <w:t>нейроиграми</w:t>
      </w:r>
      <w:proofErr w:type="spellEnd"/>
      <w:r w:rsidRPr="00F27AFE">
        <w:t>, которые я применяю в своей работе.</w:t>
      </w:r>
    </w:p>
    <w:p w14:paraId="03830E26" w14:textId="77777777" w:rsidR="00F27AFE" w:rsidRPr="00F27AFE" w:rsidRDefault="00F27AFE" w:rsidP="00F27AFE">
      <w:r w:rsidRPr="00F27AFE">
        <w:t>Давайте проведем разминку?</w:t>
      </w:r>
    </w:p>
    <w:p w14:paraId="55C27D14" w14:textId="77777777" w:rsidR="00F27AFE" w:rsidRPr="00F27AFE" w:rsidRDefault="00F27AFE" w:rsidP="00F27AFE">
      <w:pPr>
        <w:numPr>
          <w:ilvl w:val="0"/>
          <w:numId w:val="1"/>
        </w:numPr>
      </w:pPr>
      <w:proofErr w:type="spellStart"/>
      <w:r w:rsidRPr="00F27AFE">
        <w:rPr>
          <w:b/>
          <w:bCs/>
        </w:rPr>
        <w:t>Нейроигра</w:t>
      </w:r>
      <w:proofErr w:type="spellEnd"/>
      <w:r w:rsidRPr="00F27AFE">
        <w:rPr>
          <w:b/>
          <w:bCs/>
        </w:rPr>
        <w:t> </w:t>
      </w:r>
      <w:r w:rsidRPr="00F27AFE">
        <w:rPr>
          <w:b/>
          <w:bCs/>
          <w:i/>
          <w:iCs/>
        </w:rPr>
        <w:t>«Игра топ, хлоп, нос»</w:t>
      </w:r>
    </w:p>
    <w:p w14:paraId="214547BA" w14:textId="77777777" w:rsidR="00F27AFE" w:rsidRPr="00F27AFE" w:rsidRDefault="00F27AFE" w:rsidP="00F27AFE">
      <w:r w:rsidRPr="00F27AFE">
        <w:t>Манго – топ, киви – хлоп, банан – покажи нос» </w:t>
      </w:r>
      <w:r w:rsidRPr="00F27AFE">
        <w:rPr>
          <w:i/>
          <w:iCs/>
        </w:rPr>
        <w:t>(показ картинки, выполнение соответствующие движения).</w:t>
      </w:r>
    </w:p>
    <w:p w14:paraId="79DD6DC7" w14:textId="77777777" w:rsidR="00F27AFE" w:rsidRPr="00F27AFE" w:rsidRDefault="00F27AFE" w:rsidP="00F27AFE">
      <w:r w:rsidRPr="00F27AFE">
        <w:t>     В ходе работы можно увидеть, что некоторые движения с первого раза не выполнит даже взрослый. Но трудная и при этом посильная задача поднимает настроение и рождает поиск, а поисковая активность, в свою очередь, вызывает возбуждение в глубинных структурах мозга, которые активизируют работу полушарий.</w:t>
      </w:r>
    </w:p>
    <w:p w14:paraId="3EC968E0" w14:textId="358194ED" w:rsidR="00F27AFE" w:rsidRPr="00F27AFE" w:rsidRDefault="00F27AFE" w:rsidP="00F27AFE">
      <w:pPr>
        <w:numPr>
          <w:ilvl w:val="0"/>
          <w:numId w:val="2"/>
        </w:numPr>
      </w:pPr>
      <w:proofErr w:type="spellStart"/>
      <w:r w:rsidRPr="00F27AFE">
        <w:rPr>
          <w:b/>
          <w:bCs/>
        </w:rPr>
        <w:t>Нейроигра</w:t>
      </w:r>
      <w:proofErr w:type="spellEnd"/>
      <w:r w:rsidRPr="00F27AFE">
        <w:rPr>
          <w:b/>
          <w:bCs/>
        </w:rPr>
        <w:t xml:space="preserve"> «Оса» </w:t>
      </w:r>
    </w:p>
    <w:p w14:paraId="4FC91D56" w14:textId="77777777" w:rsidR="00F27AFE" w:rsidRPr="00F27AFE" w:rsidRDefault="00F27AFE" w:rsidP="00F27AFE">
      <w:r w:rsidRPr="00F27AFE">
        <w:t>Проговаривайте за мной слова, но при этом нельзя повторять слово «Оса», потому что она может вас ужалить. Вместо этого нужно хлопнуть в ладоши.</w:t>
      </w:r>
    </w:p>
    <w:p w14:paraId="71773C6A" w14:textId="77777777" w:rsidR="00F27AFE" w:rsidRPr="00F27AFE" w:rsidRDefault="00F27AFE" w:rsidP="00F27AFE">
      <w:r w:rsidRPr="00F27AFE">
        <w:rPr>
          <w:b/>
          <w:bCs/>
        </w:rPr>
        <w:t>Оса</w:t>
      </w:r>
      <w:r w:rsidRPr="00F27AFE">
        <w:t>, будильник, таракан,</w:t>
      </w:r>
    </w:p>
    <w:p w14:paraId="065595FD" w14:textId="77777777" w:rsidR="00F27AFE" w:rsidRPr="00F27AFE" w:rsidRDefault="00F27AFE" w:rsidP="00F27AFE">
      <w:r w:rsidRPr="00F27AFE">
        <w:t>Стол, тарелка, великан,</w:t>
      </w:r>
    </w:p>
    <w:p w14:paraId="1C67B88B" w14:textId="77777777" w:rsidR="00F27AFE" w:rsidRPr="00F27AFE" w:rsidRDefault="00F27AFE" w:rsidP="00F27AFE">
      <w:r w:rsidRPr="00F27AFE">
        <w:lastRenderedPageBreak/>
        <w:t>Кран, </w:t>
      </w:r>
      <w:r w:rsidRPr="00F27AFE">
        <w:rPr>
          <w:b/>
          <w:bCs/>
        </w:rPr>
        <w:t>оса</w:t>
      </w:r>
      <w:r w:rsidRPr="00F27AFE">
        <w:t>, фонарь, замок,</w:t>
      </w:r>
    </w:p>
    <w:p w14:paraId="521F77B9" w14:textId="77777777" w:rsidR="00F27AFE" w:rsidRPr="00F27AFE" w:rsidRDefault="00F27AFE" w:rsidP="00F27AFE">
      <w:r w:rsidRPr="00F27AFE">
        <w:t>Лес, утюг, </w:t>
      </w:r>
      <w:r w:rsidRPr="00F27AFE">
        <w:rPr>
          <w:b/>
          <w:bCs/>
        </w:rPr>
        <w:t>оса,</w:t>
      </w:r>
      <w:r w:rsidRPr="00F27AFE">
        <w:t> звонок,</w:t>
      </w:r>
    </w:p>
    <w:p w14:paraId="1C40DC23" w14:textId="77777777" w:rsidR="00F27AFE" w:rsidRPr="00F27AFE" w:rsidRDefault="00F27AFE" w:rsidP="00F27AFE">
      <w:r w:rsidRPr="00F27AFE">
        <w:t>Крот, оса, ковёр, игрушка,</w:t>
      </w:r>
    </w:p>
    <w:p w14:paraId="7F49DBB7" w14:textId="77777777" w:rsidR="00F27AFE" w:rsidRPr="00F27AFE" w:rsidRDefault="00F27AFE" w:rsidP="00F27AFE">
      <w:r w:rsidRPr="00F27AFE">
        <w:rPr>
          <w:b/>
          <w:bCs/>
        </w:rPr>
        <w:t>Оса</w:t>
      </w:r>
      <w:r w:rsidRPr="00F27AFE">
        <w:t>, звезда, </w:t>
      </w:r>
      <w:r w:rsidRPr="00F27AFE">
        <w:rPr>
          <w:b/>
          <w:bCs/>
        </w:rPr>
        <w:t>оса</w:t>
      </w:r>
      <w:r w:rsidRPr="00F27AFE">
        <w:t>, избушка,</w:t>
      </w:r>
    </w:p>
    <w:p w14:paraId="4F7EF3BD" w14:textId="77777777" w:rsidR="00F27AFE" w:rsidRPr="00F27AFE" w:rsidRDefault="00F27AFE" w:rsidP="00F27AFE">
      <w:r w:rsidRPr="00F27AFE">
        <w:t>Бегемот, стакан, орех,</w:t>
      </w:r>
    </w:p>
    <w:p w14:paraId="54598807" w14:textId="77777777" w:rsidR="00F27AFE" w:rsidRPr="00F27AFE" w:rsidRDefault="00F27AFE" w:rsidP="00F27AFE">
      <w:r w:rsidRPr="00F27AFE">
        <w:t>Брат, </w:t>
      </w:r>
      <w:r w:rsidRPr="00F27AFE">
        <w:rPr>
          <w:b/>
          <w:bCs/>
        </w:rPr>
        <w:t>оса,</w:t>
      </w:r>
      <w:r w:rsidRPr="00F27AFE">
        <w:t> фонтан, успех,</w:t>
      </w:r>
    </w:p>
    <w:p w14:paraId="09C463BD" w14:textId="77777777" w:rsidR="00F27AFE" w:rsidRPr="00F27AFE" w:rsidRDefault="00F27AFE" w:rsidP="00F27AFE">
      <w:r w:rsidRPr="00F27AFE">
        <w:t>Рот, кот, вилка, светлячок,</w:t>
      </w:r>
    </w:p>
    <w:p w14:paraId="4E33126A" w14:textId="77777777" w:rsidR="00F27AFE" w:rsidRPr="00F27AFE" w:rsidRDefault="00F27AFE" w:rsidP="00F27AFE">
      <w:r w:rsidRPr="00F27AFE">
        <w:rPr>
          <w:b/>
          <w:bCs/>
        </w:rPr>
        <w:t>Оса</w:t>
      </w:r>
      <w:r w:rsidRPr="00F27AFE">
        <w:t>, коза, зима, сверчок,</w:t>
      </w:r>
    </w:p>
    <w:p w14:paraId="185654A9" w14:textId="77777777" w:rsidR="00F27AFE" w:rsidRPr="00F27AFE" w:rsidRDefault="00F27AFE" w:rsidP="00F27AFE">
      <w:r w:rsidRPr="00F27AFE">
        <w:t>Хлеб, вагон, </w:t>
      </w:r>
      <w:r w:rsidRPr="00F27AFE">
        <w:rPr>
          <w:b/>
          <w:bCs/>
        </w:rPr>
        <w:t>оса,</w:t>
      </w:r>
      <w:r w:rsidRPr="00F27AFE">
        <w:t> баранка,</w:t>
      </w:r>
    </w:p>
    <w:p w14:paraId="42FA9D4E" w14:textId="77777777" w:rsidR="00F27AFE" w:rsidRPr="00F27AFE" w:rsidRDefault="00F27AFE" w:rsidP="00F27AFE">
      <w:r w:rsidRPr="00F27AFE">
        <w:t>Мяч, собака, зуб, цыганка.</w:t>
      </w:r>
    </w:p>
    <w:p w14:paraId="23717EDF" w14:textId="77777777" w:rsidR="00F27AFE" w:rsidRPr="00F27AFE" w:rsidRDefault="00F27AFE" w:rsidP="00F27AFE">
      <w:r w:rsidRPr="00F27AFE">
        <w:t>Эта игра отлично развивает внимательность и слуховую память.</w:t>
      </w:r>
    </w:p>
    <w:p w14:paraId="541CFA11" w14:textId="77777777" w:rsidR="00F27AFE" w:rsidRPr="00F27AFE" w:rsidRDefault="00F27AFE" w:rsidP="00F27AFE">
      <w:r w:rsidRPr="00F27AFE">
        <w:rPr>
          <w:b/>
          <w:bCs/>
        </w:rPr>
        <w:t xml:space="preserve">3. </w:t>
      </w:r>
      <w:proofErr w:type="spellStart"/>
      <w:r w:rsidRPr="00F27AFE">
        <w:rPr>
          <w:b/>
          <w:bCs/>
        </w:rPr>
        <w:t>Нейроигра</w:t>
      </w:r>
      <w:proofErr w:type="spellEnd"/>
      <w:r w:rsidRPr="00F27AFE">
        <w:rPr>
          <w:b/>
          <w:bCs/>
        </w:rPr>
        <w:t xml:space="preserve"> «Поймай звук»</w:t>
      </w:r>
    </w:p>
    <w:p w14:paraId="76B23BD5" w14:textId="77777777" w:rsidR="00F27AFE" w:rsidRPr="00F27AFE" w:rsidRDefault="00F27AFE" w:rsidP="00F27AFE">
      <w:r w:rsidRPr="00F27AFE">
        <w:t>Если слышите звук [А] в начале слова, хлопните в ладоши, если вы услышите другой звук в начале слова, хлопните по коленям.</w:t>
      </w:r>
    </w:p>
    <w:p w14:paraId="2EAE5C88" w14:textId="77777777" w:rsidR="00F27AFE" w:rsidRPr="00F27AFE" w:rsidRDefault="00F27AFE" w:rsidP="00F27AFE">
      <w:r w:rsidRPr="00F27AFE">
        <w:rPr>
          <w:b/>
          <w:bCs/>
        </w:rPr>
        <w:t>А</w:t>
      </w:r>
      <w:r w:rsidRPr="00F27AFE">
        <w:t>РБУЗ, ДОМ, КОТ, </w:t>
      </w:r>
      <w:r w:rsidRPr="00F27AFE">
        <w:rPr>
          <w:b/>
          <w:bCs/>
        </w:rPr>
        <w:t>А</w:t>
      </w:r>
      <w:r w:rsidRPr="00F27AFE">
        <w:t>НЯ, СУП, </w:t>
      </w:r>
      <w:r w:rsidRPr="00F27AFE">
        <w:rPr>
          <w:b/>
          <w:bCs/>
        </w:rPr>
        <w:t>А</w:t>
      </w:r>
      <w:r w:rsidRPr="00F27AFE">
        <w:t>ИСТ, </w:t>
      </w:r>
      <w:r w:rsidRPr="00F27AFE">
        <w:rPr>
          <w:b/>
          <w:bCs/>
        </w:rPr>
        <w:t>А</w:t>
      </w:r>
      <w:r w:rsidRPr="00F27AFE">
        <w:t>ВТОБУС, СТУЛ, </w:t>
      </w:r>
      <w:r w:rsidRPr="00F27AFE">
        <w:rPr>
          <w:b/>
          <w:bCs/>
        </w:rPr>
        <w:t>А</w:t>
      </w:r>
      <w:r w:rsidRPr="00F27AFE">
        <w:t>ЛЬБОМ, </w:t>
      </w:r>
      <w:r w:rsidRPr="00F27AFE">
        <w:rPr>
          <w:b/>
          <w:bCs/>
        </w:rPr>
        <w:t>А</w:t>
      </w:r>
      <w:r w:rsidRPr="00F27AFE">
        <w:t>ЗБУКА, ДЫМ, ЛУНА, </w:t>
      </w:r>
      <w:r w:rsidRPr="00F27AFE">
        <w:rPr>
          <w:b/>
          <w:bCs/>
        </w:rPr>
        <w:t>А</w:t>
      </w:r>
      <w:r w:rsidRPr="00F27AFE">
        <w:t>КУЛА, ЛИМОН, </w:t>
      </w:r>
      <w:r w:rsidRPr="00F27AFE">
        <w:rPr>
          <w:b/>
          <w:bCs/>
        </w:rPr>
        <w:t>А</w:t>
      </w:r>
      <w:r w:rsidRPr="00F27AFE">
        <w:t>НГЕЛ</w:t>
      </w:r>
    </w:p>
    <w:p w14:paraId="72209483" w14:textId="77777777" w:rsidR="00F27AFE" w:rsidRPr="00F27AFE" w:rsidRDefault="00F27AFE" w:rsidP="00F27AFE">
      <w:r w:rsidRPr="00F27AFE">
        <w:t>Игра направлена на развитие слухового внимания, формирование навыка самоконтроля и регуляции. Если мы работаем преимущественно над развитием слухового восприятия, то делаем в упражнении упор на дифференциацию звуков, даём слова с похожими звуками, используем оппозиционные фонемы. Ребёнку приходится прислушиваться, напрягаться.</w:t>
      </w:r>
    </w:p>
    <w:p w14:paraId="66EE4DE3" w14:textId="77777777" w:rsidR="00F27AFE" w:rsidRPr="00F27AFE" w:rsidRDefault="00F27AFE" w:rsidP="00F27AFE">
      <w:r w:rsidRPr="00F27AFE">
        <w:rPr>
          <w:u w:val="single"/>
        </w:rPr>
        <w:t>Второй вариант игры.</w:t>
      </w:r>
    </w:p>
    <w:p w14:paraId="5F2EF7AC" w14:textId="77777777" w:rsidR="00F27AFE" w:rsidRPr="00F27AFE" w:rsidRDefault="00F27AFE" w:rsidP="00F27AFE">
      <w:r w:rsidRPr="00F27AFE">
        <w:t>Здесь нужно на слух определить, есть ли заданный звук в слове и выполнить разные движения. Ребёнок тренирует слуховое внимание, развивает координацию движений и самоконтроль.</w:t>
      </w:r>
    </w:p>
    <w:p w14:paraId="27E06524" w14:textId="77777777" w:rsidR="00F27AFE" w:rsidRPr="00F27AFE" w:rsidRDefault="00F27AFE" w:rsidP="00F27AFE">
      <w:r w:rsidRPr="00F27AFE">
        <w:t>Слушайте внимательно, если услышите звук [М] в начале слова, то нужно правой рукой коснуться носа, если услышите звук [М] в конце слова, то левой рукой коснитесь носа.</w:t>
      </w:r>
    </w:p>
    <w:p w14:paraId="6694DFE1" w14:textId="77777777" w:rsidR="00F27AFE" w:rsidRPr="00F27AFE" w:rsidRDefault="00F27AFE" w:rsidP="00F27AFE">
      <w:r w:rsidRPr="00F27AFE">
        <w:rPr>
          <w:b/>
          <w:bCs/>
        </w:rPr>
        <w:t>М</w:t>
      </w:r>
      <w:r w:rsidRPr="00F27AFE">
        <w:t>АК, СЫН, АИСТ, </w:t>
      </w:r>
      <w:r w:rsidRPr="00F27AFE">
        <w:rPr>
          <w:b/>
          <w:bCs/>
        </w:rPr>
        <w:t>М</w:t>
      </w:r>
      <w:r w:rsidRPr="00F27AFE">
        <w:t>УКА, ШУ</w:t>
      </w:r>
      <w:r w:rsidRPr="00F27AFE">
        <w:rPr>
          <w:b/>
          <w:bCs/>
        </w:rPr>
        <w:t>М</w:t>
      </w:r>
      <w:r w:rsidRPr="00F27AFE">
        <w:t>, ОЛЯ, </w:t>
      </w:r>
      <w:r w:rsidRPr="00F27AFE">
        <w:rPr>
          <w:b/>
          <w:bCs/>
        </w:rPr>
        <w:t>М</w:t>
      </w:r>
      <w:r w:rsidRPr="00F27AFE">
        <w:t>АША, ПАПА, ЩУКА, АЛЬБО</w:t>
      </w:r>
      <w:r w:rsidRPr="00F27AFE">
        <w:rPr>
          <w:b/>
          <w:bCs/>
        </w:rPr>
        <w:t>М</w:t>
      </w:r>
      <w:r w:rsidRPr="00F27AFE">
        <w:t>, </w:t>
      </w:r>
      <w:r w:rsidRPr="00F27AFE">
        <w:rPr>
          <w:b/>
          <w:bCs/>
        </w:rPr>
        <w:t>М</w:t>
      </w:r>
      <w:r w:rsidRPr="00F27AFE">
        <w:t>ОХ, </w:t>
      </w:r>
      <w:r w:rsidRPr="00F27AFE">
        <w:rPr>
          <w:b/>
          <w:bCs/>
        </w:rPr>
        <w:t>М</w:t>
      </w:r>
      <w:r w:rsidRPr="00F27AFE">
        <w:t>АШИНА, СЫР, </w:t>
      </w:r>
      <w:r w:rsidRPr="00F27AFE">
        <w:rPr>
          <w:b/>
          <w:bCs/>
        </w:rPr>
        <w:t>М</w:t>
      </w:r>
      <w:r w:rsidRPr="00F27AFE">
        <w:t>ОЛОКО, ДО</w:t>
      </w:r>
      <w:r w:rsidRPr="00F27AFE">
        <w:rPr>
          <w:b/>
          <w:bCs/>
        </w:rPr>
        <w:t>М</w:t>
      </w:r>
      <w:r w:rsidRPr="00F27AFE">
        <w:t>, РЫБА, СО</w:t>
      </w:r>
      <w:r w:rsidRPr="00F27AFE">
        <w:rPr>
          <w:b/>
          <w:bCs/>
        </w:rPr>
        <w:t>М</w:t>
      </w:r>
      <w:r w:rsidRPr="00F27AFE">
        <w:t>, КО</w:t>
      </w:r>
      <w:r w:rsidRPr="00F27AFE">
        <w:rPr>
          <w:b/>
          <w:bCs/>
        </w:rPr>
        <w:t>М</w:t>
      </w:r>
      <w:r w:rsidRPr="00F27AFE">
        <w:t>, </w:t>
      </w:r>
      <w:r w:rsidRPr="00F27AFE">
        <w:rPr>
          <w:b/>
          <w:bCs/>
        </w:rPr>
        <w:t>М</w:t>
      </w:r>
      <w:r w:rsidRPr="00F27AFE">
        <w:t>АША, </w:t>
      </w:r>
      <w:r w:rsidRPr="00F27AFE">
        <w:rPr>
          <w:b/>
          <w:bCs/>
        </w:rPr>
        <w:t>М</w:t>
      </w:r>
      <w:r w:rsidRPr="00F27AFE">
        <w:t>АРИНА</w:t>
      </w:r>
    </w:p>
    <w:p w14:paraId="785DB7B7" w14:textId="77777777" w:rsidR="00F27AFE" w:rsidRPr="00F27AFE" w:rsidRDefault="00F27AFE" w:rsidP="00F27AFE">
      <w:r w:rsidRPr="00F27AFE">
        <w:t>Если у нас приоритетная задача – развивать регуляторный компонент, то мы будем давать много слов, где звук точно есть, где трудно ошибиться в распознавании звука, чтобы ребёнок как можно дольше держался в упражнении, мог отслеживать и быстро исправлять свои ошибки.</w:t>
      </w:r>
    </w:p>
    <w:p w14:paraId="3E5DE6C9" w14:textId="77777777" w:rsidR="00F27AFE" w:rsidRPr="00F27AFE" w:rsidRDefault="00F27AFE" w:rsidP="00F27AFE">
      <w:pPr>
        <w:numPr>
          <w:ilvl w:val="0"/>
          <w:numId w:val="3"/>
        </w:numPr>
      </w:pPr>
      <w:proofErr w:type="spellStart"/>
      <w:r w:rsidRPr="00F27AFE">
        <w:rPr>
          <w:b/>
          <w:bCs/>
        </w:rPr>
        <w:t>Нейроупражнение</w:t>
      </w:r>
      <w:proofErr w:type="spellEnd"/>
      <w:r w:rsidRPr="00F27AFE">
        <w:rPr>
          <w:b/>
          <w:bCs/>
        </w:rPr>
        <w:t xml:space="preserve"> «Две руки»</w:t>
      </w:r>
    </w:p>
    <w:p w14:paraId="336B77E0" w14:textId="77777777" w:rsidR="00F27AFE" w:rsidRPr="00F27AFE" w:rsidRDefault="00F27AFE" w:rsidP="00F27AFE">
      <w:r w:rsidRPr="00F27AFE">
        <w:t>Упражнение для развития концентрации и устойчивости внимания, а также укрепление межполушарного взаимодействия на этапе автоматизации звуков на примере чистоговорок.</w:t>
      </w:r>
    </w:p>
    <w:p w14:paraId="3CE29176" w14:textId="77777777" w:rsidR="00F27AFE" w:rsidRPr="00F27AFE" w:rsidRDefault="00F27AFE" w:rsidP="00F27AFE">
      <w:r w:rsidRPr="00F27AFE">
        <w:t>Руками одновременно выполняем разные движения: левая ставит то кулак, то ладошку, правая – рисует горизонтальную восьмёрку. Делаем всё это мы синхронно, ритмично, не торопясь. Потом меняем руки. При этом произносим чистоговорки.</w:t>
      </w:r>
    </w:p>
    <w:p w14:paraId="5AF32179" w14:textId="3CE4EDBF" w:rsidR="00F27AFE" w:rsidRPr="00F27AFE" w:rsidRDefault="00F27AFE" w:rsidP="00F27AFE">
      <w:r w:rsidRPr="00F27AFE">
        <w:lastRenderedPageBreak/>
        <w:t>КРОТ </w:t>
      </w:r>
      <w:r w:rsidRPr="00F27AFE">
        <w:br/>
        <w:t>Ра-</w:t>
      </w:r>
      <w:proofErr w:type="spellStart"/>
      <w:r w:rsidRPr="00F27AFE">
        <w:t>ра</w:t>
      </w:r>
      <w:proofErr w:type="spellEnd"/>
      <w:r w:rsidRPr="00F27AFE">
        <w:t>-</w:t>
      </w:r>
      <w:proofErr w:type="spellStart"/>
      <w:r w:rsidRPr="00F27AFE">
        <w:t>ра</w:t>
      </w:r>
      <w:proofErr w:type="spellEnd"/>
      <w:r w:rsidRPr="00F27AFE">
        <w:t xml:space="preserve"> - роет крот нору с утра.</w:t>
      </w:r>
      <w:r w:rsidRPr="00F27AFE">
        <w:br/>
        <w:t>Ро-</w:t>
      </w:r>
      <w:proofErr w:type="spellStart"/>
      <w:r w:rsidRPr="00F27AFE">
        <w:t>ро</w:t>
      </w:r>
      <w:proofErr w:type="spellEnd"/>
      <w:r w:rsidRPr="00F27AFE">
        <w:t>-</w:t>
      </w:r>
      <w:proofErr w:type="spellStart"/>
      <w:r w:rsidRPr="00F27AFE">
        <w:t>ро</w:t>
      </w:r>
      <w:proofErr w:type="spellEnd"/>
      <w:r w:rsidRPr="00F27AFE">
        <w:t xml:space="preserve"> - у крота свое метро.</w:t>
      </w:r>
      <w:r w:rsidRPr="00F27AFE">
        <w:br/>
        <w:t>Ру-</w:t>
      </w:r>
      <w:proofErr w:type="spellStart"/>
      <w:r w:rsidRPr="00F27AFE">
        <w:t>ру</w:t>
      </w:r>
      <w:proofErr w:type="spellEnd"/>
      <w:r w:rsidRPr="00F27AFE">
        <w:t>-</w:t>
      </w:r>
      <w:proofErr w:type="spellStart"/>
      <w:r w:rsidRPr="00F27AFE">
        <w:t>ру</w:t>
      </w:r>
      <w:proofErr w:type="spellEnd"/>
      <w:r w:rsidRPr="00F27AFE">
        <w:t xml:space="preserve"> - любит крот свою нору.</w:t>
      </w:r>
      <w:r w:rsidRPr="00F27AFE">
        <w:br/>
      </w:r>
      <w:proofErr w:type="spellStart"/>
      <w:r w:rsidRPr="00F27AFE">
        <w:t>Ры-ры-ры</w:t>
      </w:r>
      <w:proofErr w:type="spellEnd"/>
      <w:r w:rsidRPr="00F27AFE">
        <w:t xml:space="preserve"> - крот пророет 2 норы.</w:t>
      </w:r>
    </w:p>
    <w:p w14:paraId="3C581558" w14:textId="31F7E89E" w:rsidR="00F27AFE" w:rsidRPr="00F27AFE" w:rsidRDefault="00F27AFE" w:rsidP="00F27AFE">
      <w:r w:rsidRPr="00F27AFE">
        <w:t>МАКАР </w:t>
      </w:r>
      <w:r w:rsidRPr="00F27AFE">
        <w:br/>
        <w:t>Ар-ар-ар - на базар пошел Макар.</w:t>
      </w:r>
      <w:r w:rsidRPr="00F27AFE">
        <w:br/>
        <w:t>Ор-ор-ор - он купил себе топор.</w:t>
      </w:r>
      <w:r w:rsidRPr="00F27AFE">
        <w:br/>
        <w:t>Ыр-ыр-ыр - для хозяйки вкусный сыр.</w:t>
      </w:r>
      <w:r w:rsidRPr="00F27AFE">
        <w:br/>
        <w:t>Ир-</w:t>
      </w:r>
      <w:proofErr w:type="spellStart"/>
      <w:r w:rsidRPr="00F27AFE">
        <w:t>ир</w:t>
      </w:r>
      <w:proofErr w:type="spellEnd"/>
      <w:r w:rsidRPr="00F27AFE">
        <w:t>-</w:t>
      </w:r>
      <w:proofErr w:type="spellStart"/>
      <w:r w:rsidRPr="00F27AFE">
        <w:t>ир</w:t>
      </w:r>
      <w:proofErr w:type="spellEnd"/>
      <w:r w:rsidRPr="00F27AFE">
        <w:t xml:space="preserve"> - а для бабушки - кефир.</w:t>
      </w:r>
    </w:p>
    <w:p w14:paraId="1A37AA83" w14:textId="77777777" w:rsidR="00F27AFE" w:rsidRPr="00F27AFE" w:rsidRDefault="00F27AFE" w:rsidP="00F27AFE">
      <w:r w:rsidRPr="00F27AFE">
        <w:t>Процесс коррекции звукопроизношения требует от ребенка сложного моторного планирования, то есть ребенок должен постоянно осознанно контролировать артикуляционный аппарат до тех пор, пока выполнение этих движений не станет навыком.</w:t>
      </w:r>
    </w:p>
    <w:p w14:paraId="64951963" w14:textId="77777777" w:rsidR="00F27AFE" w:rsidRPr="00F27AFE" w:rsidRDefault="00F27AFE" w:rsidP="00F27AFE">
      <w:pPr>
        <w:numPr>
          <w:ilvl w:val="0"/>
          <w:numId w:val="4"/>
        </w:numPr>
      </w:pPr>
      <w:proofErr w:type="spellStart"/>
      <w:r w:rsidRPr="00F27AFE">
        <w:rPr>
          <w:b/>
          <w:bCs/>
        </w:rPr>
        <w:t>Нейроигра</w:t>
      </w:r>
      <w:proofErr w:type="spellEnd"/>
      <w:r w:rsidRPr="00F27AFE">
        <w:rPr>
          <w:b/>
          <w:bCs/>
        </w:rPr>
        <w:t xml:space="preserve"> «КРЛ»</w:t>
      </w:r>
    </w:p>
    <w:p w14:paraId="46FBD4D7" w14:textId="77777777" w:rsidR="00F27AFE" w:rsidRPr="00F27AFE" w:rsidRDefault="00F27AFE" w:rsidP="00F27AFE">
      <w:r w:rsidRPr="00F27AFE">
        <w:t>Всем известная игра «кулак - ребро - ладонь», плюс добавление логопедической составляющей.</w:t>
      </w:r>
    </w:p>
    <w:p w14:paraId="462108D5" w14:textId="77777777" w:rsidR="00F27AFE" w:rsidRPr="00F27AFE" w:rsidRDefault="00F27AFE" w:rsidP="00F27AFE">
      <w:r w:rsidRPr="00F27AFE">
        <w:rPr>
          <w:b/>
          <w:bCs/>
        </w:rPr>
        <w:t>Первый вариант игры:</w:t>
      </w:r>
      <w:r w:rsidRPr="00F27AFE">
        <w:t> если услышишь звук [С] – кулак, звук [З] – ребро, звук [Ц] – ладонь.</w:t>
      </w:r>
    </w:p>
    <w:p w14:paraId="7C5CAD37" w14:textId="77777777" w:rsidR="00F27AFE" w:rsidRPr="00F27AFE" w:rsidRDefault="00F27AFE" w:rsidP="00F27AFE">
      <w:r w:rsidRPr="00F27AFE">
        <w:rPr>
          <w:b/>
          <w:bCs/>
        </w:rPr>
        <w:t>З</w:t>
      </w:r>
      <w:r w:rsidRPr="00F27AFE">
        <w:t>МЕЯ</w:t>
      </w:r>
      <w:r w:rsidRPr="00F27AFE">
        <w:rPr>
          <w:b/>
          <w:bCs/>
        </w:rPr>
        <w:t>, С</w:t>
      </w:r>
      <w:r w:rsidRPr="00F27AFE">
        <w:t>ОК, </w:t>
      </w:r>
      <w:r w:rsidRPr="00F27AFE">
        <w:rPr>
          <w:b/>
          <w:bCs/>
        </w:rPr>
        <w:t>Ц</w:t>
      </w:r>
      <w:r w:rsidRPr="00F27AFE">
        <w:t>АПЛЯ, О</w:t>
      </w:r>
      <w:r w:rsidRPr="00F27AFE">
        <w:rPr>
          <w:b/>
          <w:bCs/>
        </w:rPr>
        <w:t>С</w:t>
      </w:r>
      <w:r w:rsidRPr="00F27AFE">
        <w:t>А, ОГУРЕ</w:t>
      </w:r>
      <w:r w:rsidRPr="00F27AFE">
        <w:rPr>
          <w:b/>
          <w:bCs/>
        </w:rPr>
        <w:t>Ц</w:t>
      </w:r>
      <w:r w:rsidRPr="00F27AFE">
        <w:t>, </w:t>
      </w:r>
      <w:r w:rsidRPr="00F27AFE">
        <w:rPr>
          <w:b/>
          <w:bCs/>
        </w:rPr>
        <w:t>З</w:t>
      </w:r>
      <w:r w:rsidRPr="00F27AFE">
        <w:t>АМОК, ПО</w:t>
      </w:r>
      <w:r w:rsidRPr="00F27AFE">
        <w:rPr>
          <w:b/>
          <w:bCs/>
        </w:rPr>
        <w:t>С</w:t>
      </w:r>
      <w:r w:rsidRPr="00F27AFE">
        <w:t>УДА, </w:t>
      </w:r>
      <w:r w:rsidRPr="00F27AFE">
        <w:rPr>
          <w:b/>
          <w:bCs/>
        </w:rPr>
        <w:t>З</w:t>
      </w:r>
      <w:r w:rsidRPr="00F27AFE">
        <w:t>УБЫ, ПУГОВИ</w:t>
      </w:r>
      <w:r w:rsidRPr="00F27AFE">
        <w:rPr>
          <w:b/>
          <w:bCs/>
        </w:rPr>
        <w:t>Ц</w:t>
      </w:r>
      <w:r w:rsidRPr="00F27AFE">
        <w:t>А, ПЕ</w:t>
      </w:r>
      <w:r w:rsidRPr="00F27AFE">
        <w:rPr>
          <w:b/>
          <w:bCs/>
        </w:rPr>
        <w:t>С</w:t>
      </w:r>
      <w:r w:rsidRPr="00F27AFE">
        <w:t>ОК</w:t>
      </w:r>
    </w:p>
    <w:p w14:paraId="0A6E0F05" w14:textId="77777777" w:rsidR="00F27AFE" w:rsidRPr="00F27AFE" w:rsidRDefault="00F27AFE" w:rsidP="00F27AFE">
      <w:r w:rsidRPr="00F27AFE">
        <w:rPr>
          <w:b/>
          <w:bCs/>
        </w:rPr>
        <w:t>Второй вариант игры:</w:t>
      </w:r>
      <w:r w:rsidRPr="00F27AFE">
        <w:t> ребёнок указательным пальцем левой руки касается кружочка определённого цвета, проговаривает картинку и одновременно выполняет правой рукой пробу того же цвета (кладёт кулак, ладонь или ребро). Разноимённая работа рук в данном задании обязательна!</w:t>
      </w:r>
      <w:r w:rsidRPr="00F27AFE">
        <w:br/>
        <w:t>С помощью этой игры мы отрабатываем автоматизацию, дифференциацию звуков, развиваем фонематическое восприятие, совершенствуем целенаправленность действий, развивая мелкую моторику и координацию движений кистей и пальцев рук. Во время игры у ребенка развиваются психические процессы: восприятие, внимание, воображение, память (слуховая, зрительная, тактильная), стимулируются мыслительные операции. Выполнение упражнений и движений пальцами возбуждают речевые центры головного мозга, а значит, стимулируют речевое развитие ребёнка.</w:t>
      </w:r>
    </w:p>
    <w:p w14:paraId="3B42E5FE" w14:textId="77777777" w:rsidR="00F27AFE" w:rsidRPr="00F27AFE" w:rsidRDefault="00F27AFE" w:rsidP="00F27AFE">
      <w:pPr>
        <w:numPr>
          <w:ilvl w:val="0"/>
          <w:numId w:val="5"/>
        </w:numPr>
      </w:pPr>
      <w:proofErr w:type="spellStart"/>
      <w:r w:rsidRPr="00F27AFE">
        <w:rPr>
          <w:b/>
          <w:bCs/>
        </w:rPr>
        <w:t>Нейроупражнение</w:t>
      </w:r>
      <w:proofErr w:type="spellEnd"/>
      <w:r w:rsidRPr="00F27AFE">
        <w:rPr>
          <w:b/>
          <w:bCs/>
        </w:rPr>
        <w:t xml:space="preserve"> с мячом. </w:t>
      </w:r>
      <w:r w:rsidRPr="00F27AFE">
        <w:t>Ели слышите слова со</w:t>
      </w:r>
      <w:r w:rsidRPr="00F27AFE">
        <w:rPr>
          <w:b/>
          <w:bCs/>
        </w:rPr>
        <w:t> </w:t>
      </w:r>
      <w:r w:rsidRPr="00F27AFE">
        <w:t>звуком [Ш], отбивайте мяч правой рукой, со звуком [Ж] – левой.</w:t>
      </w:r>
    </w:p>
    <w:p w14:paraId="107E1D70" w14:textId="77777777" w:rsidR="00F27AFE" w:rsidRPr="00F27AFE" w:rsidRDefault="00F27AFE" w:rsidP="00F27AFE">
      <w:r w:rsidRPr="00F27AFE">
        <w:rPr>
          <w:b/>
          <w:bCs/>
        </w:rPr>
        <w:t>Ш</w:t>
      </w:r>
      <w:r w:rsidRPr="00F27AFE">
        <w:t>АПКА, </w:t>
      </w:r>
      <w:r w:rsidRPr="00F27AFE">
        <w:rPr>
          <w:b/>
          <w:bCs/>
        </w:rPr>
        <w:t>Ж</w:t>
      </w:r>
      <w:r w:rsidRPr="00F27AFE">
        <w:t>УК, </w:t>
      </w:r>
      <w:r w:rsidRPr="00F27AFE">
        <w:rPr>
          <w:b/>
          <w:bCs/>
        </w:rPr>
        <w:t>Ж</w:t>
      </w:r>
      <w:r w:rsidRPr="00F27AFE">
        <w:t>ИРАФ, ПУ</w:t>
      </w:r>
      <w:r w:rsidRPr="00F27AFE">
        <w:rPr>
          <w:b/>
          <w:bCs/>
        </w:rPr>
        <w:t>Ш</w:t>
      </w:r>
      <w:r w:rsidRPr="00F27AFE">
        <w:t>КА, НО</w:t>
      </w:r>
      <w:r w:rsidRPr="00F27AFE">
        <w:rPr>
          <w:b/>
          <w:bCs/>
        </w:rPr>
        <w:t>Ж, Ш</w:t>
      </w:r>
      <w:r w:rsidRPr="00F27AFE">
        <w:t>ОКОЛАД, </w:t>
      </w:r>
      <w:r w:rsidRPr="00F27AFE">
        <w:rPr>
          <w:b/>
          <w:bCs/>
        </w:rPr>
        <w:t>Ш</w:t>
      </w:r>
      <w:r w:rsidRPr="00F27AFE">
        <w:t>АР, </w:t>
      </w:r>
      <w:r w:rsidRPr="00F27AFE">
        <w:rPr>
          <w:b/>
          <w:bCs/>
        </w:rPr>
        <w:t>Ж</w:t>
      </w:r>
      <w:r w:rsidRPr="00F27AFE">
        <w:t>УРАВЛЬ</w:t>
      </w:r>
    </w:p>
    <w:p w14:paraId="513C1532" w14:textId="77777777" w:rsidR="00F27AFE" w:rsidRPr="00F27AFE" w:rsidRDefault="00F27AFE" w:rsidP="00F27AFE">
      <w:pPr>
        <w:numPr>
          <w:ilvl w:val="0"/>
          <w:numId w:val="6"/>
        </w:numPr>
      </w:pPr>
      <w:proofErr w:type="spellStart"/>
      <w:r w:rsidRPr="00F27AFE">
        <w:rPr>
          <w:b/>
          <w:bCs/>
        </w:rPr>
        <w:t>Нейроупражнение</w:t>
      </w:r>
      <w:proofErr w:type="spellEnd"/>
      <w:r w:rsidRPr="00F27AFE">
        <w:rPr>
          <w:b/>
          <w:bCs/>
        </w:rPr>
        <w:t xml:space="preserve"> «Точки - цифры».</w:t>
      </w:r>
    </w:p>
    <w:p w14:paraId="09061242" w14:textId="77777777" w:rsidR="00F27AFE" w:rsidRPr="00F27AFE" w:rsidRDefault="00F27AFE" w:rsidP="00F27AFE">
      <w:r w:rsidRPr="00F27AFE">
        <w:t>Левая рука показывает на цифру, правая – на соответствующую точку. Выполняем упражнение одновременно двумя руками. Проработаем упражнение на речевом материале, например, согласование существительных с числительным. А кого мы будем считать, вы узнаете из загадки.</w:t>
      </w:r>
    </w:p>
    <w:p w14:paraId="48F72174" w14:textId="77777777" w:rsidR="00F27AFE" w:rsidRPr="00F27AFE" w:rsidRDefault="00F27AFE" w:rsidP="00F27AFE">
      <w:r w:rsidRPr="00F27AFE">
        <w:t>Он серый и драчливый,</w:t>
      </w:r>
      <w:r w:rsidRPr="00F27AFE">
        <w:br/>
        <w:t>Растрёпанный, крикливый,</w:t>
      </w:r>
      <w:r w:rsidRPr="00F27AFE">
        <w:br/>
        <w:t>Резво скачет по дорожке,</w:t>
      </w:r>
      <w:r w:rsidRPr="00F27AFE">
        <w:br/>
        <w:t>Собирая с пола крошки.</w:t>
      </w:r>
      <w:r w:rsidRPr="00F27AFE">
        <w:br/>
        <w:t>А ещё — он ест червей,</w:t>
      </w:r>
      <w:r w:rsidRPr="00F27AFE">
        <w:br/>
        <w:t>Потому что ... (воробей)</w:t>
      </w:r>
    </w:p>
    <w:p w14:paraId="4BCB30D0" w14:textId="77777777" w:rsidR="00F27AFE" w:rsidRPr="00F27AFE" w:rsidRDefault="00F27AFE" w:rsidP="00F27AFE">
      <w:pPr>
        <w:numPr>
          <w:ilvl w:val="0"/>
          <w:numId w:val="7"/>
        </w:numPr>
      </w:pPr>
      <w:proofErr w:type="spellStart"/>
      <w:r w:rsidRPr="00F27AFE">
        <w:rPr>
          <w:b/>
          <w:bCs/>
        </w:rPr>
        <w:t>Нейроупражнение</w:t>
      </w:r>
      <w:proofErr w:type="spellEnd"/>
      <w:r w:rsidRPr="00F27AFE">
        <w:rPr>
          <w:b/>
          <w:bCs/>
        </w:rPr>
        <w:t xml:space="preserve"> «Где спрятался звук»</w:t>
      </w:r>
    </w:p>
    <w:p w14:paraId="4D1C74F4" w14:textId="77777777" w:rsidR="00F27AFE" w:rsidRPr="00F27AFE" w:rsidRDefault="00F27AFE" w:rsidP="00F27AFE">
      <w:r w:rsidRPr="00F27AFE">
        <w:lastRenderedPageBreak/>
        <w:t>Я называю слова, если звук [Ш] находится в начале слова – поднимаем руки вверх, если звук в середине слова – ставим руки на пояс, если он в конце слова – топаем ногами.</w:t>
      </w:r>
    </w:p>
    <w:p w14:paraId="57BF82DD" w14:textId="77777777" w:rsidR="00F27AFE" w:rsidRPr="00F27AFE" w:rsidRDefault="00F27AFE" w:rsidP="00F27AFE">
      <w:r w:rsidRPr="00F27AFE">
        <w:rPr>
          <w:b/>
          <w:bCs/>
        </w:rPr>
        <w:t>Ш</w:t>
      </w:r>
      <w:r w:rsidRPr="00F27AFE">
        <w:t>АХМАТЫ МЕ</w:t>
      </w:r>
      <w:r w:rsidRPr="00F27AFE">
        <w:rPr>
          <w:b/>
          <w:bCs/>
        </w:rPr>
        <w:t>Ш</w:t>
      </w:r>
      <w:r w:rsidRPr="00F27AFE">
        <w:t>ОК КАМЫ</w:t>
      </w:r>
      <w:r w:rsidRPr="00F27AFE">
        <w:rPr>
          <w:b/>
          <w:bCs/>
        </w:rPr>
        <w:t>Ш</w:t>
      </w:r>
      <w:r w:rsidRPr="00F27AFE">
        <w:t> </w:t>
      </w:r>
      <w:r w:rsidRPr="00F27AFE">
        <w:rPr>
          <w:b/>
          <w:bCs/>
        </w:rPr>
        <w:t>Ш</w:t>
      </w:r>
      <w:r w:rsidRPr="00F27AFE">
        <w:t>АХТА КАРАНДА</w:t>
      </w:r>
      <w:r w:rsidRPr="00F27AFE">
        <w:rPr>
          <w:b/>
          <w:bCs/>
        </w:rPr>
        <w:t>Ш</w:t>
      </w:r>
      <w:r w:rsidRPr="00F27AFE">
        <w:t> МИ</w:t>
      </w:r>
      <w:r w:rsidRPr="00F27AFE">
        <w:rPr>
          <w:b/>
          <w:bCs/>
        </w:rPr>
        <w:t>Ш</w:t>
      </w:r>
      <w:r w:rsidRPr="00F27AFE">
        <w:t>УРА МАЛЫ</w:t>
      </w:r>
      <w:r w:rsidRPr="00F27AFE">
        <w:rPr>
          <w:b/>
          <w:bCs/>
        </w:rPr>
        <w:t>Ш</w:t>
      </w:r>
      <w:r w:rsidRPr="00F27AFE">
        <w:t> </w:t>
      </w:r>
      <w:r w:rsidRPr="00F27AFE">
        <w:rPr>
          <w:b/>
          <w:bCs/>
        </w:rPr>
        <w:t>Ш</w:t>
      </w:r>
      <w:r w:rsidRPr="00F27AFE">
        <w:t>ОКОЛАД ПЕТУ</w:t>
      </w:r>
      <w:r w:rsidRPr="00F27AFE">
        <w:rPr>
          <w:b/>
          <w:bCs/>
        </w:rPr>
        <w:t>Ш</w:t>
      </w:r>
      <w:r w:rsidRPr="00F27AFE">
        <w:t>ОК МЫ</w:t>
      </w:r>
      <w:r w:rsidRPr="00F27AFE">
        <w:rPr>
          <w:b/>
          <w:bCs/>
        </w:rPr>
        <w:t>Ш</w:t>
      </w:r>
      <w:r w:rsidRPr="00F27AFE">
        <w:t>ОНОК </w:t>
      </w:r>
      <w:r w:rsidRPr="00F27AFE">
        <w:rPr>
          <w:b/>
          <w:bCs/>
        </w:rPr>
        <w:t>Ш</w:t>
      </w:r>
      <w:r w:rsidRPr="00F27AFE">
        <w:t>АПКА КОРЕ</w:t>
      </w:r>
      <w:r w:rsidRPr="00F27AFE">
        <w:rPr>
          <w:b/>
          <w:bCs/>
        </w:rPr>
        <w:t>Ш</w:t>
      </w:r>
      <w:r w:rsidRPr="00F27AFE">
        <w:t>ОК </w:t>
      </w:r>
      <w:r w:rsidRPr="00F27AFE">
        <w:rPr>
          <w:b/>
          <w:bCs/>
        </w:rPr>
        <w:t>Ш</w:t>
      </w:r>
      <w:r w:rsidRPr="00F27AFE">
        <w:t>ОРОХ ДЕТЁНЫ</w:t>
      </w:r>
      <w:r w:rsidRPr="00F27AFE">
        <w:rPr>
          <w:b/>
          <w:bCs/>
        </w:rPr>
        <w:t>Ш</w:t>
      </w:r>
    </w:p>
    <w:p w14:paraId="690C4A66" w14:textId="35B19E61" w:rsidR="00F27AFE" w:rsidRPr="00F27AFE" w:rsidRDefault="00F27AFE" w:rsidP="00F27AFE">
      <w:r w:rsidRPr="00F27AFE">
        <w:t>Игра направлена на развитие слухового внимания, формирование навыка самоконтроля и регуляции.</w:t>
      </w:r>
      <w:r w:rsidRPr="00F27AFE">
        <w:rPr>
          <w:b/>
          <w:bCs/>
        </w:rPr>
        <w:t> </w:t>
      </w:r>
    </w:p>
    <w:p w14:paraId="178F1D66" w14:textId="77777777" w:rsidR="00F27AFE" w:rsidRPr="00F27AFE" w:rsidRDefault="00F27AFE" w:rsidP="00F27AFE">
      <w:r w:rsidRPr="00F27AFE">
        <w:t xml:space="preserve">Эта лишь часть представленных упражнений на примере которых вы убедитесь, что использование </w:t>
      </w:r>
      <w:proofErr w:type="spellStart"/>
      <w:r w:rsidRPr="00F27AFE">
        <w:t>нейрологопедических</w:t>
      </w:r>
      <w:proofErr w:type="spellEnd"/>
      <w:r w:rsidRPr="00F27AFE">
        <w:t xml:space="preserve"> методов и приёмов способствует эффективному преодолению и коррекции имеющихся у детей речевых нарушений. Систематическое использование </w:t>
      </w:r>
      <w:proofErr w:type="spellStart"/>
      <w:r w:rsidRPr="00F27AFE">
        <w:t>нейроигр</w:t>
      </w:r>
      <w:proofErr w:type="spellEnd"/>
      <w:r w:rsidRPr="00F27AFE">
        <w:t xml:space="preserve"> оказывает положительное влияние на коррекцию обучения, развития интеллекта и улучшает состояние физического здоровья, снижает утомляемость, повышает способность к произвольному контролю.</w:t>
      </w:r>
    </w:p>
    <w:p w14:paraId="3155E3E9" w14:textId="77777777" w:rsidR="00E07CB1" w:rsidRDefault="00E07CB1"/>
    <w:p w14:paraId="42619CAB" w14:textId="77777777" w:rsidR="0033593C" w:rsidRDefault="0033593C"/>
    <w:p w14:paraId="3F3673F5" w14:textId="77777777" w:rsidR="0033593C" w:rsidRDefault="0033593C"/>
    <w:p w14:paraId="7683EA2D" w14:textId="77777777" w:rsidR="0033593C" w:rsidRDefault="0033593C"/>
    <w:p w14:paraId="6583823A" w14:textId="77777777" w:rsidR="0033593C" w:rsidRDefault="0033593C"/>
    <w:p w14:paraId="72969851" w14:textId="77777777" w:rsidR="0033593C" w:rsidRDefault="0033593C"/>
    <w:p w14:paraId="39E8CF7D" w14:textId="77777777" w:rsidR="0033593C" w:rsidRDefault="0033593C"/>
    <w:p w14:paraId="6E793A5C" w14:textId="77777777" w:rsidR="0033593C" w:rsidRDefault="0033593C"/>
    <w:p w14:paraId="6FBC460C" w14:textId="77777777" w:rsidR="0033593C" w:rsidRDefault="0033593C"/>
    <w:p w14:paraId="1277443D" w14:textId="77777777" w:rsidR="0033593C" w:rsidRDefault="0033593C"/>
    <w:p w14:paraId="78BCDF0C" w14:textId="77777777" w:rsidR="0033593C" w:rsidRDefault="0033593C"/>
    <w:p w14:paraId="3F767BF6" w14:textId="77777777" w:rsidR="0033593C" w:rsidRDefault="0033593C"/>
    <w:p w14:paraId="6C07A036" w14:textId="77777777" w:rsidR="0033593C" w:rsidRDefault="0033593C"/>
    <w:p w14:paraId="63B023D0" w14:textId="77777777" w:rsidR="0033593C" w:rsidRDefault="0033593C"/>
    <w:p w14:paraId="73391C34" w14:textId="77777777" w:rsidR="0033593C" w:rsidRDefault="0033593C"/>
    <w:p w14:paraId="09B6CE56" w14:textId="77777777" w:rsidR="0033593C" w:rsidRDefault="0033593C"/>
    <w:p w14:paraId="090218C2" w14:textId="77777777" w:rsidR="0033593C" w:rsidRDefault="0033593C"/>
    <w:p w14:paraId="3617E75C" w14:textId="77777777" w:rsidR="0033593C" w:rsidRDefault="0033593C"/>
    <w:p w14:paraId="5FFD69BC" w14:textId="77777777" w:rsidR="0033593C" w:rsidRDefault="0033593C"/>
    <w:p w14:paraId="5C0067E2" w14:textId="77777777" w:rsidR="0033593C" w:rsidRDefault="0033593C"/>
    <w:p w14:paraId="500A970B" w14:textId="77777777" w:rsidR="0033593C" w:rsidRDefault="0033593C"/>
    <w:p w14:paraId="6ADCC0FA" w14:textId="77777777" w:rsidR="0033593C" w:rsidRDefault="0033593C"/>
    <w:p w14:paraId="1B36B1E5" w14:textId="77777777" w:rsidR="0033593C" w:rsidRDefault="0033593C"/>
    <w:p w14:paraId="4539EA3B" w14:textId="77777777" w:rsidR="0033593C" w:rsidRDefault="0033593C"/>
    <w:p w14:paraId="16B4201E" w14:textId="77777777" w:rsidR="0033593C" w:rsidRPr="0033593C" w:rsidRDefault="0033593C" w:rsidP="0033593C">
      <w:proofErr w:type="spellStart"/>
      <w:r w:rsidRPr="0033593C">
        <w:rPr>
          <w:b/>
          <w:bCs/>
        </w:rPr>
        <w:t>Нейроигры</w:t>
      </w:r>
      <w:proofErr w:type="spellEnd"/>
      <w:r w:rsidRPr="0033593C">
        <w:rPr>
          <w:b/>
          <w:bCs/>
        </w:rPr>
        <w:t> с детьми с ОВЗ на занятиях учителя-логопеда</w:t>
      </w:r>
    </w:p>
    <w:p w14:paraId="1740EAE1" w14:textId="77777777" w:rsidR="0033593C" w:rsidRPr="0033593C" w:rsidRDefault="0033593C" w:rsidP="0033593C">
      <w:r w:rsidRPr="0033593C">
        <w:rPr>
          <w:i/>
          <w:iCs/>
        </w:rPr>
        <w:t>«Мозг, хорошо устроенный,  стоит больше, чем мозг, хорошо наполненный».</w:t>
      </w:r>
    </w:p>
    <w:p w14:paraId="307F7442" w14:textId="77777777" w:rsidR="0033593C" w:rsidRPr="0033593C" w:rsidRDefault="0033593C" w:rsidP="0033593C">
      <w:r w:rsidRPr="0033593C">
        <w:rPr>
          <w:i/>
          <w:iCs/>
        </w:rPr>
        <w:t>Мишель де Монтень</w:t>
      </w:r>
    </w:p>
    <w:p w14:paraId="249BDC7F" w14:textId="77777777" w:rsidR="0033593C" w:rsidRPr="0033593C" w:rsidRDefault="0033593C" w:rsidP="0033593C">
      <w:r w:rsidRPr="0033593C">
        <w:t>По данным образования и здравоохранения России состояние психического и физического здоровья детей уже на стадии дошкольного возраста ухудшается по сравнению с предыдущими поколениями сверстников, поэтому проблема сохранения и укрепления здоровья детей приобретает глобальный характер. Школа предъявляет требования к произвольности детского внимания в плане умения действовать без отвлечений, следовать инструкциям и контролировать получаемый результат. Последнее время учителя отмечают, что первоклассники часто испытывают серьёзные трудности в овладении навыком письма: быстро устаёт рука, теряется рабочая строка, не получается правильное написание букв. Ребёнок не укладывается в общий темп работы. Кроме того, увеличивается количество детей дошкольного и младшего школьного возраста с ЗПР и с синдромом дефицита внимания, сочетающимся, как правило, с гиперактивностью. В связи с этим в последние годы в логопедии широко применяется здоровьесберегающая практика. Результативность работы с каждым отдельным ребенком всегда разная. С одним ребенком процесс коррекции идет достаточно легко, эффективно, а у другого ребенка происходит «застревание» на различных этапах логопедической работы. Эффективной работа учителя-логопеда будет тогда, когда будет выстроена дифференцированно, с учётом логики развития мозговых структур и комплексного подхода к коррекции речевых нарушений.</w:t>
      </w:r>
      <w:r w:rsidRPr="0033593C">
        <w:br/>
        <w:t>В настоящее время в образовательной среде достаточное распространение получило наиболее эффективное направление – нейропсихологический подход, базирующийся на современных (по А.Р. Лурии) представлениях о генезе и сложном строении высших психических функций. Этот подход дал возможность создать ряд высокоэффективных технологий коррекционной работы, в основе которых лежит системный подход к коррекции развития ребёнка. Известно, что мозг ребенка анатомо-морфологически мало отличается от мозга взрослого человека, однако в функциональном отношении различия велики. Детский мозг, имея те же блоки и зоны, что и «взрослый», включает их в работу постепенно. Иными словами, многие мозговые структуры у ребенка, присутствуя, не «работают» или «работают» не в полном объеме. При этом необходимо знать, что не получив определенных стимулов внешней среды, они могут вообще остаться бездействующими, несмотря на отсутствие каких-либо анатомических повреждений. В этом и состоит главная опасность для развивающейся психики. Большая часть участков мозга способна включиться в функционирование только в детстве. В зрелом возрасте они лишь дозревают, опираясь на приобретенное в детские годы. То, что упущено в детстве, закрывает путь к овладению многим.</w:t>
      </w:r>
      <w:r w:rsidRPr="0033593C">
        <w:br/>
        <w:t xml:space="preserve">Чем больше нейронных связей образуется в мозге ребенка в детстве, особенно в дошкольном, чем шире спектр деятельности, в которую вовлечён ребёнок, тем продуктивнее </w:t>
      </w:r>
      <w:proofErr w:type="spellStart"/>
      <w:r w:rsidRPr="0033593C">
        <w:t>работаютвысшие</w:t>
      </w:r>
      <w:proofErr w:type="spellEnd"/>
      <w:r w:rsidRPr="0033593C">
        <w:t xml:space="preserve"> психические функции.</w:t>
      </w:r>
      <w:r w:rsidRPr="0033593C">
        <w:br/>
        <w:t>  Нейропсихологи утверждают, что нарушение межполушарного взаимодействия является одной из причин недостатков речи, чтения и письма.</w:t>
      </w:r>
    </w:p>
    <w:p w14:paraId="0A66C9C9" w14:textId="77777777" w:rsidR="0033593C" w:rsidRPr="0033593C" w:rsidRDefault="0033593C" w:rsidP="0033593C">
      <w:r w:rsidRPr="0033593C">
        <w:t xml:space="preserve">Межполушарное взаимодействие – это особый механизм объединения левого и правого полушария в единую интегративную, целостно работающую систему. Развитие межполушарных связей построено на упражнениях и играх, в ходе которых задействованы оба полушария мозга.        Одним из вариантов межполушарного взаимодействия является работа двумя руками одновременно, в процессе чего активизируются оба полушария, и формируется сразу несколько навыков: согласованность движений рук и согласованность движений глаз. А если мы </w:t>
      </w:r>
      <w:r w:rsidRPr="0033593C">
        <w:lastRenderedPageBreak/>
        <w:t>параллельно отрабатываем и правильное произношение звука – то еще и согласованность языка. Дети развиваются  играя, получая удовольствие от взаимодействия друг с другом, стараясь победить, соревнуясь, учитывая на будущее свои ошибки. Игровые технологии повышают интерес и мотивацию, помогают не бояться ошибок, развивают коммуникацию. Ведь игра — это естественное состояние и потребность любого ребенка. Абсолютно у любой игры есть развивающий потенциал. Нейропсихологические упражнения (</w:t>
      </w:r>
      <w:proofErr w:type="spellStart"/>
      <w:r w:rsidRPr="0033593C">
        <w:t>нейроигры</w:t>
      </w:r>
      <w:proofErr w:type="spellEnd"/>
      <w:r w:rsidRPr="0033593C">
        <w:t>) − это эффективнейшая методика, позволяющая без использования медикаментов, помочь детям при нескольких видах нарушений.         Эффективность нейропсихологического (психомоторного) подхода доказана наукой и практикой. Он является здоровьесберегающей и игровой технологией.</w:t>
      </w:r>
      <w:r w:rsidRPr="0033593C">
        <w:br/>
        <w:t>Кому полезно играть в  нейропсихологические игры? Если ваш ребенок:</w:t>
      </w:r>
    </w:p>
    <w:p w14:paraId="2457C8BD" w14:textId="77777777" w:rsidR="0033593C" w:rsidRPr="0033593C" w:rsidRDefault="0033593C" w:rsidP="0033593C">
      <w:r w:rsidRPr="0033593C">
        <w:t>-гиперактивен,</w:t>
      </w:r>
    </w:p>
    <w:p w14:paraId="56BCAE49" w14:textId="77777777" w:rsidR="0033593C" w:rsidRPr="0033593C" w:rsidRDefault="0033593C" w:rsidP="0033593C">
      <w:r w:rsidRPr="0033593C">
        <w:t>-плохо ориентируется в пространстве,</w:t>
      </w:r>
    </w:p>
    <w:p w14:paraId="1F770621" w14:textId="77777777" w:rsidR="0033593C" w:rsidRPr="0033593C" w:rsidRDefault="0033593C" w:rsidP="0033593C">
      <w:r w:rsidRPr="0033593C">
        <w:t>-быстро переключается с одного действия на другое,</w:t>
      </w:r>
    </w:p>
    <w:p w14:paraId="3432F123" w14:textId="77777777" w:rsidR="0033593C" w:rsidRPr="0033593C" w:rsidRDefault="0033593C" w:rsidP="0033593C">
      <w:r w:rsidRPr="0033593C">
        <w:t>-плохо развита моторика,</w:t>
      </w:r>
    </w:p>
    <w:p w14:paraId="21599AB1" w14:textId="77777777" w:rsidR="0033593C" w:rsidRPr="0033593C" w:rsidRDefault="0033593C" w:rsidP="0033593C">
      <w:r w:rsidRPr="0033593C">
        <w:t>-проблемы с речью, памятью,</w:t>
      </w:r>
    </w:p>
    <w:p w14:paraId="05903D04" w14:textId="77777777" w:rsidR="0033593C" w:rsidRPr="0033593C" w:rsidRDefault="0033593C" w:rsidP="0033593C">
      <w:r w:rsidRPr="0033593C">
        <w:t>-быстро утомляется,</w:t>
      </w:r>
    </w:p>
    <w:p w14:paraId="09816539" w14:textId="77777777" w:rsidR="0033593C" w:rsidRPr="0033593C" w:rsidRDefault="0033593C" w:rsidP="0033593C">
      <w:r w:rsidRPr="0033593C">
        <w:t>-присутствуют навязчивые движения,</w:t>
      </w:r>
    </w:p>
    <w:p w14:paraId="4414F9F9" w14:textId="77777777" w:rsidR="0033593C" w:rsidRPr="0033593C" w:rsidRDefault="0033593C" w:rsidP="0033593C">
      <w:r w:rsidRPr="0033593C">
        <w:t>-наблюдается слабая познавательная активность, резкие перепады настроения, синдром дефицита внимания.         </w:t>
      </w:r>
      <w:proofErr w:type="spellStart"/>
      <w:r w:rsidRPr="0033593C">
        <w:t>Нейрокоррекция</w:t>
      </w:r>
      <w:proofErr w:type="spellEnd"/>
      <w:r w:rsidRPr="0033593C">
        <w:t> может проводиться в форме игровых занятий, комплекса двигательных упражнений, дыхательных упражнений, упражнений на развитие речи и артикуляции.</w:t>
      </w:r>
      <w:r w:rsidRPr="0033593C">
        <w:br/>
        <w:t>        В структуре логопедического занятия я использую следующие упражнения:</w:t>
      </w:r>
      <w:r w:rsidRPr="0033593C">
        <w:br/>
        <w:t>·       дыхательная гимнастика;</w:t>
      </w:r>
      <w:r w:rsidRPr="0033593C">
        <w:br/>
        <w:t>·       комплекс артикуляционных упражнений с элементами </w:t>
      </w:r>
      <w:proofErr w:type="spellStart"/>
      <w:r w:rsidRPr="0033593C">
        <w:t>биоэнергопластики</w:t>
      </w:r>
      <w:proofErr w:type="spellEnd"/>
      <w:r w:rsidRPr="0033593C">
        <w:t>;</w:t>
      </w:r>
      <w:r w:rsidRPr="0033593C">
        <w:br/>
        <w:t>·       пальчиковые игры, самомассаж пальцев, кистей рук, в том числе по методике Су-Джок;</w:t>
      </w:r>
      <w:r w:rsidRPr="0033593C">
        <w:br/>
        <w:t>·       </w:t>
      </w:r>
      <w:proofErr w:type="spellStart"/>
      <w:r w:rsidRPr="0033593C">
        <w:t>кинезиологические</w:t>
      </w:r>
      <w:proofErr w:type="spellEnd"/>
      <w:r w:rsidRPr="0033593C">
        <w:t> упражнения (в том числе перекрестные движения);</w:t>
      </w:r>
      <w:r w:rsidRPr="0033593C">
        <w:br/>
        <w:t>·       элементы </w:t>
      </w:r>
      <w:proofErr w:type="spellStart"/>
      <w:r w:rsidRPr="0033593C">
        <w:t>логоритмики</w:t>
      </w:r>
      <w:proofErr w:type="spellEnd"/>
      <w:r w:rsidRPr="0033593C">
        <w:t>.</w:t>
      </w:r>
      <w:r w:rsidRPr="0033593C">
        <w:br/>
        <w:t>        В своей работе я широко применяю нейропсихологические упражнения (</w:t>
      </w:r>
      <w:proofErr w:type="spellStart"/>
      <w:r w:rsidRPr="0033593C">
        <w:t>нейроигры</w:t>
      </w:r>
      <w:proofErr w:type="spellEnd"/>
      <w:r w:rsidRPr="0033593C">
        <w:t>), направленные  на развитие межполушарного взаимодействия, в том числе при автоматизации звуков речи и хочу поделиться с вами некоторыми нейропсихологическими играми и приёмами, которые использую как на индивидуальных, так и на подгрупповых занятиях с детьми.</w:t>
      </w:r>
    </w:p>
    <w:p w14:paraId="73C69D1F" w14:textId="77777777" w:rsidR="0033593C" w:rsidRPr="0033593C" w:rsidRDefault="0033593C" w:rsidP="0033593C">
      <w:r w:rsidRPr="0033593C">
        <w:t>      «</w:t>
      </w:r>
      <w:proofErr w:type="spellStart"/>
      <w:r w:rsidRPr="0033593C">
        <w:t>Нейротаблицы</w:t>
      </w:r>
      <w:proofErr w:type="spellEnd"/>
      <w:r w:rsidRPr="0033593C">
        <w:t> на внимание» В данных играх необходимо одновременно двумя руками находить одинаковые объекты слева и справа. Объекты могут быть абсолютно разные: дикие и домашние животные, цифры, числа, русский и английский алфавит, слоги на автоматизацию звука.         </w:t>
      </w:r>
      <w:proofErr w:type="spellStart"/>
      <w:r w:rsidRPr="0033593C">
        <w:t>Нейроигры</w:t>
      </w:r>
      <w:proofErr w:type="spellEnd"/>
      <w:r w:rsidRPr="0033593C">
        <w:t>, направленные  на развитие межполушарного взаимодействия при автоматизации звуков речи.</w:t>
      </w:r>
      <w:r w:rsidRPr="0033593C">
        <w:br/>
        <w:t>        На этапе закрепления изолированного произнесения звуков  я активно использую различные модификации межполушарных досок, а также линии разной направленности, когда дошкольник, проводя двумя руками по желобкам доски или линиям, произносит поставленный звук.</w:t>
      </w:r>
    </w:p>
    <w:p w14:paraId="25869C09" w14:textId="77777777" w:rsidR="0033593C" w:rsidRPr="0033593C" w:rsidRDefault="0033593C" w:rsidP="0033593C">
      <w:r w:rsidRPr="0033593C">
        <w:t xml:space="preserve">Игра «Соедини точки», цель которой соединить верхние и нижние точки по пунктирным линиям от края к середине или наоборот, и усложненный вариант (без них, затем нужно называть получившиеся сочетание с автоматизируемым звуком. Например: У Оли лилия, у Эли липа. Для развития межполушарных связей полезно играть со специальными тренажерами (межполушарными досками). Это приспособление сделано из дерева и выглядит как два </w:t>
      </w:r>
      <w:r w:rsidRPr="0033593C">
        <w:lastRenderedPageBreak/>
        <w:t>зеркально отраженных лабиринта. Ребенку нужно передвигать два бегунка одновременно, автоматизируя нужный звук. Эта игра, кроме автоматизации звука, стимулирует работу обоих полушарий головного мозга, влияет на синхронизацию работы глаз и рук, а также развивает концентрацию, усидчивость, внимательность и мелкую моторику. Похожая игра «Умные дорожки», где нужно также провести одновременно пальцами обеих рук по дорожке. «Веселые кружки». Здесь ребенок называет картинку и поднимает кружок с нужным цветом. Сначала играем с одной картинкой на две руки, а затем на каждую руку используем разные картинки. «Найди такую же цифру, букву». Перед ребенком выкладываются цифры, вырезанные из разных материалов: дерева, ткани и других. Ему нужно найти одинаковые цифры, например, все 3, буквы, слоги.           «Узнай цифру на ощупь». В мешочек складываются вырезанные цифры, ребенок в него запускает руку и ищет предложенную цифру. «Составь фигуру». Ребенку предлагают из нескольких частей сложить геометрическую фигуру: квадрат, круг, прямоугольник. «Большие, маленькие, средние». Перед ребенком раскладываются предметы разного размера, и предлагают ему на три кучки разложить их по размеру. Зеркальное рисование. Ребёнку даётся рисунок, усложнение - в перевёрнутом виде. Рисунок может быть любой, разного уровня сложности, в зависимости от возраста ребёнка. Желательно, чтобы присутствовало много мелких деталей. Ребёнку нужно внимательно посмотреть на рисунок и нарисовать такой же.</w:t>
      </w:r>
    </w:p>
    <w:p w14:paraId="381CBCCB" w14:textId="77777777" w:rsidR="0033593C" w:rsidRPr="0033593C" w:rsidRDefault="0033593C" w:rsidP="0033593C">
      <w:r w:rsidRPr="0033593C">
        <w:t>         Особую эффективность при работе с детьми дают упражнения, направленные на развитие общей двигательной координации, формирование крупных </w:t>
      </w:r>
      <w:proofErr w:type="spellStart"/>
      <w:r w:rsidRPr="0033593C">
        <w:t>содружественных</w:t>
      </w:r>
      <w:proofErr w:type="spellEnd"/>
      <w:r w:rsidRPr="0033593C">
        <w:t> движений двумя руками и ногами, развитие координации рук и ног, развитие крупной моторики, развитие межполушарных связей в упражнениях по развитию мелкой моторики рук, одновременное использование речи и движений.            «Скакалка» Ребенок прыгает на одной ноге, проговаривая начало </w:t>
      </w:r>
      <w:proofErr w:type="spellStart"/>
      <w:r w:rsidRPr="0033593C">
        <w:t>чистговорки</w:t>
      </w:r>
      <w:proofErr w:type="spellEnd"/>
      <w:r w:rsidRPr="0033593C">
        <w:t>, на другой – середину чистоговорки, обеими ногами – конец.  «Коза-корова» Попеременно менять положение пальцев обоих рук с «козы» (указательный и средний палец не согнуты в кулак) на «корову».         «Прикосновения» Для игры потребуются предметы, сделанные из различных материалов: стекла, дерева, меха и т. д. Их следует положить на стол возле ребенка, завязать ему глаза. Предложить определить, что именно за предмет у него в руках.        Основоположник отечественной нейропсихологии Александр Романович Лурия отмечал, что высшие психические функции возникают на основе относительно элементарных моторных и сенсорных процессов. Например, развивая телесную моторику в подвижных играх, танцах, на занятиях ритмики, при игре на музыкальных инструментах, создаются предпосылки для становления таких процессов как речь и мышление.         В статье я представила лишь малую часть того объёма </w:t>
      </w:r>
      <w:proofErr w:type="spellStart"/>
      <w:r w:rsidRPr="0033593C">
        <w:t>нейроигр</w:t>
      </w:r>
      <w:proofErr w:type="spellEnd"/>
      <w:r w:rsidRPr="0033593C">
        <w:t> и упражнений, которые я использую при проведении логопедических занятий. Варианты их применения, сочетания разнообразны и бесконечны, зависят от конкретных целей и задач, которые ставит перед собой педагог. </w:t>
      </w:r>
      <w:r w:rsidRPr="0033593C">
        <w:br/>
        <w:t>        Игровая форма обучения, эмоциональная привлекательность, многофункциональность, автоматизация звуков в сочетании с двигательной активностью, а не статичное выполнение заданий только за столом, формирование стойкой мотивации и произвольных познавательных интересов, формирование партнерского взаимодействия между ребенком и педагогом – это далеко не полный перечень преимущества использования </w:t>
      </w:r>
      <w:proofErr w:type="spellStart"/>
      <w:r w:rsidRPr="0033593C">
        <w:t>нейроигр</w:t>
      </w:r>
      <w:proofErr w:type="spellEnd"/>
      <w:r w:rsidRPr="0033593C">
        <w:t> в образовательном процессе.</w:t>
      </w:r>
      <w:r w:rsidRPr="0033593C">
        <w:br/>
        <w:t>        В завершении хочется отметить, что </w:t>
      </w:r>
      <w:proofErr w:type="spellStart"/>
      <w:r w:rsidRPr="0033593C">
        <w:t>нейроигры</w:t>
      </w:r>
      <w:proofErr w:type="spellEnd"/>
      <w:r w:rsidRPr="0033593C">
        <w:t> будут полезны детям, развитие которых соответствует возрастной норме, а также могут использоваться как вторичная психопрофилактическая работа по сопровождению детей с ОВЗ при проведении логопедических, психокоррекционных,  общеразвивающих занятий.</w:t>
      </w:r>
    </w:p>
    <w:p w14:paraId="5BF23C2E" w14:textId="77777777" w:rsidR="0033593C" w:rsidRDefault="0033593C"/>
    <w:sectPr w:rsidR="003359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F283B"/>
    <w:multiLevelType w:val="multilevel"/>
    <w:tmpl w:val="309C3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B237D5"/>
    <w:multiLevelType w:val="multilevel"/>
    <w:tmpl w:val="48BA8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C81CB7"/>
    <w:multiLevelType w:val="multilevel"/>
    <w:tmpl w:val="AF6C6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EF6D2D"/>
    <w:multiLevelType w:val="multilevel"/>
    <w:tmpl w:val="30AA5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FBC5BC1"/>
    <w:multiLevelType w:val="multilevel"/>
    <w:tmpl w:val="6C383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1970957"/>
    <w:multiLevelType w:val="multilevel"/>
    <w:tmpl w:val="14F8E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8116E99"/>
    <w:multiLevelType w:val="multilevel"/>
    <w:tmpl w:val="71A2F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67748956">
    <w:abstractNumId w:val="4"/>
  </w:num>
  <w:num w:numId="2" w16cid:durableId="1340278516">
    <w:abstractNumId w:val="5"/>
  </w:num>
  <w:num w:numId="3" w16cid:durableId="681321665">
    <w:abstractNumId w:val="6"/>
  </w:num>
  <w:num w:numId="4" w16cid:durableId="5058055">
    <w:abstractNumId w:val="2"/>
  </w:num>
  <w:num w:numId="5" w16cid:durableId="1240218135">
    <w:abstractNumId w:val="0"/>
  </w:num>
  <w:num w:numId="6" w16cid:durableId="776556953">
    <w:abstractNumId w:val="3"/>
  </w:num>
  <w:num w:numId="7" w16cid:durableId="17361234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AFE"/>
    <w:rsid w:val="001F64E9"/>
    <w:rsid w:val="0033593C"/>
    <w:rsid w:val="008C2FA5"/>
    <w:rsid w:val="00B45A3D"/>
    <w:rsid w:val="00D10F63"/>
    <w:rsid w:val="00E001DF"/>
    <w:rsid w:val="00E07CB1"/>
    <w:rsid w:val="00EF7FE3"/>
    <w:rsid w:val="00F2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6DD48"/>
  <w15:chartTrackingRefBased/>
  <w15:docId w15:val="{DAB666C6-8275-4A64-82F5-77F8555A8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27A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7A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7A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7A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7A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7A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7A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7A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7A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7A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27A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27A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27AF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27AF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27AF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27AF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27AF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27AF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27A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27A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7A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27A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27A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27AF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27AF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27AF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27A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27AF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27A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2777</Words>
  <Characters>15829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2025-11-29T17:21:00Z</dcterms:created>
  <dcterms:modified xsi:type="dcterms:W3CDTF">2025-12-03T16:44:00Z</dcterms:modified>
</cp:coreProperties>
</file>