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313" w:rsidRPr="008F72C5" w:rsidRDefault="00C83313" w:rsidP="00C83313">
      <w:pPr>
        <w:widowControl w:val="0"/>
        <w:tabs>
          <w:tab w:val="center" w:pos="1950"/>
        </w:tabs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72C5">
        <w:rPr>
          <w:rFonts w:ascii="Times New Roman" w:eastAsia="Times New Roman" w:hAnsi="Times New Roman" w:cs="Times New Roman"/>
          <w:b/>
          <w:sz w:val="28"/>
          <w:szCs w:val="28"/>
        </w:rPr>
        <w:t>Планирование</w:t>
      </w:r>
      <w:r w:rsidRPr="008F72C5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8F72C5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образовательной</w:t>
      </w:r>
      <w:r w:rsidRPr="008F72C5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8F72C5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  <w:r w:rsidRPr="008F72C5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8F72C5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8F72C5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8F72C5">
        <w:rPr>
          <w:rFonts w:ascii="Times New Roman" w:eastAsia="Times New Roman" w:hAnsi="Times New Roman" w:cs="Times New Roman"/>
          <w:b/>
          <w:sz w:val="28"/>
          <w:szCs w:val="28"/>
        </w:rPr>
        <w:t xml:space="preserve">неделю </w:t>
      </w:r>
      <w:r w:rsidRPr="008F72C5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05.11.2025 по 07.11</w:t>
      </w:r>
      <w:r w:rsidRPr="008F72C5">
        <w:rPr>
          <w:rFonts w:ascii="Times New Roman" w:eastAsia="Times New Roman" w:hAnsi="Times New Roman" w:cs="Times New Roman"/>
          <w:b/>
          <w:sz w:val="28"/>
          <w:szCs w:val="28"/>
        </w:rPr>
        <w:t>.2025</w:t>
      </w:r>
    </w:p>
    <w:p w:rsidR="00C83313" w:rsidRPr="008F72C5" w:rsidRDefault="00C83313" w:rsidP="00C83313">
      <w:pPr>
        <w:widowControl w:val="0"/>
        <w:tabs>
          <w:tab w:val="left" w:pos="3282"/>
          <w:tab w:val="left" w:pos="10412"/>
        </w:tabs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72C5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недели: </w:t>
      </w:r>
      <w:bookmarkStart w:id="0" w:name="_GoBack"/>
      <w:r w:rsidRPr="008F72C5">
        <w:rPr>
          <w:rFonts w:ascii="Times New Roman" w:eastAsia="Calibri" w:hAnsi="Times New Roman" w:cs="Times New Roman"/>
          <w:b/>
          <w:sz w:val="28"/>
          <w:szCs w:val="28"/>
        </w:rPr>
        <w:t>Поздняя</w:t>
      </w:r>
      <w:r w:rsidRPr="008F72C5">
        <w:rPr>
          <w:rFonts w:ascii="Times New Roman" w:eastAsia="Times New Roman" w:hAnsi="Times New Roman" w:cs="Times New Roman"/>
          <w:b/>
          <w:sz w:val="28"/>
          <w:szCs w:val="28"/>
        </w:rPr>
        <w:t xml:space="preserve"> осень. Перелетные и водоплавающие птицы. Жизнь птиц осенью. Красная книга Красноярского края.</w:t>
      </w:r>
      <w:bookmarkEnd w:id="0"/>
    </w:p>
    <w:p w:rsidR="00C83313" w:rsidRPr="008F72C5" w:rsidRDefault="00C83313" w:rsidP="00C83313">
      <w:pPr>
        <w:widowControl w:val="0"/>
        <w:tabs>
          <w:tab w:val="left" w:pos="10275"/>
        </w:tabs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F72C5">
        <w:rPr>
          <w:rFonts w:ascii="Times New Roman" w:eastAsia="Times New Roman" w:hAnsi="Times New Roman" w:cs="Times New Roman"/>
          <w:b/>
          <w:sz w:val="28"/>
          <w:szCs w:val="28"/>
        </w:rPr>
        <w:t>Итоговое мероприятие:  </w:t>
      </w: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40"/>
        <w:gridCol w:w="4273"/>
        <w:gridCol w:w="1955"/>
        <w:gridCol w:w="2215"/>
        <w:gridCol w:w="3028"/>
        <w:gridCol w:w="2125"/>
      </w:tblGrid>
      <w:tr w:rsidR="00C83313" w:rsidRPr="008F72C5" w:rsidTr="00065A82">
        <w:trPr>
          <w:trHeight w:val="15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8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Совместная деятельность взрослого и детей с учетом интеграции областей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</w:tr>
      <w:tr w:rsidR="00C83313" w:rsidRPr="008F72C5" w:rsidTr="00065A82">
        <w:trPr>
          <w:trHeight w:val="86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Групповая, подгрупповая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83313" w:rsidRPr="008F72C5" w:rsidTr="00065A82">
        <w:trPr>
          <w:trHeight w:val="415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05.11</w:t>
            </w:r>
            <w:r w:rsidRPr="008F72C5">
              <w:rPr>
                <w:rFonts w:ascii="Times New Roman" w:eastAsia="Calibri" w:hAnsi="Times New Roman" w:cs="Times New Roman"/>
                <w:b/>
              </w:rPr>
              <w:t>.25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C83313" w:rsidRPr="008F72C5" w:rsidRDefault="00C83313" w:rsidP="00065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</w:rPr>
              <w:t>среда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72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Утренний круг. </w:t>
            </w:r>
            <w:r w:rsidRPr="008F7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Цель: нацеливание детей на тему недели и дня «</w:t>
            </w:r>
            <w:r w:rsidRPr="008F72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Поздняя осень. Перелётные и водоплавающие птицы. Жизнь птиц осенью. Красная книга Красноярского края»</w:t>
            </w:r>
            <w:r w:rsidRPr="008F7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продолжать знакомить детей с</w:t>
            </w:r>
            <w:r w:rsidRPr="008F7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перелетными и водоплавающими птицами, их жизнью осенью.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F72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Приветствие. </w:t>
            </w:r>
            <w:r w:rsidRPr="008F72C5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Здравствуй правая рука (</w:t>
            </w:r>
            <w:r w:rsidRPr="008F72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протягиваем вперёд) </w:t>
            </w:r>
            <w:r w:rsidRPr="008F72C5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Здравствуй левая рука (</w:t>
            </w:r>
            <w:r w:rsidRPr="008F72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протягиваем вперёд)</w:t>
            </w:r>
            <w:r w:rsidRPr="008F72C5">
              <w:rPr>
                <w:rFonts w:ascii="Times New Roman" w:eastAsia="Times New Roman" w:hAnsi="Times New Roman" w:cs="Times New Roman"/>
                <w:sz w:val="20"/>
                <w:szCs w:val="20"/>
              </w:rPr>
              <w:t>, здравствуй друг (</w:t>
            </w:r>
            <w:r w:rsidRPr="008F72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берёмся одной рукой с соседом)</w:t>
            </w:r>
            <w:r w:rsidRPr="008F72C5">
              <w:rPr>
                <w:rFonts w:ascii="Times New Roman" w:eastAsia="Times New Roman" w:hAnsi="Times New Roman" w:cs="Times New Roman"/>
                <w:sz w:val="20"/>
                <w:szCs w:val="20"/>
              </w:rPr>
              <w:t>, здравствуй друг (</w:t>
            </w:r>
            <w:r w:rsidRPr="008F72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берёмся другой рукой),</w:t>
            </w:r>
            <w:r w:rsidRPr="008F72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здравствуй, здравствуй дружный круг (</w:t>
            </w:r>
            <w:r w:rsidRPr="008F72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качаем руками)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2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Пальчиковая гимнастика «Десять птичек - стайка </w:t>
            </w:r>
            <w:r w:rsidRPr="008F72C5">
              <w:rPr>
                <w:rFonts w:ascii="Times New Roman" w:eastAsia="Times New Roman" w:hAnsi="Times New Roman" w:cs="Times New Roman"/>
                <w:bCs/>
                <w:spacing w:val="10"/>
                <w:sz w:val="20"/>
                <w:szCs w:val="20"/>
              </w:rPr>
              <w:t>Цель: развивать мелкую моторику и речь детей, умение соотносить движения с текстом.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2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Беседа «Поздняя осень»</w:t>
            </w:r>
            <w:r w:rsidRPr="008F7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8F7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уточнить знания детей о времени года Осень 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2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Д/И «Закончи слово».</w:t>
            </w:r>
            <w:r w:rsidRPr="008F7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8F7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развивать умение детей делить слова на слоги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Д/И «Придумай слово с заданным звуком».</w:t>
            </w:r>
            <w:r w:rsidRPr="008F72C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 </w:t>
            </w:r>
            <w:r w:rsidRPr="008F72C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Цель: упражнять детей в самостоятельном подборе и названии слов с определённым звуком.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2C5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Роксолана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Давид</w:t>
            </w:r>
            <w:r w:rsidRPr="008F72C5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</w:t>
            </w:r>
          </w:p>
          <w:p w:rsidR="00C83313" w:rsidRPr="00E6209B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9B">
              <w:rPr>
                <w:rFonts w:ascii="Times New Roman" w:eastAsia="Calibri" w:hAnsi="Times New Roman" w:cs="Times New Roman"/>
                <w:sz w:val="20"/>
                <w:szCs w:val="20"/>
              </w:rPr>
              <w:t>Дежурство по столовой.</w:t>
            </w:r>
          </w:p>
          <w:p w:rsidR="00C83313" w:rsidRPr="00E6209B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Труд в уголке природы</w:t>
            </w:r>
          </w:p>
          <w:p w:rsidR="00C83313" w:rsidRPr="00E6209B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6209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 полив и рыхление почвы, сбор сухих листьев. </w:t>
            </w:r>
            <w:r w:rsidRPr="00E620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Цель: </w:t>
            </w:r>
            <w:r w:rsidRPr="00E6209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Прививать любовь к живой природе, желание заботиться о растениях.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Предложить детям разложить материалы к занятиям</w:t>
            </w:r>
            <w:r w:rsidRPr="00E620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Цель: развивать трудолюбие, желание помогать взрослым.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E6209B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6209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Выбор дежурных. Работа с календарем </w:t>
            </w:r>
            <w:r w:rsidRPr="00E6209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(число, день недели, месяц, сезон, погода)</w:t>
            </w:r>
          </w:p>
          <w:p w:rsidR="00C83313" w:rsidRPr="00E6209B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 магнитной доске</w:t>
            </w:r>
            <w:r w:rsidRPr="00E620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разместить, сюжетные картинки на тему «Поздняя осень».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9B">
              <w:rPr>
                <w:rFonts w:ascii="Times New Roman" w:eastAsia="Calibri" w:hAnsi="Times New Roman" w:cs="Times New Roman"/>
                <w:sz w:val="20"/>
                <w:szCs w:val="20"/>
              </w:rPr>
              <w:t>Цель: побуждать детей самостоятельно рассматривать картинки. Развивать память и воображение, самостоятельность.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Утренний фильтр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3313" w:rsidRPr="00E6209B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9B">
              <w:rPr>
                <w:rFonts w:ascii="Times New Roman" w:eastAsia="Calibri" w:hAnsi="Times New Roman" w:cs="Times New Roman"/>
                <w:sz w:val="20"/>
                <w:szCs w:val="20"/>
              </w:rPr>
              <w:t>Предложить родителям сделать вместе с детьми кормушку для птиц.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9B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Консультация для родителей «Кормушки для птиц своими руками»</w:t>
            </w:r>
          </w:p>
        </w:tc>
      </w:tr>
      <w:tr w:rsidR="00C83313" w:rsidRPr="008F72C5" w:rsidTr="00065A82">
        <w:trPr>
          <w:trHeight w:val="51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3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</w:t>
            </w:r>
            <w:r w:rsidRPr="008F72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F7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Речевое развитие/ Обучение грамоте. </w:t>
            </w:r>
            <w:r w:rsidRPr="008F72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Тема.</w:t>
            </w:r>
            <w:r w:rsidRPr="008F7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62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Тема: </w:t>
            </w:r>
            <w:r w:rsidRPr="00E62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стихов о поздней осени.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620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Цель:</w:t>
            </w:r>
            <w:r w:rsidRPr="00E62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приобщать детей к поэзии, развивать поэтический слух </w:t>
            </w:r>
          </w:p>
          <w:p w:rsidR="00C83313" w:rsidRPr="008F72C5" w:rsidRDefault="00C83313" w:rsidP="00065A82">
            <w:pPr>
              <w:spacing w:after="0" w:line="256" w:lineRule="auto"/>
              <w:rPr>
                <w:rFonts w:ascii="Times New Roman" w:eastAsia="SimSu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8F72C5">
              <w:rPr>
                <w:rFonts w:ascii="Times New Roman" w:eastAsia="SimSun" w:hAnsi="Times New Roman" w:cs="Times New Roman"/>
                <w:b/>
                <w:kern w:val="2"/>
                <w:sz w:val="18"/>
                <w:szCs w:val="18"/>
                <w:lang w:eastAsia="ar-SA"/>
              </w:rPr>
              <w:t xml:space="preserve">2. </w:t>
            </w:r>
            <w:r w:rsidRPr="008F72C5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8F7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Физическая культура</w:t>
            </w:r>
            <w:r w:rsidRPr="008F72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 плану физ. инструктора)</w:t>
            </w:r>
          </w:p>
          <w:p w:rsidR="00C83313" w:rsidRPr="00E6209B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7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3. Рисование. </w:t>
            </w:r>
            <w:r w:rsidRPr="00E6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 «Поздняя осень»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6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E62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передавать в рисунке пейзаж поздней осени, ее колорит (отсутствие ярких цветов в природе).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 ОД: 1. Организационный момент. 2. Анализ образца 3.</w:t>
            </w:r>
            <w:r w:rsidRPr="008F72C5">
              <w:rPr>
                <w:rFonts w:ascii="Calibri" w:eastAsia="Times New Roman" w:hAnsi="Calibri" w:cs="Times New Roman"/>
              </w:rPr>
              <w:t xml:space="preserve"> </w:t>
            </w:r>
            <w:r w:rsidRPr="008F7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Пальчиковая гимнастика 4. Продуктивная деятельность. 5. Рефлексия.</w:t>
            </w:r>
          </w:p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83313" w:rsidRPr="008F72C5" w:rsidTr="00065A82">
        <w:trPr>
          <w:trHeight w:val="252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20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Прогулка 4 Наблюдение за первым снегом </w:t>
            </w:r>
            <w:r w:rsidRPr="00E620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Цель:</w:t>
            </w:r>
            <w:r w:rsidRPr="00E620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6209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учить замечать изменения в природе, видеть прекрасное. Исследовательская деятельность. Поймать снежинку на ладошку и рассмотреть ее. Сравнить две снежинки. Определить место, где снег быстрее тает. Найти место, где снег еще не растаял. Подвижная игра «Раз, два, три — беги!» </w:t>
            </w:r>
            <w:r w:rsidRPr="00E6209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>Цель:</w:t>
            </w:r>
            <w:r w:rsidRPr="00E6209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6209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развивать быстроту бега, ловкость, слаженность коллективных действий, смекалку.</w:t>
            </w:r>
          </w:p>
          <w:p w:rsidR="00C83313" w:rsidRPr="008F72C5" w:rsidRDefault="00C83313" w:rsidP="00065A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E6209B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«Попади в обруч». Цели: </w:t>
            </w:r>
            <w:r w:rsidRPr="00E62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упражнять в умении действовать по сигналу; закреплять умение метать предметы в цель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E62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подгруппах</w:t>
            </w:r>
            <w:r w:rsidRPr="008F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ED784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Трудовая деятельность </w:t>
            </w:r>
            <w:r w:rsidRPr="00ED784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Утепление снегом корней деревьев. 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845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ED7845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D78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закреплять представление о защитных свойствах снега.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Выносной материал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3313" w:rsidRPr="008F72C5" w:rsidTr="00065A82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Перед обедом</w:t>
            </w:r>
          </w:p>
        </w:tc>
        <w:tc>
          <w:tcPr>
            <w:tcW w:w="6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D784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Чтение пословиц и поговорок про осень. Цель: </w:t>
            </w:r>
            <w:r w:rsidRPr="00ED78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Познакомить детей с пословицами, поговорками, загадками и народными приметами осени, учить видеть приметы осени в природе, учить составлять ассоциативный ряд, совершенствовать навыки выразительного чтения.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72C">
              <w:rPr>
                <w:rFonts w:ascii="Times New Roman" w:hAnsi="Times New Roman"/>
                <w:b/>
                <w:sz w:val="18"/>
                <w:szCs w:val="18"/>
              </w:rPr>
              <w:t xml:space="preserve">Дежурство по столовой. </w:t>
            </w:r>
            <w:r w:rsidRPr="0078172C">
              <w:rPr>
                <w:rFonts w:ascii="Times New Roman" w:hAnsi="Times New Roman"/>
                <w:sz w:val="18"/>
                <w:szCs w:val="18"/>
              </w:rPr>
              <w:t>Цели: закрепить умение раскладывать правильно вилки и ложки. Развивать умение определять левую – правую стороны. Воспитывать аккуратность.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Хрестоматия для подготовительной группы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3313" w:rsidRPr="008F72C5" w:rsidTr="00065A82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Корригирующая гимнастика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Хождение по массажным дорожкам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Дорожки здоровья и т.д.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3313" w:rsidRPr="008F72C5" w:rsidTr="00065A82">
        <w:trPr>
          <w:trHeight w:val="382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ED784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8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Предложить детям </w:t>
            </w:r>
            <w:r w:rsidRPr="00ED78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с. р. и. «зоомагазин»</w:t>
            </w:r>
            <w:r w:rsidRPr="00ED78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Цель: закреплять умение детей самостоятельно создавать игровую среду, соблюдать правила и нормы поведения в игре.</w:t>
            </w:r>
          </w:p>
          <w:p w:rsidR="00C83313" w:rsidRDefault="00C83313" w:rsidP="00065A82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D784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Музыкально </w:t>
            </w:r>
            <w:r w:rsidRPr="00ED7845">
              <w:rPr>
                <w:rFonts w:ascii="Times New Roman" w:eastAsia="Times New Roman" w:hAnsi="Times New Roman" w:cs="Times New Roman"/>
                <w:smallCaps/>
                <w:spacing w:val="10"/>
                <w:sz w:val="18"/>
                <w:szCs w:val="18"/>
              </w:rPr>
              <w:t>- д/ и «</w:t>
            </w:r>
            <w:r w:rsidRPr="00ED784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</w:rPr>
              <w:t>Угадай, кто позвал».</w:t>
            </w:r>
            <w:r w:rsidRPr="00ED7845">
              <w:rPr>
                <w:rFonts w:ascii="Times New Roman" w:eastAsia="Times New Roman" w:hAnsi="Times New Roman" w:cs="Times New Roman"/>
                <w:bCs/>
                <w:spacing w:val="10"/>
                <w:sz w:val="18"/>
                <w:szCs w:val="18"/>
              </w:rPr>
              <w:t xml:space="preserve"> Цель: учить узнавать своих товарищей по голосу, сформировать понятие о роли уха для различения звуков, для ориентировки в пространстве, для местонахождения.</w:t>
            </w:r>
          </w:p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2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Вечерний круг:</w:t>
            </w:r>
            <w:r w:rsidRPr="008F72C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F72C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Итоговая беседа.</w:t>
            </w:r>
          </w:p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2C5">
              <w:rPr>
                <w:rFonts w:ascii="Times New Roman" w:eastAsia="Calibri" w:hAnsi="Times New Roman" w:cs="Times New Roman"/>
                <w:sz w:val="18"/>
                <w:szCs w:val="18"/>
              </w:rPr>
              <w:t>Что сегодня мы сделали? Что больше всего удалось? Что сегодня было интересного?</w:t>
            </w:r>
          </w:p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2C5">
              <w:rPr>
                <w:rFonts w:ascii="Times New Roman" w:eastAsia="Calibri" w:hAnsi="Times New Roman" w:cs="Times New Roman"/>
                <w:sz w:val="18"/>
                <w:szCs w:val="18"/>
              </w:rPr>
              <w:t>Что хорошего произошло с нами за прошедший день в детском саду? Кому с кем было интересно и комфортно общаться (играть, трудиться, работать в центрах активности)?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ru-RU"/>
              </w:rPr>
            </w:pPr>
            <w:r w:rsidRPr="008F72C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«Прощание»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ED784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84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Д/и «Найди, о чем расскажу»</w:t>
            </w:r>
            <w:r w:rsidRPr="00ED78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Цель: научить узнавать птиц по перечисленным признакам.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(Аня, Ева</w:t>
            </w:r>
            <w:r w:rsidRPr="00ED78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ED784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D7845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Корригирующая гимнастика. Хождение по массажным дорожкам.</w:t>
            </w:r>
          </w:p>
          <w:p w:rsidR="00C83313" w:rsidRPr="008F72C5" w:rsidRDefault="00C83313" w:rsidP="00065A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845">
              <w:rPr>
                <w:rFonts w:ascii="Times New Roman" w:eastAsia="Times New Roman" w:hAnsi="Times New Roman" w:cs="Times New Roman"/>
                <w:b/>
                <w:sz w:val="20"/>
              </w:rPr>
              <w:t>Изготовление «Кормушки для птиц»</w:t>
            </w:r>
            <w:r w:rsidRPr="00ED7845">
              <w:rPr>
                <w:rFonts w:ascii="Calibri" w:eastAsia="Times New Roman" w:hAnsi="Calibri" w:cs="Times New Roman"/>
              </w:rPr>
              <w:t xml:space="preserve"> </w:t>
            </w:r>
            <w:r w:rsidRPr="00ED7845">
              <w:rPr>
                <w:rFonts w:ascii="Times New Roman" w:eastAsia="Times New Roman" w:hAnsi="Times New Roman" w:cs="Times New Roman"/>
                <w:sz w:val="20"/>
              </w:rPr>
              <w:t xml:space="preserve">Цель: ознакомить с различными способами изготовления кормушек из подручного материала. </w:t>
            </w:r>
            <w:proofErr w:type="spellStart"/>
            <w:r w:rsidRPr="00ED7845">
              <w:rPr>
                <w:rFonts w:ascii="Times New Roman" w:eastAsia="Times New Roman" w:hAnsi="Times New Roman" w:cs="Times New Roman"/>
                <w:sz w:val="20"/>
                <w:lang w:val="en-US"/>
              </w:rPr>
              <w:t>Воспитание</w:t>
            </w:r>
            <w:proofErr w:type="spellEnd"/>
            <w:r w:rsidRPr="00ED784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ED7845">
              <w:rPr>
                <w:rFonts w:ascii="Times New Roman" w:eastAsia="Times New Roman" w:hAnsi="Times New Roman" w:cs="Times New Roman"/>
                <w:sz w:val="20"/>
                <w:lang w:val="en-US"/>
              </w:rPr>
              <w:t>любви</w:t>
            </w:r>
            <w:proofErr w:type="spellEnd"/>
            <w:r w:rsidRPr="00ED784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и </w:t>
            </w:r>
            <w:proofErr w:type="spellStart"/>
            <w:r w:rsidRPr="00ED7845">
              <w:rPr>
                <w:rFonts w:ascii="Times New Roman" w:eastAsia="Times New Roman" w:hAnsi="Times New Roman" w:cs="Times New Roman"/>
                <w:sz w:val="20"/>
                <w:lang w:val="en-US"/>
              </w:rPr>
              <w:t>бережного</w:t>
            </w:r>
            <w:proofErr w:type="spellEnd"/>
            <w:r w:rsidRPr="00ED784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ED7845">
              <w:rPr>
                <w:rFonts w:ascii="Times New Roman" w:eastAsia="Times New Roman" w:hAnsi="Times New Roman" w:cs="Times New Roman"/>
                <w:sz w:val="20"/>
                <w:lang w:val="en-US"/>
              </w:rPr>
              <w:t>отношения</w:t>
            </w:r>
            <w:proofErr w:type="spellEnd"/>
            <w:r w:rsidRPr="00ED784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к </w:t>
            </w:r>
            <w:proofErr w:type="spellStart"/>
            <w:r w:rsidRPr="00ED7845">
              <w:rPr>
                <w:rFonts w:ascii="Times New Roman" w:eastAsia="Times New Roman" w:hAnsi="Times New Roman" w:cs="Times New Roman"/>
                <w:sz w:val="20"/>
                <w:lang w:val="en-US"/>
              </w:rPr>
              <w:t>птицам</w:t>
            </w:r>
            <w:proofErr w:type="spellEnd"/>
            <w:r w:rsidRPr="00ED7845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ED784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D7845">
              <w:rPr>
                <w:rFonts w:ascii="Times New Roman" w:eastAsia="Times New Roman" w:hAnsi="Times New Roman" w:cs="Times New Roman"/>
                <w:sz w:val="18"/>
                <w:szCs w:val="18"/>
              </w:rPr>
              <w:t>атрибуты к игре «Зоомагазин»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D7845">
              <w:rPr>
                <w:rFonts w:ascii="Times New Roman" w:eastAsia="Times New Roman" w:hAnsi="Times New Roman" w:cs="Times New Roman"/>
                <w:sz w:val="18"/>
                <w:szCs w:val="18"/>
              </w:rPr>
              <w:t>- В центре «математика» разместить листы –раскраски с математическими заданиями для самостоятельного выполнения.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83313" w:rsidRPr="008F72C5" w:rsidTr="00065A82">
        <w:trPr>
          <w:trHeight w:val="282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ED784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8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Солнце - источник тепла и света </w:t>
            </w:r>
            <w:r w:rsidRPr="00ED7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Цель: </w:t>
            </w:r>
            <w:r w:rsidRPr="00ED7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представление о том, что Солнце является источником света и тепла; развивать умения мыслить, рассуждать, доказывать; воспитывать бережное отношение к природе.</w:t>
            </w:r>
            <w:r w:rsidRPr="00ED7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D78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Подвижные игры </w:t>
            </w:r>
            <w:r w:rsidRPr="00ED7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«Пожарные на ученье».</w:t>
            </w:r>
            <w:r w:rsidRPr="00ED78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7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Цели: закреплять умение лазать по стенке; развивать внимание.</w:t>
            </w:r>
          </w:p>
          <w:p w:rsidR="00C83313" w:rsidRPr="008F72C5" w:rsidRDefault="00C83313" w:rsidP="00065A82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3313" w:rsidRPr="008F72C5" w:rsidRDefault="00C83313" w:rsidP="00065A82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3313" w:rsidRPr="008F72C5" w:rsidRDefault="00C83313" w:rsidP="00065A82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3313" w:rsidRPr="008F72C5" w:rsidRDefault="00C83313" w:rsidP="00065A82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3313" w:rsidRPr="008F72C5" w:rsidRDefault="00C83313" w:rsidP="00065A82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3313" w:rsidRPr="008F72C5" w:rsidRDefault="00C83313" w:rsidP="00065A82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C83313" w:rsidRPr="008F72C5" w:rsidRDefault="00C83313" w:rsidP="00065A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C83313" w:rsidRPr="008F72C5" w:rsidRDefault="00C83313" w:rsidP="00065A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C83313" w:rsidRPr="008F72C5" w:rsidRDefault="00C83313" w:rsidP="00065A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C83313" w:rsidRPr="008F72C5" w:rsidRDefault="00C83313" w:rsidP="00065A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C83313" w:rsidRPr="008F72C5" w:rsidRDefault="00C83313" w:rsidP="00065A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C83313" w:rsidRPr="008F72C5" w:rsidRDefault="00C83313" w:rsidP="00065A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C83313" w:rsidRPr="008F72C5" w:rsidRDefault="00C83313" w:rsidP="00065A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C83313" w:rsidRPr="008F72C5" w:rsidRDefault="00C83313" w:rsidP="00065A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C83313" w:rsidRPr="008F72C5" w:rsidRDefault="00C83313" w:rsidP="00065A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Выносной материал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sz w:val="20"/>
                <w:szCs w:val="20"/>
              </w:rPr>
              <w:t>(атрибуты для игр, спортивный инвентарь)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83313" w:rsidRPr="008F72C5" w:rsidTr="00065A82">
        <w:trPr>
          <w:trHeight w:val="15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8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Совместная деятельность взрослого и детей с учетом интеграции областей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</w:tr>
      <w:tr w:rsidR="00C83313" w:rsidRPr="008F72C5" w:rsidTr="00065A82">
        <w:trPr>
          <w:trHeight w:val="86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Групповая, подгрупповая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83313" w:rsidRPr="008F72C5" w:rsidTr="00065A82">
        <w:trPr>
          <w:trHeight w:val="280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06.11</w:t>
            </w:r>
            <w:r w:rsidRPr="008F72C5">
              <w:rPr>
                <w:rFonts w:ascii="Times New Roman" w:eastAsia="Calibri" w:hAnsi="Times New Roman" w:cs="Times New Roman"/>
                <w:b/>
              </w:rPr>
              <w:t>.25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C83313" w:rsidRPr="008F72C5" w:rsidRDefault="00C83313" w:rsidP="00065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</w:rPr>
              <w:t>четверг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ED784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Утренний круг. </w:t>
            </w:r>
            <w:r w:rsidRPr="00ED78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Цель: нацеливание детей на тему недели и дня </w:t>
            </w:r>
            <w:r w:rsidRPr="00ED784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Поздняя осень. Перелётные и водоплавающие птицы. Жизнь птиц осенью. Красная книга Красноярского края; </w:t>
            </w:r>
            <w:r w:rsidRPr="00ED78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продолжать знакомить детей с</w:t>
            </w:r>
            <w:r w:rsidRPr="00ED78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явлениями в природе, изменениями в погоде осенью,</w:t>
            </w:r>
            <w:r w:rsidRPr="00ED78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 опорой на картинки.</w:t>
            </w:r>
          </w:p>
          <w:p w:rsidR="00C83313" w:rsidRPr="00ED784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78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Приветствие. </w:t>
            </w:r>
            <w:r w:rsidRPr="00ED78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Цель: продолжать знакомить детей с новым приветствием, продолжать развивать и активизировать речь детей.</w:t>
            </w:r>
          </w:p>
          <w:p w:rsidR="00C83313" w:rsidRPr="00ED784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shd w:val="clear" w:color="auto" w:fill="F4F4F4"/>
              </w:rPr>
            </w:pPr>
            <w:r w:rsidRPr="00ED78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Пальчиковая гимнастика «Десять птичек стайка»</w:t>
            </w:r>
            <w:r w:rsidRPr="00ED7845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shd w:val="clear" w:color="auto" w:fill="F4F4F4"/>
              </w:rPr>
              <w:t xml:space="preserve"> </w:t>
            </w:r>
            <w:r w:rsidRPr="00ED7845">
              <w:rPr>
                <w:rFonts w:ascii="Times New Roman" w:eastAsia="Times New Roman" w:hAnsi="Times New Roman" w:cs="Times New Roman"/>
                <w:bCs/>
                <w:spacing w:val="10"/>
                <w:sz w:val="18"/>
                <w:szCs w:val="18"/>
              </w:rPr>
              <w:t>Цель: развивать мелкую моторику и речь детей, умение соотносить движения с текстом.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8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Беседа «Жалобная книга природы»:</w:t>
            </w:r>
            <w:r w:rsidRPr="00ED78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повторить основные правила поведения на природе, дать представление об особенностях образа жизни животных и птиц в зимний период, способствовать уважительному отношению к природе, соблюдению мер её охраны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83313" w:rsidRPr="00ED784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8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Уточнение знаний осенних признаков.</w:t>
            </w:r>
            <w:r w:rsidRPr="00ED7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Цель: развивать речь детей и память.</w:t>
            </w:r>
          </w:p>
          <w:p w:rsidR="00C83313" w:rsidRPr="00ED784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(Егор, Юра</w:t>
            </w:r>
            <w:r w:rsidRPr="00ED784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C83313" w:rsidRPr="00ED784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ED7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Р.и</w:t>
            </w:r>
            <w:proofErr w:type="spellEnd"/>
            <w:r w:rsidRPr="00ED7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. «Что лишнее?»</w:t>
            </w:r>
            <w:r w:rsidRPr="00ED784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- классификация предметов.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гимнастика.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sz w:val="20"/>
                <w:szCs w:val="20"/>
              </w:rPr>
              <w:t>Дежурство по столовой.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776A">
              <w:rPr>
                <w:rFonts w:ascii="Times New Roman" w:hAnsi="Times New Roman"/>
                <w:b/>
                <w:sz w:val="20"/>
                <w:szCs w:val="20"/>
              </w:rPr>
              <w:t>Рассматривание иллюстраций с изображением птиц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Цель: </w:t>
            </w:r>
            <w:r w:rsidRPr="0019776A">
              <w:rPr>
                <w:rFonts w:ascii="Times New Roman" w:hAnsi="Times New Roman"/>
                <w:sz w:val="20"/>
                <w:szCs w:val="20"/>
              </w:rPr>
              <w:t>отметить, что сезонные изменения в природе влияют на жизнь животных и человека, расширить знания о том, как птицы готовятся к зиме.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ED784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78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Выбор дежурных. Работа с календарем </w:t>
            </w:r>
            <w:r w:rsidRPr="00ED78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(число, день недели, месяц, сезон, погода)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D7845">
              <w:rPr>
                <w:rFonts w:ascii="Times New Roman" w:eastAsia="Times New Roman" w:hAnsi="Times New Roman" w:cs="Times New Roman"/>
                <w:b/>
                <w:spacing w:val="10"/>
                <w:sz w:val="20"/>
                <w:szCs w:val="20"/>
              </w:rPr>
              <w:t>Работа в уголке творчества</w:t>
            </w:r>
            <w:r w:rsidRPr="00ED7845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: </w:t>
            </w:r>
            <w:r w:rsidRPr="00ED7845">
              <w:rPr>
                <w:rFonts w:ascii="Times New Roman" w:eastAsia="Times New Roman" w:hAnsi="Times New Roman" w:cs="Lucida Sans Unicode"/>
                <w:sz w:val="20"/>
                <w:szCs w:val="20"/>
              </w:rPr>
              <w:t>рисование птиц. Цель: продолжать учить рисовать птиц, выстраивая изображения из составных частей.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Утренний фильтр</w:t>
            </w:r>
          </w:p>
          <w:p w:rsidR="00C83313" w:rsidRPr="008F72C5" w:rsidRDefault="00C83313" w:rsidP="00065A82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3313" w:rsidRPr="008F72C5" w:rsidTr="00065A82">
        <w:trPr>
          <w:trHeight w:val="51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3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430120" w:rsidRDefault="00C83313" w:rsidP="00065A82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1.Речевое развитие/ Обучение грамоте. </w:t>
            </w:r>
            <w:r w:rsidRPr="004301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Занятие 1. Чтение стихов о поздней осени. Дидактическое упражнение «Заверши предложение»</w:t>
            </w:r>
            <w:r w:rsidRPr="004301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Цель. Приобщать детей к поэзии, развивать поэтический слух. Упражнять в составлении сложноподчиненных предложений.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Подготовительная группа. </w:t>
            </w:r>
            <w:r w:rsidRPr="004301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Занятие 1. Сегодня так светло кругом!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4301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Цель. </w:t>
            </w:r>
            <w:r w:rsidRPr="00430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Познакомить детей со стихами об осени, приобщая их к поэтической речи. </w:t>
            </w:r>
            <w:proofErr w:type="spellStart"/>
            <w:r w:rsidRPr="00430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Р.р</w:t>
            </w:r>
            <w:proofErr w:type="spellEnd"/>
            <w:r w:rsidRPr="00430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стр.31</w:t>
            </w:r>
          </w:p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2. Музыка</w:t>
            </w:r>
            <w:r w:rsidRPr="008F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плану музыкального руководителя)</w:t>
            </w:r>
          </w:p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3.Физическая культура на прогулке</w:t>
            </w:r>
          </w:p>
        </w:tc>
      </w:tr>
      <w:tr w:rsidR="00C83313" w:rsidRPr="008F72C5" w:rsidTr="00065A82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2C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Прогулка </w:t>
            </w:r>
            <w:r w:rsidRPr="004301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2 Наблюдение за голубями Цели: </w:t>
            </w:r>
            <w:r w:rsidRPr="004301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продолжать закрепление знаний о птичьем мире; уточнять, чем питаются и где живут птицы, как человек ухаживает за ними, почему дикие голуби занесены в Красную книгу. Исследоват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ельская деятель</w:t>
            </w:r>
            <w:r w:rsidRPr="004301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ность. Сравнить голубя и дятла. Подвижн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ая игра «Летают, прыгают, плава</w:t>
            </w:r>
            <w:r w:rsidRPr="004301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ют». Цели: упражнять детей в беге; закреплять названия рыб, птиц, зверей.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Default="00C83313" w:rsidP="00065A82">
            <w:pPr>
              <w:pStyle w:val="Default"/>
              <w:rPr>
                <w:sz w:val="20"/>
                <w:szCs w:val="20"/>
              </w:rPr>
            </w:pPr>
            <w:r w:rsidRPr="00B51A75">
              <w:rPr>
                <w:b/>
                <w:bCs/>
                <w:sz w:val="20"/>
                <w:szCs w:val="20"/>
              </w:rPr>
              <w:t xml:space="preserve">Индивидуальная работа </w:t>
            </w:r>
            <w:r w:rsidRPr="00B51A75">
              <w:rPr>
                <w:b/>
                <w:sz w:val="20"/>
                <w:szCs w:val="20"/>
              </w:rPr>
              <w:t>«Сбей кеглю».</w:t>
            </w:r>
            <w:r w:rsidRPr="00056A01">
              <w:rPr>
                <w:sz w:val="20"/>
                <w:szCs w:val="20"/>
              </w:rPr>
              <w:t xml:space="preserve"> </w:t>
            </w:r>
            <w:r w:rsidRPr="00056A01">
              <w:rPr>
                <w:iCs/>
                <w:sz w:val="20"/>
                <w:szCs w:val="20"/>
              </w:rPr>
              <w:t xml:space="preserve">Цели: </w:t>
            </w:r>
            <w:r w:rsidRPr="00056A01">
              <w:rPr>
                <w:sz w:val="20"/>
                <w:szCs w:val="20"/>
              </w:rPr>
              <w:t>учить бросать мяч в цель; развивать меткость, внимание.</w:t>
            </w:r>
          </w:p>
          <w:p w:rsidR="00C83313" w:rsidRPr="008F72C5" w:rsidRDefault="00C83313" w:rsidP="00065A8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Трудовая деятельность 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120">
              <w:rPr>
                <w:rFonts w:ascii="Times New Roman" w:hAnsi="Times New Roman" w:cs="Times New Roman"/>
                <w:b/>
                <w:sz w:val="20"/>
                <w:szCs w:val="20"/>
              </w:rPr>
              <w:t>Развешивание кормушек</w:t>
            </w:r>
            <w:r w:rsidRPr="00430120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детского сада. </w:t>
            </w:r>
            <w:r w:rsidRPr="00430120">
              <w:rPr>
                <w:rFonts w:ascii="Times New Roman" w:hAnsi="Times New Roman" w:cs="Times New Roman"/>
                <w:iCs/>
                <w:sz w:val="20"/>
                <w:szCs w:val="20"/>
              </w:rPr>
              <w:t>Цели:</w:t>
            </w:r>
            <w:r w:rsidRPr="004301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30120">
              <w:rPr>
                <w:rFonts w:ascii="Times New Roman" w:hAnsi="Times New Roman" w:cs="Times New Roman"/>
                <w:sz w:val="20"/>
                <w:szCs w:val="20"/>
              </w:rPr>
              <w:t>учить выполнению трудовых действий</w:t>
            </w:r>
            <w:r w:rsidRPr="00056A01">
              <w:rPr>
                <w:sz w:val="20"/>
                <w:szCs w:val="20"/>
              </w:rPr>
              <w:t>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Выносной материал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3313" w:rsidRPr="008F72C5" w:rsidTr="00065A82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Перед обедом</w:t>
            </w:r>
          </w:p>
        </w:tc>
        <w:tc>
          <w:tcPr>
            <w:tcW w:w="6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51A75">
              <w:rPr>
                <w:rStyle w:val="FontStyle45"/>
                <w:b/>
                <w:sz w:val="18"/>
                <w:szCs w:val="18"/>
              </w:rPr>
              <w:t xml:space="preserve">Чтение художественной литературы: Г.Х. Андерсен «Гадкий утенок». </w:t>
            </w:r>
            <w:r w:rsidRPr="00B51A75">
              <w:rPr>
                <w:rStyle w:val="FontStyle45"/>
                <w:sz w:val="18"/>
                <w:szCs w:val="18"/>
              </w:rPr>
              <w:t>Цель: познакомить детей со сказкой. Развивать внимание, усидчивость, отвечать на вопросы по тексту.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6D36">
              <w:rPr>
                <w:rStyle w:val="c10"/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Формирование КГН. </w:t>
            </w:r>
            <w:r w:rsidRPr="00246D36">
              <w:rPr>
                <w:rStyle w:val="c10"/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Цель:</w:t>
            </w:r>
            <w:r w:rsidRPr="00246D36">
              <w:rPr>
                <w:rStyle w:val="c10"/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46D36">
              <w:rPr>
                <w:rStyle w:val="c2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воспитывать у детей потребность быть опрятными, аккуратными, находить недостатки и исправлять их.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Иллюстрации к сказке</w:t>
            </w:r>
            <w:r w:rsidRPr="00B51A75">
              <w:rPr>
                <w:rStyle w:val="FontStyle45"/>
                <w:b/>
                <w:sz w:val="18"/>
                <w:szCs w:val="18"/>
              </w:rPr>
              <w:t xml:space="preserve"> </w:t>
            </w:r>
            <w:r w:rsidRPr="00B51A75">
              <w:rPr>
                <w:rStyle w:val="FontStyle45"/>
                <w:sz w:val="18"/>
                <w:szCs w:val="18"/>
              </w:rPr>
              <w:t>Г.Х. Андерсен «Гадкий утенок».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3313" w:rsidRPr="008F72C5" w:rsidTr="00065A82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Корригирующая гимнастика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Хождение по массажным дорожкам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Дорожки здоровья и т.д.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3313" w:rsidRPr="008F72C5" w:rsidTr="00065A82">
        <w:trPr>
          <w:trHeight w:val="9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430120" w:rsidRDefault="00C83313" w:rsidP="00065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012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Разучивание стихотворения Владимир</w:t>
            </w:r>
            <w:r w:rsidRPr="0043012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Орлов «Ковровые дорожки».</w:t>
            </w:r>
            <w:r w:rsidRPr="0043012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30120">
              <w:rPr>
                <w:rFonts w:ascii="Times New Roman" w:eastAsia="Calibri" w:hAnsi="Times New Roman" w:cs="Times New Roman"/>
                <w:sz w:val="18"/>
                <w:szCs w:val="18"/>
              </w:rPr>
              <w:t>Цель:</w:t>
            </w:r>
            <w:r w:rsidRPr="0043012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30120">
              <w:rPr>
                <w:rFonts w:ascii="Times New Roman" w:eastAsia="Calibri" w:hAnsi="Times New Roman" w:cs="Times New Roman"/>
                <w:sz w:val="18"/>
                <w:szCs w:val="18"/>
              </w:rPr>
              <w:t>воспитывать умение запоминать небольшое по объему стихотворение, читать наизусть не торопясь, четко выговаривая слова.</w:t>
            </w:r>
          </w:p>
          <w:p w:rsidR="00C83313" w:rsidRPr="00430120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012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Беседа по РНК «Перелётные птицы нашего края»</w:t>
            </w:r>
            <w:r w:rsidRPr="0043012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Цель: формировать знания детей о птицах родного края. Расширять словарный запас детей, развивать связную речь.</w:t>
            </w:r>
          </w:p>
          <w:p w:rsidR="00C83313" w:rsidRDefault="00C83313" w:rsidP="00065A8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3012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Д/игра «Кого не стало» </w:t>
            </w:r>
            <w:r w:rsidRPr="00430120">
              <w:rPr>
                <w:rFonts w:ascii="Times New Roman" w:eastAsia="Times New Roman" w:hAnsi="Times New Roman" w:cs="Times New Roman"/>
                <w:sz w:val="18"/>
                <w:szCs w:val="18"/>
              </w:rPr>
              <w:t>Цель: развитие внимания, памяти. Закреплять название перелетных птиц</w:t>
            </w:r>
          </w:p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2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Вечерний круг:</w:t>
            </w:r>
            <w:r w:rsidRPr="008F72C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F72C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Итоговая беседа.</w:t>
            </w:r>
          </w:p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2C5">
              <w:rPr>
                <w:rFonts w:ascii="Times New Roman" w:eastAsia="Calibri" w:hAnsi="Times New Roman" w:cs="Times New Roman"/>
                <w:sz w:val="18"/>
                <w:szCs w:val="18"/>
              </w:rPr>
              <w:t>Что сегодня мы сделали? Что больше всего удалось? Что сегодня было интересного?</w:t>
            </w:r>
          </w:p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2C5">
              <w:rPr>
                <w:rFonts w:ascii="Times New Roman" w:eastAsia="Calibri" w:hAnsi="Times New Roman" w:cs="Times New Roman"/>
                <w:sz w:val="18"/>
                <w:szCs w:val="18"/>
              </w:rPr>
              <w:t>Что хорошего произошло с нами за прошедший день в детском саду? Кому с кем было интересно и комфортно общаться (играть, трудиться, работать в центрах активности)?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F72C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«Прощание»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C83313" w:rsidRPr="008F72C5" w:rsidRDefault="00C83313" w:rsidP="00065A82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1315">
              <w:rPr>
                <w:rFonts w:ascii="Times New Roman" w:hAnsi="Times New Roman"/>
                <w:b/>
                <w:sz w:val="18"/>
                <w:szCs w:val="18"/>
              </w:rPr>
              <w:t>Пальчиковая гимнастика «Десять птичек стайка»</w:t>
            </w:r>
            <w:r w:rsidRPr="00931315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4F4F4"/>
              </w:rPr>
              <w:t xml:space="preserve"> </w:t>
            </w:r>
            <w:r w:rsidRPr="00931315">
              <w:rPr>
                <w:rStyle w:val="FontStyle24"/>
                <w:b w:val="0"/>
                <w:sz w:val="18"/>
                <w:szCs w:val="18"/>
              </w:rPr>
              <w:t>Цель: развивать мелкую моторику и речь детей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A27C14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7C1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Корригирующая гимнастика. Хождение по массажным дорожкам</w:t>
            </w:r>
            <w:r w:rsidRPr="00A27C1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A27C1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  <w:p w:rsidR="00C83313" w:rsidRPr="008F72C5" w:rsidRDefault="00C83313" w:rsidP="00065A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7C1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 xml:space="preserve">ОБЖ </w:t>
            </w:r>
            <w:r w:rsidRPr="00A27C1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«Огонь-судья беспечности людей». </w:t>
            </w:r>
            <w:r w:rsidRPr="00A27C14">
              <w:rPr>
                <w:rFonts w:ascii="Times New Roman" w:eastAsia="Times New Roman" w:hAnsi="Times New Roman" w:cs="Times New Roman"/>
                <w:sz w:val="18"/>
                <w:szCs w:val="18"/>
              </w:rPr>
              <w:t>Цель: продолжать учить детей мерам пожарной безопасности, формировать элементарные знания об опасности шалости с огнем, об опасных последствиях пожаров в доме.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A27C14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7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Предложить детям раскраски</w:t>
            </w:r>
            <w:r w:rsidRPr="00A27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A27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теме «Перелетные птицы». Совершенствовать навыки работы с карандашами.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27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д/картинки «Птицы»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83313" w:rsidRPr="008F72C5" w:rsidTr="00065A82">
        <w:trPr>
          <w:trHeight w:val="473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72C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B51A75">
              <w:rPr>
                <w:b/>
                <w:smallCaps/>
                <w:sz w:val="18"/>
                <w:szCs w:val="18"/>
              </w:rPr>
              <w:t xml:space="preserve"> </w:t>
            </w:r>
            <w:r w:rsidRPr="00B51A75">
              <w:rPr>
                <w:rStyle w:val="FontStyle20"/>
                <w:b/>
                <w:smallCaps w:val="0"/>
                <w:sz w:val="18"/>
                <w:szCs w:val="18"/>
              </w:rPr>
              <w:t>Наблюдение за пешеходом</w:t>
            </w:r>
            <w:r w:rsidRPr="00B51A75">
              <w:rPr>
                <w:rStyle w:val="FontStyle20"/>
                <w:smallCaps w:val="0"/>
                <w:sz w:val="18"/>
                <w:szCs w:val="18"/>
              </w:rPr>
              <w:t xml:space="preserve"> </w:t>
            </w:r>
            <w:r w:rsidRPr="00B51A75">
              <w:rPr>
                <w:rStyle w:val="FontStyle20"/>
                <w:b/>
                <w:smallCaps w:val="0"/>
                <w:color w:val="FF0000"/>
                <w:sz w:val="18"/>
                <w:szCs w:val="18"/>
              </w:rPr>
              <w:t>ПДД.</w:t>
            </w:r>
            <w:r w:rsidRPr="00B51A75">
              <w:rPr>
                <w:rStyle w:val="FontStyle20"/>
                <w:smallCaps w:val="0"/>
                <w:sz w:val="18"/>
                <w:szCs w:val="18"/>
              </w:rPr>
              <w:t xml:space="preserve"> Цель: </w:t>
            </w:r>
            <w:r w:rsidRPr="00B51A75">
              <w:rPr>
                <w:rStyle w:val="FontStyle24"/>
                <w:b w:val="0"/>
                <w:bCs w:val="0"/>
                <w:sz w:val="18"/>
                <w:szCs w:val="18"/>
              </w:rPr>
              <w:t xml:space="preserve">закреплять знания о пешеходной части дороги, </w:t>
            </w:r>
            <w:r w:rsidRPr="00B51A75">
              <w:rPr>
                <w:rStyle w:val="FontStyle20"/>
                <w:smallCaps w:val="0"/>
                <w:sz w:val="18"/>
                <w:szCs w:val="18"/>
              </w:rPr>
              <w:t xml:space="preserve">правилах </w:t>
            </w:r>
            <w:r w:rsidRPr="00B51A75">
              <w:rPr>
                <w:rStyle w:val="FontStyle24"/>
                <w:b w:val="0"/>
                <w:bCs w:val="0"/>
                <w:sz w:val="18"/>
                <w:szCs w:val="18"/>
              </w:rPr>
              <w:t xml:space="preserve">дорожного движения </w:t>
            </w:r>
            <w:r w:rsidRPr="00B51A75">
              <w:rPr>
                <w:rStyle w:val="FontStyle20"/>
                <w:b/>
                <w:smallCaps w:val="0"/>
                <w:sz w:val="18"/>
                <w:szCs w:val="18"/>
              </w:rPr>
              <w:t xml:space="preserve">Подвижные игры </w:t>
            </w:r>
            <w:r w:rsidRPr="00B51A75">
              <w:rPr>
                <w:rStyle w:val="FontStyle24"/>
                <w:b w:val="0"/>
                <w:bCs w:val="0"/>
                <w:sz w:val="18"/>
                <w:szCs w:val="18"/>
              </w:rPr>
              <w:t xml:space="preserve">«Стая», «Светофор». </w:t>
            </w:r>
            <w:r w:rsidRPr="00B51A75">
              <w:rPr>
                <w:rStyle w:val="FontStyle25"/>
                <w:rFonts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  <w:t xml:space="preserve">Цели: </w:t>
            </w:r>
            <w:r w:rsidRPr="00B51A75">
              <w:rPr>
                <w:rStyle w:val="FontStyle24"/>
                <w:b w:val="0"/>
                <w:bCs w:val="0"/>
                <w:sz w:val="18"/>
                <w:szCs w:val="18"/>
              </w:rPr>
              <w:t xml:space="preserve">развивать ловкость; закреплять знания о значении светофора. </w:t>
            </w:r>
            <w:r w:rsidRPr="00B51A75">
              <w:rPr>
                <w:rStyle w:val="FontStyle20"/>
                <w:smallCaps w:val="0"/>
                <w:sz w:val="18"/>
                <w:szCs w:val="18"/>
              </w:rPr>
              <w:t xml:space="preserve">Индивидуальная работа </w:t>
            </w:r>
            <w:r w:rsidRPr="00B51A75">
              <w:rPr>
                <w:rStyle w:val="FontStyle24"/>
                <w:b w:val="0"/>
                <w:bCs w:val="0"/>
                <w:sz w:val="18"/>
                <w:szCs w:val="18"/>
              </w:rPr>
              <w:t xml:space="preserve">Развитие движений. </w:t>
            </w:r>
            <w:r w:rsidRPr="00B51A75">
              <w:rPr>
                <w:rStyle w:val="FontStyle25"/>
                <w:rFonts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  <w:t xml:space="preserve">Цель: </w:t>
            </w:r>
            <w:r w:rsidRPr="00B51A75">
              <w:rPr>
                <w:rStyle w:val="FontStyle24"/>
                <w:b w:val="0"/>
                <w:bCs w:val="0"/>
                <w:sz w:val="18"/>
                <w:szCs w:val="18"/>
              </w:rPr>
              <w:t>закреплять навыки метания предметов на дальность.</w:t>
            </w:r>
          </w:p>
          <w:p w:rsidR="00C83313" w:rsidRPr="008F72C5" w:rsidRDefault="00C83313" w:rsidP="00065A82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3313" w:rsidRPr="008F72C5" w:rsidRDefault="00C83313" w:rsidP="00065A82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3313" w:rsidRPr="008F72C5" w:rsidRDefault="00C83313" w:rsidP="00065A82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3313" w:rsidRPr="008F72C5" w:rsidRDefault="00C83313" w:rsidP="00065A82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3313" w:rsidRPr="008F72C5" w:rsidRDefault="00C83313" w:rsidP="00065A82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3313" w:rsidRPr="008F72C5" w:rsidRDefault="00C83313" w:rsidP="00065A82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3313" w:rsidRPr="008F72C5" w:rsidRDefault="00C83313" w:rsidP="00065A82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2C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Выносной материал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2C5">
              <w:rPr>
                <w:rFonts w:ascii="Times New Roman" w:eastAsia="Calibri" w:hAnsi="Times New Roman" w:cs="Times New Roman"/>
                <w:sz w:val="18"/>
                <w:szCs w:val="18"/>
              </w:rPr>
              <w:t>(атрибуты для игр, спортивный инвентарь)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C83313" w:rsidRPr="008F72C5" w:rsidTr="00065A82">
        <w:trPr>
          <w:trHeight w:val="15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Дни недели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8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Совместная деятельность взрослого и детей с учетом интеграции областей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</w:tr>
      <w:tr w:rsidR="00C83313" w:rsidRPr="008F72C5" w:rsidTr="00065A82">
        <w:trPr>
          <w:trHeight w:val="86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Групповая, подгрупповая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83313" w:rsidRPr="008F72C5" w:rsidTr="00065A82">
        <w:trPr>
          <w:trHeight w:val="316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07.11</w:t>
            </w:r>
            <w:r w:rsidRPr="008F72C5">
              <w:rPr>
                <w:rFonts w:ascii="Times New Roman" w:eastAsia="Calibri" w:hAnsi="Times New Roman" w:cs="Times New Roman"/>
                <w:b/>
              </w:rPr>
              <w:t>.25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C83313" w:rsidRPr="008F72C5" w:rsidRDefault="00C83313" w:rsidP="00065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A27C14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72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Утренний круг. </w:t>
            </w:r>
            <w:r w:rsidRPr="00A27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Цель: нацеливание детей на тему недели и дня «</w:t>
            </w:r>
            <w:r w:rsidRPr="00A27C1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Поздняя осень. Перелётные и водоплавающие птицы. Жизнь птиц осенью. Красная книга Красноярского края»</w:t>
            </w:r>
            <w:r w:rsidRPr="00A27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 продолжать знакомить детей с</w:t>
            </w:r>
            <w:r w:rsidRPr="00A27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перелетными и водоплавающими птицами, их жизнью осенью.</w:t>
            </w:r>
          </w:p>
          <w:p w:rsidR="00C83313" w:rsidRPr="00A27C14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7C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Приветствие. </w:t>
            </w:r>
            <w:r w:rsidRPr="00A27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Цель: продолжать знакомить детей с новым приветствием, продолжать развивать и активизировать речь детей.</w:t>
            </w:r>
          </w:p>
          <w:p w:rsidR="00C83313" w:rsidRPr="00A27C14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shd w:val="clear" w:color="auto" w:fill="F4F4F4"/>
              </w:rPr>
            </w:pPr>
            <w:r w:rsidRPr="00A27C1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Пальчиковая гимнастика «Десять птичек стайка»</w:t>
            </w:r>
            <w:r w:rsidRPr="00A27C14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shd w:val="clear" w:color="auto" w:fill="F4F4F4"/>
              </w:rPr>
              <w:t xml:space="preserve"> </w:t>
            </w:r>
            <w:r w:rsidRPr="00A27C14">
              <w:rPr>
                <w:rFonts w:ascii="Times New Roman" w:eastAsia="Times New Roman" w:hAnsi="Times New Roman" w:cs="Times New Roman"/>
                <w:bCs/>
                <w:spacing w:val="10"/>
                <w:sz w:val="18"/>
                <w:szCs w:val="18"/>
              </w:rPr>
              <w:t>Цель: развивать мелкую моторику и речь детей, умение соотносить движения с текстом.</w:t>
            </w:r>
          </w:p>
          <w:p w:rsidR="00C83313" w:rsidRPr="00A27C14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7C1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Беседа о зимующих птицах</w:t>
            </w:r>
            <w:r w:rsidRPr="00A27C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Цель: закрепить название зимующих птиц, уточнить повадки птиц,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7C1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Д/и «Назови ласково»</w:t>
            </w:r>
            <w:r w:rsidRPr="00A27C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Цель: упражнять детей в словообразовании, образовывать уменьшительно-ласкательные формы существительных (воробей- воробушек, </w:t>
            </w:r>
            <w:proofErr w:type="spellStart"/>
            <w:r w:rsidRPr="00A27C14">
              <w:rPr>
                <w:rFonts w:ascii="Times New Roman" w:eastAsia="Times New Roman" w:hAnsi="Times New Roman" w:cs="Times New Roman"/>
                <w:sz w:val="18"/>
                <w:szCs w:val="18"/>
              </w:rPr>
              <w:t>воробьишко</w:t>
            </w:r>
            <w:proofErr w:type="spellEnd"/>
            <w:r w:rsidRPr="00A27C1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A27C14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7C1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Работа с </w:t>
            </w:r>
            <w:proofErr w:type="spellStart"/>
            <w:r w:rsidRPr="00A27C1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чистоговорками</w:t>
            </w:r>
            <w:proofErr w:type="spellEnd"/>
            <w:r w:rsidRPr="00A27C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Цель: развитие речи, умение громко и четко произносить звуки. 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(Герман, Саша В.</w:t>
            </w:r>
            <w:r w:rsidRPr="00A27C1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2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F7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Утренняя гимнастика.</w:t>
            </w:r>
            <w:r w:rsidRPr="008F72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Дежурство по столовой.</w:t>
            </w:r>
          </w:p>
          <w:p w:rsidR="00C83313" w:rsidRPr="00A27C14" w:rsidRDefault="00C83313" w:rsidP="00065A82">
            <w:pPr>
              <w:tabs>
                <w:tab w:val="left" w:pos="1946"/>
                <w:tab w:val="left" w:pos="2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27C1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П.культурного</w:t>
            </w:r>
            <w:proofErr w:type="spellEnd"/>
            <w:proofErr w:type="gramEnd"/>
            <w:r w:rsidRPr="00A27C1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поведения – «Что нельзя, что можно»</w:t>
            </w:r>
            <w:r w:rsidRPr="00A27C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Цель: продолжать формировать правила поведения в общественных местах.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2C5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</w:t>
            </w:r>
          </w:p>
          <w:p w:rsidR="00C83313" w:rsidRPr="00A27C14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A27C1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Выбор дежурных. Работа с календарем </w:t>
            </w:r>
            <w:r w:rsidRPr="00A27C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(число, день недели, месяц, сезон, погода)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C14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  <w:t>Работа</w:t>
            </w:r>
            <w:r w:rsidRPr="00A27C14">
              <w:rPr>
                <w:rFonts w:ascii="Calibri" w:eastAsia="Times New Roman" w:hAnsi="Calibri" w:cs="Times New Roman"/>
                <w:b/>
                <w:iCs/>
                <w:sz w:val="18"/>
                <w:szCs w:val="18"/>
              </w:rPr>
              <w:t xml:space="preserve"> </w:t>
            </w:r>
            <w:r w:rsidRPr="00A27C14">
              <w:rPr>
                <w:rFonts w:ascii="Times New Roman" w:eastAsia="Times New Roman" w:hAnsi="Times New Roman" w:cs="Times New Roman"/>
                <w:bCs/>
                <w:spacing w:val="10"/>
                <w:sz w:val="18"/>
                <w:szCs w:val="18"/>
              </w:rPr>
              <w:t>в уголке книги</w:t>
            </w:r>
            <w:r w:rsidRPr="00A27C14">
              <w:rPr>
                <w:rFonts w:ascii="Times New Roman" w:eastAsia="Times New Roman" w:hAnsi="Times New Roman" w:cs="Times New Roman"/>
                <w:b/>
                <w:smallCaps/>
                <w:spacing w:val="10"/>
                <w:sz w:val="18"/>
                <w:szCs w:val="18"/>
              </w:rPr>
              <w:t xml:space="preserve"> - </w:t>
            </w:r>
            <w:r w:rsidRPr="00A27C14">
              <w:rPr>
                <w:rFonts w:ascii="Times New Roman" w:eastAsia="Times New Roman" w:hAnsi="Times New Roman" w:cs="Times New Roman"/>
                <w:bCs/>
                <w:spacing w:val="10"/>
                <w:sz w:val="18"/>
                <w:szCs w:val="18"/>
              </w:rPr>
              <w:t>подбор литературы «О птицах» - сказки, рассказы, стихи. Цель: активизировать самостоятельную деятельность детей по работе с книгой.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Утренний фильтр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Индивидуальные беседы, консультации</w:t>
            </w:r>
            <w:r w:rsidRPr="008F72C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по запросам родителей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83313" w:rsidRPr="008F72C5" w:rsidTr="00065A82">
        <w:trPr>
          <w:trHeight w:val="51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3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652829" w:rsidRDefault="00C83313" w:rsidP="00065A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2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  <w:r w:rsidRPr="008F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РМП.</w:t>
            </w:r>
            <w:r w:rsidRPr="008F72C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</w:t>
            </w: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ст. группа. </w:t>
            </w:r>
            <w:r w:rsidRPr="00A27C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Занятие 4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. </w:t>
            </w:r>
            <w:r w:rsidRPr="00A27C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Цель: </w:t>
            </w:r>
            <w:r w:rsidRPr="00A27C14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образованием числа 10 на основе сравнения двух групп предметов, выраженных соседними числами 9 и 10, учить правильно отвечать на вопрос «Сколько?»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27C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Ход ОД:</w:t>
            </w:r>
            <w:r w:rsidRPr="00652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 часть. </w:t>
            </w:r>
            <w:r w:rsidRPr="00652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Игровое упражнение «Считай дальше».</w:t>
            </w:r>
            <w:r w:rsidRPr="006528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52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 часть. </w:t>
            </w:r>
            <w:r w:rsidRPr="00652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Игровое упражнение «Отсчитай фигуры».</w:t>
            </w:r>
            <w:r w:rsidRPr="006528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52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III часть. </w:t>
            </w:r>
            <w:r w:rsidRPr="00652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раздаточным материалом.</w:t>
            </w:r>
            <w:r>
              <w:t xml:space="preserve"> </w:t>
            </w:r>
            <w:r w:rsidRPr="006528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IV часть.</w:t>
            </w:r>
            <w:r w:rsidRPr="00652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Игровое упражнение «Составь сутки».</w:t>
            </w:r>
          </w:p>
          <w:p w:rsidR="00C83313" w:rsidRPr="00652829" w:rsidRDefault="00C83313" w:rsidP="00065A82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группа. </w:t>
            </w:r>
            <w:r w:rsidRPr="00652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Занятие № 13 Цель занятия. </w:t>
            </w:r>
            <w:r w:rsidRPr="00652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беседу на тему: «Деньги вчера, сегодня, завтра»; упражнять в счете в пределах 10; учить составлять предмет из восьми треугольников</w:t>
            </w:r>
            <w:r w:rsidRPr="006528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83313" w:rsidRPr="008F72C5" w:rsidRDefault="00C83313" w:rsidP="00065A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83313" w:rsidRPr="008F72C5" w:rsidTr="00065A82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Century Schoolbook"/>
                <w:sz w:val="20"/>
                <w:szCs w:val="20"/>
                <w:lang w:eastAsia="ru-RU"/>
              </w:rPr>
            </w:pPr>
            <w:r w:rsidRPr="008F7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8F72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Прогулка</w:t>
            </w:r>
            <w:r w:rsidRPr="008F72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652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Наблюдение за тополем </w:t>
            </w:r>
            <w:r w:rsidRPr="0065282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Pr="0065282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5282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представление об осеннем тополе.</w:t>
            </w:r>
            <w:r w:rsidRPr="00652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Исследовательская деятельность </w:t>
            </w:r>
            <w:r w:rsidRPr="00652829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рассмотреть через лупу ветку, с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оторой только что упал листок. </w:t>
            </w:r>
            <w:r w:rsidRPr="006528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Что мы увидели? </w:t>
            </w:r>
            <w:r w:rsidRPr="0065282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(Еле заметные почки.) </w:t>
            </w:r>
            <w:r w:rsidRPr="006528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Что это значит? </w:t>
            </w:r>
            <w:r w:rsidRPr="0065282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(Деревья не погибли, они только сбросили отмершие, ненужные листья.)</w:t>
            </w:r>
            <w:r w:rsidRPr="00652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Подвижные игры </w:t>
            </w:r>
            <w:r w:rsidRPr="006528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«Огородники», «Горелки». </w:t>
            </w:r>
            <w:r w:rsidRPr="0065282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</w:t>
            </w:r>
            <w:r w:rsidRPr="0065282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5282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упражнять в беге по сигналу воспитателя.</w:t>
            </w:r>
          </w:p>
          <w:p w:rsidR="00C83313" w:rsidRPr="008F72C5" w:rsidRDefault="00C83313" w:rsidP="00065A8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C83313" w:rsidRPr="008F72C5" w:rsidRDefault="00C83313" w:rsidP="00065A8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652829" w:rsidRDefault="00C83313" w:rsidP="00065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282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Прыжки на одной ноге. </w:t>
            </w:r>
            <w:r w:rsidRPr="006528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Цель:</w:t>
            </w:r>
            <w:r w:rsidRPr="0065282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52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энергично отталкиваться и правильно приземляться</w:t>
            </w:r>
          </w:p>
          <w:p w:rsidR="00C83313" w:rsidRPr="00652829" w:rsidRDefault="00C83313" w:rsidP="00065A8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65282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(в </w:t>
            </w:r>
            <w:proofErr w:type="spellStart"/>
            <w:r w:rsidRPr="0065282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подгруппах</w:t>
            </w:r>
            <w:proofErr w:type="spellEnd"/>
            <w:r w:rsidRPr="0065282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Трудовая деятельность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Помощь детям младшей группы в уборке территории. 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Цель: </w:t>
            </w:r>
            <w:r w:rsidRPr="008F72C5">
              <w:rPr>
                <w:rFonts w:ascii="Times New Roman" w:eastAsia="Calibri" w:hAnsi="Times New Roman" w:cs="Times New Roman"/>
                <w:sz w:val="20"/>
                <w:szCs w:val="20"/>
              </w:rPr>
              <w:t>развивать трудолюбие, желание помогать малы</w:t>
            </w:r>
            <w:r w:rsidRPr="008F72C5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шам.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Выносной материал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3313" w:rsidRPr="008F72C5" w:rsidTr="00065A82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Перед обедом</w:t>
            </w:r>
          </w:p>
        </w:tc>
        <w:tc>
          <w:tcPr>
            <w:tcW w:w="6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652829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0"/>
                <w:sz w:val="18"/>
                <w:szCs w:val="18"/>
              </w:rPr>
            </w:pPr>
            <w:r w:rsidRPr="00652829">
              <w:rPr>
                <w:rFonts w:ascii="Times New Roman" w:eastAsia="Times New Roman" w:hAnsi="Times New Roman" w:cs="Times New Roman"/>
                <w:b/>
                <w:spacing w:val="10"/>
                <w:sz w:val="18"/>
                <w:szCs w:val="18"/>
              </w:rPr>
              <w:t xml:space="preserve">Чтение художественной литературы: </w:t>
            </w:r>
            <w:proofErr w:type="spellStart"/>
            <w:r w:rsidRPr="00652829">
              <w:rPr>
                <w:rFonts w:ascii="Times New Roman" w:eastAsia="Times New Roman" w:hAnsi="Times New Roman" w:cs="Times New Roman"/>
                <w:sz w:val="18"/>
                <w:szCs w:val="18"/>
              </w:rPr>
              <w:t>В.Бианки</w:t>
            </w:r>
            <w:proofErr w:type="spellEnd"/>
            <w:r w:rsidRPr="00652829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</w:rPr>
              <w:t xml:space="preserve"> «Синичкин календарь»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528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Чтение стихотворений А. Плещеева «Осень наступила», А. Фет «Ласточки пропали», С. </w:t>
            </w:r>
            <w:r w:rsidRPr="006528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 </w:t>
            </w:r>
            <w:r w:rsidRPr="006528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Есенин «Закружила листва золотая»</w:t>
            </w:r>
            <w:r w:rsidRPr="0065282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6528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Цель: через произведения поэтов показать детям разнообразие осенней природы, умение передавать настроение через произведения, отвечать на вопросы по прочитанному.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3134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Беседа «Культура еды – серьёзное дело».</w:t>
            </w:r>
            <w:r w:rsidRPr="00A3134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Цель: способствовать воспитанию КГН и умению вести себя за столом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3134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Хрестоматия подготовительная группа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3313" w:rsidRPr="008F72C5" w:rsidTr="00065A82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Корригирующая гимнастика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Хождение по массажным дорожкам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Дорожки здоровья и т.д.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3313" w:rsidRPr="008F72C5" w:rsidTr="00065A82">
        <w:trPr>
          <w:trHeight w:val="9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652829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0"/>
                <w:sz w:val="18"/>
                <w:szCs w:val="18"/>
              </w:rPr>
            </w:pPr>
            <w:r w:rsidRPr="00652829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</w:rPr>
              <w:t>«Расскажем сказку вместе»</w:t>
            </w:r>
            <w:r w:rsidRPr="00652829">
              <w:rPr>
                <w:rFonts w:ascii="Times New Roman" w:eastAsia="Times New Roman" w:hAnsi="Times New Roman" w:cs="Times New Roman"/>
                <w:bCs/>
                <w:spacing w:val="10"/>
                <w:sz w:val="18"/>
                <w:szCs w:val="18"/>
              </w:rPr>
              <w:t xml:space="preserve"> Цель: развитие коллективного творчества детей</w:t>
            </w:r>
          </w:p>
          <w:p w:rsidR="00C83313" w:rsidRPr="00652829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28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МП/И «Кто ушел?». </w:t>
            </w:r>
            <w:r w:rsidRPr="00652829">
              <w:rPr>
                <w:rFonts w:ascii="Times New Roman" w:eastAsia="Times New Roman" w:hAnsi="Times New Roman" w:cs="Times New Roman"/>
                <w:sz w:val="18"/>
                <w:szCs w:val="18"/>
              </w:rPr>
              <w:t>Цель: развивать внимательность, сообразительность. Умение быстро найти недостающего.</w:t>
            </w:r>
          </w:p>
          <w:p w:rsidR="00C83313" w:rsidRPr="00652829" w:rsidRDefault="00C83313" w:rsidP="00065A8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528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Просмотр мультфильма</w:t>
            </w:r>
            <w:r w:rsidRPr="006528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528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«Серая шейка» </w:t>
            </w:r>
            <w:r w:rsidRPr="00652829">
              <w:rPr>
                <w:rFonts w:ascii="Times New Roman" w:eastAsia="Times New Roman" w:hAnsi="Times New Roman" w:cs="Times New Roman"/>
                <w:sz w:val="18"/>
                <w:szCs w:val="18"/>
              </w:rPr>
              <w:t>Цель: развивать интерес к русским мультипликационным фильмам, учить понимать скрытый поучительный смысл произведения.</w:t>
            </w:r>
          </w:p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2C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Вечерний круг:</w:t>
            </w:r>
            <w:r w:rsidRPr="008F72C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F72C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Итоговая беседа.</w:t>
            </w:r>
          </w:p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2C5">
              <w:rPr>
                <w:rFonts w:ascii="Times New Roman" w:eastAsia="Calibri" w:hAnsi="Times New Roman" w:cs="Times New Roman"/>
                <w:sz w:val="18"/>
                <w:szCs w:val="18"/>
              </w:rPr>
              <w:t>Что сегодня мы сделали? Что больше всего удалось? Что сегодня было интересного?</w:t>
            </w:r>
          </w:p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2C5">
              <w:rPr>
                <w:rFonts w:ascii="Times New Roman" w:eastAsia="Calibri" w:hAnsi="Times New Roman" w:cs="Times New Roman"/>
                <w:sz w:val="18"/>
                <w:szCs w:val="18"/>
              </w:rPr>
              <w:t>Что хорошего произошло с нами за прошедший день в детском саду? Кому с кем было интересно и комфортно общаться (играть, трудиться, работать в центрах активности)?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ru-RU"/>
              </w:rPr>
            </w:pPr>
            <w:r w:rsidRPr="008F72C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«Прощание»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42A4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Разучивание стихотворения </w:t>
            </w:r>
            <w:r w:rsidRPr="00E242A4">
              <w:rPr>
                <w:rFonts w:ascii="Times New Roman" w:hAnsi="Times New Roman"/>
                <w:b/>
                <w:sz w:val="18"/>
                <w:szCs w:val="18"/>
              </w:rPr>
              <w:t>В. Орлов «Ковровые дорожки».</w:t>
            </w:r>
            <w:r w:rsidRPr="00E242A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42A4">
              <w:rPr>
                <w:rFonts w:ascii="Times New Roman" w:eastAsia="Calibri" w:hAnsi="Times New Roman"/>
                <w:sz w:val="18"/>
                <w:szCs w:val="18"/>
              </w:rPr>
              <w:t>Цель:</w:t>
            </w:r>
            <w:r w:rsidRPr="00E242A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42A4">
              <w:rPr>
                <w:rFonts w:ascii="Times New Roman" w:eastAsia="Calibri" w:hAnsi="Times New Roman"/>
                <w:sz w:val="18"/>
                <w:szCs w:val="18"/>
              </w:rPr>
              <w:t>воспитывать умение запоминать небольшое по объему стихотворение, читать наизусть не торопясь, четко выговаривая слова.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652829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2829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Корригирующая гимнастика. Хождение по массажным дорожкам.</w:t>
            </w:r>
          </w:p>
          <w:p w:rsidR="00C83313" w:rsidRPr="008F72C5" w:rsidRDefault="00C83313" w:rsidP="00065A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8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Ситуативный </w:t>
            </w:r>
            <w:r w:rsidRPr="00652829">
              <w:rPr>
                <w:rFonts w:ascii="Times New Roman" w:eastAsia="Times New Roman" w:hAnsi="Times New Roman" w:cs="Lucida Sans Unicode"/>
                <w:b/>
                <w:sz w:val="18"/>
                <w:szCs w:val="18"/>
              </w:rPr>
              <w:t xml:space="preserve">разговор о вежливых словах, поступках, знаков внимания </w:t>
            </w:r>
            <w:r w:rsidRPr="00652829">
              <w:rPr>
                <w:rFonts w:ascii="Times New Roman" w:eastAsia="Times New Roman" w:hAnsi="Times New Roman" w:cs="Lucida Sans Unicode"/>
                <w:sz w:val="18"/>
                <w:szCs w:val="18"/>
              </w:rPr>
              <w:t>(мальчики должны пропускать девочек, открывать им двери и т. д.)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652829" w:rsidRDefault="00C83313" w:rsidP="00065A82">
            <w:pPr>
              <w:spacing w:after="0" w:line="240" w:lineRule="auto"/>
              <w:rPr>
                <w:rFonts w:ascii="Times New Roman" w:eastAsia="Times New Roman" w:hAnsi="Times New Roman" w:cs="Lucida Sans Unicode"/>
                <w:sz w:val="18"/>
                <w:szCs w:val="18"/>
              </w:rPr>
            </w:pPr>
            <w:r w:rsidRPr="00652829">
              <w:rPr>
                <w:rFonts w:ascii="Times New Roman" w:eastAsia="Times New Roman" w:hAnsi="Times New Roman" w:cs="Times New Roman"/>
                <w:b/>
                <w:spacing w:val="10"/>
                <w:sz w:val="18"/>
                <w:szCs w:val="18"/>
              </w:rPr>
              <w:t>Совместный труд</w:t>
            </w:r>
            <w:r w:rsidRPr="00652829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: </w:t>
            </w:r>
            <w:r w:rsidRPr="00652829">
              <w:rPr>
                <w:rFonts w:ascii="Times New Roman" w:eastAsia="Times New Roman" w:hAnsi="Times New Roman" w:cs="Lucida Sans Unicode"/>
                <w:sz w:val="18"/>
                <w:szCs w:val="18"/>
              </w:rPr>
              <w:t>ремонт книг. Ц: развивать бережное отношение к книгам.</w:t>
            </w:r>
          </w:p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528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spellStart"/>
            <w:r w:rsidRPr="0065282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мультфильма</w:t>
            </w:r>
            <w:proofErr w:type="spellEnd"/>
            <w:r w:rsidRPr="0065282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 w:rsidRPr="0065282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Серая</w:t>
            </w:r>
            <w:proofErr w:type="spellEnd"/>
            <w:r w:rsidRPr="0065282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282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шейка</w:t>
            </w:r>
            <w:proofErr w:type="spellEnd"/>
            <w:r w:rsidRPr="0065282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83313" w:rsidRPr="008F72C5" w:rsidTr="00065A82">
        <w:trPr>
          <w:trHeight w:val="3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13" w:rsidRPr="008F72C5" w:rsidRDefault="00C83313" w:rsidP="00065A8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B02A8">
              <w:rPr>
                <w:rFonts w:ascii="Times New Roman" w:hAnsi="Times New Roman"/>
                <w:b/>
                <w:sz w:val="20"/>
                <w:szCs w:val="20"/>
              </w:rPr>
              <w:t>Наблюдение «Какие звуки издают птицы»</w:t>
            </w:r>
            <w:r w:rsidRPr="009B02A8">
              <w:rPr>
                <w:rFonts w:ascii="Times New Roman" w:hAnsi="Times New Roman"/>
                <w:sz w:val="20"/>
                <w:szCs w:val="20"/>
              </w:rPr>
              <w:t xml:space="preserve"> Цель: учить различать голоса разных птиц (карканье вороны, чириканье воробьёв, воркование голубей, наблюдать поведение птиц и объяснять, в каких случаях они издают звуки, а в каких молчат. </w:t>
            </w:r>
            <w:r w:rsidRPr="009B02A8">
              <w:rPr>
                <w:rStyle w:val="FontStyle18"/>
                <w:b/>
              </w:rPr>
              <w:t xml:space="preserve">П/игра </w:t>
            </w:r>
            <w:r w:rsidRPr="009B02A8">
              <w:rPr>
                <w:rStyle w:val="FontStyle19"/>
                <w:rFonts w:ascii="Times New Roman" w:hAnsi="Times New Roman"/>
                <w:b/>
                <w:sz w:val="20"/>
                <w:szCs w:val="20"/>
              </w:rPr>
              <w:t>«Встречные перебежки»</w:t>
            </w:r>
            <w:r w:rsidRPr="009B02A8">
              <w:rPr>
                <w:rStyle w:val="FontStyle28"/>
                <w:b w:val="0"/>
                <w:bCs w:val="0"/>
                <w:sz w:val="20"/>
                <w:szCs w:val="20"/>
              </w:rPr>
              <w:t xml:space="preserve">. Цель: </w:t>
            </w:r>
            <w:r w:rsidRPr="009B02A8">
              <w:rPr>
                <w:rStyle w:val="FontStyle19"/>
                <w:rFonts w:ascii="Times New Roman" w:hAnsi="Times New Roman"/>
                <w:sz w:val="20"/>
                <w:szCs w:val="20"/>
              </w:rPr>
              <w:t>учить бегать и прыгать, не наталкиваясь друг на друга.</w:t>
            </w:r>
          </w:p>
          <w:p w:rsidR="00C83313" w:rsidRPr="008F72C5" w:rsidRDefault="00C83313" w:rsidP="00065A82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C83313" w:rsidRPr="008F72C5" w:rsidRDefault="00C83313" w:rsidP="00065A82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72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7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Выносной материал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13" w:rsidRPr="008F72C5" w:rsidRDefault="00C83313" w:rsidP="00065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83313" w:rsidRDefault="00C83313" w:rsidP="00C83313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313" w:rsidRDefault="00C83313" w:rsidP="00C83313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313" w:rsidRPr="008F72C5" w:rsidRDefault="00C83313" w:rsidP="00C83313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313" w:rsidRDefault="00C83313" w:rsidP="00C83313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D13" w:rsidRDefault="009836BB"/>
    <w:sectPr w:rsidR="008D5D13" w:rsidSect="00C833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00E"/>
    <w:rsid w:val="002C311C"/>
    <w:rsid w:val="003D4BA5"/>
    <w:rsid w:val="00445293"/>
    <w:rsid w:val="00460BA6"/>
    <w:rsid w:val="007D000E"/>
    <w:rsid w:val="00C8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140D9-6927-476D-946C-26912187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33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45">
    <w:name w:val="Font Style45"/>
    <w:rsid w:val="00C83313"/>
    <w:rPr>
      <w:rFonts w:ascii="Times New Roman" w:hAnsi="Times New Roman" w:cs="Times New Roman"/>
      <w:spacing w:val="10"/>
      <w:sz w:val="20"/>
      <w:szCs w:val="20"/>
    </w:rPr>
  </w:style>
  <w:style w:type="character" w:customStyle="1" w:styleId="c2">
    <w:name w:val="c2"/>
    <w:rsid w:val="00C83313"/>
    <w:rPr>
      <w:rFonts w:cs="Times New Roman"/>
    </w:rPr>
  </w:style>
  <w:style w:type="character" w:customStyle="1" w:styleId="c10">
    <w:name w:val="c10"/>
    <w:rsid w:val="00C83313"/>
    <w:rPr>
      <w:rFonts w:cs="Times New Roman"/>
    </w:rPr>
  </w:style>
  <w:style w:type="character" w:customStyle="1" w:styleId="FontStyle24">
    <w:name w:val="Font Style24"/>
    <w:rsid w:val="00C83313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20">
    <w:name w:val="Font Style20"/>
    <w:rsid w:val="00C83313"/>
    <w:rPr>
      <w:rFonts w:ascii="Times New Roman" w:hAnsi="Times New Roman" w:cs="Times New Roman"/>
      <w:smallCaps/>
      <w:spacing w:val="10"/>
      <w:sz w:val="12"/>
      <w:szCs w:val="12"/>
    </w:rPr>
  </w:style>
  <w:style w:type="character" w:customStyle="1" w:styleId="FontStyle25">
    <w:name w:val="Font Style25"/>
    <w:rsid w:val="00C83313"/>
    <w:rPr>
      <w:rFonts w:ascii="Bookman Old Style" w:hAnsi="Bookman Old Style" w:cs="Bookman Old Style"/>
      <w:b/>
      <w:bCs/>
      <w:i/>
      <w:iCs/>
      <w:spacing w:val="20"/>
      <w:sz w:val="8"/>
      <w:szCs w:val="8"/>
    </w:rPr>
  </w:style>
  <w:style w:type="character" w:customStyle="1" w:styleId="FontStyle19">
    <w:name w:val="Font Style19"/>
    <w:rsid w:val="00C83313"/>
    <w:rPr>
      <w:rFonts w:ascii="Lucida Sans Unicode" w:hAnsi="Lucida Sans Unicode" w:cs="Lucida Sans Unicode"/>
      <w:sz w:val="22"/>
      <w:szCs w:val="22"/>
    </w:rPr>
  </w:style>
  <w:style w:type="character" w:customStyle="1" w:styleId="FontStyle18">
    <w:name w:val="Font Style18"/>
    <w:rsid w:val="00C83313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28">
    <w:name w:val="Font Style28"/>
    <w:rsid w:val="00C83313"/>
    <w:rPr>
      <w:rFonts w:ascii="Times New Roman" w:hAnsi="Times New Roman" w:cs="Times New Roman"/>
      <w:b/>
      <w:bCs/>
      <w:spacing w:val="2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9</Pages>
  <Words>2274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2025-12-03T15:47:00Z</dcterms:created>
  <dcterms:modified xsi:type="dcterms:W3CDTF">2025-12-03T17:03:00Z</dcterms:modified>
</cp:coreProperties>
</file>