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8A0C" w14:textId="77777777" w:rsidR="005978B4" w:rsidRPr="005978B4" w:rsidRDefault="005978B4" w:rsidP="005978B4">
      <w:pPr>
        <w:rPr>
          <w:b/>
          <w:bCs/>
        </w:rPr>
      </w:pPr>
      <w:r w:rsidRPr="005978B4">
        <w:rPr>
          <w:b/>
          <w:bCs/>
        </w:rPr>
        <w:t>Тема: Мал-</w:t>
      </w:r>
      <w:proofErr w:type="spellStart"/>
      <w:r w:rsidRPr="005978B4">
        <w:rPr>
          <w:b/>
          <w:bCs/>
        </w:rPr>
        <w:t>хустарыбыс</w:t>
      </w:r>
      <w:proofErr w:type="spellEnd"/>
    </w:p>
    <w:p w14:paraId="46DA9BD7" w14:textId="77777777" w:rsidR="005978B4" w:rsidRPr="005978B4" w:rsidRDefault="005978B4" w:rsidP="005978B4">
      <w:pPr>
        <w:rPr>
          <w:b/>
          <w:bCs/>
        </w:rPr>
      </w:pPr>
      <w:r w:rsidRPr="005978B4">
        <w:rPr>
          <w:b/>
          <w:bCs/>
        </w:rPr>
        <w:t>Ситуация: «</w:t>
      </w:r>
      <w:proofErr w:type="spellStart"/>
      <w:r w:rsidRPr="005978B4">
        <w:rPr>
          <w:b/>
          <w:bCs/>
        </w:rPr>
        <w:t>Пiсте</w:t>
      </w:r>
      <w:proofErr w:type="spellEnd"/>
      <w:r w:rsidRPr="005978B4">
        <w:rPr>
          <w:b/>
          <w:bCs/>
        </w:rPr>
        <w:t xml:space="preserve"> </w:t>
      </w:r>
      <w:proofErr w:type="spellStart"/>
      <w:r w:rsidRPr="005978B4">
        <w:rPr>
          <w:b/>
          <w:bCs/>
        </w:rPr>
        <w:t>ниме</w:t>
      </w:r>
      <w:proofErr w:type="spellEnd"/>
      <w:r w:rsidRPr="005978B4">
        <w:rPr>
          <w:b/>
          <w:bCs/>
        </w:rPr>
        <w:t xml:space="preserve"> </w:t>
      </w:r>
      <w:proofErr w:type="spellStart"/>
      <w:r w:rsidRPr="005978B4">
        <w:rPr>
          <w:b/>
          <w:bCs/>
        </w:rPr>
        <w:t>ааллапча</w:t>
      </w:r>
      <w:proofErr w:type="spellEnd"/>
      <w:r w:rsidRPr="005978B4">
        <w:rPr>
          <w:b/>
          <w:bCs/>
        </w:rPr>
        <w:t>» (</w:t>
      </w:r>
      <w:proofErr w:type="spellStart"/>
      <w:r w:rsidRPr="005978B4">
        <w:rPr>
          <w:b/>
          <w:bCs/>
        </w:rPr>
        <w:t>маллар</w:t>
      </w:r>
      <w:proofErr w:type="spellEnd"/>
      <w:r w:rsidRPr="005978B4">
        <w:rPr>
          <w:b/>
          <w:bCs/>
        </w:rPr>
        <w:t xml:space="preserve"> </w:t>
      </w:r>
      <w:proofErr w:type="spellStart"/>
      <w:r w:rsidRPr="005978B4">
        <w:rPr>
          <w:b/>
          <w:bCs/>
        </w:rPr>
        <w:t>оңдайлары</w:t>
      </w:r>
      <w:proofErr w:type="spellEnd"/>
      <w:r w:rsidRPr="005978B4">
        <w:rPr>
          <w:b/>
          <w:bCs/>
        </w:rPr>
        <w:t>) (Кто гостит у нас (повадки домашних животных)</w:t>
      </w:r>
    </w:p>
    <w:p w14:paraId="4B996AC2" w14:textId="77777777" w:rsidR="005978B4" w:rsidRDefault="005978B4" w:rsidP="005978B4">
      <w:r w:rsidRPr="005978B4">
        <w:rPr>
          <w:b/>
          <w:bCs/>
        </w:rPr>
        <w:t>Цель:</w:t>
      </w:r>
      <w:r>
        <w:t xml:space="preserve"> Создание условия для речевого развития по обучению хакасскому языку</w:t>
      </w:r>
    </w:p>
    <w:p w14:paraId="57A184A5" w14:textId="77777777" w:rsidR="005978B4" w:rsidRPr="005978B4" w:rsidRDefault="005978B4" w:rsidP="005978B4">
      <w:pPr>
        <w:rPr>
          <w:b/>
          <w:bCs/>
        </w:rPr>
      </w:pPr>
      <w:r w:rsidRPr="005978B4">
        <w:rPr>
          <w:b/>
          <w:bCs/>
        </w:rPr>
        <w:t xml:space="preserve">Задачи: </w:t>
      </w:r>
    </w:p>
    <w:p w14:paraId="6A6A848E" w14:textId="77777777" w:rsidR="005978B4" w:rsidRDefault="005978B4" w:rsidP="005978B4">
      <w:r>
        <w:t>•</w:t>
      </w:r>
      <w:r>
        <w:tab/>
        <w:t>Способствовать правильному произношению звуков хакасского языка;</w:t>
      </w:r>
    </w:p>
    <w:p w14:paraId="136C3AE4" w14:textId="77777777" w:rsidR="005978B4" w:rsidRDefault="005978B4" w:rsidP="005978B4">
      <w:r>
        <w:t>•</w:t>
      </w:r>
      <w:r>
        <w:tab/>
        <w:t>Закрепить слова, обозначающие домашних животных на хакасском языке</w:t>
      </w:r>
    </w:p>
    <w:p w14:paraId="3A1C079B" w14:textId="77777777" w:rsidR="005978B4" w:rsidRDefault="005978B4" w:rsidP="005978B4">
      <w:r>
        <w:t>•</w:t>
      </w:r>
      <w:r>
        <w:tab/>
        <w:t xml:space="preserve">Воспитывать бережное отношение к домашним животным </w:t>
      </w:r>
    </w:p>
    <w:p w14:paraId="605CA9C9" w14:textId="77777777" w:rsidR="005978B4" w:rsidRDefault="005978B4" w:rsidP="005978B4">
      <w:r>
        <w:t xml:space="preserve"> </w:t>
      </w:r>
    </w:p>
    <w:p w14:paraId="5DEA741C" w14:textId="77777777" w:rsidR="005978B4" w:rsidRDefault="005978B4" w:rsidP="005978B4">
      <w:r>
        <w:t xml:space="preserve">Новые слова: </w:t>
      </w:r>
      <w:proofErr w:type="spellStart"/>
      <w:r>
        <w:t>адай</w:t>
      </w:r>
      <w:proofErr w:type="spellEnd"/>
      <w:r>
        <w:t xml:space="preserve">, </w:t>
      </w:r>
      <w:proofErr w:type="spellStart"/>
      <w:r>
        <w:t>сосха</w:t>
      </w:r>
      <w:proofErr w:type="spellEnd"/>
      <w:r>
        <w:t xml:space="preserve">, </w:t>
      </w:r>
      <w:proofErr w:type="spellStart"/>
      <w:r>
        <w:t>ат</w:t>
      </w:r>
      <w:proofErr w:type="spellEnd"/>
      <w:r>
        <w:t xml:space="preserve"> и </w:t>
      </w:r>
      <w:proofErr w:type="gramStart"/>
      <w:r>
        <w:t>т.д.</w:t>
      </w:r>
      <w:proofErr w:type="gramEnd"/>
    </w:p>
    <w:p w14:paraId="06754C30" w14:textId="77777777" w:rsidR="005978B4" w:rsidRDefault="005978B4" w:rsidP="005978B4">
      <w:r>
        <w:t>Материалы: игрушки, мешочек, лото «Кто, где живет?»</w:t>
      </w:r>
    </w:p>
    <w:p w14:paraId="5CF88422" w14:textId="77777777" w:rsidR="005978B4" w:rsidRDefault="005978B4" w:rsidP="005978B4"/>
    <w:p w14:paraId="44F1FD1E" w14:textId="77777777" w:rsidR="005978B4" w:rsidRPr="005978B4" w:rsidRDefault="005978B4" w:rsidP="005978B4">
      <w:pPr>
        <w:rPr>
          <w:b/>
          <w:bCs/>
        </w:rPr>
      </w:pPr>
      <w:r w:rsidRPr="005978B4">
        <w:rPr>
          <w:b/>
          <w:bCs/>
        </w:rPr>
        <w:t>Ход занятия</w:t>
      </w:r>
    </w:p>
    <w:p w14:paraId="12884FE7" w14:textId="77777777" w:rsidR="005978B4" w:rsidRPr="005978B4" w:rsidRDefault="005978B4" w:rsidP="005978B4">
      <w:pPr>
        <w:rPr>
          <w:b/>
          <w:bCs/>
        </w:rPr>
      </w:pPr>
      <w:r w:rsidRPr="005978B4">
        <w:rPr>
          <w:b/>
          <w:bCs/>
        </w:rPr>
        <w:t>1.</w:t>
      </w:r>
      <w:r w:rsidRPr="005978B4">
        <w:rPr>
          <w:b/>
          <w:bCs/>
        </w:rPr>
        <w:tab/>
        <w:t>Организационный момент.</w:t>
      </w:r>
    </w:p>
    <w:p w14:paraId="126E08E4" w14:textId="77777777" w:rsidR="005978B4" w:rsidRDefault="005978B4" w:rsidP="005978B4">
      <w:r>
        <w:t>Дети приветствуют друг друга на хакасском языке.</w:t>
      </w:r>
    </w:p>
    <w:p w14:paraId="2257E09B" w14:textId="77777777" w:rsidR="005978B4" w:rsidRDefault="005978B4" w:rsidP="005978B4">
      <w:r>
        <w:t>2.</w:t>
      </w:r>
      <w:r>
        <w:tab/>
        <w:t>Изучение нового материала</w:t>
      </w:r>
    </w:p>
    <w:p w14:paraId="2050629E" w14:textId="77777777" w:rsidR="005978B4" w:rsidRDefault="005978B4" w:rsidP="005978B4">
      <w:r>
        <w:t>•</w:t>
      </w:r>
      <w:r>
        <w:tab/>
        <w:t>Дидактическая игра «Волшебный мешочек»</w:t>
      </w:r>
    </w:p>
    <w:p w14:paraId="46E405BD" w14:textId="77777777" w:rsidR="005978B4" w:rsidRDefault="005978B4" w:rsidP="005978B4">
      <w:r>
        <w:t>•</w:t>
      </w:r>
      <w:r>
        <w:tab/>
        <w:t>Загадки «Домашние животные»</w:t>
      </w:r>
    </w:p>
    <w:p w14:paraId="34BD024C" w14:textId="77777777" w:rsidR="005978B4" w:rsidRDefault="005978B4" w:rsidP="005978B4">
      <w:r>
        <w:t>•</w:t>
      </w:r>
      <w:r>
        <w:tab/>
        <w:t>Дидактическая игра «Кто, где живет»</w:t>
      </w:r>
    </w:p>
    <w:p w14:paraId="520DE0E5" w14:textId="77777777" w:rsidR="005978B4" w:rsidRDefault="005978B4" w:rsidP="005978B4">
      <w:r>
        <w:t>3.</w:t>
      </w:r>
      <w:r>
        <w:tab/>
        <w:t>Итог занятия: дети отвечают на вопросы воспитателя.</w:t>
      </w:r>
    </w:p>
    <w:p w14:paraId="79798F60" w14:textId="77777777" w:rsidR="005978B4" w:rsidRDefault="005978B4" w:rsidP="005978B4"/>
    <w:p w14:paraId="477E3C14" w14:textId="77777777" w:rsidR="005978B4" w:rsidRDefault="005978B4" w:rsidP="005978B4">
      <w:r>
        <w:t>Воспитатель, показывая в окно, обращает внимание на сегодняшний день и погоду:</w:t>
      </w:r>
    </w:p>
    <w:p w14:paraId="50D39BD0" w14:textId="77777777" w:rsidR="005978B4" w:rsidRDefault="005978B4" w:rsidP="005978B4">
      <w:r>
        <w:t>- Сегодня добрый день! Улыбнитесь, как кошка, а теперь как лиса и улыбнитесь друг другу.</w:t>
      </w:r>
    </w:p>
    <w:p w14:paraId="610D5E84" w14:textId="77777777" w:rsidR="005978B4" w:rsidRDefault="005978B4" w:rsidP="005978B4">
      <w:r>
        <w:t>Дети улыбаются.</w:t>
      </w:r>
    </w:p>
    <w:p w14:paraId="58EFD3A1" w14:textId="77777777" w:rsidR="005978B4" w:rsidRDefault="005978B4" w:rsidP="005978B4">
      <w:r>
        <w:t>Дидактическая игра «Волшебный мешочек»</w:t>
      </w:r>
    </w:p>
    <w:p w14:paraId="0396B3FD" w14:textId="77777777" w:rsidR="005978B4" w:rsidRDefault="005978B4" w:rsidP="005978B4">
      <w:r>
        <w:t>На столе лежит «Волшебный мешочек». Дети заметили его.</w:t>
      </w:r>
    </w:p>
    <w:p w14:paraId="4783A4FC" w14:textId="77777777" w:rsidR="005978B4" w:rsidRDefault="005978B4" w:rsidP="005978B4">
      <w:r>
        <w:t>Воспитатель:</w:t>
      </w:r>
    </w:p>
    <w:p w14:paraId="205D3A9B" w14:textId="77777777" w:rsidR="005978B4" w:rsidRDefault="005978B4" w:rsidP="005978B4">
      <w:r>
        <w:t>- Какой интересный мешочек, он двигается! Что там?</w:t>
      </w:r>
    </w:p>
    <w:p w14:paraId="339E04BB" w14:textId="77777777" w:rsidR="005978B4" w:rsidRDefault="005978B4" w:rsidP="005978B4">
      <w:r>
        <w:t>Все вместе читают стихотворение:</w:t>
      </w:r>
    </w:p>
    <w:p w14:paraId="50284B28" w14:textId="77777777" w:rsidR="005978B4" w:rsidRDefault="005978B4" w:rsidP="005978B4">
      <w:r>
        <w:lastRenderedPageBreak/>
        <w:t>Мешочек, мешочек.</w:t>
      </w:r>
    </w:p>
    <w:p w14:paraId="34D8137A" w14:textId="77777777" w:rsidR="005978B4" w:rsidRDefault="005978B4" w:rsidP="005978B4">
      <w:r>
        <w:t>Волшебный мешочек,</w:t>
      </w:r>
    </w:p>
    <w:p w14:paraId="606FEFE8" w14:textId="77777777" w:rsidR="005978B4" w:rsidRDefault="005978B4" w:rsidP="005978B4">
      <w:r>
        <w:t>Что прячешь?</w:t>
      </w:r>
    </w:p>
    <w:p w14:paraId="41538726" w14:textId="77777777" w:rsidR="005978B4" w:rsidRDefault="005978B4" w:rsidP="005978B4">
      <w:proofErr w:type="gramStart"/>
      <w:r>
        <w:t>Покажи  скорей</w:t>
      </w:r>
      <w:proofErr w:type="gramEnd"/>
      <w:r>
        <w:t>!</w:t>
      </w:r>
    </w:p>
    <w:p w14:paraId="3C749DEA" w14:textId="77777777" w:rsidR="005978B4" w:rsidRDefault="005978B4" w:rsidP="005978B4"/>
    <w:p w14:paraId="60DADD11" w14:textId="77777777" w:rsidR="005978B4" w:rsidRDefault="005978B4" w:rsidP="005978B4">
      <w:r>
        <w:t>•</w:t>
      </w:r>
      <w:r>
        <w:tab/>
        <w:t>Загадки «Домашние животные»</w:t>
      </w:r>
    </w:p>
    <w:p w14:paraId="475FC4D2" w14:textId="77777777" w:rsidR="005978B4" w:rsidRDefault="005978B4" w:rsidP="005978B4">
      <w:r>
        <w:t>Воспитатель:</w:t>
      </w:r>
    </w:p>
    <w:p w14:paraId="400E787E" w14:textId="77777777" w:rsidR="005978B4" w:rsidRDefault="005978B4" w:rsidP="005978B4">
      <w:r>
        <w:t xml:space="preserve">- Какие там </w:t>
      </w:r>
      <w:proofErr w:type="gramStart"/>
      <w:r>
        <w:t>миленькие</w:t>
      </w:r>
      <w:proofErr w:type="gramEnd"/>
      <w:r>
        <w:t xml:space="preserve"> животные, но они не хотят выходить из мешка. Они выйдут только после отгадывания вами загадок.</w:t>
      </w:r>
    </w:p>
    <w:p w14:paraId="06314934" w14:textId="77777777" w:rsidR="005978B4" w:rsidRDefault="005978B4" w:rsidP="005978B4">
      <w:r>
        <w:t>Ночью не спит, мышей ловит.</w:t>
      </w:r>
    </w:p>
    <w:p w14:paraId="2BD1F1AF" w14:textId="77777777" w:rsidR="005978B4" w:rsidRDefault="005978B4" w:rsidP="005978B4">
      <w:r>
        <w:t>Что это? (кошка)</w:t>
      </w:r>
    </w:p>
    <w:p w14:paraId="30319D58" w14:textId="77777777" w:rsidR="005978B4" w:rsidRDefault="005978B4" w:rsidP="005978B4">
      <w:r>
        <w:t>Как ходит кошка?</w:t>
      </w:r>
    </w:p>
    <w:p w14:paraId="7A6DF97B" w14:textId="77777777" w:rsidR="005978B4" w:rsidRDefault="005978B4" w:rsidP="005978B4">
      <w:r>
        <w:t>Дети разгадывают загадки и повторяют их движения.</w:t>
      </w:r>
    </w:p>
    <w:p w14:paraId="6808CC95" w14:textId="77777777" w:rsidR="005978B4" w:rsidRDefault="005978B4" w:rsidP="005978B4">
      <w:r>
        <w:t>Кто нам теплые варежки</w:t>
      </w:r>
    </w:p>
    <w:p w14:paraId="349D555C" w14:textId="77777777" w:rsidR="005978B4" w:rsidRDefault="005978B4" w:rsidP="005978B4">
      <w:r>
        <w:t xml:space="preserve">И носочки </w:t>
      </w:r>
      <w:proofErr w:type="gramStart"/>
      <w:r>
        <w:t>дарит?(</w:t>
      </w:r>
      <w:proofErr w:type="gramEnd"/>
      <w:r>
        <w:t>овца)</w:t>
      </w:r>
    </w:p>
    <w:p w14:paraId="12E06D1C" w14:textId="77777777" w:rsidR="005978B4" w:rsidRDefault="005978B4" w:rsidP="005978B4">
      <w:r>
        <w:t>Как она блеет?</w:t>
      </w:r>
    </w:p>
    <w:p w14:paraId="46C697F9" w14:textId="77777777" w:rsidR="005978B4" w:rsidRDefault="005978B4" w:rsidP="005978B4"/>
    <w:p w14:paraId="4BC10C44" w14:textId="77777777" w:rsidR="005978B4" w:rsidRDefault="005978B4" w:rsidP="005978B4">
      <w:r>
        <w:t>В будке сидит,</w:t>
      </w:r>
    </w:p>
    <w:p w14:paraId="48005A41" w14:textId="77777777" w:rsidR="005978B4" w:rsidRDefault="005978B4" w:rsidP="005978B4">
      <w:r>
        <w:t>Дом сторожит!</w:t>
      </w:r>
    </w:p>
    <w:p w14:paraId="50934960" w14:textId="77777777" w:rsidR="005978B4" w:rsidRDefault="005978B4" w:rsidP="005978B4">
      <w:r>
        <w:t>Громко, громко лает.</w:t>
      </w:r>
    </w:p>
    <w:p w14:paraId="3D72D8F1" w14:textId="77777777" w:rsidR="005978B4" w:rsidRDefault="005978B4" w:rsidP="005978B4">
      <w:r>
        <w:t>Кто же это? (собака)</w:t>
      </w:r>
    </w:p>
    <w:p w14:paraId="79F9730F" w14:textId="77777777" w:rsidR="005978B4" w:rsidRDefault="005978B4" w:rsidP="005978B4">
      <w:r>
        <w:t>Как он лает?</w:t>
      </w:r>
    </w:p>
    <w:p w14:paraId="71BFFAA9" w14:textId="77777777" w:rsidR="005978B4" w:rsidRDefault="005978B4" w:rsidP="005978B4"/>
    <w:p w14:paraId="6D001B1B" w14:textId="77777777" w:rsidR="005978B4" w:rsidRDefault="005978B4" w:rsidP="005978B4">
      <w:r>
        <w:t>Кто в стайке живет,</w:t>
      </w:r>
    </w:p>
    <w:p w14:paraId="381CC26F" w14:textId="77777777" w:rsidR="005978B4" w:rsidRDefault="005978B4" w:rsidP="005978B4">
      <w:r>
        <w:t>И жвачку жует,</w:t>
      </w:r>
    </w:p>
    <w:p w14:paraId="425BFE41" w14:textId="77777777" w:rsidR="005978B4" w:rsidRDefault="005978B4" w:rsidP="005978B4">
      <w:r>
        <w:t>Молоко дает? (корова)</w:t>
      </w:r>
    </w:p>
    <w:p w14:paraId="5E35ECF6" w14:textId="77777777" w:rsidR="005978B4" w:rsidRDefault="005978B4" w:rsidP="005978B4">
      <w:r>
        <w:t>Как она мычит?</w:t>
      </w:r>
    </w:p>
    <w:p w14:paraId="55D0820A" w14:textId="77777777" w:rsidR="005978B4" w:rsidRDefault="005978B4" w:rsidP="005978B4">
      <w:r>
        <w:t>Воспитатель по одному вынимает игрушки из мешка:</w:t>
      </w:r>
    </w:p>
    <w:p w14:paraId="3B19B052" w14:textId="77777777" w:rsidR="005978B4" w:rsidRDefault="005978B4" w:rsidP="005978B4">
      <w:r>
        <w:t xml:space="preserve">- Дети, этим животным будет хорошо в </w:t>
      </w:r>
      <w:proofErr w:type="gramStart"/>
      <w:r>
        <w:t>мешке?(</w:t>
      </w:r>
      <w:proofErr w:type="gramEnd"/>
      <w:r>
        <w:t>ответы детей)</w:t>
      </w:r>
    </w:p>
    <w:p w14:paraId="638E08D6" w14:textId="77777777" w:rsidR="005978B4" w:rsidRDefault="005978B4" w:rsidP="005978B4">
      <w:r>
        <w:lastRenderedPageBreak/>
        <w:t>- Где они живут? (ответы детей)</w:t>
      </w:r>
    </w:p>
    <w:p w14:paraId="5AF5EBC8" w14:textId="77777777" w:rsidR="005978B4" w:rsidRDefault="005978B4" w:rsidP="005978B4">
      <w:r>
        <w:t>Дидактическая игра «Кто, где живет»</w:t>
      </w:r>
    </w:p>
    <w:p w14:paraId="27634308" w14:textId="77777777" w:rsidR="005978B4" w:rsidRDefault="005978B4" w:rsidP="005978B4">
      <w:r>
        <w:t>Итог занятия: дети отвечают на вопросы воспитателя.</w:t>
      </w:r>
    </w:p>
    <w:p w14:paraId="260F488C" w14:textId="77777777" w:rsidR="005978B4" w:rsidRDefault="005978B4" w:rsidP="005978B4">
      <w:r>
        <w:t>Воспитатель:</w:t>
      </w:r>
    </w:p>
    <w:p w14:paraId="58921E0F" w14:textId="335EF701" w:rsidR="002F0290" w:rsidRPr="005978B4" w:rsidRDefault="005978B4" w:rsidP="005978B4">
      <w:r>
        <w:t>- Дети, что мы сегодня делали на занятии? Что вам понравилось? (ответы детей)</w:t>
      </w:r>
    </w:p>
    <w:sectPr w:rsidR="002F0290" w:rsidRPr="0059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03"/>
    <w:rsid w:val="00083377"/>
    <w:rsid w:val="002F0290"/>
    <w:rsid w:val="004C5EE6"/>
    <w:rsid w:val="005978B4"/>
    <w:rsid w:val="00977B03"/>
    <w:rsid w:val="00C24D41"/>
    <w:rsid w:val="00C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48E58-ACC6-4FB9-80A6-A3E7990F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7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1715</Characters>
  <Application>Microsoft Office Word</Application>
  <DocSecurity>0</DocSecurity>
  <Lines>14</Lines>
  <Paragraphs>4</Paragraphs>
  <ScaleCrop>false</ScaleCrop>
  <Company>Дом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Павленко</dc:creator>
  <cp:keywords/>
  <dc:description/>
  <cp:lastModifiedBy>Татьяна Павленко</cp:lastModifiedBy>
  <cp:revision>3</cp:revision>
  <dcterms:created xsi:type="dcterms:W3CDTF">2025-11-20T05:17:00Z</dcterms:created>
  <dcterms:modified xsi:type="dcterms:W3CDTF">2025-12-03T06:27:00Z</dcterms:modified>
</cp:coreProperties>
</file>