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66A6" w14:textId="04E58CEE" w:rsidR="00FD46C4" w:rsidRPr="006A1F0C" w:rsidRDefault="006A1F0C" w:rsidP="006A1F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F0C">
        <w:rPr>
          <w:rFonts w:ascii="Times New Roman" w:hAnsi="Times New Roman" w:cs="Times New Roman"/>
          <w:b/>
          <w:bCs/>
          <w:sz w:val="24"/>
          <w:szCs w:val="24"/>
        </w:rPr>
        <w:t>Доклад «</w:t>
      </w:r>
      <w:r w:rsidRPr="006A1F0C">
        <w:rPr>
          <w:rFonts w:ascii="Times New Roman" w:hAnsi="Times New Roman" w:cs="Times New Roman"/>
          <w:b/>
          <w:bCs/>
          <w:sz w:val="24"/>
          <w:szCs w:val="24"/>
        </w:rPr>
        <w:t>Барабаны</w:t>
      </w:r>
      <w:r w:rsidRPr="006A1F0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84E0B84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F2B97" w14:textId="119157A8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Барабан – один из старейших музыкальных инструментов в мире. Его история насчитывает несколько тысячелетий, а началась она в Африке. За это время он прошел долгий путь развития от простого примитивного инструмента до современного высокотехнологичного шедевра. В данной статье мы рассмотрим историю возникновения барабанов, их разновидности и особенности конструкции.</w:t>
      </w:r>
    </w:p>
    <w:p w14:paraId="41E7BFE4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История возникновения барабанов</w:t>
      </w:r>
    </w:p>
    <w:p w14:paraId="72B96EDC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Первые барабаны появились еще в глубокой древности. Доподлинно известно о том, что барабаны существовали в Месопотамии уже в шестом тысячелетии до нашей эры, в Древнем Египте – за 4 тысячи лет до нашей эры, а в древнем Шумере – за 3.</w:t>
      </w:r>
    </w:p>
    <w:p w14:paraId="4EDED061" w14:textId="6535F740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Самые ранние барабаны представляли собой выдолбленный ствол дерева, обтянутый </w:t>
      </w:r>
      <w:r w:rsidR="00957707"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кожей,</w:t>
      </w: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и были выполнены в форме бочки или конуса. Их использовали для передачи сигналов на большие расстояния, для синхронизации работы, в религиозных обрядах и военном деле.</w:t>
      </w: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Существует даже интересный исторический эпизод, когда барабаны преломили ход военного сражения – это произошло в 684 году до нашей эры в Древнем Китае во время сражения между династиями Ци и Лу.</w:t>
      </w:r>
    </w:p>
    <w:p w14:paraId="54ECE6CA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Простейший по своей конструкции, барабан шествовал из века в век, совсем незначительно видоизменяясь. Глобальные усовершенствования инструмента произошли много позже – в XX веке, когда в 1920-х годах компания </w:t>
      </w:r>
      <w:proofErr w:type="spellStart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Gretsch</w:t>
      </w:r>
      <w:proofErr w:type="spellEnd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стала производить барабаны по технологии </w:t>
      </w:r>
      <w:proofErr w:type="spellStart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многослоевого</w:t>
      </w:r>
      <w:proofErr w:type="spellEnd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расслоения дерева. А затем – в 1956 году, когда на смену кожаным мембранам пришли более современные пластиковые, которые были более устойчивы к влажности и отвечающие гуманистическим требованиям времени.</w:t>
      </w:r>
    </w:p>
    <w:p w14:paraId="1F5EAD26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Барабаны в России</w:t>
      </w:r>
    </w:p>
    <w:p w14:paraId="16994D29" w14:textId="77777777" w:rsidR="006A1F0C" w:rsidRPr="006A1F0C" w:rsidRDefault="006A1F0C" w:rsidP="006A1F0C">
      <w:pPr>
        <w:pStyle w:val="ac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222"/>
        </w:rPr>
      </w:pPr>
      <w:r w:rsidRPr="006A1F0C">
        <w:rPr>
          <w:color w:val="222222"/>
        </w:rPr>
        <w:t>В России первые оркестры, состоящие из различных музыкальных инструментов, включая барабаны, появились в XVIII веке. В это время барабаны стали использоваться не только в военных целях, но и для сопровождения музыки на балах и праздниках.</w:t>
      </w:r>
    </w:p>
    <w:p w14:paraId="1231E77A" w14:textId="77777777" w:rsidR="006A1F0C" w:rsidRPr="006A1F0C" w:rsidRDefault="006A1F0C" w:rsidP="006A1F0C">
      <w:pPr>
        <w:pStyle w:val="ac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222"/>
        </w:rPr>
      </w:pPr>
      <w:r w:rsidRPr="006A1F0C">
        <w:rPr>
          <w:color w:val="222222"/>
        </w:rPr>
        <w:t>Особую популярность барабаны обрели благодаря их венценосному поклоннику Петру I, который специальным указом внес в штат каждой военной сотни военного барабанщика. Стоит отметить, что царь и сам умел играть на барабанах, что с удовольствием демонстрировал, исполняя роль музыканта в своих «потешных войсках».</w:t>
      </w:r>
    </w:p>
    <w:p w14:paraId="79C2A32A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СССР барабаны стали не только музыкальным инструментом, но и настоящим символом, играть на котором было особенно почетно.</w:t>
      </w:r>
    </w:p>
    <w:p w14:paraId="3AFA71D4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Разновидности барабанов</w:t>
      </w:r>
    </w:p>
    <w:p w14:paraId="1D0F542D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Сегодня существует огромное количество видов барабанов. Они различаются по форме, размеру, материалу и назначению. Рассмотрим основные виды барабанов, которые могут входить в состав оркестра:</w:t>
      </w:r>
    </w:p>
    <w:p w14:paraId="701CF79E" w14:textId="77777777" w:rsidR="006A1F0C" w:rsidRPr="006A1F0C" w:rsidRDefault="006A1F0C" w:rsidP="006A1F0C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большой барабан. Инструмент, обладающий сильным, глухим и низким звуком. Играют на нем специальными колотушками с мягкими наконечниками. Является преемником турецкого барабана. В классических произведениях европейских музыкантом использовался с XVII века – сначала в военных оркестрах, а затем и в оперных.</w:t>
      </w:r>
    </w:p>
    <w:p w14:paraId="22546E39" w14:textId="77777777" w:rsidR="006A1F0C" w:rsidRPr="006A1F0C" w:rsidRDefault="006A1F0C" w:rsidP="006A1F0C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Малый барабан. На этом инструменте музыканты играют двумя специальными деревянными палочками, которые имеют на концах утолщения. Это самый основной инструмент джазовых произведений, который также встречается в оперных и симфонических оркестрах.</w:t>
      </w:r>
    </w:p>
    <w:p w14:paraId="1C154412" w14:textId="77777777" w:rsidR="006A1F0C" w:rsidRPr="006A1F0C" w:rsidRDefault="006A1F0C" w:rsidP="006A1F0C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Том-том. Точно не установлено, где именно – в Америке или Азии – впервые появился этот цилиндрический барабан без струн. В обоих концах света он широко использовался при религиозных обрядах и в военных целях. Сегодня том-</w:t>
      </w:r>
      <w:proofErr w:type="spellStart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томы</w:t>
      </w:r>
      <w:proofErr w:type="spellEnd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являются одной из составных частей барабанной установки.</w:t>
      </w:r>
    </w:p>
    <w:p w14:paraId="76E12553" w14:textId="77777777" w:rsidR="006A1F0C" w:rsidRPr="006A1F0C" w:rsidRDefault="006A1F0C" w:rsidP="006A1F0C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Литавры. Используются системно – в количестве от двух до семи инструментов за один раз и представляют собою чаши в виде котлов, одна из сторон которых обтянута кожей или пластиком, а вторая может иметь отверстие.</w:t>
      </w:r>
    </w:p>
    <w:p w14:paraId="1969912B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4CE54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Классификация барабанов по форме:</w:t>
      </w:r>
    </w:p>
    <w:p w14:paraId="0E7C4742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Как мы уже говорили, барабаны – это общее название для огромного количества музыкальных инструментов, которые можно классифицировать по разным признакам. Одним из общепризнанных признаков для классификации является форма инструмента, которая может быть:</w:t>
      </w:r>
    </w:p>
    <w:p w14:paraId="50C6612E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рамочной</w:t>
      </w:r>
    </w:p>
    <w:p w14:paraId="658AF002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proofErr w:type="spellStart"/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кубкообразной</w:t>
      </w:r>
      <w:proofErr w:type="spellEnd"/>
    </w:p>
    <w:p w14:paraId="1E2675D0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цилиндрической</w:t>
      </w:r>
    </w:p>
    <w:p w14:paraId="4482746B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котлообразной</w:t>
      </w:r>
    </w:p>
    <w:p w14:paraId="5BB90E20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конусообразной</w:t>
      </w:r>
    </w:p>
    <w:p w14:paraId="655FD8FC" w14:textId="77777777" w:rsidR="006A1F0C" w:rsidRPr="006A1F0C" w:rsidRDefault="006A1F0C" w:rsidP="006A1F0C">
      <w:pPr>
        <w:numPr>
          <w:ilvl w:val="0"/>
          <w:numId w:val="2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форме «песочных часов»</w:t>
      </w:r>
    </w:p>
    <w:p w14:paraId="291422F3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Самые известные барабанщики мира</w:t>
      </w:r>
    </w:p>
    <w:p w14:paraId="467630B6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 xml:space="preserve">Научиться играть на барабанах отнюдь не так сложно, как на многих других инструментов. Но для того, чтобы стать выдающимся барабанщиком, нужен талант. О самых известных барабанщиках мира подробнее вы можете прочитать в нашей статье Самые известные барабанщики </w:t>
      </w:r>
      <w:proofErr w:type="gramStart"/>
      <w:r w:rsidRPr="006A1F0C">
        <w:rPr>
          <w:rFonts w:ascii="Times New Roman" w:hAnsi="Times New Roman" w:cs="Times New Roman"/>
          <w:sz w:val="24"/>
          <w:szCs w:val="24"/>
        </w:rPr>
        <w:t>мира .</w:t>
      </w:r>
      <w:proofErr w:type="gramEnd"/>
      <w:r w:rsidRPr="006A1F0C">
        <w:rPr>
          <w:rFonts w:ascii="Times New Roman" w:hAnsi="Times New Roman" w:cs="Times New Roman"/>
          <w:sz w:val="24"/>
          <w:szCs w:val="24"/>
        </w:rPr>
        <w:t xml:space="preserve"> А здесь мы кратко представим их список:</w:t>
      </w:r>
    </w:p>
    <w:p w14:paraId="3F3799FF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1BAA58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Джон Бонэм</w:t>
      </w:r>
    </w:p>
    <w:p w14:paraId="6762E295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Кит Мун</w:t>
      </w:r>
    </w:p>
    <w:p w14:paraId="579B6E8E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Джинджер Бейкер</w:t>
      </w:r>
    </w:p>
    <w:p w14:paraId="00ED242B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Митч Митчелл</w:t>
      </w:r>
    </w:p>
    <w:p w14:paraId="24912C49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Доминик Джозеф Фонтана</w:t>
      </w:r>
    </w:p>
    <w:p w14:paraId="705CBBDE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Чарли Уоттс</w:t>
      </w:r>
    </w:p>
    <w:p w14:paraId="30A026B4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Билл Уорд</w:t>
      </w:r>
    </w:p>
    <w:p w14:paraId="0AF98A9B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Йен Пейс</w:t>
      </w:r>
    </w:p>
    <w:p w14:paraId="22470D2A" w14:textId="77777777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 xml:space="preserve">Дейв </w:t>
      </w:r>
      <w:proofErr w:type="spellStart"/>
      <w:r w:rsidRPr="006A1F0C">
        <w:rPr>
          <w:rFonts w:ascii="Times New Roman" w:hAnsi="Times New Roman" w:cs="Times New Roman"/>
          <w:sz w:val="24"/>
          <w:szCs w:val="24"/>
        </w:rPr>
        <w:t>Грол</w:t>
      </w:r>
      <w:proofErr w:type="spellEnd"/>
    </w:p>
    <w:p w14:paraId="19D325AB" w14:textId="1AD0C838" w:rsidR="006A1F0C" w:rsidRPr="006A1F0C" w:rsidRDefault="006A1F0C" w:rsidP="006A1F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F0C">
        <w:rPr>
          <w:rFonts w:ascii="Times New Roman" w:hAnsi="Times New Roman" w:cs="Times New Roman"/>
          <w:sz w:val="24"/>
          <w:szCs w:val="24"/>
        </w:rPr>
        <w:t>Использование барабанов на празднике</w:t>
      </w:r>
    </w:p>
    <w:p w14:paraId="1BCB8335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Барабаны — это яркий и динамичный инструмент, который способен добавить энергии и настроения любому мероприятию. Вот несколько номеров на празднике, где можно использовать барабаны:</w:t>
      </w:r>
    </w:p>
    <w:p w14:paraId="69754EE9" w14:textId="77777777" w:rsidR="006A1F0C" w:rsidRPr="006A1F0C" w:rsidRDefault="006A1F0C" w:rsidP="006A1F0C">
      <w:pPr>
        <w:numPr>
          <w:ilvl w:val="0"/>
          <w:numId w:val="3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открытие и закрытие праздника для создания торжественной атмосферы и привлечения внимания</w:t>
      </w:r>
    </w:p>
    <w:p w14:paraId="5461257F" w14:textId="77777777" w:rsidR="006A1F0C" w:rsidRPr="006A1F0C" w:rsidRDefault="006A1F0C" w:rsidP="006A1F0C">
      <w:pPr>
        <w:numPr>
          <w:ilvl w:val="0"/>
          <w:numId w:val="3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барабаны могут быть задействованы в составе симфонического оркестра, а также аккомпанировать вокальным и танцевальным номерам</w:t>
      </w:r>
    </w:p>
    <w:p w14:paraId="2DE865B6" w14:textId="77777777" w:rsidR="006A1F0C" w:rsidRPr="006A1F0C" w:rsidRDefault="006A1F0C" w:rsidP="006A1F0C">
      <w:pPr>
        <w:numPr>
          <w:ilvl w:val="0"/>
          <w:numId w:val="3"/>
        </w:numPr>
        <w:shd w:val="clear" w:color="auto" w:fill="FFFFFF"/>
        <w:spacing w:after="0" w:line="240" w:lineRule="auto"/>
        <w:ind w:left="1035"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мастер-классы по игре на барабанах: необычное и зрелищное мероприятие, которое всегда пользуется популярностью у гостей</w:t>
      </w:r>
    </w:p>
    <w:p w14:paraId="4792B229" w14:textId="77777777" w:rsidR="006A1F0C" w:rsidRPr="006A1F0C" w:rsidRDefault="006A1F0C" w:rsidP="006A1F0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6A1F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Какой бы способ использования барабанов на вашем празднике вы не выбрали, музыканты продюсерского центра Владимира Яцкевича помогут воплотить идею в жизнь на самом высоком уровне.</w:t>
      </w:r>
    </w:p>
    <w:p w14:paraId="01219B6F" w14:textId="77777777" w:rsidR="006A1F0C" w:rsidRPr="006A1F0C" w:rsidRDefault="006A1F0C" w:rsidP="006A1F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1F0C" w:rsidRPr="006A1F0C" w:rsidSect="006A1F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7B5"/>
    <w:multiLevelType w:val="multilevel"/>
    <w:tmpl w:val="006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D6BB7"/>
    <w:multiLevelType w:val="multilevel"/>
    <w:tmpl w:val="1A0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B53FE"/>
    <w:multiLevelType w:val="multilevel"/>
    <w:tmpl w:val="067C42EC"/>
    <w:lvl w:ilvl="0">
      <w:start w:val="1"/>
      <w:numFmt w:val="bullet"/>
      <w:lvlText w:val=""/>
      <w:lvlJc w:val="left"/>
      <w:pPr>
        <w:tabs>
          <w:tab w:val="num" w:pos="-1242"/>
        </w:tabs>
        <w:ind w:left="-12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522"/>
        </w:tabs>
        <w:ind w:left="-5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"/>
        </w:tabs>
        <w:ind w:left="1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</w:abstractNum>
  <w:num w:numId="1" w16cid:durableId="1954894653">
    <w:abstractNumId w:val="2"/>
  </w:num>
  <w:num w:numId="2" w16cid:durableId="1663655327">
    <w:abstractNumId w:val="0"/>
  </w:num>
  <w:num w:numId="3" w16cid:durableId="160892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0C"/>
    <w:rsid w:val="00624455"/>
    <w:rsid w:val="006A1F0C"/>
    <w:rsid w:val="00957707"/>
    <w:rsid w:val="00B866FB"/>
    <w:rsid w:val="00BC54DB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1D6"/>
  <w15:chartTrackingRefBased/>
  <w15:docId w15:val="{7EBECC44-0A01-4A44-9E6A-74F87E61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F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F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F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F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F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F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F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F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F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F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F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A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2</cp:revision>
  <dcterms:created xsi:type="dcterms:W3CDTF">2025-12-03T03:49:00Z</dcterms:created>
  <dcterms:modified xsi:type="dcterms:W3CDTF">2025-12-03T03:52:00Z</dcterms:modified>
</cp:coreProperties>
</file>