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Дорогие ребята!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Сегодня мы поговорим о самом удивительном мире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мире профессий. Вы уже знаете много разных профессий, а сейчас мы вместе убедимся: каждая профессия по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своему важна и нужна.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Почему все профессии важны?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Представьте на минутку, что: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стало врачей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тогда будет лечить нас, если мы заболеем?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исчезли повара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чем мы будем питаться в детском саду, школе, кафе?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 строителей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мы будем жить, учиться, играть?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пропали водители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мы доберёмся до бабушки в деревню или до парка развлечений?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работают продавцы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брать продукты, одежду, игрушки?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 учителей и воспитателей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научит нас читать, писать, дружить?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Видите, как много зависит от людей разных профессий! Без них наша жизнь стала бы очень трудной и некомфортной.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профессии мы знаем?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Давайте вспомним, кем работают взрослые: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врач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лечит людей, делает их здоровыми;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повар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готовит вкусную и полезную еду;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строитель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строит дома, школы, детские площадки;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водитель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перевозит людей и грузы;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помогает нам купить всё необходимое;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учитель, воспитатель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 детей, помогает им расти умными и добрыми;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парикмахер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делает красивые причёски;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пожарный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спасает людей и тушит пожары;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полицейский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охраняет порядок и безопасность;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фермер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выращивает овощи, фрукты, заботится о животных;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библиотекарь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хранит книги и помогает найти нужную;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художник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создаёт картины и украшает наш мир;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музыкант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играет музыку и радует нас;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швея/портной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шьёт одежду, чтобы мы были тёплыми и красивыми.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лишь малая часть профессий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свете их сотни и тысячи!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нужно, чтобы стать профессионалом?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хорошо выполнять свою работу, человек должен: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учиться и узнавать новое;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внимательным и аккуратным;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трудиться старательно и не лениться;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добрым и отзывчивым (особенно если работа связана с людьми);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свои умения и навыки.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мы можем уважать труд других?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тоже можем показать, что ценим труд взрослых: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мусорить на улице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тогда дворнику будет легче убирать;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бережно относиться к книгам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библиотекарю не придётся их ремонтировать;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аккуратно пользоваться вещами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они дольше служат;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говорить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спасибо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людям, которые для нас что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 делают.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Вывод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неважных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неинтересных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профессий. Каждый труд ценен, потому что помогает другим людям. Когда вы вырастете, вы тоже выберете профессию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станете полезными для нашего мира!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Помните: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Труд человека кормит, а лень портит.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Землю солнце красит, а человека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Давайте будем благодарны всем, кто трудится для нас, и сами учиться трудиться с удовольствием!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