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BC5" w:rsidRPr="00B03BC5" w:rsidRDefault="00B03BC5" w:rsidP="00B03BC5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</w:pP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  <w:r w:rsidRPr="00B03BC5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 xml:space="preserve">Аппликация из шерстяных нитей </w:t>
      </w:r>
    </w:p>
    <w:p w:rsidR="00B03BC5" w:rsidRPr="00B03BC5" w:rsidRDefault="00B03BC5" w:rsidP="00B03BC5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</w:pPr>
      <w:r w:rsidRPr="00B03BC5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 xml:space="preserve">«Пушистые картинки» </w:t>
      </w:r>
    </w:p>
    <w:p w:rsidR="00B03BC5" w:rsidRDefault="00B03BC5" w:rsidP="00B03BC5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03BC5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подготовительная логопедическая группа</w:t>
      </w: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 </w:t>
      </w:r>
    </w:p>
    <w:p w:rsidR="0040482B" w:rsidRPr="0040482B" w:rsidRDefault="0040482B" w:rsidP="0040482B">
      <w:pPr>
        <w:pStyle w:val="a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0482B">
        <w:rPr>
          <w:rFonts w:ascii="Times New Roman" w:hAnsi="Times New Roman" w:cs="Times New Roman"/>
          <w:sz w:val="28"/>
          <w:szCs w:val="28"/>
          <w:lang w:eastAsia="ru-RU"/>
        </w:rPr>
        <w:t>Подготовила воспитатель</w:t>
      </w:r>
    </w:p>
    <w:p w:rsidR="0040482B" w:rsidRPr="0040482B" w:rsidRDefault="0040482B" w:rsidP="0040482B">
      <w:pPr>
        <w:pStyle w:val="a8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482B">
        <w:rPr>
          <w:rFonts w:ascii="Times New Roman" w:hAnsi="Times New Roman" w:cs="Times New Roman"/>
          <w:sz w:val="28"/>
          <w:szCs w:val="28"/>
          <w:lang w:eastAsia="ru-RU"/>
        </w:rPr>
        <w:t>Курочкина Светлана Николаевна</w:t>
      </w:r>
    </w:p>
    <w:p w:rsidR="00B03BC5" w:rsidRPr="00B03BC5" w:rsidRDefault="00B03BC5" w:rsidP="00B03BC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Цель:</w:t>
      </w:r>
    </w:p>
    <w:p w:rsidR="00B03BC5" w:rsidRPr="00B03BC5" w:rsidRDefault="00B03BC5" w:rsidP="00B03BC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- продолжить знакомство с шерстяной нитью;</w:t>
      </w:r>
    </w:p>
    <w:p w:rsidR="00B03BC5" w:rsidRPr="00B03BC5" w:rsidRDefault="00B03BC5" w:rsidP="00B03BC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- формирование умения создавать аппликативный образ с помощью шерстяных нитей.</w:t>
      </w:r>
    </w:p>
    <w:p w:rsidR="00B03BC5" w:rsidRPr="00B03BC5" w:rsidRDefault="00B03BC5" w:rsidP="00B03BC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Задачи:</w:t>
      </w:r>
    </w:p>
    <w:p w:rsidR="00B03BC5" w:rsidRPr="00B03BC5" w:rsidRDefault="00B03BC5" w:rsidP="00B03BC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• </w:t>
      </w:r>
      <w:r w:rsidRPr="00B03BC5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Образовательные:</w:t>
      </w:r>
    </w:p>
    <w:p w:rsidR="00B03BC5" w:rsidRPr="00B03BC5" w:rsidRDefault="00B03BC5" w:rsidP="00B03BC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Учить создавать аппликативный образ с помощью шерстяных нитей </w:t>
      </w:r>
    </w:p>
    <w:p w:rsidR="00B03BC5" w:rsidRPr="00B03BC5" w:rsidRDefault="00B03BC5" w:rsidP="00B03BC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• </w:t>
      </w:r>
      <w:r w:rsidRPr="00B03BC5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Развивающие:</w:t>
      </w:r>
    </w:p>
    <w:p w:rsidR="00B03BC5" w:rsidRPr="00B03BC5" w:rsidRDefault="00B03BC5" w:rsidP="00B03BC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Развивать технические умения – аккуратно на клей по контуру рисунка выкладывать шерстяную нить.</w:t>
      </w:r>
    </w:p>
    <w:p w:rsidR="00B03BC5" w:rsidRPr="00B03BC5" w:rsidRDefault="00B03BC5" w:rsidP="00B03BC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• Развитие мелкой моторики, глазомера;</w:t>
      </w:r>
    </w:p>
    <w:p w:rsidR="00B03BC5" w:rsidRPr="00B03BC5" w:rsidRDefault="00B03BC5" w:rsidP="00B03BC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• Развитие воображения и творческого мышления.</w:t>
      </w:r>
    </w:p>
    <w:p w:rsidR="00B03BC5" w:rsidRPr="00B03BC5" w:rsidRDefault="00B03BC5" w:rsidP="00B03BC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• </w:t>
      </w:r>
      <w:r w:rsidRPr="00B03BC5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Воспитательные:</w:t>
      </w:r>
    </w:p>
    <w:p w:rsidR="00B03BC5" w:rsidRPr="00B03BC5" w:rsidRDefault="00B03BC5" w:rsidP="00B03BC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Воспитание интереса к созданию художественного образа с помощью нового материала – шерстяных нитей.</w:t>
      </w:r>
    </w:p>
    <w:p w:rsidR="00B03BC5" w:rsidRPr="00B03BC5" w:rsidRDefault="00B03BC5" w:rsidP="00B03BC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• Воспитание взаимопомощи.</w:t>
      </w:r>
    </w:p>
    <w:p w:rsidR="00B03BC5" w:rsidRPr="00B03BC5" w:rsidRDefault="00B03BC5" w:rsidP="00B03BC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• Воспитывать любовь к животным.</w:t>
      </w:r>
    </w:p>
    <w:p w:rsidR="00B03BC5" w:rsidRPr="00B03BC5" w:rsidRDefault="00B03BC5" w:rsidP="00B03BC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03BC5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 Материал и оборудование:</w:t>
      </w:r>
    </w:p>
    <w:p w:rsidR="00B03BC5" w:rsidRPr="00B03BC5" w:rsidRDefault="00B03BC5" w:rsidP="00B03BC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для детей: шерстяные нитки разного цвета – нарезанные разной длины, ножницы, клей ПВА, шаблоны различных картинок.</w:t>
      </w:r>
    </w:p>
    <w:p w:rsidR="00B03BC5" w:rsidRPr="00B03BC5" w:rsidRDefault="00B03BC5" w:rsidP="00B03BC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для воспитателя: посылка с нитками и письмом, спицы для вязания, крючок, несколько аппликаций, выполненных из шерстяных ниток, интерактивная доска, цифровое оборудование.</w:t>
      </w:r>
    </w:p>
    <w:p w:rsidR="00B03BC5" w:rsidRPr="00B03BC5" w:rsidRDefault="00B03BC5" w:rsidP="00B03BC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Реализуемые технологии: </w:t>
      </w:r>
      <w:proofErr w:type="spellStart"/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здоровьесберегающая</w:t>
      </w:r>
      <w:proofErr w:type="spellEnd"/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технология, личностно-ориентированная</w:t>
      </w:r>
    </w:p>
    <w:p w:rsidR="00B03BC5" w:rsidRPr="00B03BC5" w:rsidRDefault="00B03BC5" w:rsidP="00B03BC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Предварительная работа:</w:t>
      </w:r>
    </w:p>
    <w:p w:rsidR="00B03BC5" w:rsidRPr="00B03BC5" w:rsidRDefault="00B03BC5" w:rsidP="00B03BC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>- беседа о нитках </w:t>
      </w:r>
      <w:r w:rsidRPr="00B03BC5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(из чего изготавливают, для чего нужны нитки, какие бывают нитки)</w:t>
      </w: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;</w:t>
      </w:r>
    </w:p>
    <w:p w:rsidR="00B03BC5" w:rsidRPr="00B03BC5" w:rsidRDefault="00B03BC5" w:rsidP="00B03BC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- Д/И </w:t>
      </w: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«Из чего сделано», «Подбери одежду по сезону» и др.;</w:t>
      </w:r>
    </w:p>
    <w:p w:rsidR="00B03BC5" w:rsidRPr="00B03BC5" w:rsidRDefault="00B03BC5" w:rsidP="00B03BC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- рассматривание ниток и классификация по виду, цвету, толщине;</w:t>
      </w:r>
    </w:p>
    <w:p w:rsidR="00B03BC5" w:rsidRPr="00B03BC5" w:rsidRDefault="00B03BC5" w:rsidP="00B03BC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- в свободной самостоятельной деятельности выкладывание нитками контуров предметов.</w:t>
      </w:r>
    </w:p>
    <w:p w:rsidR="00B03BC5" w:rsidRPr="00B03BC5" w:rsidRDefault="00B03BC5" w:rsidP="00B03BC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Ход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ООД</w:t>
      </w: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:</w:t>
      </w:r>
    </w:p>
    <w:p w:rsidR="00B03BC5" w:rsidRPr="00B03BC5" w:rsidRDefault="00B03BC5" w:rsidP="00B03BC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Стук в дверь (приносят посылку и письмо).</w:t>
      </w:r>
    </w:p>
    <w:p w:rsidR="00B03BC5" w:rsidRPr="00B03BC5" w:rsidRDefault="00B03BC5" w:rsidP="00B03BC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      Ребята, посмотрите, что это такое? (конверт не подписан). Странный какой-то конверт, на нём «От Бабы Яги». Давайте откроем конверт с посылкой и посмотрим, что там.</w:t>
      </w:r>
    </w:p>
    <w:p w:rsidR="00B03BC5" w:rsidRPr="00B03BC5" w:rsidRDefault="00B03BC5" w:rsidP="00B03BC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Она пишет нам, что она </w:t>
      </w:r>
      <w:proofErr w:type="gramStart"/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связала себе много вещей на зиму и у нее осталось</w:t>
      </w:r>
      <w:proofErr w:type="gramEnd"/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много лишней пряжи. Баба Яга просит помочь найти применение оставшимся ниткам из шерсти.  Мы ей поможем? (ответы детей). Давайте посмотрим, что в посылке. (Открываем и достаем мотки пряжи). Что же это такое? (Ответы детей) Давайте рассмотрим их. Какие они? (Дети рассматривают).</w:t>
      </w:r>
    </w:p>
    <w:p w:rsidR="00B03BC5" w:rsidRPr="00B03BC5" w:rsidRDefault="00B03BC5" w:rsidP="00B03BC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Ребята, давайте вспомним, из чего делают шерстяные нити и где используют?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(ответы детей)</w:t>
      </w:r>
    </w:p>
    <w:p w:rsidR="00B03BC5" w:rsidRPr="00B03BC5" w:rsidRDefault="00B03BC5" w:rsidP="00B03BC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Правильно, эти нитки сделаны из шерсти овец. Их подстригли, шерсть переработали и получились шерстяные нитки. Ребята, у многих из вас мамы умеют вязать? Что еще нужно для вязания? (ответы детей) Вязать можно спицами и крючком. Ребята, вы пока еще не умеете вязать, но я надеюсь, что когда немножко подрастете, то обязательно научитесь. А что же можно делать из нитей? (ответы детей). Правильно, из нитей можно связать шапочку, варежки, шарфик. Они очень теплые и мягкие. Теперь возьмите в руки клубок, покатайте его, помните. Какой у вас в руках клубок? (ответы детей) Правильно, он мягкий, круглый, теплый, цветной. А где еще может использоваться клубок ниток? (ответы детей) Совершенно верно, в сказке клубок показывает дорогу, клубком играют котята.</w:t>
      </w:r>
    </w:p>
    <w:p w:rsidR="00B03BC5" w:rsidRPr="00B03BC5" w:rsidRDefault="00B03BC5" w:rsidP="00B03BC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Но нитки нужны не только для вязания, из них можно делать и другие интересные, красивые, необычные вещи.</w:t>
      </w:r>
    </w:p>
    <w:p w:rsidR="00B03BC5" w:rsidRPr="00B03BC5" w:rsidRDefault="00B03BC5" w:rsidP="00B03BC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Посмотрите (выставляется</w:t>
      </w: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на стенд пример аппликаций из ниток).</w:t>
      </w:r>
    </w:p>
    <w:p w:rsidR="00B03BC5" w:rsidRPr="00B03BC5" w:rsidRDefault="00B03BC5" w:rsidP="00B03BC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>Правда, красиво? Что же необычного у этих работ? (ответы детей) Правильно, эти работы сделаны из ниток. Они такие мягкие, пушистые.</w:t>
      </w:r>
    </w:p>
    <w:p w:rsidR="00B03BC5" w:rsidRPr="00B03BC5" w:rsidRDefault="00B03BC5" w:rsidP="00B03BC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Ребята, вы догадались, как я сделала эту картину?</w:t>
      </w:r>
    </w:p>
    <w:p w:rsidR="00B03BC5" w:rsidRPr="00B03BC5" w:rsidRDefault="00B03BC5" w:rsidP="00B03BC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Сначала провела по нарисованным линиям клеем и сверху быстро </w:t>
      </w:r>
      <w:r w:rsidRPr="00B03BC5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(пока клей не высох)</w:t>
      </w: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положила шерстяную ниточку. Видите, шерстяная ниточка идет точно по нарисованному рисунку.</w:t>
      </w:r>
    </w:p>
    <w:p w:rsidR="00B03BC5" w:rsidRPr="00B03BC5" w:rsidRDefault="00B03BC5" w:rsidP="00B03BC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А вы бы хотели научиться делать такие картинка? (ответы детей) Хорошо, тогда мы сделаем картинки из шерстяных ниток и покажем остальным ребятам.</w:t>
      </w:r>
    </w:p>
    <w:p w:rsidR="00B03BC5" w:rsidRPr="00B03BC5" w:rsidRDefault="00B03BC5" w:rsidP="00B03BC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Но перед началом работы нужно провести разминку</w:t>
      </w:r>
    </w:p>
    <w:p w:rsidR="00B03BC5" w:rsidRPr="00B03BC5" w:rsidRDefault="00B03BC5" w:rsidP="00B03BC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proofErr w:type="spellStart"/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Физкульминутка</w:t>
      </w:r>
      <w:proofErr w:type="spellEnd"/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.</w:t>
      </w:r>
    </w:p>
    <w:p w:rsidR="00B03BC5" w:rsidRPr="00B03BC5" w:rsidRDefault="00B03BC5" w:rsidP="00B03BC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 зоопарке ходит слон,</w:t>
      </w: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br/>
        <w:t>Уши, хобот, серый он. (Наклоны головы в стороны.)</w:t>
      </w: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br/>
        <w:t>Головой своей кивает, (Наклоны головы вперед.)</w:t>
      </w: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br/>
        <w:t>Будто в гости приглашает. (Голову прямо.)</w:t>
      </w: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br/>
        <w:t>Раз, два, три — вперёд наклон,</w:t>
      </w: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br/>
        <w:t>Раз, два, три — теперь назад. (Наклоны вперёд, назад.)</w:t>
      </w: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br/>
        <w:t>Головой качает слон —</w:t>
      </w: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br/>
        <w:t>Он зарядку делать рад. (Подбородок к груди, затем голову запрокинуть назад.)</w:t>
      </w: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br/>
        <w:t>Хоть зарядка коротка,</w:t>
      </w: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br/>
        <w:t>Отдохнули мы слегка. (Дети садятся)</w:t>
      </w:r>
    </w:p>
    <w:p w:rsidR="00B03BC5" w:rsidRPr="00B03BC5" w:rsidRDefault="00B03BC5" w:rsidP="00B03BC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Подберите нитки подходящего цвета. У вас обязательно получатся необычные картинки для нашей выставки.</w:t>
      </w:r>
    </w:p>
    <w:p w:rsidR="00B03BC5" w:rsidRPr="00B03BC5" w:rsidRDefault="00B03BC5" w:rsidP="00B03BC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(В ходе работы 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воспитатель помогает</w:t>
      </w: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детям советом, как лучше оформить рисунок.)</w:t>
      </w:r>
    </w:p>
    <w:p w:rsidR="00B03BC5" w:rsidRPr="00B03BC5" w:rsidRDefault="00B03BC5" w:rsidP="00B03BC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Ребята, вам понравилось мастерить необычные картинки?</w:t>
      </w:r>
    </w:p>
    <w:p w:rsidR="00B03BC5" w:rsidRPr="00B03BC5" w:rsidRDefault="00B03BC5" w:rsidP="00B03BC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Полюбуйтесь, на наши необычные работы.</w:t>
      </w:r>
    </w:p>
    <w:p w:rsidR="00B03BC5" w:rsidRPr="00B03BC5" w:rsidRDefault="00B03BC5" w:rsidP="00B03BC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А почему ваши работы такие необычные?</w:t>
      </w:r>
    </w:p>
    <w:p w:rsidR="00B03BC5" w:rsidRPr="00B03BC5" w:rsidRDefault="00B03BC5" w:rsidP="00B03BC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(ответы детей)</w:t>
      </w:r>
    </w:p>
    <w:p w:rsidR="00B03BC5" w:rsidRDefault="00B03BC5" w:rsidP="00B03BC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proofErr w:type="gramStart"/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Ну</w:t>
      </w:r>
      <w:proofErr w:type="gramEnd"/>
      <w:r w:rsidRPr="00B03BC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вот наша мастерская ненадолго закрывается. Всем спасибо за работу.</w:t>
      </w:r>
    </w:p>
    <w:p w:rsidR="00B03BC5" w:rsidRDefault="00B03BC5" w:rsidP="00B03BC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</w:p>
    <w:p w:rsidR="00B03BC5" w:rsidRPr="00B03BC5" w:rsidRDefault="00B03BC5" w:rsidP="00B03BC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</w:p>
    <w:p w:rsidR="00B03BC5" w:rsidRDefault="00B03BC5" w:rsidP="00B03B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B03BC5">
        <w:rPr>
          <w:rFonts w:ascii="Times New Roman" w:eastAsia="Times New Roman" w:hAnsi="Times New Roman" w:cs="Times New Roman"/>
          <w:noProof/>
          <w:color w:val="212529"/>
          <w:sz w:val="32"/>
          <w:szCs w:val="32"/>
          <w:lang w:eastAsia="ru-RU"/>
        </w:rPr>
        <w:lastRenderedPageBreak/>
        <w:drawing>
          <wp:inline distT="0" distB="0" distL="0" distR="0" wp14:anchorId="4371D5FE" wp14:editId="012B5CA6">
            <wp:extent cx="2599307" cy="1692998"/>
            <wp:effectExtent l="0" t="0" r="0" b="2540"/>
            <wp:docPr id="7" name="Рисунок 7" descr="https://nsportal.ru/sites/default/files/2019/04/22/p_20190328_093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19/04/22/p_20190328_0934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325" cy="1697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    </w:t>
      </w:r>
      <w:r w:rsidRPr="00B03BC5">
        <w:rPr>
          <w:rFonts w:ascii="Times New Roman" w:eastAsia="Times New Roman" w:hAnsi="Times New Roman" w:cs="Times New Roman"/>
          <w:noProof/>
          <w:color w:val="212529"/>
          <w:sz w:val="32"/>
          <w:szCs w:val="32"/>
          <w:lang w:eastAsia="ru-RU"/>
        </w:rPr>
        <w:drawing>
          <wp:inline distT="0" distB="0" distL="0" distR="0" wp14:anchorId="1A6B1004" wp14:editId="185221A7">
            <wp:extent cx="2615353" cy="1702052"/>
            <wp:effectExtent l="0" t="0" r="0" b="0"/>
            <wp:docPr id="4" name="Рисунок 4" descr="https://nsportal.ru/sites/default/files/2019/04/22/p_20190328_142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2019/04/22/p_20190328_14204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847" cy="1702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BC5" w:rsidRDefault="00B03BC5" w:rsidP="00B03B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</w:p>
    <w:p w:rsidR="00B03BC5" w:rsidRPr="00B03BC5" w:rsidRDefault="00B03BC5" w:rsidP="00B03B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noProof/>
          <w:color w:val="212529"/>
          <w:sz w:val="32"/>
          <w:szCs w:val="32"/>
          <w:lang w:eastAsia="ru-RU"/>
        </w:rPr>
      </w:pPr>
      <w:r w:rsidRPr="00B03BC5">
        <w:rPr>
          <w:rFonts w:ascii="Times New Roman" w:eastAsia="Times New Roman" w:hAnsi="Times New Roman" w:cs="Times New Roman"/>
          <w:noProof/>
          <w:color w:val="212529"/>
          <w:sz w:val="32"/>
          <w:szCs w:val="32"/>
          <w:lang w:eastAsia="ru-RU"/>
        </w:rPr>
        <w:drawing>
          <wp:inline distT="0" distB="0" distL="0" distR="0" wp14:anchorId="46537906" wp14:editId="0B56AF54">
            <wp:extent cx="2598345" cy="1882516"/>
            <wp:effectExtent l="0" t="0" r="0" b="3810"/>
            <wp:docPr id="2" name="Рисунок 2" descr="https://nsportal.ru/sites/default/files/2019/04/22/p_20190328_142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sportal.ru/sites/default/files/2019/04/22/p_20190328_1421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582" cy="1889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212529"/>
          <w:sz w:val="32"/>
          <w:szCs w:val="32"/>
          <w:lang w:eastAsia="ru-RU"/>
        </w:rPr>
        <w:t xml:space="preserve">          </w:t>
      </w:r>
      <w:r w:rsidRPr="00B03BC5">
        <w:rPr>
          <w:rFonts w:ascii="Times New Roman" w:eastAsia="Times New Roman" w:hAnsi="Times New Roman" w:cs="Times New Roman"/>
          <w:noProof/>
          <w:color w:val="212529"/>
          <w:sz w:val="32"/>
          <w:szCs w:val="32"/>
          <w:lang w:eastAsia="ru-RU"/>
        </w:rPr>
        <w:drawing>
          <wp:inline distT="0" distB="0" distL="0" distR="0" wp14:anchorId="16862126" wp14:editId="32B260A2">
            <wp:extent cx="2263367" cy="4011278"/>
            <wp:effectExtent l="0" t="0" r="3810" b="8890"/>
            <wp:docPr id="1" name="Рисунок 1" descr="https://nsportal.ru/sites/default/files/2019/04/22/p_20190328_142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sportal.ru/sites/default/files/2019/04/22/p_20190328_14210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526" cy="401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3A9" w:rsidRDefault="000813A9"/>
    <w:p w:rsidR="00B03BC5" w:rsidRDefault="00B03BC5"/>
    <w:p w:rsidR="00B03BC5" w:rsidRDefault="00B03BC5">
      <w:bookmarkStart w:id="0" w:name="_GoBack"/>
      <w:bookmarkEnd w:id="0"/>
    </w:p>
    <w:p w:rsidR="00B03BC5" w:rsidRDefault="00B03BC5"/>
    <w:p w:rsidR="00B03BC5" w:rsidRDefault="00B03BC5"/>
    <w:p w:rsidR="00B03BC5" w:rsidRDefault="00B03BC5"/>
    <w:p w:rsidR="00B03BC5" w:rsidRDefault="00B03BC5"/>
    <w:p w:rsidR="00B03BC5" w:rsidRDefault="00B03BC5"/>
    <w:sectPr w:rsidR="00B03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A22"/>
    <w:rsid w:val="000813A9"/>
    <w:rsid w:val="003964AE"/>
    <w:rsid w:val="0040482B"/>
    <w:rsid w:val="00B03BC5"/>
    <w:rsid w:val="00D9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3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3BC5"/>
    <w:rPr>
      <w:b/>
      <w:bCs/>
    </w:rPr>
  </w:style>
  <w:style w:type="character" w:styleId="a5">
    <w:name w:val="Emphasis"/>
    <w:basedOn w:val="a0"/>
    <w:uiPriority w:val="20"/>
    <w:qFormat/>
    <w:rsid w:val="00B03BC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03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3BC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048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3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3BC5"/>
    <w:rPr>
      <w:b/>
      <w:bCs/>
    </w:rPr>
  </w:style>
  <w:style w:type="character" w:styleId="a5">
    <w:name w:val="Emphasis"/>
    <w:basedOn w:val="a0"/>
    <w:uiPriority w:val="20"/>
    <w:qFormat/>
    <w:rsid w:val="00B03BC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03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3BC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048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4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4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661</Words>
  <Characters>3773</Characters>
  <Application>Microsoft Office Word</Application>
  <DocSecurity>0</DocSecurity>
  <Lines>31</Lines>
  <Paragraphs>8</Paragraphs>
  <ScaleCrop>false</ScaleCrop>
  <Company>Hewlett-Packard</Company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Home</cp:lastModifiedBy>
  <cp:revision>4</cp:revision>
  <dcterms:created xsi:type="dcterms:W3CDTF">2021-01-17T08:26:00Z</dcterms:created>
  <dcterms:modified xsi:type="dcterms:W3CDTF">2025-02-04T13:16:00Z</dcterms:modified>
</cp:coreProperties>
</file>