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F9" w:rsidRDefault="00817C1E" w:rsidP="00444FF9">
      <w:pPr>
        <w:shd w:val="clear" w:color="auto" w:fill="FFFFFF"/>
        <w:tabs>
          <w:tab w:val="left" w:pos="7230"/>
        </w:tabs>
        <w:spacing w:after="0" w:line="480" w:lineRule="atLeast"/>
        <w:jc w:val="center"/>
        <w:textAlignment w:val="baseline"/>
        <w:outlineLvl w:val="2"/>
        <w:rPr>
          <w:rFonts w:eastAsia="Times New Roman" w:cstheme="minorHAnsi"/>
          <w:b/>
          <w:bCs/>
          <w:iCs/>
          <w:color w:val="222222"/>
          <w:sz w:val="36"/>
          <w:szCs w:val="36"/>
          <w:lang w:eastAsia="ru-RU"/>
        </w:rPr>
      </w:pPr>
      <w:r w:rsidRPr="00444FF9">
        <w:rPr>
          <w:rFonts w:eastAsia="Times New Roman" w:cstheme="minorHAnsi"/>
          <w:b/>
          <w:bCs/>
          <w:iCs/>
          <w:color w:val="222222"/>
          <w:sz w:val="36"/>
          <w:szCs w:val="36"/>
          <w:lang w:eastAsia="ru-RU"/>
        </w:rPr>
        <w:t xml:space="preserve">Сценарий  осеннего праздника </w:t>
      </w:r>
    </w:p>
    <w:p w:rsidR="00817C1E" w:rsidRPr="00444FF9" w:rsidRDefault="00817C1E" w:rsidP="00444FF9">
      <w:pPr>
        <w:shd w:val="clear" w:color="auto" w:fill="FFFFFF"/>
        <w:tabs>
          <w:tab w:val="left" w:pos="7230"/>
        </w:tabs>
        <w:spacing w:after="0" w:line="480" w:lineRule="atLeast"/>
        <w:jc w:val="center"/>
        <w:textAlignment w:val="baseline"/>
        <w:outlineLvl w:val="2"/>
        <w:rPr>
          <w:rFonts w:eastAsia="Times New Roman" w:cstheme="minorHAnsi"/>
          <w:b/>
          <w:bCs/>
          <w:iCs/>
          <w:color w:val="000000" w:themeColor="text1"/>
          <w:sz w:val="36"/>
          <w:szCs w:val="36"/>
          <w:lang w:eastAsia="ru-RU"/>
        </w:rPr>
      </w:pPr>
      <w:r w:rsidRPr="00444FF9">
        <w:rPr>
          <w:rFonts w:eastAsia="Times New Roman" w:cstheme="minorHAnsi"/>
          <w:b/>
          <w:bCs/>
          <w:iCs/>
          <w:color w:val="222222"/>
          <w:sz w:val="36"/>
          <w:szCs w:val="36"/>
          <w:lang w:eastAsia="ru-RU"/>
        </w:rPr>
        <w:t xml:space="preserve">в </w:t>
      </w:r>
      <w:r w:rsidRPr="00444FF9">
        <w:rPr>
          <w:rFonts w:eastAsia="Times New Roman" w:cstheme="minorHAnsi"/>
          <w:b/>
          <w:bCs/>
          <w:iCs/>
          <w:color w:val="000000" w:themeColor="text1"/>
          <w:sz w:val="36"/>
          <w:szCs w:val="36"/>
          <w:lang w:eastAsia="ru-RU"/>
        </w:rPr>
        <w:t>подготовительной</w:t>
      </w:r>
      <w:r w:rsidR="00444FF9" w:rsidRPr="00444FF9">
        <w:rPr>
          <w:rFonts w:eastAsia="Times New Roman" w:cstheme="minorHAnsi"/>
          <w:b/>
          <w:bCs/>
          <w:iCs/>
          <w:color w:val="000000" w:themeColor="text1"/>
          <w:sz w:val="36"/>
          <w:szCs w:val="36"/>
          <w:lang w:eastAsia="ru-RU"/>
        </w:rPr>
        <w:t xml:space="preserve"> группе </w:t>
      </w:r>
      <w:r w:rsidRPr="00444FF9">
        <w:rPr>
          <w:rFonts w:eastAsia="Times New Roman" w:cstheme="minorHAnsi"/>
          <w:b/>
          <w:bCs/>
          <w:iCs/>
          <w:color w:val="222222"/>
          <w:sz w:val="36"/>
          <w:szCs w:val="36"/>
          <w:lang w:eastAsia="ru-RU"/>
        </w:rPr>
        <w:t>«ОСЕННИЙ СУНДУЧОК»</w:t>
      </w:r>
    </w:p>
    <w:p w:rsidR="00F93224" w:rsidRPr="00444FF9" w:rsidRDefault="00F93224" w:rsidP="00817C1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color w:val="222222"/>
          <w:sz w:val="39"/>
          <w:szCs w:val="39"/>
          <w:lang w:eastAsia="ru-RU"/>
        </w:rPr>
      </w:pP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sz w:val="32"/>
          <w:szCs w:val="32"/>
          <w:lang w:eastAsia="ru-RU"/>
        </w:rPr>
      </w:pPr>
      <w:r w:rsidRPr="00BC3358">
        <w:rPr>
          <w:rFonts w:eastAsia="Times New Roman" w:cstheme="minorHAnsi"/>
          <w:b/>
          <w:bCs/>
          <w:sz w:val="32"/>
          <w:szCs w:val="32"/>
          <w:lang w:eastAsia="ru-RU"/>
        </w:rPr>
        <w:t>Действующие лица:</w:t>
      </w:r>
      <w:r w:rsidRPr="00BC3358">
        <w:rPr>
          <w:rFonts w:eastAsia="Times New Roman" w:cstheme="minorHAnsi"/>
          <w:sz w:val="32"/>
          <w:szCs w:val="32"/>
          <w:bdr w:val="none" w:sz="0" w:space="0" w:color="auto" w:frame="1"/>
          <w:lang w:eastAsia="ru-RU"/>
        </w:rPr>
        <w:br/>
        <w:t>Ведущий, Баба – Яга, Осень – взрослые;</w:t>
      </w:r>
    </w:p>
    <w:p w:rsidR="00817C1E" w:rsidRPr="00BC3358" w:rsidRDefault="00817C1E" w:rsidP="00BC3358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sz w:val="32"/>
          <w:szCs w:val="32"/>
          <w:lang w:eastAsia="ru-RU"/>
        </w:rPr>
      </w:pPr>
      <w:r w:rsidRPr="00BC3358">
        <w:rPr>
          <w:rFonts w:eastAsia="Times New Roman" w:cstheme="minorHAnsi"/>
          <w:sz w:val="32"/>
          <w:szCs w:val="32"/>
          <w:bdr w:val="none" w:sz="0" w:space="0" w:color="auto" w:frame="1"/>
          <w:lang w:eastAsia="ru-RU"/>
        </w:rPr>
        <w:t>Дети: Горошина</w:t>
      </w:r>
      <w:r w:rsidR="0026582D" w:rsidRPr="00BC3358">
        <w:rPr>
          <w:rFonts w:eastAsia="Times New Roman" w:cstheme="minorHAnsi"/>
          <w:sz w:val="32"/>
          <w:szCs w:val="32"/>
          <w:bdr w:val="none" w:sz="0" w:space="0" w:color="auto" w:frame="1"/>
          <w:lang w:eastAsia="ru-RU"/>
        </w:rPr>
        <w:t xml:space="preserve"> и горошины.</w:t>
      </w:r>
    </w:p>
    <w:p w:rsidR="00BC3358" w:rsidRPr="00BC3358" w:rsidRDefault="00BC3358" w:rsidP="00BC335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</w:p>
    <w:p w:rsidR="00817C1E" w:rsidRPr="00BC3358" w:rsidRDefault="00817C1E" w:rsidP="00BC3358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Ход  праздника: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proofErr w:type="gramStart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(Дети под музыку входят в зал, выполняя танцевальные движения с </w:t>
      </w:r>
      <w:r w:rsidR="005C328C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листочками.</w:t>
      </w:r>
      <w:proofErr w:type="gramEnd"/>
      <w:r w:rsidR="00F9592E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="00F9592E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В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едущий собирает листочки)</w:t>
      </w:r>
      <w:r w:rsidR="00BC3358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.</w:t>
      </w:r>
      <w:proofErr w:type="gramEnd"/>
    </w:p>
    <w:p w:rsidR="00BC3358" w:rsidRPr="00BC3358" w:rsidRDefault="00BC3358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1 </w:t>
      </w:r>
      <w:proofErr w:type="spellStart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реб</w:t>
      </w:r>
      <w:proofErr w:type="spellEnd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:    Здравствуй, осень золотая,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            Голубая неба высь!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            Листья  жёлтые, слетая,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            На дорожку улеглись.</w:t>
      </w:r>
    </w:p>
    <w:p w:rsidR="00F9592E" w:rsidRPr="00BC3358" w:rsidRDefault="00F9592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 2 </w:t>
      </w:r>
      <w:proofErr w:type="spellStart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реб</w:t>
      </w:r>
      <w:proofErr w:type="spellEnd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:   Сад раскрасился цветами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            Астр, пионов, георгин,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            А вверху огнём пылают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            Гроздья красные рябин!</w:t>
      </w:r>
    </w:p>
    <w:p w:rsidR="00F9592E" w:rsidRPr="00BC3358" w:rsidRDefault="00F9592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17C1E" w:rsidRPr="00BC3358" w:rsidRDefault="00444FF9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:</w:t>
      </w:r>
      <w:bookmarkStart w:id="0" w:name="_GoBack"/>
      <w:bookmarkEnd w:id="0"/>
      <w:r w:rsidR="00817C1E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 Что грустить теперь о лете!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           Осень в гости к нам пришла.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           В позолоченной карете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           Всем подарки привезла.</w:t>
      </w:r>
    </w:p>
    <w:p w:rsidR="00F9592E" w:rsidRPr="00BC3358" w:rsidRDefault="00F9592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4 </w:t>
      </w:r>
      <w:proofErr w:type="spellStart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реб</w:t>
      </w:r>
      <w:proofErr w:type="spellEnd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:   Позолоты не жалея,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           Убрала берёзам косы,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           Холода в мечтах лелея,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           Разбросала в поле росы. </w:t>
      </w:r>
    </w:p>
    <w:p w:rsidR="00F9592E" w:rsidRPr="00BC3358" w:rsidRDefault="00F9592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 5 </w:t>
      </w:r>
      <w:proofErr w:type="spellStart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реб</w:t>
      </w:r>
      <w:proofErr w:type="spellEnd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:   Тише</w:t>
      </w:r>
      <w:proofErr w:type="gramStart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…С</w:t>
      </w:r>
      <w:proofErr w:type="gramEnd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нами осень говорит.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            Слышишь?.. Листик под ногой шуршит,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            Зайка глупый серенький дрожит,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            Белка шишки с ёлки шелушит.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            Слышишь?.. Частый дождик моросит.</w:t>
      </w:r>
    </w:p>
    <w:p w:rsidR="00773E39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            Тише</w:t>
      </w:r>
      <w:proofErr w:type="gramStart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… С</w:t>
      </w:r>
      <w:proofErr w:type="gramEnd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нами Осень говорит!</w:t>
      </w:r>
    </w:p>
    <w:p w:rsidR="00BC3358" w:rsidRPr="00BC3358" w:rsidRDefault="00BC3358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lastRenderedPageBreak/>
        <w:t>ВЕДУЩИЙ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: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В свой шатёр волшебный и прекрасный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Осень нас на праздник позвала.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Из далёких и чудесных странствий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Сказку новую с собою принесла: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— Среди клёнов и осин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Сундучок стоит один: </w:t>
      </w:r>
      <w:r w:rsidRPr="00BC33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(показывает детям сундучок)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Разукрашен</w:t>
      </w:r>
      <w:proofErr w:type="gramEnd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листьями,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И рябины кистями.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Не велик он, и не мал…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Кто же нам его прислал?</w:t>
      </w:r>
    </w:p>
    <w:p w:rsidR="00817C1E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Отгадать ребят мы  просим –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Кто же это?</w:t>
      </w:r>
    </w:p>
    <w:p w:rsidR="00817C1E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Дети: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 Это Осень!</w:t>
      </w:r>
    </w:p>
    <w:p w:rsidR="00BC3358" w:rsidRPr="00BC3358" w:rsidRDefault="00BC3358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>ВЕДУЩИЙ: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  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ДА! Видно осень здесь гуляла,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Сундучок свой потеряла! </w:t>
      </w:r>
      <w:r w:rsidRPr="00BC33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(пробует открыть сундучок)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Крепко сундучок закрыт…</w:t>
      </w:r>
    </w:p>
    <w:p w:rsidR="00817C1E" w:rsidRPr="00F93224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Что же в сундучке лежит? Может здесь осенние туманы, что легли на сонные поляны? Может листьев мягкий золотой ковёр? Первой измороси расписной узор? Может, крик прощальный журавлей, или тихий шёпот тополей?</w:t>
      </w:r>
      <w:r w:rsidR="00F932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Что же в этом сундучке лежит? Не пора ли нам его открыть?</w:t>
      </w:r>
      <w:r w:rsidR="00F932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BC33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(Ведущий пытается открыть крышку сундучка, однако крышка не поддаётся.)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Ничего не получается. Сундучок не открывается!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Мы </w:t>
      </w:r>
      <w:r w:rsidR="007E02C2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не станем унывать, будем 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танцевать!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                 </w:t>
      </w:r>
      <w:r w:rsidRPr="00BC33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Танец: </w:t>
      </w:r>
      <w:r w:rsidR="007E02C2" w:rsidRPr="00BC33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«</w:t>
      </w:r>
      <w:r w:rsidR="00EF4D3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Пяточка носочек</w:t>
      </w:r>
      <w:r w:rsidR="002A1574" w:rsidRPr="00BC33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»</w:t>
      </w:r>
      <w:r w:rsidR="007E02C2" w:rsidRPr="00BC33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.</w:t>
      </w:r>
    </w:p>
    <w:p w:rsidR="00817C1E" w:rsidRPr="00BC3358" w:rsidRDefault="00817C1E" w:rsidP="00817C1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              </w:t>
      </w:r>
      <w:r w:rsidRPr="00BC3358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>(после танца дети под музыку  садятся на стульчики)</w:t>
      </w:r>
    </w:p>
    <w:p w:rsidR="00F93224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>ВЕДУЩИЙ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: </w:t>
      </w:r>
      <w:r w:rsidR="00F9322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(подходит к сундучку со словами)</w:t>
      </w:r>
    </w:p>
    <w:p w:rsidR="00BC3358" w:rsidRPr="00F93224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proofErr w:type="gramStart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Ребята, а может нам попытку повторить, чтобы крышку сундучка открыть?!», </w:t>
      </w:r>
      <w:r w:rsidRPr="00BC33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пытается открыть крышку сундучка, однако крышка не поддаётся).</w:t>
      </w:r>
      <w:proofErr w:type="gramEnd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Ничего опять не получ</w:t>
      </w:r>
      <w:r w:rsidR="00F947CC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ается. Сундучок не открывается!  </w:t>
      </w:r>
      <w:r w:rsidRPr="00BC33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(Прислушивается)</w:t>
      </w:r>
      <w:r w:rsidR="00F93224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</w:t>
      </w:r>
      <w:r w:rsid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Ребята, </w:t>
      </w:r>
      <w:r w:rsidR="00A50F57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а что это за шум?</w:t>
      </w:r>
      <w:r w:rsidR="00A50F57"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  </w:t>
      </w:r>
    </w:p>
    <w:p w:rsidR="00F93224" w:rsidRDefault="00D11DE8" w:rsidP="00D11DE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 xml:space="preserve">                   </w:t>
      </w:r>
    </w:p>
    <w:p w:rsidR="00D11DE8" w:rsidRDefault="00F93224" w:rsidP="00D11DE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 xml:space="preserve">                         </w:t>
      </w:r>
      <w:r w:rsidR="00A50F57" w:rsidRPr="00BC3358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 xml:space="preserve">Под музыку из домика выходит </w:t>
      </w:r>
      <w:r w:rsidR="00817C1E" w:rsidRPr="00BC3358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 xml:space="preserve"> Баба Яга.</w:t>
      </w:r>
      <w:r w:rsidR="00817C1E"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br/>
        <w:t>Баба Яга: </w:t>
      </w:r>
      <w:r w:rsidR="00817C1E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Здравствуйте, касатики! Заждалась я вас! (</w:t>
      </w:r>
      <w:r w:rsidR="00817C1E" w:rsidRPr="00D11DE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злобно смеётся)</w:t>
      </w:r>
      <w:r w:rsidR="00817C1E" w:rsidRPr="00D11DE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br/>
      </w:r>
      <w:r w:rsidR="00817C1E" w:rsidRPr="00BC33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lastRenderedPageBreak/>
        <w:t>ВЕДУЩИЙ:</w:t>
      </w:r>
      <w:r w:rsidR="00817C1E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Да ты нас не пугай!</w:t>
      </w:r>
      <w:r w:rsidR="00817C1E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</w:r>
    </w:p>
    <w:p w:rsidR="00D11DE8" w:rsidRDefault="00817C1E" w:rsidP="00D11DE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Баба Яга: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 Профессия у меня такая, пугать да спрашивать всех! От такой </w:t>
      </w:r>
      <w:proofErr w:type="gramStart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работёнки</w:t>
      </w:r>
      <w:proofErr w:type="gramEnd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и одичать недолго. Хоть бы развеселили меня </w:t>
      </w:r>
      <w:proofErr w:type="spellStart"/>
      <w:proofErr w:type="gramStart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что-ли</w:t>
      </w:r>
      <w:proofErr w:type="spellEnd"/>
      <w:proofErr w:type="gramEnd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! Глядишь, добрее бы стала.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</w:r>
    </w:p>
    <w:p w:rsidR="00D11DE8" w:rsidRDefault="00817C1E" w:rsidP="00D11DE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>ВЕДУЩИЙ: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Если хочешь, мы тебя развеселим, только сначала и ты нам помоги.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</w:r>
    </w:p>
    <w:p w:rsidR="00D11DE8" w:rsidRDefault="00817C1E" w:rsidP="00D11DE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Баба Яга: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  Я? Вам? </w:t>
      </w:r>
      <w:proofErr w:type="gramStart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Сроду</w:t>
      </w:r>
      <w:proofErr w:type="gramEnd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я никому не помогала. А вдруг вы меня обманите? Выполните  сначала моё условие, поиграйте со мной, позабавьте меня, старушку, повеселите </w:t>
      </w:r>
      <w:proofErr w:type="spellStart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Ягусю</w:t>
      </w:r>
      <w:proofErr w:type="spellEnd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.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</w:r>
    </w:p>
    <w:p w:rsidR="00F93224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>ВЕДУЩИЙ: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Согласны, ребята?</w:t>
      </w:r>
      <w:r w:rsidR="00F947CC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Давайте споем песню</w:t>
      </w:r>
      <w:r w:rsidR="00F932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F947CC" w:rsidRPr="00BC33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>«Осень в лесу»</w:t>
      </w:r>
      <w:r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br/>
      </w:r>
    </w:p>
    <w:p w:rsidR="00D11DE8" w:rsidRPr="00F93224" w:rsidRDefault="00D11DE8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ВЕДУЩИЙ: А</w:t>
      </w:r>
      <w:r w:rsidR="00E7714F"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E7714F" w:rsidRPr="00BC335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сейчас предлагаю поиграть.</w:t>
      </w:r>
      <w:r w:rsidR="00817C1E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</w:r>
      <w:r w:rsidR="00817C1E"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                        </w:t>
      </w:r>
    </w:p>
    <w:p w:rsidR="00817C1E" w:rsidRPr="00BC3358" w:rsidRDefault="00817C1E" w:rsidP="00D11DE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ИГРА: «Ёлочка, гриб, ветерок»</w:t>
      </w:r>
    </w:p>
    <w:p w:rsidR="00D11DE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Играют все дети, которые образуют круг вокруг Бабы – Яги. Баба – Яга  декламирует стихотворение, сопровождая его показом:</w:t>
      </w:r>
      <w:r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br/>
      </w:r>
    </w:p>
    <w:p w:rsidR="00D11DE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Баба  Яга: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</w:t>
      </w:r>
    </w:p>
    <w:p w:rsidR="002F777A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У меня игра для вас: Мы устроим  перепляс!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Вы пляшите, да смотрите, не спускайте с меня глаз.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Смолкнет музыка, и вот – то здесь ёлочка растет</w:t>
      </w:r>
    </w:p>
    <w:p w:rsidR="002F777A" w:rsidRPr="00D11DE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</w:t>
      </w:r>
      <w:r w:rsidR="00D11DE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(изображает ёлочку: руки </w:t>
      </w:r>
      <w:r w:rsidRPr="00BC335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в стороны – вниз – «веточки»),</w:t>
      </w:r>
      <w:r w:rsidRPr="00BC335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br/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То грибок на крепкой ножке </w:t>
      </w:r>
      <w:r w:rsidRPr="00BC335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(руки над головой «шляпка», ногу поднять и согнуть),</w:t>
      </w:r>
      <w:r w:rsidRPr="00BC335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br/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То летит к нам ветерок! </w:t>
      </w:r>
      <w:r w:rsidRPr="00BC335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(Покачивают руками над головой).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D11DE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Дети свободно танцуют, когда музыка смолкает, Яга произносит одно из трёх слов: «ёлочка, гриб, ветерок». Детям нужно сразу же изобр</w:t>
      </w:r>
      <w:r w:rsidR="00F9322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азить елочку, гриб или ветерок</w:t>
      </w:r>
      <w:proofErr w:type="gramStart"/>
      <w:r w:rsidR="00F9322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.</w:t>
      </w:r>
      <w:r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(</w:t>
      </w:r>
      <w:proofErr w:type="gramEnd"/>
      <w:r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Поиграв 3 – 4 раза, дети садятся на стульчики)</w:t>
      </w:r>
      <w:r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br/>
      </w:r>
    </w:p>
    <w:p w:rsidR="00F93224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Баба Яга: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 Ух, ты, ёлочки — </w:t>
      </w:r>
      <w:proofErr w:type="spellStart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сосёночки</w:t>
      </w:r>
      <w:proofErr w:type="spellEnd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! Понравилось  мне с вами играть!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</w:r>
    </w:p>
    <w:p w:rsidR="00D11DE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lastRenderedPageBreak/>
        <w:t>ВЕДУЩИЙ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: Выполнили мы твоё условие. Теперь мы можем рассчитывать на твою помощь?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</w:r>
    </w:p>
    <w:p w:rsidR="00D11DE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>Баба Яга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: Можете, пока я добрая!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>ВЕДУЩИЙ: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Осень по лесу гуляла,</w:t>
      </w:r>
    </w:p>
    <w:p w:rsidR="00817C1E" w:rsidRPr="00D11DE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Сундучок свой потеряла! </w:t>
      </w:r>
      <w:r w:rsidRPr="00BC33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(пробует открыть сундучок)</w:t>
      </w:r>
    </w:p>
    <w:p w:rsidR="00D11DE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Крепко сундучок закрыт, что же в сундучке лежит?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</w:r>
    </w:p>
    <w:p w:rsidR="00140C66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Баба Яга: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Помогу вам! </w:t>
      </w:r>
      <w:r w:rsidRPr="00BC33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(подходит к сундучку, пытается открыть крышку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,</w:t>
      </w:r>
      <w:r w:rsidR="00D11DE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</w:t>
      </w:r>
      <w:r w:rsidR="00672761" w:rsidRPr="00BC33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н</w:t>
      </w:r>
      <w:r w:rsidRPr="00BC33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о крышка не открывается</w:t>
      </w:r>
      <w:r w:rsidR="00D11DE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)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</w:t>
      </w:r>
    </w:p>
    <w:p w:rsidR="00F93224" w:rsidRDefault="00D11DE8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К</w:t>
      </w:r>
      <w:r w:rsidR="00817C1E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ак же быть? И у меня не получается волшебный  сундучок Осени открыть! Я, ребята, побегу, вам на помощь друзей  позову! </w:t>
      </w:r>
      <w:r w:rsidR="00817C1E" w:rsidRPr="00B06EAA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(под музыку убегает</w:t>
      </w:r>
      <w:r w:rsidR="00817C1E" w:rsidRPr="00B06EAA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)</w:t>
      </w:r>
    </w:p>
    <w:p w:rsidR="00817C1E" w:rsidRPr="00D11DE8" w:rsidRDefault="00F93224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                              </w:t>
      </w:r>
      <w:r w:rsidR="00817C1E" w:rsidRPr="00BC3358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>Под музыку выходит Горошина</w:t>
      </w:r>
    </w:p>
    <w:p w:rsidR="00D11DE8" w:rsidRDefault="00D11DE8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817C1E" w:rsidRPr="00B06EAA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Горошина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: Ребята! Вы все сейчас так весело пели и играли! Молодцы! Давайте знакомиться. Я — Горошина, (</w:t>
      </w:r>
      <w:r w:rsidRPr="00BC33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замечает сундучок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). И я помогу  вам открыть сундучок Осени.</w:t>
      </w:r>
    </w:p>
    <w:p w:rsidR="00B06EAA" w:rsidRDefault="00B06EAA" w:rsidP="00D11DE8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817C1E" w:rsidRPr="00D11DE8" w:rsidRDefault="00817C1E" w:rsidP="00D11DE8">
      <w:pPr>
        <w:pStyle w:val="a4"/>
        <w:rPr>
          <w:rFonts w:eastAsia="Times New Roman"/>
          <w:sz w:val="32"/>
          <w:szCs w:val="32"/>
          <w:lang w:eastAsia="ru-RU"/>
        </w:rPr>
      </w:pPr>
      <w:r w:rsidRPr="00D11DE8">
        <w:rPr>
          <w:rFonts w:eastAsia="Times New Roman"/>
          <w:b/>
          <w:bCs/>
          <w:sz w:val="32"/>
          <w:szCs w:val="32"/>
          <w:lang w:eastAsia="ru-RU"/>
        </w:rPr>
        <w:t>Горошина:</w:t>
      </w:r>
      <w:r w:rsidR="00D11DE8">
        <w:rPr>
          <w:rFonts w:eastAsia="Times New Roman"/>
          <w:b/>
          <w:bCs/>
          <w:sz w:val="32"/>
          <w:szCs w:val="32"/>
          <w:lang w:eastAsia="ru-RU"/>
        </w:rPr>
        <w:t xml:space="preserve"> </w:t>
      </w:r>
      <w:r w:rsidRPr="00D11DE8">
        <w:rPr>
          <w:rFonts w:eastAsia="Times New Roman"/>
          <w:sz w:val="32"/>
          <w:szCs w:val="32"/>
          <w:bdr w:val="none" w:sz="0" w:space="0" w:color="auto" w:frame="1"/>
          <w:lang w:eastAsia="ru-RU"/>
        </w:rPr>
        <w:t>Сундучок, сундучок, разукрашенный бочок</w:t>
      </w:r>
    </w:p>
    <w:p w:rsidR="00817C1E" w:rsidRPr="00D11DE8" w:rsidRDefault="00817C1E" w:rsidP="00D11DE8">
      <w:pPr>
        <w:pStyle w:val="a4"/>
        <w:rPr>
          <w:rFonts w:eastAsia="Times New Roman"/>
          <w:sz w:val="32"/>
          <w:szCs w:val="32"/>
          <w:bdr w:val="none" w:sz="0" w:space="0" w:color="auto" w:frame="1"/>
          <w:lang w:eastAsia="ru-RU"/>
        </w:rPr>
      </w:pPr>
      <w:r w:rsidRPr="00D11DE8">
        <w:rPr>
          <w:rFonts w:eastAsia="Times New Roman"/>
          <w:sz w:val="32"/>
          <w:szCs w:val="32"/>
          <w:bdr w:val="none" w:sz="0" w:space="0" w:color="auto" w:frame="1"/>
          <w:lang w:eastAsia="ru-RU"/>
        </w:rPr>
        <w:t>Свою крышку открывай, нас скорее удивляй!</w:t>
      </w:r>
      <w:r w:rsidR="00D11DE8">
        <w:rPr>
          <w:rFonts w:eastAsia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D11DE8">
        <w:rPr>
          <w:rFonts w:eastAsia="Times New Roman"/>
          <w:i/>
          <w:sz w:val="32"/>
          <w:szCs w:val="32"/>
          <w:bdr w:val="none" w:sz="0" w:space="0" w:color="auto" w:frame="1"/>
          <w:lang w:eastAsia="ru-RU"/>
        </w:rPr>
        <w:t>(пытается открыть крышку сундучка, однако крышка не поддаётся.)</w:t>
      </w:r>
    </w:p>
    <w:p w:rsidR="00D11DE8" w:rsidRDefault="00817C1E" w:rsidP="00D11DE8">
      <w:pPr>
        <w:pStyle w:val="a4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D11DE8">
        <w:rPr>
          <w:rFonts w:eastAsia="Times New Roman"/>
          <w:sz w:val="32"/>
          <w:szCs w:val="32"/>
          <w:bdr w:val="none" w:sz="0" w:space="0" w:color="auto" w:frame="1"/>
          <w:lang w:eastAsia="ru-RU"/>
        </w:rPr>
        <w:t>Ничего не получается. Сундучок не открывается! А ну, где же тут</w:t>
      </w:r>
      <w:r w:rsidRPr="00D11DE8">
        <w:rPr>
          <w:rFonts w:eastAsia="Times New Roman"/>
          <w:sz w:val="32"/>
          <w:szCs w:val="32"/>
          <w:bdr w:val="none" w:sz="0" w:space="0" w:color="auto" w:frame="1"/>
          <w:lang w:eastAsia="ru-RU"/>
        </w:rPr>
        <w:br/>
        <w:t>помощники, мои маленькие горошинки?! Поспешите, выходите, о себе нам расскажите! </w:t>
      </w:r>
      <w:r w:rsidRPr="00D11DE8"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32"/>
          <w:lang w:eastAsia="ru-RU"/>
        </w:rPr>
        <w:t>(Выходят дети, в костюмах горошка, читают стихи)</w:t>
      </w:r>
      <w:r w:rsidRPr="00D11DE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br/>
      </w:r>
      <w:r w:rsidRPr="00D11DE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1 </w:t>
      </w:r>
      <w:proofErr w:type="spellStart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реб</w:t>
      </w:r>
      <w:proofErr w:type="spellEnd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:  У гороха забот много,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            Он участник многих блюд.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 xml:space="preserve">            </w:t>
      </w:r>
      <w:proofErr w:type="gramStart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Скромен</w:t>
      </w:r>
      <w:proofErr w:type="gramEnd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, добр и не крут,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            По сравнению с другими,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            Овощами дорогими!</w:t>
      </w:r>
    </w:p>
    <w:p w:rsidR="00817C1E" w:rsidRDefault="00817C1E" w:rsidP="00D11DE8">
      <w:pPr>
        <w:pStyle w:val="a4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 xml:space="preserve">2 </w:t>
      </w:r>
      <w:proofErr w:type="spellStart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реб</w:t>
      </w:r>
      <w:proofErr w:type="spellEnd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:  И на вид совсем простой,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 xml:space="preserve">          </w:t>
      </w:r>
      <w:r w:rsidR="00B06EAA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 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Без начинки золотой.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 xml:space="preserve">          </w:t>
      </w:r>
      <w:r w:rsidR="00B06EAA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 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На себя горох похож,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 xml:space="preserve">          </w:t>
      </w:r>
      <w:r w:rsidR="00B06EAA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 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И в дома любые вхож!</w:t>
      </w:r>
    </w:p>
    <w:p w:rsidR="00D11DE8" w:rsidRPr="00D11DE8" w:rsidRDefault="00D11DE8" w:rsidP="00D11DE8">
      <w:pPr>
        <w:pStyle w:val="a4"/>
        <w:rPr>
          <w:rFonts w:eastAsia="Times New Roman"/>
          <w:sz w:val="32"/>
          <w:szCs w:val="32"/>
          <w:lang w:eastAsia="ru-RU"/>
        </w:rPr>
      </w:pPr>
    </w:p>
    <w:p w:rsidR="006B2E5B" w:rsidRDefault="00817C1E" w:rsidP="006B2E5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lastRenderedPageBreak/>
        <w:t xml:space="preserve">3 </w:t>
      </w:r>
      <w:proofErr w:type="spellStart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реб</w:t>
      </w:r>
      <w:proofErr w:type="spellEnd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:  Так что кушайте горох,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            Всякий он всегда не плох: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            И сухой, и молодой,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            Он по вкусу нам с тобой!</w:t>
      </w:r>
    </w:p>
    <w:p w:rsidR="00D11DE8" w:rsidRPr="00BC3358" w:rsidRDefault="00D11DE8" w:rsidP="006B2E5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F93224" w:rsidRDefault="0053450B" w:rsidP="00F9322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</w:t>
      </w:r>
      <w:r w:rsidR="00817C1E"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:</w:t>
      </w:r>
      <w:r w:rsidR="00F932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817C1E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Сундучок, сундучок, 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разукрашенный бочок,</w:t>
      </w:r>
      <w:r w:rsidR="00817C1E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так – что крышку открывай, нас скорее удивляй!</w:t>
      </w:r>
    </w:p>
    <w:p w:rsidR="00817C1E" w:rsidRPr="00F93224" w:rsidRDefault="00817C1E" w:rsidP="00F93224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</w:r>
      <w:r w:rsidRPr="00BC33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(Звучит сказочная музыка, Горошина открывает сундучок,</w:t>
      </w:r>
      <w:r w:rsidRPr="00BC33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ведущий заглядывает в него).</w:t>
      </w:r>
    </w:p>
    <w:p w:rsidR="00BE01F1" w:rsidRPr="00BC3358" w:rsidRDefault="00BE01F1" w:rsidP="00D11DE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B06EAA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>ВЕДУЩИЙ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:</w:t>
      </w:r>
      <w:r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  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Ой, чего только нет в этом сундучке! </w:t>
      </w:r>
      <w:r w:rsidRPr="00BC33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(Достает и показывает детям</w:t>
      </w:r>
      <w:r w:rsidR="00F10902" w:rsidRPr="00BC33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муляжи овощей 3 – 4шт).</w:t>
      </w:r>
    </w:p>
    <w:p w:rsidR="00817C1E" w:rsidRPr="00B06EAA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В огороде много гряд,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Есть и репа, и салат.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Тут и свекла, и горох,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А картофель разве плох?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Наш зеленый огород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Всех прокормит целый год.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</w:r>
      <w:r w:rsidRPr="00BC33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               </w:t>
      </w:r>
      <w:r w:rsidRPr="00BC33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br/>
      </w:r>
      <w:r w:rsidR="00855444"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</w:t>
      </w:r>
      <w:r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: </w:t>
      </w:r>
      <w:r w:rsidR="00C9441F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В этом году мы собрали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со своего огорода </w:t>
      </w:r>
      <w:proofErr w:type="gramStart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большой</w:t>
      </w:r>
      <w:proofErr w:type="gramEnd"/>
    </w:p>
    <w:p w:rsidR="00D11DE8" w:rsidRDefault="00987944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урожай. Теперь нам </w:t>
      </w:r>
      <w:r w:rsidR="00817C1E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на всю зиму до самой ве</w:t>
      </w:r>
      <w:r w:rsidR="00D11DE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сны хватит овощей. А вы знаете, </w:t>
      </w:r>
      <w:r w:rsidR="00817C1E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ребята, как нужно ухаживать за ними? </w:t>
      </w:r>
      <w:r w:rsidR="005E7C38" w:rsidRPr="00BC33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(</w:t>
      </w:r>
      <w:r w:rsidR="00817C1E" w:rsidRPr="00BC33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Ответы детей</w:t>
      </w:r>
      <w:r w:rsidR="00817C1E" w:rsidRPr="00BC3358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>)</w:t>
      </w:r>
      <w:r w:rsidR="00817C1E" w:rsidRPr="00BC3358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br/>
      </w:r>
    </w:p>
    <w:p w:rsidR="003B1B68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>ВЕДУЩИЙ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: Да, все вы молодцы! Умеете хорошо потрудиться. Ребята, а Горошина задумала сегодня сварить овощной суп. Как вы думаете, какие овощи нужно  положить в кастрюлю? </w:t>
      </w:r>
      <w:r w:rsidRPr="00BC33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(Ответы детей)</w:t>
      </w:r>
      <w:r w:rsidR="00D11DE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3B1B68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Суп-то мы сварим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, а</w:t>
      </w:r>
      <w:r w:rsidR="003B1B68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про горох-то 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забыли. Давайте, мы теперь вместе с вами приготовим гороховый суп. 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(Объясняет задание игры).</w:t>
      </w:r>
    </w:p>
    <w:p w:rsidR="00F93224" w:rsidRDefault="00F93224" w:rsidP="00F9322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          </w:t>
      </w:r>
    </w:p>
    <w:p w:rsidR="00B06EAA" w:rsidRPr="00F93224" w:rsidRDefault="00817C1E" w:rsidP="00F93224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Игра </w:t>
      </w:r>
      <w:proofErr w:type="gramStart"/>
      <w:r w:rsidRPr="00BC33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–э</w:t>
      </w:r>
      <w:proofErr w:type="gramEnd"/>
      <w:r w:rsidRPr="00BC33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стафета «Собери горошины»</w:t>
      </w:r>
      <w:r w:rsidR="00F932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Pr="00BC335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Дети выстраиваются в две колонны, по 6 – 7человек. Перед каждой колонной кладется обруч, в который высыпаются зеленые и желтые шарики (из «сухого» бассейна). В конце каждой команды ставится ведерко. Задача игроков – переложить все горошины из обруча в ведро, переда</w:t>
      </w:r>
      <w:r w:rsidR="00B06EA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вая их из рук в руки по цепочке (</w:t>
      </w:r>
      <w:r w:rsidR="00B06EA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после игры садятся на стульчики)</w:t>
      </w:r>
    </w:p>
    <w:p w:rsidR="00817C1E" w:rsidRPr="00BC3358" w:rsidRDefault="00817C1E" w:rsidP="00B06EAA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lastRenderedPageBreak/>
        <w:t>Под музыку в зал входит Осень, приветствует детей и гостей.</w:t>
      </w:r>
    </w:p>
    <w:p w:rsidR="00B06EAA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Осень: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Здравствуйте, мои друзья!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               К вам пришла на праздник я!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               Всё кругом я нарядила,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               Тёмный лес озолотила!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               Стало в нём светло, как днём,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               Листья там горят огнем!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</w:r>
    </w:p>
    <w:p w:rsidR="00B06EAA" w:rsidRDefault="00817C1E" w:rsidP="00B06EA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>ВЕДУЩИЙ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:</w:t>
      </w:r>
      <w:r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 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Проходи, проходи, Осень! Будь нашей гостьей, мы очень рады твоему приходу! Мы</w:t>
      </w:r>
      <w:r w:rsidR="00B06EAA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ждали тебя и, конечно, скучали.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Мы готовились к  встрече с тобой! И для тебя красавица</w:t>
      </w:r>
      <w:r w:rsidR="00B06EAA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Осень споём песню</w:t>
      </w:r>
    </w:p>
    <w:p w:rsidR="00B06EAA" w:rsidRPr="00B06EAA" w:rsidRDefault="00B06EAA" w:rsidP="00B06EA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                               </w:t>
      </w:r>
      <w:r w:rsidR="00D053ED" w:rsidRPr="00BC33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Песня: «Осень по </w:t>
      </w:r>
      <w:proofErr w:type="spellStart"/>
      <w:r w:rsidR="00D053ED" w:rsidRPr="00BC33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садочку</w:t>
      </w:r>
      <w:proofErr w:type="spellEnd"/>
      <w:r w:rsidR="00D053ED" w:rsidRPr="00BC33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 ходила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» </w:t>
      </w:r>
    </w:p>
    <w:p w:rsidR="00581625" w:rsidRPr="00BC3358" w:rsidRDefault="00B06EAA" w:rsidP="00B06EA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             (дети с</w:t>
      </w:r>
      <w:r w:rsidR="00581625" w:rsidRPr="00BC33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адятся на стульчики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)</w:t>
      </w:r>
      <w:r w:rsidR="00581625" w:rsidRPr="00BC33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.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Осень:  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Хорошо вы песню спели.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Сразу видно, повзрослели!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Вы и пели и плясали.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Все заданья выполняли.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А теперь пришла пора</w:t>
      </w:r>
    </w:p>
    <w:p w:rsidR="00817C1E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Угостить вас, мои друзья.</w:t>
      </w:r>
    </w:p>
    <w:p w:rsidR="00EE5C36" w:rsidRPr="00BC3358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Ребята, вы </w:t>
      </w:r>
      <w:proofErr w:type="gramStart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уже</w:t>
      </w:r>
      <w:proofErr w:type="gramEnd"/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наверное догадались, что в моём осеннем сундучке  найдётся всё то, что поможет вам  весело провести этот праздник.  И сегодня наш народ в группу с гостинцами уйдёт!</w:t>
      </w:r>
      <w:r w:rsidR="00B06EAA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</w:t>
      </w:r>
      <w:r w:rsidR="00EE5C36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Н</w:t>
      </w:r>
      <w:r w:rsidR="00B06EAA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о сначала предлагаю поиграть</w:t>
      </w:r>
      <w:r w:rsidR="00EE5C36"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.</w:t>
      </w:r>
    </w:p>
    <w:p w:rsidR="00B06EAA" w:rsidRDefault="00B06EAA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                                 </w:t>
      </w:r>
    </w:p>
    <w:p w:rsidR="00B06EAA" w:rsidRDefault="00B06EAA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                                  </w:t>
      </w:r>
      <w:r w:rsidR="00EE5C36" w:rsidRPr="00BC33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>Игра «волшебный платок»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B06EAA" w:rsidRDefault="00FE7744" w:rsidP="00B06EA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в конце игры </w:t>
      </w:r>
      <w:r w:rsidR="00B06EAA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 </w:t>
      </w:r>
      <w:r w:rsidRPr="00BC33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накрыть корзину с яблоками.</w:t>
      </w:r>
    </w:p>
    <w:p w:rsidR="00B06EAA" w:rsidRDefault="00B06EAA" w:rsidP="00B06EA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817C1E" w:rsidRPr="00B06EAA" w:rsidRDefault="00817C1E" w:rsidP="00B06EA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Груши, яблоки созрели,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Чтобы их  детишки ели.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Угощайтесь, наслаждайтесь,</w:t>
      </w: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Быть здоровыми старайтесь!</w:t>
      </w:r>
    </w:p>
    <w:p w:rsidR="00B06EAA" w:rsidRDefault="00817C1E" w:rsidP="00817C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                  </w:t>
      </w:r>
    </w:p>
    <w:p w:rsidR="00817C1E" w:rsidRPr="00BC3358" w:rsidRDefault="00817C1E" w:rsidP="00B06EA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Осень раздает детям угощение, дети покидают зал.</w:t>
      </w:r>
    </w:p>
    <w:p w:rsidR="00817C1E" w:rsidRPr="00BC3358" w:rsidRDefault="00817C1E" w:rsidP="00817C1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33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8836D3" w:rsidRPr="00BC3358" w:rsidRDefault="008836D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8836D3" w:rsidRPr="00BC3358" w:rsidSect="0088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C1E"/>
    <w:rsid w:val="00023A41"/>
    <w:rsid w:val="000658B1"/>
    <w:rsid w:val="000F2F08"/>
    <w:rsid w:val="00140C66"/>
    <w:rsid w:val="00204342"/>
    <w:rsid w:val="0026582D"/>
    <w:rsid w:val="00276888"/>
    <w:rsid w:val="00297EA0"/>
    <w:rsid w:val="002A1574"/>
    <w:rsid w:val="002E201E"/>
    <w:rsid w:val="002F777A"/>
    <w:rsid w:val="003B1B68"/>
    <w:rsid w:val="00444FF9"/>
    <w:rsid w:val="004A38D8"/>
    <w:rsid w:val="005128D7"/>
    <w:rsid w:val="0053450B"/>
    <w:rsid w:val="005750A9"/>
    <w:rsid w:val="00581625"/>
    <w:rsid w:val="005C328C"/>
    <w:rsid w:val="005E63F5"/>
    <w:rsid w:val="005E7C38"/>
    <w:rsid w:val="00605E71"/>
    <w:rsid w:val="006168BE"/>
    <w:rsid w:val="00664970"/>
    <w:rsid w:val="00672761"/>
    <w:rsid w:val="006B2E5B"/>
    <w:rsid w:val="006F4D25"/>
    <w:rsid w:val="00773E39"/>
    <w:rsid w:val="007A181F"/>
    <w:rsid w:val="007E02C2"/>
    <w:rsid w:val="00817C1E"/>
    <w:rsid w:val="00855444"/>
    <w:rsid w:val="008836D3"/>
    <w:rsid w:val="00885B35"/>
    <w:rsid w:val="0091714C"/>
    <w:rsid w:val="00945D4C"/>
    <w:rsid w:val="00987944"/>
    <w:rsid w:val="009C6CE1"/>
    <w:rsid w:val="009F030E"/>
    <w:rsid w:val="00A45B2D"/>
    <w:rsid w:val="00A50F57"/>
    <w:rsid w:val="00A531AD"/>
    <w:rsid w:val="00A5648F"/>
    <w:rsid w:val="00AC3A17"/>
    <w:rsid w:val="00AD614D"/>
    <w:rsid w:val="00B06EAA"/>
    <w:rsid w:val="00BC3358"/>
    <w:rsid w:val="00BE01F1"/>
    <w:rsid w:val="00C04E0A"/>
    <w:rsid w:val="00C2478A"/>
    <w:rsid w:val="00C9441F"/>
    <w:rsid w:val="00D053ED"/>
    <w:rsid w:val="00D11DE8"/>
    <w:rsid w:val="00D36081"/>
    <w:rsid w:val="00D755A8"/>
    <w:rsid w:val="00DA07D3"/>
    <w:rsid w:val="00E604D4"/>
    <w:rsid w:val="00E70A9C"/>
    <w:rsid w:val="00E7714F"/>
    <w:rsid w:val="00ED523C"/>
    <w:rsid w:val="00EE5C36"/>
    <w:rsid w:val="00EF4D38"/>
    <w:rsid w:val="00F10902"/>
    <w:rsid w:val="00F93224"/>
    <w:rsid w:val="00F947CC"/>
    <w:rsid w:val="00F9592E"/>
    <w:rsid w:val="00FE7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42"/>
  </w:style>
  <w:style w:type="paragraph" w:styleId="1">
    <w:name w:val="heading 1"/>
    <w:basedOn w:val="a"/>
    <w:next w:val="a"/>
    <w:link w:val="10"/>
    <w:uiPriority w:val="9"/>
    <w:qFormat/>
    <w:rsid w:val="002043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043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04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04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043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043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3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043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04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04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04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4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rmal (Web)"/>
    <w:basedOn w:val="a"/>
    <w:uiPriority w:val="99"/>
    <w:semiHidden/>
    <w:unhideWhenUsed/>
    <w:rsid w:val="00817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1D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C3513-58BA-48C5-BC53-1456B09D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Geka</dc:creator>
  <cp:lastModifiedBy>ло</cp:lastModifiedBy>
  <cp:revision>75</cp:revision>
  <dcterms:created xsi:type="dcterms:W3CDTF">2021-09-30T12:49:00Z</dcterms:created>
  <dcterms:modified xsi:type="dcterms:W3CDTF">2025-11-27T15:19:00Z</dcterms:modified>
</cp:coreProperties>
</file>