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55" w:rsidRDefault="00243255"/>
    <w:p w:rsidR="0018643B" w:rsidRDefault="0018643B"/>
    <w:p w:rsidR="0018643B" w:rsidRDefault="0018643B" w:rsidP="0018643B">
      <w:pPr>
        <w:pStyle w:val="a3"/>
        <w:rPr>
          <w:b/>
        </w:rPr>
      </w:pPr>
      <w:r w:rsidRPr="009D033C">
        <w:rPr>
          <w:b/>
        </w:rPr>
        <w:t>Практический опыт инновационной деятельности на уроках физической культуры</w:t>
      </w:r>
    </w:p>
    <w:p w:rsidR="000D7BC8" w:rsidRDefault="000D7BC8" w:rsidP="0018643B">
      <w:pPr>
        <w:pStyle w:val="a3"/>
        <w:rPr>
          <w:b/>
        </w:rPr>
      </w:pPr>
    </w:p>
    <w:p w:rsidR="000D7BC8" w:rsidRPr="000D7BC8" w:rsidRDefault="000D7BC8" w:rsidP="000D7BC8">
      <w:pPr>
        <w:pStyle w:val="a3"/>
        <w:jc w:val="right"/>
      </w:pPr>
      <w:bookmarkStart w:id="0" w:name="_GoBack"/>
      <w:r w:rsidRPr="000D7BC8">
        <w:t>Учитель физической культуры:</w:t>
      </w:r>
    </w:p>
    <w:p w:rsidR="000D7BC8" w:rsidRPr="000D7BC8" w:rsidRDefault="000D7BC8" w:rsidP="000D7BC8">
      <w:pPr>
        <w:pStyle w:val="a3"/>
        <w:jc w:val="right"/>
      </w:pPr>
      <w:r w:rsidRPr="000D7BC8">
        <w:t>Светлов А.Л.</w:t>
      </w:r>
    </w:p>
    <w:p w:rsidR="000D7BC8" w:rsidRPr="000D7BC8" w:rsidRDefault="000D7BC8" w:rsidP="000D7BC8">
      <w:pPr>
        <w:pStyle w:val="a3"/>
        <w:jc w:val="right"/>
      </w:pPr>
      <w:r w:rsidRPr="000D7BC8">
        <w:t xml:space="preserve">МБОУ СОШ № 3 </w:t>
      </w:r>
      <w:proofErr w:type="spellStart"/>
      <w:r w:rsidRPr="000D7BC8">
        <w:t>пт</w:t>
      </w:r>
      <w:proofErr w:type="spellEnd"/>
      <w:r w:rsidRPr="000D7BC8">
        <w:t xml:space="preserve"> Никель </w:t>
      </w:r>
    </w:p>
    <w:p w:rsidR="000D7BC8" w:rsidRPr="000D7BC8" w:rsidRDefault="000D7BC8" w:rsidP="000D7BC8">
      <w:pPr>
        <w:pStyle w:val="a3"/>
        <w:jc w:val="right"/>
      </w:pPr>
      <w:r w:rsidRPr="000D7BC8">
        <w:t>Мурманской области</w:t>
      </w:r>
    </w:p>
    <w:bookmarkEnd w:id="0"/>
    <w:p w:rsidR="0018643B" w:rsidRPr="009D033C" w:rsidRDefault="0018643B" w:rsidP="0018643B">
      <w:pPr>
        <w:pStyle w:val="a3"/>
        <w:rPr>
          <w:b/>
        </w:rPr>
      </w:pPr>
      <w:r w:rsidRPr="009D033C">
        <w:rPr>
          <w:b/>
        </w:rPr>
        <w:t>Введение</w:t>
      </w:r>
    </w:p>
    <w:p w:rsidR="0018643B" w:rsidRDefault="0018643B" w:rsidP="0018643B">
      <w:pPr>
        <w:pStyle w:val="a3"/>
      </w:pPr>
      <w:r>
        <w:t>Современная школа требует от учителя физической культуры не только знаний и умений в области спорта и здоровья, но и способности внедрять инновационные подходы в образовательный процесс. Инновационная деятельность на уроках физической культуры направлена на повышение эффективности обучения, развитие мотивации учащихся и формирование у них навыков здорового образа жизни.</w:t>
      </w:r>
    </w:p>
    <w:p w:rsidR="0018643B" w:rsidRPr="009D033C" w:rsidRDefault="0018643B" w:rsidP="0018643B">
      <w:pPr>
        <w:pStyle w:val="a3"/>
        <w:numPr>
          <w:ilvl w:val="0"/>
          <w:numId w:val="5"/>
        </w:numPr>
        <w:rPr>
          <w:b/>
        </w:rPr>
      </w:pPr>
      <w:r w:rsidRPr="009D033C">
        <w:rPr>
          <w:b/>
        </w:rPr>
        <w:t>Определение инновационной деятельности</w:t>
      </w:r>
    </w:p>
    <w:p w:rsidR="0018643B" w:rsidRDefault="0018643B" w:rsidP="0018643B">
      <w:pPr>
        <w:pStyle w:val="a3"/>
      </w:pPr>
      <w:r>
        <w:t>Инновационная деятельность — это процесс внедрения новых методов, технологий и подходов в образовательный процесс с целью повышения его качества и эффективности. В контексте уроков физической культуры инновационная деятельность включает в себя использование современных методик, оборудования и технологий, которые способствуют развитию физических качеств, формированию навыков и умений, а также воспитанию интереса к занятиям спортом.</w:t>
      </w:r>
    </w:p>
    <w:p w:rsidR="0018643B" w:rsidRPr="009D033C" w:rsidRDefault="0018643B" w:rsidP="0018643B">
      <w:pPr>
        <w:pStyle w:val="a3"/>
        <w:numPr>
          <w:ilvl w:val="0"/>
          <w:numId w:val="6"/>
        </w:numPr>
        <w:rPr>
          <w:b/>
        </w:rPr>
      </w:pPr>
      <w:r w:rsidRPr="009D033C">
        <w:rPr>
          <w:b/>
        </w:rPr>
        <w:t>Цели и задачи инновационной деятельности</w:t>
      </w:r>
    </w:p>
    <w:p w:rsidR="0018643B" w:rsidRDefault="0018643B" w:rsidP="0018643B">
      <w:pPr>
        <w:pStyle w:val="a3"/>
      </w:pPr>
      <w:r>
        <w:t>Цели инновационной деятельности на уроках физической культуры:</w:t>
      </w:r>
    </w:p>
    <w:p w:rsidR="0018643B" w:rsidRDefault="0018643B" w:rsidP="0018643B">
      <w:pPr>
        <w:pStyle w:val="a3"/>
      </w:pPr>
      <w:r>
        <w:t>— Повышение уровня физической подготовленности учащихся.</w:t>
      </w:r>
      <w:r>
        <w:br/>
        <w:t>— Формирование у учащихся навыков здорового образа жизни.</w:t>
      </w:r>
      <w:r>
        <w:br/>
        <w:t>— Развитие интереса к занятиям спортом и физической активностью.</w:t>
      </w:r>
      <w:r>
        <w:br/>
        <w:t>— Повышение мотивации учащихся к занятиям физической культурой.</w:t>
      </w:r>
    </w:p>
    <w:p w:rsidR="0018643B" w:rsidRDefault="0018643B" w:rsidP="0018643B">
      <w:pPr>
        <w:pStyle w:val="a3"/>
      </w:pPr>
      <w:r>
        <w:t>Задачи инновационной деятельности:</w:t>
      </w:r>
    </w:p>
    <w:p w:rsidR="0018643B" w:rsidRDefault="0018643B" w:rsidP="0018643B">
      <w:pPr>
        <w:pStyle w:val="a3"/>
      </w:pPr>
      <w:r>
        <w:t>— Внедрение новых методик и технологий в образовательный процесс.</w:t>
      </w:r>
      <w:r>
        <w:br/>
        <w:t>— Разработка и внедрение инновационных программ и проектов.</w:t>
      </w:r>
      <w:r>
        <w:br/>
        <w:t>— Организация и проведение мероприятий, направленных на развитие физической культуры и спорта.</w:t>
      </w:r>
      <w:r>
        <w:br/>
        <w:t>— Повышение квалификации учителей физической культуры.</w:t>
      </w:r>
    </w:p>
    <w:p w:rsidR="0018643B" w:rsidRPr="009D033C" w:rsidRDefault="0018643B" w:rsidP="0018643B">
      <w:pPr>
        <w:pStyle w:val="a3"/>
        <w:numPr>
          <w:ilvl w:val="0"/>
          <w:numId w:val="7"/>
        </w:numPr>
        <w:rPr>
          <w:b/>
        </w:rPr>
      </w:pPr>
      <w:r w:rsidRPr="009D033C">
        <w:rPr>
          <w:b/>
        </w:rPr>
        <w:t>Методы и технологии инновационной деятельности</w:t>
      </w:r>
    </w:p>
    <w:p w:rsidR="0018643B" w:rsidRDefault="0018643B" w:rsidP="0018643B">
      <w:pPr>
        <w:pStyle w:val="a3"/>
      </w:pPr>
      <w:r>
        <w:lastRenderedPageBreak/>
        <w:t>Методы и технологии инновационной деятельности на уроках физической культуры включают:</w:t>
      </w:r>
    </w:p>
    <w:p w:rsidR="0018643B" w:rsidRDefault="0018643B" w:rsidP="0018643B">
      <w:pPr>
        <w:pStyle w:val="a3"/>
      </w:pPr>
      <w:r>
        <w:t xml:space="preserve">— Использование современных методик и технологий, таких как интерактивные доски, мультимедийные презентации, </w:t>
      </w:r>
      <w:proofErr w:type="spellStart"/>
      <w:r>
        <w:t>видеоуроки</w:t>
      </w:r>
      <w:proofErr w:type="spellEnd"/>
      <w:r>
        <w:t xml:space="preserve"> и т.д.</w:t>
      </w:r>
      <w:r>
        <w:br/>
        <w:t>— Внедрение новых форм организации занятий, таких как групповые и индивидуальные занятия, соревнования и турниры.</w:t>
      </w:r>
      <w:r>
        <w:br/>
        <w:t>— Разработка и внедрение инновационных программ и проектов, направленных на развитие физической культуры и спорта.</w:t>
      </w:r>
      <w:r>
        <w:br/>
        <w:t>— Организация и проведение мероприятий, направленных на развитие физической культуры и спорта.</w:t>
      </w:r>
    </w:p>
    <w:p w:rsidR="0018643B" w:rsidRDefault="0018643B" w:rsidP="0018643B">
      <w:pPr>
        <w:pStyle w:val="a3"/>
        <w:numPr>
          <w:ilvl w:val="0"/>
          <w:numId w:val="8"/>
        </w:numPr>
      </w:pPr>
      <w:r>
        <w:t>Практический опыт инновационной деятельности</w:t>
      </w:r>
    </w:p>
    <w:p w:rsidR="0018643B" w:rsidRDefault="0018643B" w:rsidP="0018643B">
      <w:pPr>
        <w:pStyle w:val="a3"/>
      </w:pPr>
      <w:r>
        <w:t>Практический опыт инновационной деятельности на уроках физической культуры включает:</w:t>
      </w:r>
    </w:p>
    <w:p w:rsidR="0018643B" w:rsidRDefault="0018643B" w:rsidP="0018643B">
      <w:pPr>
        <w:pStyle w:val="a3"/>
      </w:pPr>
      <w:r>
        <w:t>— Внедрение новых методик и технологий в образовательный процесс.</w:t>
      </w:r>
      <w:r>
        <w:br/>
        <w:t>— Разработка и внедрение инновационных программ и проектов.</w:t>
      </w:r>
      <w:r>
        <w:br/>
        <w:t>— Организация и проведение мероприятий, направленных на развитие физической культуры и спорта.</w:t>
      </w:r>
      <w:r>
        <w:br/>
        <w:t>— Повышение квалификации учителей физической культуры.</w:t>
      </w:r>
    </w:p>
    <w:p w:rsidR="0018643B" w:rsidRDefault="0018643B" w:rsidP="0018643B">
      <w:pPr>
        <w:pStyle w:val="a3"/>
        <w:numPr>
          <w:ilvl w:val="0"/>
          <w:numId w:val="9"/>
        </w:numPr>
      </w:pPr>
      <w:r>
        <w:t>Результаты инновационной деятельности</w:t>
      </w:r>
    </w:p>
    <w:p w:rsidR="0018643B" w:rsidRDefault="0018643B" w:rsidP="0018643B">
      <w:pPr>
        <w:pStyle w:val="a3"/>
      </w:pPr>
      <w:r>
        <w:t>Результаты инновационной деятельности на уроках физической культуры:</w:t>
      </w:r>
    </w:p>
    <w:p w:rsidR="0018643B" w:rsidRDefault="0018643B" w:rsidP="0018643B">
      <w:pPr>
        <w:pStyle w:val="a3"/>
      </w:pPr>
      <w:r>
        <w:t>— Повышение уровня физической подготовленности учащихся.</w:t>
      </w:r>
      <w:r>
        <w:br/>
        <w:t>— Формирование у учащихся навыков здорового образа жизни.</w:t>
      </w:r>
      <w:r>
        <w:br/>
        <w:t>— Развитие интереса к занятиям спортом и физической активностью.</w:t>
      </w:r>
      <w:r>
        <w:br/>
        <w:t>— Повышение мотивации учащихся к занятиям физической культурой.</w:t>
      </w:r>
    </w:p>
    <w:p w:rsidR="0018643B" w:rsidRDefault="0018643B" w:rsidP="0018643B">
      <w:pPr>
        <w:pStyle w:val="a3"/>
      </w:pPr>
      <w:r>
        <w:t>Заключение</w:t>
      </w:r>
    </w:p>
    <w:p w:rsidR="0018643B" w:rsidRDefault="0018643B" w:rsidP="0018643B">
      <w:pPr>
        <w:pStyle w:val="a3"/>
      </w:pPr>
      <w:r>
        <w:t>Инновационная деятельность на уроках физической культуры является важным направлением в развитии образования. Она позволяет повысить эффективность обучения, развить у учащихся навыки здорового образа жизни и сформировать у них интерес к занятиям спортом. Внедрение новых методик и технологий, разработка и внедрение инновационных программ и проектов, а также организация и проведение мероприятий, направленных на развитие физической культуры и спорта, способствуют достижению этих целей.</w:t>
      </w:r>
    </w:p>
    <w:p w:rsidR="0018643B" w:rsidRDefault="0018643B"/>
    <w:sectPr w:rsidR="0018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29A"/>
    <w:multiLevelType w:val="multilevel"/>
    <w:tmpl w:val="3B6E4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153BF"/>
    <w:multiLevelType w:val="multilevel"/>
    <w:tmpl w:val="33300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D35C7"/>
    <w:multiLevelType w:val="multilevel"/>
    <w:tmpl w:val="89F2A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C4B27"/>
    <w:multiLevelType w:val="multilevel"/>
    <w:tmpl w:val="DBD64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A78C9"/>
    <w:multiLevelType w:val="multilevel"/>
    <w:tmpl w:val="F7D2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2077B"/>
    <w:multiLevelType w:val="multilevel"/>
    <w:tmpl w:val="4FA4A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C36EE"/>
    <w:multiLevelType w:val="multilevel"/>
    <w:tmpl w:val="2ECE1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8D05C6"/>
    <w:multiLevelType w:val="multilevel"/>
    <w:tmpl w:val="7A2A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EA1C89"/>
    <w:multiLevelType w:val="multilevel"/>
    <w:tmpl w:val="B8F4F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82"/>
    <w:rsid w:val="000D7BC8"/>
    <w:rsid w:val="00163482"/>
    <w:rsid w:val="0018643B"/>
    <w:rsid w:val="00243255"/>
    <w:rsid w:val="009804D4"/>
    <w:rsid w:val="009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32E1"/>
  <w15:chartTrackingRefBased/>
  <w15:docId w15:val="{1992CF07-DD74-4AC6-9D4E-051990EA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2025-12-02T06:39:00Z</dcterms:created>
  <dcterms:modified xsi:type="dcterms:W3CDTF">2025-12-02T06:58:00Z</dcterms:modified>
</cp:coreProperties>
</file>