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78DDB">
      <w:pPr>
        <w:spacing w:after="0" w:line="240" w:lineRule="auto"/>
        <w:ind w:firstLine="709"/>
        <w:jc w:val="center"/>
        <w:rPr>
          <w:rFonts w:hint="default" w:ascii="Times New Roman" w:hAnsi="Times New Roman" w:eastAsia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Структурное подразделение дополнительного образования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Ахтубинский центр детского творчества</w:t>
      </w:r>
      <w:r>
        <w:rPr>
          <w:rFonts w:hint="default" w:ascii="Times New Roman" w:hAnsi="Times New Roman" w:eastAsia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муниципального казенного общеобразовательного учреждения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Средняя общеобразовательная школа № 6 МО </w:t>
      </w:r>
      <w:r>
        <w:rPr>
          <w:rFonts w:hint="default" w:ascii="Times New Roman" w:hAnsi="Times New Roman" w:eastAsia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Ахтубинский район</w:t>
      </w:r>
      <w:r>
        <w:rPr>
          <w:rFonts w:hint="default" w:ascii="Times New Roman" w:hAnsi="Times New Roman" w:eastAsia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»</w:t>
      </w:r>
    </w:p>
    <w:p w14:paraId="43A3DC76">
      <w:pPr>
        <w:spacing w:after="0" w:line="240" w:lineRule="auto"/>
        <w:ind w:firstLine="709"/>
        <w:jc w:val="center"/>
        <w:rPr>
          <w:rFonts w:hint="default" w:ascii="Times New Roman" w:hAnsi="Times New Roman" w:eastAsia="Arial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0A2CB424">
      <w:pPr>
        <w:spacing w:after="0" w:line="276" w:lineRule="auto"/>
        <w:ind w:firstLine="709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cs="Times New Roman"/>
          <w:b/>
          <w:bCs/>
          <w:color w:val="000000" w:themeColor="text1"/>
          <w:lang w:val="ru-RU"/>
          <w14:textFill>
            <w14:solidFill>
              <w14:schemeClr w14:val="tx1"/>
            </w14:solidFill>
          </w14:textFill>
        </w:rPr>
        <w:t>Конспект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образовательной деятельности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по </w:t>
      </w:r>
      <w:r>
        <w:rPr>
          <w:rFonts w:hint="default" w:cs="Times New Roman"/>
          <w:b w:val="0"/>
          <w:bCs w:val="0"/>
          <w:lang w:val="ru-RU"/>
        </w:rPr>
        <w:t>х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удожественно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му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57C806E1">
      <w:pPr>
        <w:spacing w:after="0" w:line="276" w:lineRule="auto"/>
        <w:ind w:left="0" w:leftChars="0" w:firstLine="0" w:firstLineChars="0"/>
        <w:jc w:val="both"/>
        <w:rPr>
          <w:rFonts w:hint="default" w:cs="Times New Roman"/>
          <w:b/>
          <w:bCs/>
          <w:lang w:val="ru-RU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выпиливани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ю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лобзиком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.</w:t>
      </w:r>
    </w:p>
    <w:p w14:paraId="6F4C3426">
      <w:pPr>
        <w:spacing w:after="0" w:line="276" w:lineRule="auto"/>
        <w:ind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>Тема</w:t>
      </w:r>
      <w:r>
        <w:rPr>
          <w:rFonts w:cs="Times New Roman"/>
        </w:rPr>
        <w:t xml:space="preserve">: </w:t>
      </w:r>
      <w:bookmarkStart w:id="0" w:name="_Hlk213878332"/>
      <w:r>
        <w:rPr>
          <w:rFonts w:cs="Times New Roman"/>
        </w:rPr>
        <w:t>Изделие «Конфетница»</w:t>
      </w:r>
      <w:r>
        <w:rPr>
          <w:rFonts w:hint="default" w:cs="Times New Roman"/>
          <w:lang w:val="ru-RU"/>
        </w:rPr>
        <w:t xml:space="preserve"> </w:t>
      </w:r>
      <w:r>
        <w:rPr>
          <w:rFonts w:cs="Times New Roman"/>
        </w:rPr>
        <w:t xml:space="preserve">со сложным соединением. </w:t>
      </w:r>
    </w:p>
    <w:bookmarkEnd w:id="0"/>
    <w:p w14:paraId="436B251D">
      <w:pPr>
        <w:spacing w:after="0" w:line="276" w:lineRule="auto"/>
        <w:ind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>Программное содержание:</w:t>
      </w:r>
      <w:r>
        <w:rPr>
          <w:rFonts w:cs="Times New Roman"/>
        </w:rPr>
        <w:tab/>
      </w:r>
      <w:r>
        <w:rPr>
          <w:rFonts w:cs="Times New Roman"/>
        </w:rPr>
        <w:t>Изделие «Конфетница» со сложным соединением. Основные правила сложного соединения деталей.</w:t>
      </w:r>
    </w:p>
    <w:p w14:paraId="7DB1711C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>Цели:</w:t>
      </w:r>
      <w:r>
        <w:rPr>
          <w:rFonts w:cs="Times New Roman"/>
        </w:rPr>
        <w:t xml:space="preserve"> продолжить знакомить учащихся с основными методами соединения деталей из фанеры.</w:t>
      </w:r>
    </w:p>
    <w:p w14:paraId="0A2CE799">
      <w:pPr>
        <w:spacing w:after="0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Задачи: </w:t>
      </w:r>
    </w:p>
    <w:p w14:paraId="3E794433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u w:val="single"/>
        </w:rPr>
        <w:t>Образовательные:</w:t>
      </w:r>
      <w:r>
        <w:rPr>
          <w:rFonts w:cs="Times New Roman"/>
        </w:rPr>
        <w:t xml:space="preserve"> познакомить с методами изготовления изделий со сложным соединением.</w:t>
      </w:r>
    </w:p>
    <w:p w14:paraId="4A3E2DC1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u w:val="single"/>
        </w:rPr>
        <w:t>Развивающие:</w:t>
      </w:r>
      <w:r>
        <w:rPr>
          <w:rFonts w:cs="Times New Roman"/>
        </w:rPr>
        <w:t xml:space="preserve"> совершенствовать навыки самостоятельной работы, развивать мелкую моторику, активизировать мыслительные процессы, уметь самостоятельно формулировать выводы.</w:t>
      </w:r>
    </w:p>
    <w:p w14:paraId="72BFFBA3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u w:val="single"/>
        </w:rPr>
        <w:t>Воспитательные:</w:t>
      </w:r>
      <w:r>
        <w:rPr>
          <w:rFonts w:cs="Times New Roman"/>
        </w:rPr>
        <w:t xml:space="preserve"> развивать чувства взаимопонимания и взаимопомощи в процессе совместного решения задач; развивать мотивацию бережного и рационального отношения к оборудованию и материалам. </w:t>
      </w:r>
    </w:p>
    <w:p w14:paraId="394FF9DC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u w:val="single"/>
        </w:rPr>
        <w:t>Оборудование и инструменты:</w:t>
      </w:r>
      <w:r>
        <w:rPr>
          <w:rFonts w:cs="Times New Roman"/>
        </w:rPr>
        <w:t xml:space="preserve"> шаблон, копировальная бумага, карандаш, заготовки, ручной лобзик, полотна для ручного лобзика, наждачная бумага, шило, гаечные ключи, пассатижи.</w:t>
      </w:r>
    </w:p>
    <w:p w14:paraId="004A5C56">
      <w:pPr>
        <w:spacing w:after="0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Ход занятия.</w:t>
      </w:r>
    </w:p>
    <w:p w14:paraId="62F09B65">
      <w:pPr>
        <w:spacing w:after="0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I. Организационный момент </w:t>
      </w:r>
    </w:p>
    <w:p w14:paraId="1317C60E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- Здравствуйте, ребята! Я рада приветствовать вас. Сегодня на нашем занятии присутствует педагог, давайте поздороваемся.</w:t>
      </w:r>
      <w:r>
        <w:t xml:space="preserve"> </w:t>
      </w:r>
      <w:r>
        <w:rPr>
          <w:rFonts w:cs="Times New Roman"/>
        </w:rPr>
        <w:t>Давайте настроимся на уютную атмосферу! Ваша искренняя улыбка и заинтересованный взгляд наполняют энергией для любых свершений. Я словно заряжена на успех и готова к самым интересным задачам. С таким настроем мы обязательно достигнем отличных результатов!</w:t>
      </w:r>
    </w:p>
    <w:p w14:paraId="66A0181D">
      <w:pPr>
        <w:spacing w:after="0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II. Основная часть </w:t>
      </w:r>
    </w:p>
    <w:p w14:paraId="2BBE1036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- Сегодня на занятии мы с вами начнем работу по изготовлению изделия «Конфетницы», со сложным соединением.</w:t>
      </w:r>
    </w:p>
    <w:p w14:paraId="69A75318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Давайте поговорим о методах соединения: </w:t>
      </w:r>
    </w:p>
    <w:p w14:paraId="532BC10B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Склеивание.</w:t>
      </w:r>
    </w:p>
    <w:p w14:paraId="5099B077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Крепление с помощью шурупов.</w:t>
      </w:r>
    </w:p>
    <w:p w14:paraId="3313AD88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Использование металлических уголков и пластин.</w:t>
      </w:r>
    </w:p>
    <w:p w14:paraId="70A05740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Соединение с помощью пазов и шипов.</w:t>
      </w:r>
    </w:p>
    <w:p w14:paraId="596A2CA6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Сегодня мы приступим к выпиливанию пазов на стенках корзиночки и склеим их.</w:t>
      </w:r>
    </w:p>
    <w:p w14:paraId="173B3E4C">
      <w:pPr>
        <w:spacing w:after="0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Подготовка к практической работе </w:t>
      </w:r>
    </w:p>
    <w:p w14:paraId="36481C69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Технологический процесс изготовления изделия (рассказ, показ)</w:t>
      </w:r>
    </w:p>
    <w:p w14:paraId="45D42083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- Давайте составим план работы:</w:t>
      </w:r>
    </w:p>
    <w:p w14:paraId="75F026E4">
      <w:pPr>
        <w:spacing w:after="0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</w:r>
      <w:r>
        <w:rPr>
          <w:rFonts w:cs="Times New Roman"/>
        </w:rPr>
        <w:t>Подбор заготовок для изделия «Конфетница».</w:t>
      </w:r>
    </w:p>
    <w:p w14:paraId="1910E8D9">
      <w:pPr>
        <w:spacing w:after="0"/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</w:r>
      <w:r>
        <w:rPr>
          <w:rFonts w:cs="Times New Roman"/>
        </w:rPr>
        <w:t>Вычерчивание рисунка (перевод рисунка).</w:t>
      </w:r>
    </w:p>
    <w:p w14:paraId="38C19597">
      <w:pPr>
        <w:spacing w:after="0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ab/>
      </w:r>
      <w:r>
        <w:rPr>
          <w:rFonts w:cs="Times New Roman"/>
        </w:rPr>
        <w:t>Разметка толщины и ширины заготовки.</w:t>
      </w:r>
    </w:p>
    <w:p w14:paraId="759483A4">
      <w:pPr>
        <w:spacing w:after="0"/>
        <w:jc w:val="both"/>
        <w:rPr>
          <w:rFonts w:cs="Times New Roman"/>
        </w:rPr>
      </w:pPr>
      <w:r>
        <w:rPr>
          <w:rFonts w:cs="Times New Roman"/>
        </w:rPr>
        <w:t>4.</w:t>
      </w:r>
      <w:r>
        <w:rPr>
          <w:rFonts w:cs="Times New Roman"/>
        </w:rPr>
        <w:tab/>
      </w:r>
      <w:r>
        <w:rPr>
          <w:rFonts w:cs="Times New Roman"/>
        </w:rPr>
        <w:t>Выпиливание стенок.</w:t>
      </w:r>
    </w:p>
    <w:p w14:paraId="5D8B16D9">
      <w:pPr>
        <w:spacing w:after="0"/>
        <w:jc w:val="both"/>
        <w:rPr>
          <w:rFonts w:cs="Times New Roman"/>
        </w:rPr>
      </w:pPr>
      <w:r>
        <w:rPr>
          <w:rFonts w:cs="Times New Roman"/>
        </w:rPr>
        <w:t>5.</w:t>
      </w:r>
      <w:r>
        <w:rPr>
          <w:rFonts w:cs="Times New Roman"/>
        </w:rPr>
        <w:tab/>
      </w:r>
      <w:r>
        <w:rPr>
          <w:rFonts w:cs="Times New Roman"/>
        </w:rPr>
        <w:t>Обработка наждачной бумагой.</w:t>
      </w:r>
    </w:p>
    <w:p w14:paraId="038561AD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- А что ещё нужно сделать перед началом работы? (повторить ТБ) </w:t>
      </w:r>
    </w:p>
    <w:p w14:paraId="2F00EBA3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Правила техники безопасности при работе ручным лобзиком.</w:t>
      </w:r>
    </w:p>
    <w:p w14:paraId="3D77C91B">
      <w:pPr>
        <w:pStyle w:val="29"/>
        <w:numPr>
          <w:ilvl w:val="0"/>
          <w:numId w:val="1"/>
        </w:numPr>
        <w:spacing w:after="0"/>
        <w:ind w:hanging="720"/>
        <w:jc w:val="both"/>
        <w:rPr>
          <w:rFonts w:cs="Times New Roman"/>
        </w:rPr>
      </w:pPr>
      <w:r>
        <w:rPr>
          <w:rFonts w:cs="Times New Roman"/>
        </w:rPr>
        <w:t>Обеспечьте достаточное освещение рабочего места.</w:t>
      </w:r>
    </w:p>
    <w:p w14:paraId="020D3B12">
      <w:pPr>
        <w:pStyle w:val="29"/>
        <w:numPr>
          <w:ilvl w:val="0"/>
          <w:numId w:val="1"/>
        </w:numPr>
        <w:spacing w:after="0"/>
        <w:ind w:hanging="720"/>
        <w:jc w:val="both"/>
        <w:rPr>
          <w:rFonts w:cs="Times New Roman"/>
        </w:rPr>
      </w:pPr>
      <w:r>
        <w:rPr>
          <w:rFonts w:cs="Times New Roman"/>
        </w:rPr>
        <w:t>Держите спину прямо при выполнении работы.</w:t>
      </w:r>
    </w:p>
    <w:p w14:paraId="3A7EFE7D">
      <w:pPr>
        <w:pStyle w:val="29"/>
        <w:numPr>
          <w:ilvl w:val="0"/>
          <w:numId w:val="1"/>
        </w:numPr>
        <w:spacing w:after="0"/>
        <w:ind w:hanging="720"/>
        <w:jc w:val="both"/>
        <w:rPr>
          <w:rFonts w:cs="Times New Roman"/>
        </w:rPr>
      </w:pPr>
      <w:r>
        <w:rPr>
          <w:rFonts w:cs="Times New Roman"/>
        </w:rPr>
        <w:t>Не используйте инструмент с повреждённой ручкой.</w:t>
      </w:r>
    </w:p>
    <w:p w14:paraId="51CAFCBB">
      <w:pPr>
        <w:pStyle w:val="29"/>
        <w:numPr>
          <w:ilvl w:val="0"/>
          <w:numId w:val="1"/>
        </w:numPr>
        <w:spacing w:after="0"/>
        <w:ind w:hanging="720"/>
        <w:jc w:val="both"/>
        <w:rPr>
          <w:rFonts w:cs="Times New Roman"/>
        </w:rPr>
      </w:pPr>
      <w:r>
        <w:rPr>
          <w:rFonts w:cs="Times New Roman"/>
        </w:rPr>
        <w:t>Натяните пилку в рамке лобзика, чтобы выпиливание проходило строго по контуру.</w:t>
      </w:r>
    </w:p>
    <w:p w14:paraId="734E7463">
      <w:pPr>
        <w:pStyle w:val="29"/>
        <w:numPr>
          <w:ilvl w:val="0"/>
          <w:numId w:val="1"/>
        </w:numPr>
        <w:spacing w:after="0"/>
        <w:ind w:hanging="720"/>
        <w:jc w:val="both"/>
        <w:rPr>
          <w:rFonts w:cs="Times New Roman"/>
        </w:rPr>
      </w:pPr>
      <w:r>
        <w:rPr>
          <w:rFonts w:cs="Times New Roman"/>
        </w:rPr>
        <w:t>Обломите выступающий из верхнего зажима конец пилки.</w:t>
      </w:r>
    </w:p>
    <w:p w14:paraId="23D3EDBB">
      <w:pPr>
        <w:pStyle w:val="29"/>
        <w:numPr>
          <w:ilvl w:val="0"/>
          <w:numId w:val="1"/>
        </w:numPr>
        <w:spacing w:after="0"/>
        <w:ind w:hanging="720"/>
        <w:jc w:val="both"/>
        <w:rPr>
          <w:rFonts w:cs="Times New Roman"/>
        </w:rPr>
      </w:pPr>
      <w:r>
        <w:rPr>
          <w:rFonts w:cs="Times New Roman"/>
        </w:rPr>
        <w:t>Пилите плавно, не нажимая на лобзик слишком сильно.</w:t>
      </w:r>
    </w:p>
    <w:p w14:paraId="7D8BD979">
      <w:pPr>
        <w:pStyle w:val="29"/>
        <w:numPr>
          <w:ilvl w:val="0"/>
          <w:numId w:val="1"/>
        </w:numPr>
        <w:spacing w:after="0"/>
        <w:ind w:hanging="720"/>
        <w:jc w:val="both"/>
        <w:rPr>
          <w:rFonts w:cs="Times New Roman"/>
        </w:rPr>
      </w:pPr>
      <w:r>
        <w:rPr>
          <w:rFonts w:cs="Times New Roman"/>
        </w:rPr>
        <w:t>Не оставляйте пилку лобзика в пропиле.</w:t>
      </w:r>
    </w:p>
    <w:p w14:paraId="11C14976">
      <w:pPr>
        <w:pStyle w:val="29"/>
        <w:numPr>
          <w:ilvl w:val="0"/>
          <w:numId w:val="1"/>
        </w:numPr>
        <w:spacing w:after="0"/>
        <w:ind w:hanging="720"/>
        <w:jc w:val="both"/>
        <w:rPr>
          <w:rFonts w:cs="Times New Roman"/>
        </w:rPr>
      </w:pPr>
      <w:r>
        <w:rPr>
          <w:rFonts w:cs="Times New Roman"/>
        </w:rPr>
        <w:t>После завершения работы уберите пыль.</w:t>
      </w:r>
    </w:p>
    <w:p w14:paraId="127F2AD5">
      <w:pPr>
        <w:spacing w:after="0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III. Практическая работа </w:t>
      </w:r>
    </w:p>
    <w:p w14:paraId="5A79E328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- А сейчас давайте оденем спецодежду (фартуки) и приступим к работе.</w:t>
      </w:r>
    </w:p>
    <w:p w14:paraId="1133C4FD">
      <w:pPr>
        <w:pStyle w:val="29"/>
        <w:numPr>
          <w:ilvl w:val="0"/>
          <w:numId w:val="2"/>
        </w:numPr>
        <w:spacing w:after="0"/>
        <w:ind w:hanging="720"/>
        <w:jc w:val="both"/>
        <w:rPr>
          <w:rFonts w:cs="Times New Roman"/>
        </w:rPr>
      </w:pPr>
      <w:r>
        <w:rPr>
          <w:rFonts w:cs="Times New Roman"/>
        </w:rPr>
        <w:t>Подготавливаем фанеры толщиной 4мм (обрабатываем немного наждачной бумагой)</w:t>
      </w:r>
      <w:r>
        <w:rPr>
          <w:rFonts w:hint="default" w:cs="Times New Roman"/>
          <w:lang w:val="ru-RU"/>
        </w:rPr>
        <w:t>.</w:t>
      </w:r>
    </w:p>
    <w:p w14:paraId="17C3D06D">
      <w:pPr>
        <w:pStyle w:val="29"/>
        <w:numPr>
          <w:ilvl w:val="0"/>
          <w:numId w:val="2"/>
        </w:numPr>
        <w:spacing w:after="0"/>
        <w:ind w:hanging="720"/>
        <w:jc w:val="both"/>
        <w:rPr>
          <w:rFonts w:cs="Times New Roman"/>
        </w:rPr>
      </w:pPr>
      <w:r>
        <w:rPr>
          <w:rFonts w:cs="Times New Roman"/>
        </w:rPr>
        <w:t>Вычерчиваем пазы на фанере и обводим карандашами, соблюдая правила экономии фанеры.</w:t>
      </w:r>
    </w:p>
    <w:p w14:paraId="34C1FCFD">
      <w:pPr>
        <w:pStyle w:val="29"/>
        <w:numPr>
          <w:ilvl w:val="0"/>
          <w:numId w:val="2"/>
        </w:numPr>
        <w:spacing w:after="0"/>
        <w:ind w:hanging="720"/>
        <w:jc w:val="both"/>
        <w:rPr>
          <w:rFonts w:cs="Times New Roman"/>
        </w:rPr>
      </w:pPr>
      <w:r>
        <w:rPr>
          <w:rFonts w:cs="Times New Roman"/>
        </w:rPr>
        <w:t>Подготавливаем ручной лобзик. Проверяем натянута ли пилочка. Приступаем к выпиливанию наружного контура рамки.</w:t>
      </w:r>
    </w:p>
    <w:p w14:paraId="41FD2632">
      <w:pPr>
        <w:pStyle w:val="29"/>
        <w:numPr>
          <w:ilvl w:val="0"/>
          <w:numId w:val="2"/>
        </w:numPr>
        <w:spacing w:after="0"/>
        <w:ind w:hanging="720"/>
        <w:jc w:val="both"/>
        <w:rPr>
          <w:rFonts w:cs="Times New Roman"/>
        </w:rPr>
      </w:pPr>
      <w:r>
        <w:rPr>
          <w:rFonts w:cs="Times New Roman"/>
        </w:rPr>
        <w:t>Физкультминутка</w:t>
      </w:r>
      <w:r>
        <w:rPr>
          <w:rFonts w:hint="default" w:cs="Times New Roman"/>
          <w:lang w:val="ru-RU"/>
        </w:rPr>
        <w:t>.</w:t>
      </w:r>
    </w:p>
    <w:p w14:paraId="31854A8E">
      <w:pPr>
        <w:spacing w:after="0"/>
        <w:jc w:val="both"/>
        <w:rPr>
          <w:rFonts w:cs="Times New Roman"/>
        </w:rPr>
      </w:pPr>
      <w:r>
        <w:rPr>
          <w:rFonts w:cs="Times New Roman"/>
        </w:rPr>
        <w:t>А теперь ребята встали! (Встали с рабочих мест)</w:t>
      </w:r>
    </w:p>
    <w:p w14:paraId="618A02C0">
      <w:pPr>
        <w:spacing w:after="0"/>
        <w:jc w:val="both"/>
        <w:rPr>
          <w:rFonts w:cs="Times New Roman"/>
        </w:rPr>
      </w:pPr>
      <w:r>
        <w:rPr>
          <w:rFonts w:cs="Times New Roman"/>
        </w:rPr>
        <w:t>Быстро руки вверх подняли, (Подняли руки вверх)</w:t>
      </w:r>
    </w:p>
    <w:p w14:paraId="06985F70">
      <w:pPr>
        <w:spacing w:after="0"/>
        <w:jc w:val="both"/>
        <w:rPr>
          <w:rFonts w:cs="Times New Roman"/>
        </w:rPr>
      </w:pPr>
      <w:r>
        <w:rPr>
          <w:rFonts w:cs="Times New Roman"/>
        </w:rPr>
        <w:t>В стороны, вперед, назад, (Разведение рук)</w:t>
      </w:r>
    </w:p>
    <w:p w14:paraId="1E91FD71">
      <w:pPr>
        <w:spacing w:after="0"/>
        <w:jc w:val="both"/>
        <w:rPr>
          <w:rFonts w:cs="Times New Roman"/>
        </w:rPr>
      </w:pPr>
      <w:r>
        <w:rPr>
          <w:rFonts w:cs="Times New Roman"/>
        </w:rPr>
        <w:t>Повернулись вправо, влево, (Повороты туловища)</w:t>
      </w:r>
    </w:p>
    <w:p w14:paraId="561DAB78">
      <w:pPr>
        <w:spacing w:after="0"/>
        <w:jc w:val="both"/>
        <w:rPr>
          <w:rFonts w:cs="Times New Roman"/>
        </w:rPr>
      </w:pPr>
      <w:r>
        <w:rPr>
          <w:rFonts w:cs="Times New Roman"/>
        </w:rPr>
        <w:t>Тихо сели - вновь за дело.</w:t>
      </w:r>
    </w:p>
    <w:p w14:paraId="74A7AE7C">
      <w:pPr>
        <w:pStyle w:val="29"/>
        <w:numPr>
          <w:ilvl w:val="0"/>
          <w:numId w:val="2"/>
        </w:numPr>
        <w:spacing w:after="0"/>
        <w:ind w:hanging="720"/>
        <w:jc w:val="both"/>
        <w:rPr>
          <w:rFonts w:cs="Times New Roman"/>
        </w:rPr>
      </w:pPr>
      <w:r>
        <w:rPr>
          <w:rFonts w:cs="Times New Roman"/>
        </w:rPr>
        <w:t>Обработка наружного края надфилем и наждачной бумагой с мелкой зернистостью.</w:t>
      </w:r>
    </w:p>
    <w:p w14:paraId="2F3A3362">
      <w:pPr>
        <w:pStyle w:val="29"/>
        <w:numPr>
          <w:ilvl w:val="0"/>
          <w:numId w:val="2"/>
        </w:numPr>
        <w:spacing w:after="0"/>
        <w:ind w:hanging="720"/>
        <w:jc w:val="both"/>
        <w:rPr>
          <w:rFonts w:cs="Times New Roman"/>
        </w:rPr>
      </w:pPr>
      <w:r>
        <w:rPr>
          <w:rFonts w:cs="Times New Roman"/>
        </w:rPr>
        <w:t>Уборка с рабочего места</w:t>
      </w:r>
      <w:r>
        <w:rPr>
          <w:rFonts w:hint="default" w:cs="Times New Roman"/>
          <w:lang w:val="ru-RU"/>
        </w:rPr>
        <w:t>.</w:t>
      </w:r>
    </w:p>
    <w:p w14:paraId="73C9C48C">
      <w:pPr>
        <w:spacing w:after="0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IV. Итог урока</w:t>
      </w:r>
    </w:p>
    <w:p w14:paraId="092766D1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   Проверка понимания темы. Закрепление материала.</w:t>
      </w:r>
    </w:p>
    <w:p w14:paraId="65E0E7E3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Для чего нам необходимо соединять детали между собой? Какие ручные инструменты нам нужны? Как называется инструмент, которым мы пилили? Как называется инструмент, которым мы обработали края изделия? </w:t>
      </w:r>
    </w:p>
    <w:p w14:paraId="7DFE417A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Рефлексия</w:t>
      </w:r>
    </w:p>
    <w:p w14:paraId="06D29131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- Сегодня вы все хорошо постарались, узнали немного о соединении изделия корзиночки. Я предлагаю вам дополнить одну из фраз:</w:t>
      </w:r>
    </w:p>
    <w:p w14:paraId="527267E3">
      <w:pPr>
        <w:spacing w:after="0"/>
        <w:ind w:firstLine="709"/>
        <w:jc w:val="both"/>
        <w:rPr>
          <w:rFonts w:cs="Times New Roman"/>
        </w:rPr>
        <w:sectPr>
          <w:pgSz w:w="11906" w:h="16838"/>
          <w:pgMar w:top="854" w:right="851" w:bottom="1134" w:left="1701" w:header="709" w:footer="709" w:gutter="0"/>
          <w:cols w:space="708" w:num="1"/>
          <w:docGrid w:linePitch="360" w:charSpace="0"/>
        </w:sectPr>
      </w:pPr>
    </w:p>
    <w:p w14:paraId="6A738CB0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сегодня я узнал….</w:t>
      </w:r>
    </w:p>
    <w:p w14:paraId="23EF2E35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было трудно….</w:t>
      </w:r>
    </w:p>
    <w:p w14:paraId="204003EB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я понял, что….</w:t>
      </w:r>
    </w:p>
    <w:p w14:paraId="427DD38B">
      <w:pPr>
        <w:spacing w:after="0"/>
        <w:ind w:firstLine="709"/>
        <w:jc w:val="both"/>
        <w:rPr>
          <w:rFonts w:cs="Times New Roman"/>
        </w:rPr>
      </w:pPr>
    </w:p>
    <w:p w14:paraId="6B4BE22C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я научился….</w:t>
      </w:r>
    </w:p>
    <w:p w14:paraId="39DAC816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я смог….</w:t>
      </w:r>
    </w:p>
    <w:p w14:paraId="7D2B7640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было интересно ….</w:t>
      </w:r>
    </w:p>
    <w:p w14:paraId="65BF1CB7">
      <w:pPr>
        <w:spacing w:after="0"/>
        <w:ind w:firstLine="709"/>
        <w:jc w:val="both"/>
        <w:rPr>
          <w:rFonts w:cs="Times New Roman"/>
        </w:rPr>
        <w:sectPr>
          <w:type w:val="continuous"/>
          <w:pgSz w:w="11906" w:h="16838"/>
          <w:pgMar w:top="1134" w:right="851" w:bottom="584" w:left="1701" w:header="709" w:footer="709" w:gutter="0"/>
          <w:cols w:equalWidth="0" w:num="2">
            <w:col w:w="4464" w:space="425"/>
            <w:col w:w="4464"/>
          </w:cols>
          <w:docGrid w:linePitch="360" w:charSpace="0"/>
        </w:sectPr>
      </w:pPr>
    </w:p>
    <w:p w14:paraId="542C5C8D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- Спасибо вам за занятие.</w:t>
      </w:r>
      <w:bookmarkStart w:id="1" w:name="_GoBack"/>
      <w:bookmarkEnd w:id="1"/>
    </w:p>
    <w:sectPr>
      <w:type w:val="continuous"/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Poor Rich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scadia Mono ExtraLight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6D531D"/>
    <w:multiLevelType w:val="multilevel"/>
    <w:tmpl w:val="0C6D53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DF4F7B"/>
    <w:multiLevelType w:val="multilevel"/>
    <w:tmpl w:val="78DF4F7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4A"/>
    <w:rsid w:val="000443A6"/>
    <w:rsid w:val="00080122"/>
    <w:rsid w:val="000A25F3"/>
    <w:rsid w:val="001559A1"/>
    <w:rsid w:val="002272B9"/>
    <w:rsid w:val="00243780"/>
    <w:rsid w:val="00336728"/>
    <w:rsid w:val="00382DD3"/>
    <w:rsid w:val="003F71F2"/>
    <w:rsid w:val="004C21DB"/>
    <w:rsid w:val="00511979"/>
    <w:rsid w:val="006250A3"/>
    <w:rsid w:val="00661238"/>
    <w:rsid w:val="006874C6"/>
    <w:rsid w:val="006C0B77"/>
    <w:rsid w:val="006E2700"/>
    <w:rsid w:val="00726EE8"/>
    <w:rsid w:val="007C174A"/>
    <w:rsid w:val="00812CA0"/>
    <w:rsid w:val="008242FF"/>
    <w:rsid w:val="008676FE"/>
    <w:rsid w:val="00870751"/>
    <w:rsid w:val="00922C48"/>
    <w:rsid w:val="00934EA8"/>
    <w:rsid w:val="00970EFE"/>
    <w:rsid w:val="009E0C3D"/>
    <w:rsid w:val="00A048DA"/>
    <w:rsid w:val="00A70A52"/>
    <w:rsid w:val="00A77BA0"/>
    <w:rsid w:val="00AB4851"/>
    <w:rsid w:val="00B16C54"/>
    <w:rsid w:val="00B875BE"/>
    <w:rsid w:val="00B915B7"/>
    <w:rsid w:val="00BE5B85"/>
    <w:rsid w:val="00C64EB5"/>
    <w:rsid w:val="00DA76BC"/>
    <w:rsid w:val="00EA59DF"/>
    <w:rsid w:val="00EE4070"/>
    <w:rsid w:val="00F12C76"/>
    <w:rsid w:val="2F2E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597" w:themeColor="accent1" w:themeShade="BF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paragraph" w:styleId="14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6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  <w:sz w:val="28"/>
    </w:rPr>
  </w:style>
  <w:style w:type="character" w:customStyle="1" w:styleId="20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  <w:sz w:val="28"/>
    </w:rPr>
  </w:style>
  <w:style w:type="character" w:customStyle="1" w:styleId="21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1"/>
    <w:link w:val="27"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Выделенная цитата Знак"/>
    <w:basedOn w:val="11"/>
    <w:link w:val="31"/>
    <w:uiPriority w:val="30"/>
    <w:rPr>
      <w:rFonts w:ascii="Times New Roman" w:hAnsi="Times New Roman"/>
      <w:i/>
      <w:iCs/>
      <w:color w:val="2F5597" w:themeColor="accent1" w:themeShade="BF"/>
      <w:sz w:val="28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590</Words>
  <Characters>3365</Characters>
  <Lines>28</Lines>
  <Paragraphs>7</Paragraphs>
  <TotalTime>25</TotalTime>
  <ScaleCrop>false</ScaleCrop>
  <LinksUpToDate>false</LinksUpToDate>
  <CharactersWithSpaces>3948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2025-11-12T18:51:00Z</dcterms:created>
  <dc:creator>Пользователь</dc:creator>
  <cp:lastModifiedBy>WINDOWS 11 PRO</cp:lastModifiedBy>
  <cp:lastPrinted>2025-02-24T19:20:00Z</cp:lastPrinted>
  <dcterms:modified xsi:type="dcterms:W3CDTF">2025-12-01T12:47:28Z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9915169BDA6046EB920CAD0C5E70D25C_12</vt:lpwstr>
  </property>
</Properties>
</file>