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6F" w:rsidRPr="00CB606F" w:rsidRDefault="00437E6E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</w:t>
      </w:r>
      <w:r w:rsidRPr="00437E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 xml:space="preserve"> </w:t>
      </w:r>
      <w:r w:rsidR="00CB606F"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Здоровое меню. «Злые» продукты».</w:t>
      </w:r>
    </w:p>
    <w:p w:rsidR="00CB606F" w:rsidRPr="00CB606F" w:rsidRDefault="00CB606F" w:rsidP="00CB60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представлений о значении питания в жизни человека, формирование рациона питания и образа жизни человека и их влияние на здоровье;</w:t>
      </w:r>
    </w:p>
    <w:p w:rsidR="00CB606F" w:rsidRPr="00CB606F" w:rsidRDefault="00CB606F" w:rsidP="00CB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урока:</w:t>
      </w:r>
    </w:p>
    <w:p w:rsidR="00CB606F" w:rsidRPr="00CB606F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Организационный момент.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народе говорят: “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здорово”. Здоровый человек красив, он легко преодолевает трудности, с ним приятно общаться. Он умеет 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по-настоящему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работать, и отдыхать.</w:t>
      </w:r>
    </w:p>
    <w:p w:rsidR="00CB606F" w:rsidRPr="00CB606F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Сообщение темы и целей урока.</w:t>
      </w:r>
    </w:p>
    <w:p w:rsidR="00437E6E" w:rsidRPr="00437E6E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продолжим разговор о нашем здоровье</w:t>
      </w:r>
    </w:p>
    <w:p w:rsidR="00CB606F" w:rsidRPr="00CB606F" w:rsidRDefault="00437E6E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06F"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06F" w:rsidRPr="00CB6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письмо, присланное очень известным литературным героем.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6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Здравствуйте, друзья! Свое письмо я пишу из больницы. У меня ухудшилось здоровье: болит голова, в глазах звездочки, все тело вялое. Доктор говорит, что мне нужно правильно питаться. Я составил себе меню на обед: торт с лимонадом, чипсы, варенье и пепси-кола. Это моя любимая еда. Наверное, скоро я буду здоров. Ваш </w:t>
      </w:r>
      <w:proofErr w:type="spellStart"/>
      <w:r w:rsidRPr="00CB6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Карлсон</w:t>
      </w:r>
      <w:proofErr w:type="spellEnd"/>
      <w:r w:rsidRPr="00CB6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почему  </w:t>
      </w:r>
      <w:proofErr w:type="spell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 в больницу? Правильное ли меню он составил?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Ответить более подробно на этот и другие вопросы нам поможет наш урок  на тему: «Здоровое меню. Злые продукты». Сегодня на уроке мы научимся с вами различать полезные и неполезные продукты, составлять здоровое меню, заботиться о своём здоровье.  В конце урока  вы сможете дать полезные советы </w:t>
      </w:r>
      <w:proofErr w:type="spell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Карлсону</w:t>
      </w:r>
      <w:proofErr w:type="spell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питании, которые помогут ему выздороветь.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Правильное питание – залог здоровья человека, а здоровье – фундамент счастья. Очень верно сказано: одного здоровья для счастья мало, но без здоровья настоящего и полного счастья быть не может. Иногда ребята заигрываются и забывают про еду, а другие постоянно жуют то сухари, то печенье, то конфеты, а приходит время обеда – нет аппетита.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установили, что если есть в определённые часы каждый день, то именно к этому времени появляется аппетит, начинает выделяться желудочный сок, пища переваривается быстрее, лучше. Польза от этого всему организму.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девизом нашего урока будет высказывание. Прочитайте его.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за стол мне сесть, -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подумаю, что съесть.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думаете ли вы 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вы употребляете в пищу?</w:t>
      </w:r>
    </w:p>
    <w:p w:rsidR="00CB606F" w:rsidRPr="00CB606F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Актуализация знаний обучающихся.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Организм человека непрерывно работает:   трудятся сердце,   легкие, мышцы. Мы выполняем различную физическую и умственную работу, занимаемся спортом и т.д. И для всей этой деятельности нужна ... (энергия).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является ее источником? (Пища.)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нужна человеку пища?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пищей поступают в организм необходимые питательные вещества.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человек долго не ест, его организм начинает расходовать вещества, которые в виде запасов находятся в теле. Человек худеет. 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пищи он может прожить около месяца.)</w:t>
      </w:r>
      <w:proofErr w:type="gramEnd"/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Какой вывод сделаем?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человеку необходимо питаться, так как правильное питание имеет огромное значение для полноценной деятельности человеческого организма.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питательные вещества необходимы нашему организму?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роль они играют?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CB606F" w:rsidRPr="00CB606F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IV. Работа над новым материалом.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 один продукт, употребляемый нами в пищу,  не дает всех питательных веществ (белков, жиров и углеводов), которые необходимы для поддержания хорошего здоровья.  Поэтому важным условием правильного питания является разнообразие. 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продукты дают организму </w:t>
      </w: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энергию, чтобы двигаться, хорошо думать, не уставать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(мед, гречка, геркулес, изюм, масло).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помогают </w:t>
      </w: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строить организм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сделать его более сильным (творог, рыба, мясо, яйца, орехи). 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третьи – фрукты, овощи – </w:t>
      </w: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 много витаминов и минеральных веществ, которые и помогают организму расти и развиваться 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(ягоды, зелень, капуста, морковь, бананы).</w:t>
      </w:r>
      <w:proofErr w:type="gramEnd"/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продукты, которыми питается человек, полезны для здоровья. Правильное питание – условие здоровья, неправильное – приводит к болезням.</w:t>
      </w:r>
    </w:p>
    <w:p w:rsidR="00437E6E" w:rsidRPr="00437E6E" w:rsidRDefault="00437E6E" w:rsidP="00437E6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7E6E" w:rsidRPr="00437E6E" w:rsidRDefault="00CB606F" w:rsidP="00437E6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7E6E">
        <w:rPr>
          <w:rFonts w:ascii="Times New Roman" w:hAnsi="Times New Roman" w:cs="Times New Roman"/>
          <w:b/>
          <w:sz w:val="28"/>
          <w:szCs w:val="28"/>
        </w:rPr>
        <w:t>Игра «Прежде чем за стол мне сесть, я подумаю, что съесть»</w:t>
      </w:r>
      <w:proofErr w:type="gramStart"/>
      <w:r w:rsidRPr="00437E6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37E6E" w:rsidRPr="00437E6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437E6E" w:rsidRPr="00437E6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37E6E" w:rsidRPr="00437E6E">
        <w:rPr>
          <w:rFonts w:ascii="Times New Roman" w:hAnsi="Times New Roman" w:cs="Times New Roman"/>
          <w:b/>
          <w:sz w:val="28"/>
          <w:szCs w:val="28"/>
        </w:rPr>
        <w:t>олезные и вредные продукты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вы дали правильные ответы. А теперь давайте вспомним, какую именно пользу приносят упомянутые продукты нашему организму.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продукты, которые: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улучшают мозговую деятельность;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(рыба, мясо, творог, крупы, шоколад)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помогают пищеварению;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(овощи, фрукты, молочные продукты)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укрепляют кости;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(молочные продукты, рыба)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являются источником витаминов;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(фрукты, овощи)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придают силу, наращивают мышечную массу;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(Мясо, особенно нежирные сорта)</w:t>
      </w:r>
    </w:p>
    <w:p w:rsidR="00CB606F" w:rsidRPr="00CB606F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Беседа о «злых» продуктах.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нашем столе остались продукты, которые вы не положили в нашу корзину. Назовите их. Такие продукты диетологи называют «злыми продуктами». Как вы думаете, почему?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Употребление в пищу данных продуктов  - прямая дорога к ожирению, к сердечным заболеваниям, к болезням желудочно-кишечного тракта. «Злые продукты» укорачивают жизнь человека.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Жирная пища приводит к увеличению веса. Обилие пищи, содержащей большое количество заменителей и красителей, постепенно отравляет организм, однако и вызывает привыкание.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мой совет хороший,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похлопайте в ладоши.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неправильный совет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потопайте – нет, нет!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нужно есть -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здоровья важно!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Фрукты, овощи, омлет,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Творог, простоквашу.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мой совет хороший,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похлопайте в ладоши.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грызите лист капустный,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совсем, совсем невкусный,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ешьте шоколад,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Вафли, сахар, мармелад,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правильный совет?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(Нет, нет, нет!)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вы почистили и идите спать.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Захватите булочку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Сладкую в кровать.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правильный совет?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(Нет, нет, нет!)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в пищу необходимо употреблять полезные продукты, исключить из своего меню «злые» продукты, которые укорачивают жизнь человека, посоветовать это окружающим людям: друзьям, родным.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Составление меню. </w:t>
      </w:r>
    </w:p>
    <w:p w:rsidR="00CB606F" w:rsidRPr="00CB606F" w:rsidRDefault="00CB606F" w:rsidP="00CB60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(дома).</w:t>
      </w:r>
    </w:p>
    <w:p w:rsidR="00CB606F" w:rsidRPr="00CB606F" w:rsidRDefault="00CB606F" w:rsidP="00CB60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(второй в школе).</w:t>
      </w:r>
    </w:p>
    <w:p w:rsidR="00CB606F" w:rsidRPr="00CB606F" w:rsidRDefault="00CB606F" w:rsidP="00CB60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Обед.</w:t>
      </w:r>
    </w:p>
    <w:p w:rsidR="00CB606F" w:rsidRPr="00CB606F" w:rsidRDefault="00CB606F" w:rsidP="00CB60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Полдник.</w:t>
      </w:r>
    </w:p>
    <w:p w:rsidR="00CB606F" w:rsidRPr="00CB606F" w:rsidRDefault="00CB606F" w:rsidP="00CB60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меню? (Меню – это список блюд) Давайте попробуем составить меню на один день.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начнем с завтрака. Доброе утро! Надеюсь, вы уже проснулись, сделали зарядку, умылись, почистили зубы. Пора... (завтракать.)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же должен быть завтрак? (Ответы детей.) Верно. Завтрак должен быть плотным, калорийным... Самая подходящая пища - каша. Это исконно русское блюдо.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варят кашу? Из каких круп?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древние каши - пшенная, перловая, овсяная («геркулесовая»). Каши - очень полезное блюдо, недаром про хилых людей в народе говорят: «Мало каши ел». В старину у русских князей существовал обычай - в знак примирения бывших врагов варить кашу. С тех пор про несговорчивых людей говорят: «С ним кашу не сваришь».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не любят кашу. А вы знаете, что любую кашу можно сделать вкусной?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кашу можно добавить ягоды, фрукты, варенье, мёд, изюм, орешки. Такая каша будет не только вкусной, но и полезной.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меню на завтрак у вас получилось? Прочитайте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Наступило время обеда. Проголодались? Тогда мойте руки - и за стол. А что у нас на столе? В каком порядке съедают обед? (Ответы учеников.)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лучше начать с овощного салата - от него в организме начинается выделение желудочного сока. Поэтому и другие блюда лучше усваиваются.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предложенных вам на выбор блюд вы включите в обеденное меню?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Борщ,  суп куриный, рассольник.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Картофельное пюре, рыба.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Макароны,  котлета.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Компот, сок.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в пору и обед, 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 хлеба нет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E6E" w:rsidRPr="00437E6E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-Какое обеденное меню у вас получилось? 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вы пообедали. Чем можно заняться после обеда?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Вывод: после обеда можно играть в спокойные игры.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сытного обеда прошло более трех часов. Можно на полдник «заморить червячка». Что же мы можем съесть? (Ответы учеников.)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 полдник есть булочки, вафли, печенье с чаем, соком, а лучше всего с молоком. Молоко очень полезно для здоровья и богато питательными веществами. Помимо молока, какие молочные продукты вы знаете и употребляете в пищу?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блюда вы выбрали на полдник?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Всякому нужен и обед, и... (ужин). «Не ложись 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сытым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встанешь здоровым»  говорят в народе. А вы согласны с этим высказыванием? Ужинать нужно не позднее, чем за 2 часа до сна. Это должна быть легкая пища, которую желудок усвоит очень быстро. Ему тоже нужен перерыв в работе. Какие это могут быть продукты? (Ответы учеников.)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Запеканки, творог, омлет, кефир, простоквашу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-. Для того чтобы избежать авитаминоза, диетологи советуют съедать каждый день по крайней мере 5 порций различных овощей и фруктов. Одной порцией считается: яблоко или апель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син, чашка мелких ягод (малина, виноград и т.д.), две или более столовых ложек овощей, стакан натурального фруктового сока,  тарелка салата. Польза овощей и фруктов заключается в их способности предотвращать болезни и поддерживать хорошее здоровье в течение долгого времени.</w:t>
      </w:r>
    </w:p>
    <w:p w:rsidR="00CB606F" w:rsidRPr="00CB606F" w:rsidRDefault="00CB606F" w:rsidP="00CB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606F" w:rsidRPr="00CB606F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Ежедневно меню каждого человека обязательно должны быть фрукты и овощи.  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так что же полезное есть в овощах и фруктах (Витамины)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Ягоды, фрукты и овощи — основные источники витаминов и минеральных веществ. Большинство витаминов не образуются в организме человека и не накапливаются, а поступают только </w:t>
      </w:r>
      <w:proofErr w:type="spell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|вместе</w:t>
      </w:r>
      <w:proofErr w:type="spell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пищей. Вот почему ягоды, овощи и фрукты должны быть в рационе ребенка регулярно. Какие витамины вы знаете, и  в каких продуктах они содержатся.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1 ученик. Витамин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витамин роста. Еще он помогает на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шим глазам сохранять зрение. Найти его можно в молоке, моркови, зеленом луке.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ученик. Главные витамины «для ума» – это В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В2, В6. Витамин B1, например, поступает в организм с хлебом, особенно из муки грубого помола, крупами, бобовыми, мясом. Витамин B2 содержится главным образом в молочных продуктах. 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встречается в неочищенных зернах злаковых, зеленых листовых овощах, гречневых и пшеничных крупах, рисе, бобовых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ученик. Витамин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организм стойким к различным болезням, он прячется в чесноке, капусте, луке, во всех овощах, фруктах, ягодах.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3 ученик. Витамин</w:t>
      </w:r>
      <w:proofErr w:type="gram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 нам зубы. Без него зубы человека становятся мягкими и хрупкими. Его можно найти в молоке, рыбе, твороге. Загорая на солнце, мы тоже получаем витамин Д.</w:t>
      </w:r>
    </w:p>
    <w:p w:rsidR="00CB606F" w:rsidRPr="00CB606F" w:rsidRDefault="00CB606F" w:rsidP="00CB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 Чтоб здоровым, сильным быть,</w:t>
      </w:r>
    </w:p>
    <w:p w:rsidR="00CB606F" w:rsidRPr="00CB606F" w:rsidRDefault="00CB606F" w:rsidP="00CB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Надо фрукты и овощи любить</w:t>
      </w:r>
    </w:p>
    <w:p w:rsidR="00CB606F" w:rsidRPr="00CB606F" w:rsidRDefault="00CB606F" w:rsidP="00CB606F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без исключенья,</w:t>
      </w:r>
    </w:p>
    <w:p w:rsidR="00CB606F" w:rsidRPr="00CB606F" w:rsidRDefault="00CB606F" w:rsidP="00CB606F">
      <w:pPr>
        <w:shd w:val="clear" w:color="auto" w:fill="FFFFFF"/>
        <w:spacing w:after="0" w:line="240" w:lineRule="auto"/>
        <w:ind w:left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этом нет сомненья</w:t>
      </w: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B606F" w:rsidRPr="00CB606F" w:rsidRDefault="00CB606F" w:rsidP="00CB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продуктами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нового материала. Работа с таблицей.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составим для </w:t>
      </w:r>
      <w:proofErr w:type="spell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себя и для своей семьи список полезных и неполезных продуктов, заполним таблицу.</w:t>
      </w: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15"/>
        <w:gridCol w:w="3293"/>
        <w:gridCol w:w="3292"/>
      </w:tblGrid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Полезные продукты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«Злые» продукты</w:t>
            </w: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Чипсы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Майонез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Пепси-кола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Лапша  быстрого приготовления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Торт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Нежирное мясо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Чупа-чупс</w:t>
            </w:r>
            <w:proofErr w:type="spellEnd"/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06F" w:rsidRPr="00CB606F" w:rsidTr="00CB606F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606F" w:rsidRPr="00CB606F" w:rsidRDefault="00CB606F" w:rsidP="00CB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Проверим. Назовите полезные продукты, которые вы порекомендуете включить в меню </w:t>
      </w:r>
      <w:proofErr w:type="spell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Карлсону</w:t>
      </w:r>
      <w:proofErr w:type="spell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членам своей семьи, своим друзьям.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продукты вы исключите  из своего рациона питания?</w:t>
      </w:r>
    </w:p>
    <w:p w:rsidR="00437E6E" w:rsidRPr="00437E6E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пища. И конечно, тех, кто приготовил вам еду.</w:t>
      </w:r>
      <w:r w:rsidR="00437E6E" w:rsidRPr="0043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606F" w:rsidRPr="00CB606F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06F" w:rsidRPr="00CB606F" w:rsidRDefault="00CB606F" w:rsidP="00437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V.Итог</w:t>
      </w:r>
      <w:proofErr w:type="spellEnd"/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урока. 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ваш режим питания является полезным для здоровья или нет?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Захотелось ли вам изменить что-то в своём питании и питании своей семьи после нашего урока?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полезные советы вы дадите своим родным, знакомым по поводу питания?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B606F" w:rsidRPr="00CB606F" w:rsidRDefault="00CB606F" w:rsidP="00CB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14F" w:rsidRPr="00437E6E" w:rsidRDefault="00437E6E">
      <w:pPr>
        <w:rPr>
          <w:rFonts w:ascii="Times New Roman" w:hAnsi="Times New Roman" w:cs="Times New Roman"/>
          <w:sz w:val="28"/>
          <w:szCs w:val="28"/>
        </w:rPr>
      </w:pPr>
    </w:p>
    <w:sectPr w:rsidR="008C114F" w:rsidRPr="00437E6E" w:rsidSect="00CB606F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54E6"/>
    <w:multiLevelType w:val="hybridMultilevel"/>
    <w:tmpl w:val="ECF4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762D5"/>
    <w:multiLevelType w:val="multilevel"/>
    <w:tmpl w:val="9980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BDC"/>
    <w:rsid w:val="0025328A"/>
    <w:rsid w:val="00437E6E"/>
    <w:rsid w:val="00464BDC"/>
    <w:rsid w:val="00740403"/>
    <w:rsid w:val="00744F29"/>
    <w:rsid w:val="00CB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B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60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Premium</cp:lastModifiedBy>
  <cp:revision>1</cp:revision>
  <cp:lastPrinted>2023-04-17T13:16:00Z</cp:lastPrinted>
  <dcterms:created xsi:type="dcterms:W3CDTF">2023-04-17T13:09:00Z</dcterms:created>
  <dcterms:modified xsi:type="dcterms:W3CDTF">2023-04-17T13:43:00Z</dcterms:modified>
</cp:coreProperties>
</file>