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05" w:rsidRDefault="00CB1AB6">
      <w:bookmarkStart w:id="0" w:name="_GoBack"/>
      <w:r>
        <w:t xml:space="preserve">Кратковременный присмотр за детьми </w:t>
      </w:r>
    </w:p>
    <w:p w:rsidR="00CB1AB6" w:rsidRDefault="003E4AF6" w:rsidP="00F10F5A">
      <w:pPr>
        <w:ind w:firstLine="708"/>
      </w:pPr>
      <w:r>
        <w:t xml:space="preserve">На базе </w:t>
      </w:r>
      <w:r w:rsidR="00CB1AB6">
        <w:t>Урмарского комплексного центра соци</w:t>
      </w:r>
      <w:r>
        <w:t xml:space="preserve">ального обслуживания населения </w:t>
      </w:r>
      <w:r w:rsidR="007D3506">
        <w:t xml:space="preserve">Минтруда Чувашии продолжает работу </w:t>
      </w:r>
      <w:r w:rsidR="00A10329">
        <w:t>групп</w:t>
      </w:r>
      <w:r w:rsidR="007D3506">
        <w:t>а</w:t>
      </w:r>
      <w:r w:rsidR="00CB1AB6">
        <w:t xml:space="preserve"> кратковременного пребывания</w:t>
      </w:r>
      <w:r w:rsidR="007D3506">
        <w:t xml:space="preserve"> детей </w:t>
      </w:r>
      <w:r w:rsidR="00CB1AB6">
        <w:t xml:space="preserve"> для поддержки семей, нуждающихся в присмотре и уходе за детьми в возрасте от 1 года до 3 лет (включительно)</w:t>
      </w:r>
      <w:r w:rsidR="007D3506">
        <w:t>, что стало возможным благодаря национальному проекту «Семья»</w:t>
      </w:r>
      <w:r w:rsidR="00CB1AB6">
        <w:t xml:space="preserve">. </w:t>
      </w:r>
      <w:proofErr w:type="gramStart"/>
      <w:r w:rsidR="00CB1AB6">
        <w:t xml:space="preserve">Социальная служба в этом направлении ориентирована на поддержку </w:t>
      </w:r>
      <w:r w:rsidR="00D3184E">
        <w:t xml:space="preserve">молодых семей, </w:t>
      </w:r>
      <w:r w:rsidR="00CB1AB6">
        <w:t>одиноких родителей, многодетных семей, семей участников специальной военной операции, семе</w:t>
      </w:r>
      <w:r w:rsidR="00A10329">
        <w:t>й, воспитывающих ребенка-инвалид</w:t>
      </w:r>
      <w:r w:rsidR="00CB1AB6">
        <w:t>а, студенческих семе</w:t>
      </w:r>
      <w:r w:rsidR="00D3184E">
        <w:t>й</w:t>
      </w:r>
      <w:proofErr w:type="gramEnd"/>
      <w:r w:rsidR="00D3184E">
        <w:t>, семей, попавших в трудную жизненную ситуацию, опекунских семей.</w:t>
      </w:r>
    </w:p>
    <w:p w:rsidR="008E00F0" w:rsidRDefault="00CB1AB6" w:rsidP="00F10F5A">
      <w:pPr>
        <w:ind w:firstLine="708"/>
      </w:pPr>
      <w:r>
        <w:t xml:space="preserve">Сегодня такими услугами активно пользуются  семьи Урмарского </w:t>
      </w:r>
      <w:r w:rsidR="007D3506">
        <w:t xml:space="preserve">муниципального округа, которые </w:t>
      </w:r>
      <w:r w:rsidR="00A10329">
        <w:t xml:space="preserve">отмечают </w:t>
      </w:r>
      <w:r w:rsidR="008E00F0">
        <w:t xml:space="preserve"> </w:t>
      </w:r>
      <w:r w:rsidR="00A10329">
        <w:t>положительные моменты нового направления работы:</w:t>
      </w:r>
    </w:p>
    <w:p w:rsidR="008E00F0" w:rsidRDefault="008E00F0">
      <w:r>
        <w:t>-  Свободно</w:t>
      </w:r>
      <w:r w:rsidR="00201AEF">
        <w:t xml:space="preserve">е время для родителей – теперь </w:t>
      </w:r>
      <w:r>
        <w:t>мам</w:t>
      </w:r>
      <w:r w:rsidR="00201AEF">
        <w:t>ы</w:t>
      </w:r>
      <w:r>
        <w:t xml:space="preserve"> и пап</w:t>
      </w:r>
      <w:r w:rsidR="00201AEF">
        <w:t>ы</w:t>
      </w:r>
      <w:r>
        <w:t xml:space="preserve"> </w:t>
      </w:r>
      <w:r w:rsidR="00201AEF">
        <w:t xml:space="preserve"> могут </w:t>
      </w:r>
      <w:r>
        <w:t>сходить к врачу, пройти обучение или выйти на работу зная, что их р</w:t>
      </w:r>
      <w:r w:rsidR="00D3184E">
        <w:t xml:space="preserve">ебенок в надежных </w:t>
      </w:r>
      <w:proofErr w:type="gramStart"/>
      <w:r w:rsidR="00D3184E">
        <w:t>руках</w:t>
      </w:r>
      <w:proofErr w:type="gramEnd"/>
      <w:r w:rsidR="00D3184E">
        <w:t>.</w:t>
      </w:r>
    </w:p>
    <w:p w:rsidR="00CB1AB6" w:rsidRDefault="008E00F0">
      <w:r>
        <w:t xml:space="preserve"> - Спокойствие за ребенка: за малышами следят опытные специалисты, прошедшие специальную подготовку</w:t>
      </w:r>
      <w:r w:rsidR="007D3506">
        <w:t xml:space="preserve">, которые </w:t>
      </w:r>
      <w:r>
        <w:t xml:space="preserve">следят за соблюдением гигиены, </w:t>
      </w:r>
      <w:r w:rsidR="00D3184E">
        <w:t>создают для ребенка максимально комфортную и безопасную среду.</w:t>
      </w:r>
    </w:p>
    <w:p w:rsidR="00D3184E" w:rsidRDefault="00D3184E">
      <w:r>
        <w:t>- Развитие и игры: специалисты не только присматривают за ребенком, но и занимаются с детьми: играют, читают, используют развивающие материалы, помогая малышам познать мир.</w:t>
      </w:r>
    </w:p>
    <w:p w:rsidR="00D3184E" w:rsidRDefault="00D3184E">
      <w:r>
        <w:t>- Эмоциональная адаптация: здесь помогают малышам</w:t>
      </w:r>
      <w:r w:rsidR="00201AEF">
        <w:t xml:space="preserve"> постепенно</w:t>
      </w:r>
      <w:r>
        <w:t xml:space="preserve"> адаптироваться к новым людям и обстановке. </w:t>
      </w:r>
    </w:p>
    <w:p w:rsidR="00D3184E" w:rsidRDefault="00201AEF" w:rsidP="00F10F5A">
      <w:pPr>
        <w:ind w:firstLine="708"/>
      </w:pPr>
      <w:r>
        <w:t>«Я давно мечтала о такой возможности – оставить ребенка в надежных руках на непродолжительное время. В нашей семье нет бабушек и дедушек</w:t>
      </w:r>
      <w:r w:rsidR="00601120">
        <w:t xml:space="preserve"> и такая услуга – это реальная помощь для нашей семьи</w:t>
      </w:r>
      <w:r>
        <w:t>»</w:t>
      </w:r>
      <w:r w:rsidR="00601120">
        <w:t xml:space="preserve">, - выразила свое мнение мама одного из детей, посещающих группу кратковременного пребывания. </w:t>
      </w:r>
    </w:p>
    <w:bookmarkEnd w:id="0"/>
    <w:p w:rsidR="00D130C2" w:rsidRPr="003E4AF6" w:rsidRDefault="005C747D" w:rsidP="00D130C2">
      <w:pPr>
        <w:spacing w:after="0"/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</w:pPr>
      <w:r w:rsidRPr="005C747D">
        <w:fldChar w:fldCharType="begin"/>
      </w:r>
      <w:r w:rsidR="003E4AF6" w:rsidRPr="003E4AF6">
        <w:rPr>
          <w:color w:val="FF0000"/>
        </w:rPr>
        <w:instrText xml:space="preserve"> HYPERLINK "https://vk.com/feed?section=search&amp;q=%23%D0%9C%D0%B8%D0%BD%D0%A2%D1%80%D1%83%D0%B421" </w:instrText>
      </w:r>
      <w:r w:rsidRPr="005C747D">
        <w:fldChar w:fldCharType="separate"/>
      </w:r>
      <w:r w:rsidR="00D130C2" w:rsidRPr="003E4AF6">
        <w:rPr>
          <w:rStyle w:val="a3"/>
          <w:rFonts w:ascii="Arial" w:hAnsi="Arial" w:cs="Arial"/>
          <w:color w:val="FF0000"/>
          <w:sz w:val="20"/>
          <w:szCs w:val="20"/>
          <w:shd w:val="clear" w:color="auto" w:fill="FFFFFF"/>
        </w:rPr>
        <w:t>#МинТруд21</w:t>
      </w:r>
      <w:r w:rsidRPr="003E4AF6">
        <w:rPr>
          <w:rStyle w:val="a3"/>
          <w:rFonts w:ascii="Arial" w:hAnsi="Arial" w:cs="Arial"/>
          <w:color w:val="FF0000"/>
          <w:sz w:val="20"/>
          <w:szCs w:val="20"/>
          <w:shd w:val="clear" w:color="auto" w:fill="FFFFFF"/>
        </w:rPr>
        <w:fldChar w:fldCharType="end"/>
      </w:r>
    </w:p>
    <w:p w:rsidR="00D130C2" w:rsidRPr="003E4AF6" w:rsidRDefault="005C747D" w:rsidP="00D130C2">
      <w:pPr>
        <w:spacing w:after="0"/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</w:pPr>
      <w:hyperlink r:id="rId4" w:history="1">
        <w:r w:rsidR="00D130C2" w:rsidRPr="003E4AF6">
          <w:rPr>
            <w:rStyle w:val="a3"/>
            <w:rFonts w:ascii="Arial" w:hAnsi="Arial" w:cs="Arial"/>
            <w:color w:val="FF0000"/>
            <w:sz w:val="20"/>
            <w:szCs w:val="20"/>
            <w:shd w:val="clear" w:color="auto" w:fill="FFFFFF"/>
          </w:rPr>
          <w:t>#МинТрудЧувашии</w:t>
        </w:r>
      </w:hyperlink>
    </w:p>
    <w:p w:rsidR="00D130C2" w:rsidRPr="003E4AF6" w:rsidRDefault="003E4AF6" w:rsidP="00D130C2">
      <w:pPr>
        <w:spacing w:after="0"/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</w:pPr>
      <w:r w:rsidRPr="003E4AF6">
        <w:rPr>
          <w:rFonts w:ascii="Arial" w:hAnsi="Arial" w:cs="Arial"/>
          <w:color w:val="FF0000"/>
          <w:sz w:val="20"/>
          <w:szCs w:val="20"/>
          <w:shd w:val="clear" w:color="auto" w:fill="FFFFFF"/>
        </w:rPr>
        <w:t>#Семья</w:t>
      </w:r>
    </w:p>
    <w:p w:rsidR="00D130C2" w:rsidRPr="003E4AF6" w:rsidRDefault="00F10F5A" w:rsidP="00D130C2">
      <w:pPr>
        <w:spacing w:after="0"/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</w:pPr>
      <w:r w:rsidRPr="003E4AF6">
        <w:rPr>
          <w:rFonts w:ascii="Arial" w:hAnsi="Arial" w:cs="Arial"/>
          <w:color w:val="FF0000"/>
          <w:sz w:val="20"/>
          <w:szCs w:val="20"/>
          <w:u w:val="single"/>
          <w:shd w:val="clear" w:color="auto" w:fill="FFFFFF"/>
        </w:rPr>
        <w:t>#КратковременныйПрисмотр</w:t>
      </w:r>
    </w:p>
    <w:p w:rsidR="00D3184E" w:rsidRDefault="00D3184E"/>
    <w:sectPr w:rsidR="00D3184E" w:rsidSect="005C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55087"/>
    <w:rsid w:val="00201AEF"/>
    <w:rsid w:val="00203D56"/>
    <w:rsid w:val="00255087"/>
    <w:rsid w:val="003E4AF6"/>
    <w:rsid w:val="005C747D"/>
    <w:rsid w:val="00601120"/>
    <w:rsid w:val="00634E37"/>
    <w:rsid w:val="00712A05"/>
    <w:rsid w:val="007D3506"/>
    <w:rsid w:val="008E00F0"/>
    <w:rsid w:val="00A10329"/>
    <w:rsid w:val="00CB1AB6"/>
    <w:rsid w:val="00D130C2"/>
    <w:rsid w:val="00D3184E"/>
    <w:rsid w:val="00F10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0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C%D0%B8%D0%BD%D0%A2%D1%80%D1%83%D0%B4%D0%A7%D1%83%D0%B2%D0%B0%D1%88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Главный_бухгалтер</cp:lastModifiedBy>
  <cp:revision>7</cp:revision>
  <dcterms:created xsi:type="dcterms:W3CDTF">2025-10-28T12:01:00Z</dcterms:created>
  <dcterms:modified xsi:type="dcterms:W3CDTF">2025-11-06T11:07:00Z</dcterms:modified>
</cp:coreProperties>
</file>