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991F" w14:textId="77777777" w:rsidR="00E76F98" w:rsidRDefault="00E76F98" w:rsidP="00E76F98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14:paraId="546BF89A" w14:textId="77777777" w:rsidR="00E76F98" w:rsidRDefault="00E76F98" w:rsidP="00E76F98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детский сад №9 </w:t>
      </w:r>
    </w:p>
    <w:p w14:paraId="4D2D0A94" w14:textId="77777777" w:rsidR="00E76F98" w:rsidRDefault="00E76F98" w:rsidP="00E76F98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53FBB96A" w14:textId="77777777" w:rsidR="00E76F98" w:rsidRDefault="00E76F98" w:rsidP="00E76F98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7B04F5B0" w14:textId="77777777" w:rsidR="00E76F98" w:rsidRDefault="00E76F98" w:rsidP="00E76F98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08526D82" w14:textId="77777777" w:rsidR="00E76F98" w:rsidRDefault="00E76F98" w:rsidP="00E76F98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5D3FBE69" w14:textId="77777777" w:rsidR="00E76F98" w:rsidRDefault="00E76F98" w:rsidP="00E76F98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7178A619" w14:textId="77777777" w:rsidR="00E76F98" w:rsidRDefault="00E76F98" w:rsidP="00E76F98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3C88F2C3" w14:textId="77777777" w:rsidR="00E76F98" w:rsidRDefault="00E76F98" w:rsidP="00E76F98">
      <w:pPr>
        <w:pStyle w:val="c16"/>
        <w:spacing w:before="0" w:before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Методическая разработка </w:t>
      </w:r>
    </w:p>
    <w:p w14:paraId="46A797E9" w14:textId="6A4F6AA2" w:rsidR="00E76F98" w:rsidRPr="00E76F98" w:rsidRDefault="00E76F98" w:rsidP="00E76F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215139460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Сценарий «Веселимся мы, играем, мам-казачек прославляем»</w:t>
      </w:r>
    </w:p>
    <w:p w14:paraId="655A52C4" w14:textId="73767008" w:rsidR="00E76F98" w:rsidRDefault="00E76F98" w:rsidP="00E76F98">
      <w:pPr>
        <w:pStyle w:val="c16"/>
        <w:spacing w:before="0" w:before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для воспитанников старшей группы.</w:t>
      </w:r>
    </w:p>
    <w:bookmarkEnd w:id="0"/>
    <w:p w14:paraId="55260823" w14:textId="77777777" w:rsidR="00E76F98" w:rsidRDefault="00E76F98" w:rsidP="00E76F98">
      <w:pPr>
        <w:pStyle w:val="ac"/>
        <w:shd w:val="clear" w:color="auto" w:fill="FFFFFF"/>
        <w:rPr>
          <w:color w:val="000000"/>
          <w:sz w:val="28"/>
          <w:szCs w:val="28"/>
        </w:rPr>
      </w:pPr>
    </w:p>
    <w:p w14:paraId="2F1305E0" w14:textId="77777777" w:rsidR="00E76F98" w:rsidRDefault="00E76F98" w:rsidP="00E76F98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07D53014" w14:textId="77777777" w:rsidR="00E76F98" w:rsidRDefault="00E76F98" w:rsidP="00E76F98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18A2309B" w14:textId="77777777" w:rsidR="00E76F98" w:rsidRDefault="00E76F98" w:rsidP="00E76F98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336C9FD4" w14:textId="2C52EF89" w:rsidR="00E76F98" w:rsidRDefault="00E76F98" w:rsidP="00E76F98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49A8C114" w14:textId="3E7A794D" w:rsidR="00E76F98" w:rsidRDefault="00E76F98" w:rsidP="00E76F98">
      <w:pPr>
        <w:pStyle w:val="ac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Разработала: </w:t>
      </w:r>
      <w:r>
        <w:rPr>
          <w:color w:val="000000"/>
          <w:sz w:val="28"/>
          <w:szCs w:val="28"/>
        </w:rPr>
        <w:t>музыкальный руководитель</w:t>
      </w:r>
    </w:p>
    <w:p w14:paraId="6A040098" w14:textId="2E21AE4E" w:rsidR="00E76F98" w:rsidRDefault="00E76F98" w:rsidP="00E76F98">
      <w:pPr>
        <w:pStyle w:val="ac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Пи</w:t>
      </w:r>
      <w:r>
        <w:rPr>
          <w:color w:val="000000"/>
          <w:sz w:val="28"/>
          <w:szCs w:val="28"/>
        </w:rPr>
        <w:t>ховкина</w:t>
      </w:r>
      <w:proofErr w:type="spellEnd"/>
      <w:r>
        <w:rPr>
          <w:color w:val="000000"/>
          <w:sz w:val="28"/>
          <w:szCs w:val="28"/>
        </w:rPr>
        <w:t xml:space="preserve"> М.Ф.</w:t>
      </w:r>
    </w:p>
    <w:p w14:paraId="3E5B8E79" w14:textId="77777777" w:rsidR="00E76F98" w:rsidRDefault="00E76F98" w:rsidP="00E76F98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7DD02EA6" w14:textId="77777777" w:rsidR="00E76F98" w:rsidRDefault="00E76F98" w:rsidP="00E76F98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6142655B" w14:textId="77777777" w:rsidR="00E76F98" w:rsidRDefault="00E76F98" w:rsidP="00E76F98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5143A03A" w14:textId="77777777" w:rsidR="00E76F98" w:rsidRDefault="00E76F98" w:rsidP="00E76F98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6A82FE83" w14:textId="63782DC2" w:rsidR="00E76F98" w:rsidRDefault="00E76F98" w:rsidP="00E76F98">
      <w:pPr>
        <w:pStyle w:val="ac"/>
        <w:shd w:val="clear" w:color="auto" w:fill="FFFFFF"/>
        <w:spacing w:before="0" w:beforeAutospacing="0" w:after="150" w:afterAutospacing="0"/>
        <w:jc w:val="center"/>
        <w:rPr>
          <w:color w:val="44546A" w:themeColor="text2"/>
          <w:sz w:val="28"/>
          <w:szCs w:val="28"/>
        </w:rPr>
      </w:pPr>
      <w:r>
        <w:rPr>
          <w:color w:val="000000"/>
          <w:sz w:val="28"/>
          <w:szCs w:val="28"/>
        </w:rPr>
        <w:br/>
        <w:t>г. Новочеркасск 2025г.</w:t>
      </w:r>
      <w:r>
        <w:rPr>
          <w:color w:val="000000"/>
          <w:sz w:val="28"/>
          <w:szCs w:val="28"/>
        </w:rPr>
        <w:br/>
      </w:r>
    </w:p>
    <w:p w14:paraId="4874E8F8" w14:textId="7A0D08BF" w:rsidR="00E76F98" w:rsidRPr="00E76F98" w:rsidRDefault="00E76F98" w:rsidP="00E76F98">
      <w:pPr>
        <w:pStyle w:val="c16"/>
        <w:spacing w:before="0" w:beforeAutospacing="0" w:line="360" w:lineRule="auto"/>
        <w:jc w:val="center"/>
        <w:rPr>
          <w:b/>
          <w:bCs/>
          <w:color w:val="FC8A22"/>
          <w:sz w:val="28"/>
          <w:szCs w:val="28"/>
        </w:rPr>
      </w:pPr>
      <w:r w:rsidRPr="00E76F98">
        <w:rPr>
          <w:b/>
          <w:bCs/>
          <w:color w:val="FC8A22"/>
          <w:sz w:val="28"/>
          <w:szCs w:val="28"/>
        </w:rPr>
        <w:lastRenderedPageBreak/>
        <w:t>Сценарий «Веселимся мы, играем, мам-казачек прославляем»</w:t>
      </w:r>
      <w:r w:rsidRPr="00E76F98">
        <w:rPr>
          <w:color w:val="FC8A22"/>
          <w:sz w:val="28"/>
          <w:szCs w:val="28"/>
        </w:rPr>
        <w:t xml:space="preserve"> </w:t>
      </w:r>
      <w:r w:rsidRPr="00E76F98">
        <w:rPr>
          <w:b/>
          <w:bCs/>
          <w:color w:val="FC8A22"/>
          <w:sz w:val="28"/>
          <w:szCs w:val="28"/>
        </w:rPr>
        <w:t>для воспитанников старшей группы.</w:t>
      </w:r>
    </w:p>
    <w:p w14:paraId="481A4F61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Цели и задачи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Создание условий к приобщению дошкольников к культурным ценностям донского казачества, сохранение исторической памяти, укрепление и развитие преемственности поколений. Воспитание чувства гордости, любви, бережного отношения к женщине - матери.</w:t>
      </w:r>
    </w:p>
    <w:p w14:paraId="34641B8C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F81A57E" w14:textId="33EFB07F" w:rsidR="00E76F98" w:rsidRPr="00E76F98" w:rsidRDefault="00E76F98" w:rsidP="00E76F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ED7D31" w:themeColor="accent2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i/>
          <w:iCs/>
          <w:color w:val="ED7D31" w:themeColor="accent2"/>
          <w:kern w:val="0"/>
          <w:sz w:val="28"/>
          <w:szCs w:val="28"/>
          <w:lang w:eastAsia="ru-RU"/>
          <w14:ligatures w14:val="none"/>
        </w:rPr>
        <w:t>Звучит музыка (</w:t>
      </w:r>
      <w:r w:rsidRPr="00E76F98">
        <w:rPr>
          <w:rFonts w:ascii="Times New Roman" w:eastAsia="Times New Roman" w:hAnsi="Times New Roman" w:cs="Times New Roman"/>
          <w:i/>
          <w:iCs/>
          <w:color w:val="ED7D31" w:themeColor="accent2"/>
          <w:kern w:val="0"/>
          <w:sz w:val="28"/>
          <w:szCs w:val="28"/>
          <w:lang w:eastAsia="ru-RU"/>
          <w14:ligatures w14:val="none"/>
        </w:rPr>
        <w:t>«Я на печке молотила</w:t>
      </w:r>
      <w:r w:rsidRPr="00E76F98">
        <w:rPr>
          <w:rFonts w:ascii="Times New Roman" w:eastAsia="Times New Roman" w:hAnsi="Times New Roman" w:cs="Times New Roman"/>
          <w:i/>
          <w:iCs/>
          <w:color w:val="ED7D31" w:themeColor="accent2"/>
          <w:kern w:val="0"/>
          <w:sz w:val="28"/>
          <w:szCs w:val="28"/>
          <w:lang w:eastAsia="ru-RU"/>
          <w14:ligatures w14:val="none"/>
        </w:rPr>
        <w:t>»), дети входят в зал, останавливаются в центре полукругом.</w:t>
      </w:r>
    </w:p>
    <w:p w14:paraId="2BB6D899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 1</w:t>
      </w:r>
      <w:proofErr w:type="gramStart"/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Здорово</w:t>
      </w:r>
      <w:proofErr w:type="gramEnd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дневали! Здравствуйте, милые мамы!</w:t>
      </w:r>
    </w:p>
    <w:p w14:paraId="20A028F2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 2</w:t>
      </w:r>
      <w:proofErr w:type="gramStart"/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Здравствуйте</w:t>
      </w:r>
      <w:proofErr w:type="gramEnd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гости дорогие!</w:t>
      </w:r>
    </w:p>
    <w:p w14:paraId="3B4F8AB4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Веселья вам да радости!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 1</w:t>
      </w:r>
      <w:proofErr w:type="gramStart"/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Давно</w:t>
      </w:r>
      <w:proofErr w:type="gramEnd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мы вас поджидаем, праздник не начинаем!</w:t>
      </w:r>
    </w:p>
    <w:p w14:paraId="7588FD78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 2: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Милости просим в Донскую станицу,</w:t>
      </w:r>
    </w:p>
    <w:p w14:paraId="2370DBE2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Будем сегодня петь, веселиться, играть,</w:t>
      </w:r>
    </w:p>
    <w:p w14:paraId="3BB0272C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 мам - казачек прославлять!</w:t>
      </w:r>
    </w:p>
    <w:p w14:paraId="6FDB940E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 1</w:t>
      </w:r>
      <w:proofErr w:type="gramStart"/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Ведь</w:t>
      </w:r>
      <w:proofErr w:type="gramEnd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сегодня мы отмечаем день матери-казачки.</w:t>
      </w:r>
    </w:p>
    <w:p w14:paraId="55CBCB74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 3(воспитатель):</w:t>
      </w:r>
    </w:p>
    <w:p w14:paraId="0649106A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Вот уже более двух веков наше православное казачество отмечает «День матери-казачки» 4 декабря - на великий православный праздник Введение во Храм Пресвятой Богородицы.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И мы в детском саду празднуем его, так как живем в казачьем крае. В этот день хочется сказать слова благодарности всем матерям, которые дарят детям любовь, добро, нежность и ласку. Спасибо вам!</w:t>
      </w:r>
    </w:p>
    <w:p w14:paraId="3C075BDE" w14:textId="77777777" w:rsidR="00E76F98" w:rsidRPr="00E76F98" w:rsidRDefault="00E76F98" w:rsidP="00E76F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ED7D31" w:themeColor="accent2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i/>
          <w:iCs/>
          <w:color w:val="ED7D31" w:themeColor="accent2"/>
          <w:kern w:val="0"/>
          <w:sz w:val="28"/>
          <w:szCs w:val="28"/>
          <w:lang w:eastAsia="ru-RU"/>
          <w14:ligatures w14:val="none"/>
        </w:rPr>
        <w:t>(Все дети выполняют поклон матерям).</w:t>
      </w:r>
    </w:p>
    <w:p w14:paraId="015C37AF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9D0D47E" w14:textId="094CE267" w:rsidR="00E76F98" w:rsidRPr="00E76F98" w:rsidRDefault="00E76F98" w:rsidP="00E76F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Исполняется песня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 стихи</w:t>
      </w:r>
      <w:r w:rsidR="005542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Барто А.Л.</w:t>
      </w: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Всё она</w:t>
      </w: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14:paraId="6B74CE26" w14:textId="77777777" w:rsidR="00E76F98" w:rsidRPr="00E76F98" w:rsidRDefault="00E76F98" w:rsidP="00E76F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B156E14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Казак 1:</w:t>
      </w:r>
    </w:p>
    <w:p w14:paraId="002CF339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Знаем, есть такое слово,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Что дороже дорогого!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 этом слове – первый крик,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Радость солнечной улыбки,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В этом слове – счастья миг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Дорогой и очень близкий!</w:t>
      </w:r>
    </w:p>
    <w:p w14:paraId="577B9238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Все дети говорят хором</w:t>
      </w:r>
      <w:proofErr w:type="gramStart"/>
      <w:r w:rsidRPr="00E76F9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Это</w:t>
      </w:r>
      <w:proofErr w:type="gramEnd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слово – мама!</w:t>
      </w:r>
    </w:p>
    <w:p w14:paraId="3AA5573F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 3(воспитатель):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Слово "Мама” и слово "Родина” не разделимы. Недаром в числе казачьих заповедей есть такая: "Люби Россию, ибо она твоя Мать, и ничто в мире не заменит тебе её”. А вы, ребята, знаете пословицы и поговорки о матери и Родине?</w:t>
      </w:r>
    </w:p>
    <w:p w14:paraId="7410D923" w14:textId="77777777" w:rsidR="00E76F98" w:rsidRPr="00E76F98" w:rsidRDefault="00E76F98" w:rsidP="005542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ED7D31" w:themeColor="accent2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i/>
          <w:iCs/>
          <w:color w:val="ED7D31" w:themeColor="accent2"/>
          <w:kern w:val="0"/>
          <w:sz w:val="28"/>
          <w:szCs w:val="28"/>
          <w:lang w:eastAsia="ru-RU"/>
          <w14:ligatures w14:val="none"/>
        </w:rPr>
        <w:t>Дети по очереди читают пословицы и поговорки:</w:t>
      </w:r>
    </w:p>
    <w:p w14:paraId="4566F7F8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1.Береги землю родимую, как мать любимую.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2.Та земля мила, где мать родила.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3.Родину предать – опозорить отца и мать.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4.Одна у человека родная мать, одна у него и Родина.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5.Родина – мать, умей за нее постоять.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6.Родина любимая — мать родимая.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7.Родная сторона – мать, а чужая – мачеха.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8.Родина — всем матерям мать.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1A43C06F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Казак 2:</w:t>
      </w:r>
    </w:p>
    <w:p w14:paraId="343A25E9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Матушка – Россия, крепнет твоя сила,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Сыновья – потомки продолжают жить.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Казачьему роду нет переводу.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Ты на нас, Россия,</w:t>
      </w:r>
    </w:p>
    <w:p w14:paraId="35CD2F57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Россия, положись.</w:t>
      </w:r>
    </w:p>
    <w:p w14:paraId="1B9DF253" w14:textId="43EA97D4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C8A22"/>
          <w:kern w:val="0"/>
          <w:sz w:val="28"/>
          <w:szCs w:val="28"/>
          <w:lang w:eastAsia="ru-RU"/>
          <w14:ligatures w14:val="none"/>
        </w:rPr>
      </w:pPr>
    </w:p>
    <w:p w14:paraId="15662C34" w14:textId="4F4AA59F" w:rsidR="00E76F98" w:rsidRPr="00E76F98" w:rsidRDefault="00E76F98" w:rsidP="00E76F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Исполняется песня «</w:t>
      </w:r>
      <w:r w:rsidR="005542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Матушка земля</w:t>
      </w:r>
      <w:r w:rsidRPr="00E76F9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».</w:t>
      </w:r>
    </w:p>
    <w:p w14:paraId="0BBA7666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B5CE0AE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 3(воспитатель)</w:t>
      </w:r>
      <w:proofErr w:type="gramStart"/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Известно</w:t>
      </w:r>
      <w:proofErr w:type="gramEnd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всем, что казак всегда обладал такими качествами, как мужество, отвага и неустрашимость, и по долгу службы часто бывал в военных походах. А тем временем за плечами казачек немалая доля заслуг. Об этом расскажут ребята:</w:t>
      </w:r>
    </w:p>
    <w:p w14:paraId="05241A7A" w14:textId="77777777" w:rsidR="00E76F98" w:rsidRPr="00E76F98" w:rsidRDefault="00E76F98" w:rsidP="005542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E76F9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Казачата читают стихи: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proofErr w:type="gramStart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1.Заветы</w:t>
      </w:r>
      <w:proofErr w:type="gramEnd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старины в семье казачьей</w:t>
      </w:r>
    </w:p>
    <w:p w14:paraId="551874B0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Хранились свято испокон веков.</w:t>
      </w:r>
    </w:p>
    <w:p w14:paraId="264170E3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Обычай хлебосольства куреней богатых</w:t>
      </w:r>
    </w:p>
    <w:p w14:paraId="37946BFD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Прославил Край родных отцов.</w:t>
      </w:r>
    </w:p>
    <w:p w14:paraId="53FF933D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2.Заботливо хозяйка домом управляла,</w:t>
      </w:r>
    </w:p>
    <w:p w14:paraId="0EC06C32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Растила по старинке всех детей.</w:t>
      </w:r>
    </w:p>
    <w:p w14:paraId="07037643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Работы все в полях справляла,</w:t>
      </w:r>
    </w:p>
    <w:p w14:paraId="2ADC8F61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Кормила, холила коней.</w:t>
      </w:r>
    </w:p>
    <w:p w14:paraId="6A754810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3.Казачек все любили, уважали,</w:t>
      </w:r>
    </w:p>
    <w:p w14:paraId="305A871F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спутниц храбрых в жизни и в бою.</w:t>
      </w:r>
    </w:p>
    <w:p w14:paraId="1BFE8D07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Им почести повсюду воздавали,</w:t>
      </w:r>
    </w:p>
    <w:p w14:paraId="0F74F414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 было на Кубани, Тереке, Дону!</w:t>
      </w:r>
    </w:p>
    <w:p w14:paraId="14C44F07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5.До наших дней дошли сказанья</w:t>
      </w:r>
    </w:p>
    <w:p w14:paraId="4A187604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славных прародительницах наших,</w:t>
      </w:r>
    </w:p>
    <w:p w14:paraId="27745351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Отважно дом свой от набегов</w:t>
      </w:r>
    </w:p>
    <w:p w14:paraId="6F8EEACE" w14:textId="5BA1D763" w:rsid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Врагов коварных защищавших.</w:t>
      </w:r>
    </w:p>
    <w:p w14:paraId="6A25EE4B" w14:textId="77777777" w:rsidR="00554284" w:rsidRPr="00E76F98" w:rsidRDefault="00554284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8D2DF8A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6.Прелестный образ казачки молодой</w:t>
      </w:r>
    </w:p>
    <w:p w14:paraId="2CD690F8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Воспет не раз поэтами в стихах.</w:t>
      </w:r>
    </w:p>
    <w:p w14:paraId="3E8439C9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ее чарующей восточной красотой</w:t>
      </w:r>
    </w:p>
    <w:p w14:paraId="71A996A1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Оставил след в восторженных сердцах!</w:t>
      </w:r>
    </w:p>
    <w:p w14:paraId="12048AB0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3494080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 3(воспитатель):</w:t>
      </w:r>
    </w:p>
    <w:p w14:paraId="3C3C620A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Дону спокон веков</w:t>
      </w:r>
    </w:p>
    <w:p w14:paraId="7389F6EA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эту пору пировали,</w:t>
      </w:r>
    </w:p>
    <w:p w14:paraId="0ED274AF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Свадьбы, новоселья,</w:t>
      </w:r>
    </w:p>
    <w:p w14:paraId="3AD312D9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Ярмарки справляли.</w:t>
      </w:r>
    </w:p>
    <w:p w14:paraId="4E86EE4A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707675" w14:textId="77777777" w:rsidR="00E76F98" w:rsidRPr="00E76F98" w:rsidRDefault="00E76F98" w:rsidP="0055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8A22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i/>
          <w:iCs/>
          <w:color w:val="FC8A22"/>
          <w:kern w:val="0"/>
          <w:sz w:val="28"/>
          <w:szCs w:val="28"/>
          <w:shd w:val="clear" w:color="auto" w:fill="FFFFFF"/>
          <w:lang w:eastAsia="ru-RU"/>
          <w14:ligatures w14:val="none"/>
        </w:rPr>
        <w:t>Мальчики – казаки под музыку едут на конях, а навстречу им девочки, дети останавливаются.</w:t>
      </w:r>
    </w:p>
    <w:p w14:paraId="5A7D3DB8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11B5A62C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1-Казак</w:t>
      </w:r>
      <w:proofErr w:type="gramStart"/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Здравствуйте</w:t>
      </w:r>
      <w:proofErr w:type="gramEnd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девчата! Чьи же вы будете?</w:t>
      </w:r>
    </w:p>
    <w:p w14:paraId="00B48FCC" w14:textId="77777777" w:rsidR="00E76F98" w:rsidRPr="00E76F98" w:rsidRDefault="00E76F98" w:rsidP="00E76F9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Казачка: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Мы не мамкины, мы не </w:t>
      </w:r>
      <w:proofErr w:type="spellStart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тятькины</w:t>
      </w:r>
      <w:proofErr w:type="spellEnd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Мы на улице росли,</w:t>
      </w:r>
    </w:p>
    <w:p w14:paraId="29FD4639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нас курицы снесли!</w:t>
      </w:r>
    </w:p>
    <w:p w14:paraId="747BCCA0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4C660C40" w14:textId="77777777" w:rsidR="00E76F98" w:rsidRPr="00E76F98" w:rsidRDefault="00E76F98" w:rsidP="00E76F9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Казак</w:t>
      </w:r>
      <w:proofErr w:type="gramStart"/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</w:t>
      </w:r>
      <w:proofErr w:type="gramEnd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девчата: хороша и мила та, хороша и эта!</w:t>
      </w:r>
    </w:p>
    <w:p w14:paraId="0D29C658" w14:textId="4C9C1D12" w:rsidR="00E76F98" w:rsidRPr="00E76F98" w:rsidRDefault="00E76F98" w:rsidP="00E76F9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Казачка: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у нас в станице все красавицы девицы!</w:t>
      </w:r>
    </w:p>
    <w:p w14:paraId="16AAC6CF" w14:textId="77777777" w:rsidR="00E76F98" w:rsidRPr="00E76F98" w:rsidRDefault="00E76F98" w:rsidP="00E76F9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Казак: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куда же вы девчата едете?</w:t>
      </w:r>
    </w:p>
    <w:p w14:paraId="1505893C" w14:textId="1C140F89" w:rsidR="00E76F98" w:rsidRPr="00E76F98" w:rsidRDefault="00E76F98" w:rsidP="00E76F9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</w:t>
      </w:r>
      <w:proofErr w:type="gramStart"/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</w:t>
      </w:r>
      <w:proofErr w:type="gramEnd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ярмарку товар везём. А вы куда?</w:t>
      </w:r>
    </w:p>
    <w:p w14:paraId="106E7138" w14:textId="77777777" w:rsidR="00E76F98" w:rsidRPr="00E76F98" w:rsidRDefault="00E76F98" w:rsidP="00E76F9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Казак: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тоже едем на ярмарку покупать-торговать.</w:t>
      </w:r>
    </w:p>
    <w:p w14:paraId="528A2C37" w14:textId="35599E49" w:rsidR="00E76F98" w:rsidRPr="00E76F98" w:rsidRDefault="00E76F98" w:rsidP="00E76F98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А чем торговать будете?</w:t>
      </w:r>
    </w:p>
    <w:p w14:paraId="3871AE60" w14:textId="34C266B1" w:rsidR="00E76F98" w:rsidRPr="00E76F98" w:rsidRDefault="00E76F98" w:rsidP="00E76F9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Казак: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Зерно продам, пшено продам, Балалайку куплю, плясать пойду!</w:t>
      </w:r>
    </w:p>
    <w:p w14:paraId="0EC0F2C3" w14:textId="4BD13E8E" w:rsidR="00E76F98" w:rsidRPr="00E76F98" w:rsidRDefault="00E76F98" w:rsidP="00E76F9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Казак</w:t>
      </w:r>
      <w:proofErr w:type="gramStart"/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Плясать</w:t>
      </w:r>
      <w:proofErr w:type="gramEnd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пойдём, головой тряхнём, Своими серыми глазами завлекать начнём!</w:t>
      </w:r>
    </w:p>
    <w:p w14:paraId="1B2DCE87" w14:textId="77777777" w:rsidR="00E76F98" w:rsidRPr="00E76F98" w:rsidRDefault="00E76F98" w:rsidP="00E76F9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</w:t>
      </w:r>
      <w:proofErr w:type="gramStart"/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</w:t>
      </w:r>
      <w:proofErr w:type="gramEnd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ребята, вы ребята, чем вы завлекаете?</w:t>
      </w:r>
    </w:p>
    <w:p w14:paraId="32DF9AD8" w14:textId="7E478473" w:rsidR="00E76F98" w:rsidRPr="00E76F98" w:rsidRDefault="00E76F98" w:rsidP="00E76F9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</w:t>
      </w:r>
      <w:proofErr w:type="gramStart"/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Иль</w:t>
      </w:r>
      <w:proofErr w:type="gramEnd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глазами, иль бровями сердце вынимаете?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47441E18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1-Казак: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Эй. Казачки! Эй, землячки!</w:t>
      </w:r>
    </w:p>
    <w:p w14:paraId="1B435F74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Выходи играть, народ забавлять!</w:t>
      </w:r>
    </w:p>
    <w:p w14:paraId="7515B617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CF7810C" w14:textId="77777777" w:rsidR="00E76F98" w:rsidRPr="00E76F98" w:rsidRDefault="00E76F98" w:rsidP="00E76F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Исполняется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игра на народных инструментах «Казачья плясовая».</w:t>
      </w:r>
    </w:p>
    <w:p w14:paraId="1E1EA179" w14:textId="77777777" w:rsidR="00E76F98" w:rsidRPr="00E76F98" w:rsidRDefault="00E76F98" w:rsidP="00E76F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BD252BE" w14:textId="75A16F92" w:rsid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7 Казак: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может, вместе поедем? Веселей будет!</w:t>
      </w:r>
    </w:p>
    <w:p w14:paraId="009B97AF" w14:textId="77777777" w:rsidR="00023087" w:rsidRPr="00E76F98" w:rsidRDefault="00023087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BBAD169" w14:textId="56305BD3" w:rsidR="00E76F98" w:rsidRPr="00E76F98" w:rsidRDefault="00E76F98" w:rsidP="00E76F9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Казачка: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что, и поедем. Мы весёлых хлопцев любим.</w:t>
      </w:r>
    </w:p>
    <w:p w14:paraId="09007580" w14:textId="77777777" w:rsidR="00E76F98" w:rsidRPr="00E76F98" w:rsidRDefault="00E76F98" w:rsidP="00E76F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1A8667F" w14:textId="77777777" w:rsidR="00E76F98" w:rsidRPr="00E76F98" w:rsidRDefault="00E76F98" w:rsidP="00E76F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C8A22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i/>
          <w:iCs/>
          <w:color w:val="FC8A22"/>
          <w:kern w:val="0"/>
          <w:sz w:val="28"/>
          <w:szCs w:val="28"/>
          <w:lang w:eastAsia="ru-RU"/>
          <w14:ligatures w14:val="none"/>
        </w:rPr>
        <w:t>Дети играют на инструментах и уезжают вместе.</w:t>
      </w:r>
    </w:p>
    <w:p w14:paraId="5D904619" w14:textId="18B12079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 3(воспитатель):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Женской половине приходилось ухаживать за скотиной, собирать урожай, выращивать пышные сады, делать зимние заготовки, стряпать на стариков и детей, обшивать членов семьи, ткать, вязать, врачевать и даже торговать.</w:t>
      </w:r>
    </w:p>
    <w:p w14:paraId="02DE13E3" w14:textId="77777777" w:rsidR="00E76F98" w:rsidRPr="00E76F98" w:rsidRDefault="00E76F98" w:rsidP="005542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C8A22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i/>
          <w:iCs/>
          <w:color w:val="FC8A22"/>
          <w:kern w:val="0"/>
          <w:sz w:val="28"/>
          <w:szCs w:val="28"/>
          <w:lang w:eastAsia="ru-RU"/>
          <w14:ligatures w14:val="none"/>
        </w:rPr>
        <w:t>Выходят девочки-хозяйки:</w:t>
      </w:r>
    </w:p>
    <w:p w14:paraId="1CADA709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 4:</w:t>
      </w: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казачки-то у нас все как на подбор:</w:t>
      </w:r>
    </w:p>
    <w:p w14:paraId="4CEDC742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Красивые, умные, веселые, да шумные,</w:t>
      </w:r>
    </w:p>
    <w:p w14:paraId="5902084A" w14:textId="77777777" w:rsid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Певуньи, мастерицы, прекрасные девицы!</w:t>
      </w:r>
    </w:p>
    <w:p w14:paraId="136F94AB" w14:textId="77777777" w:rsidR="00554284" w:rsidRDefault="00554284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8049176" w14:textId="77777777" w:rsidR="00554284" w:rsidRPr="00E76F98" w:rsidRDefault="00554284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E04EC81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Казачка 5:</w:t>
      </w:r>
    </w:p>
    <w:p w14:paraId="5DF1E0BC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казачки не лентяйки,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Мы умелые хозяйки.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Готовим, вяжем, вышиваем.</w:t>
      </w:r>
    </w:p>
    <w:p w14:paraId="05408761" w14:textId="77777777" w:rsidR="00554284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усталости не знаем!</w:t>
      </w:r>
    </w:p>
    <w:p w14:paraId="23477E44" w14:textId="224D2992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  <w:t>Казачка 6: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казачки молодые.</w:t>
      </w:r>
    </w:p>
    <w:p w14:paraId="08C3B4BF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Ох, девчата удалые!</w:t>
      </w:r>
    </w:p>
    <w:p w14:paraId="56F9C626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Дону мы родились,</w:t>
      </w:r>
    </w:p>
    <w:p w14:paraId="47337393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 на славу удались!</w:t>
      </w:r>
    </w:p>
    <w:p w14:paraId="1BE5AB17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4E15F48" w14:textId="77777777" w:rsidR="00E76F98" w:rsidRPr="00E76F98" w:rsidRDefault="00E76F98" w:rsidP="00E76F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Исполняется «Танец с платками» - девочки.</w:t>
      </w:r>
    </w:p>
    <w:p w14:paraId="65112366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4F75C80" w14:textId="12CB7241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 3 (воспитатель)</w:t>
      </w:r>
      <w:proofErr w:type="gramStart"/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Любо</w:t>
      </w:r>
      <w:proofErr w:type="gramEnd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казачки! Хороши же юные казачки! А вот мальчика готовили к военному делу с колыбели. Посвящение в казаки проходило в несколько этапов, начиная с младенчества. На первом году жизни малышу подрезали классический казачий чуб, а чуть позже, когда мальчик становился старше, его сажали в седло и приучали к верховой езде.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30A4705E" w14:textId="77777777" w:rsidR="00E76F98" w:rsidRPr="00E76F98" w:rsidRDefault="00E76F98" w:rsidP="005542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Эстафета «Скачки на лошадях»:</w:t>
      </w:r>
    </w:p>
    <w:p w14:paraId="2F77A622" w14:textId="77777777" w:rsidR="00E76F98" w:rsidRPr="00E76F98" w:rsidRDefault="00E76F98" w:rsidP="005542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C8A22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i/>
          <w:iCs/>
          <w:color w:val="FC8A22"/>
          <w:kern w:val="0"/>
          <w:sz w:val="28"/>
          <w:szCs w:val="28"/>
          <w:lang w:eastAsia="ru-RU"/>
          <w14:ligatures w14:val="none"/>
        </w:rPr>
        <w:t>Мальчики скачут на лошадках, кто быстрее.</w:t>
      </w:r>
    </w:p>
    <w:p w14:paraId="1C2D33FB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F1C1A5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 3 (воспитатель):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А сейчас мы узнаем, как наши современные мамы знают казачьи блюда. </w:t>
      </w:r>
      <w:r w:rsidRPr="00E76F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(На листочках написаны ингредиенты того или иного блюда, вытянувшая мама читает их и называет блюдо).</w:t>
      </w:r>
    </w:p>
    <w:p w14:paraId="4C9ECB74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1рецепт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- сухие яблоки, груши, вишня, чернослив и изюм или же свежие яблоки, груши, слива, вишня и изюм (</w:t>
      </w: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узвар).</w:t>
      </w:r>
    </w:p>
    <w:p w14:paraId="02F00C4B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2 рецепт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пшено, лук, зелень, растительное масло, рыба (</w:t>
      </w: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рыбацкий кулеш).</w:t>
      </w:r>
    </w:p>
    <w:p w14:paraId="4E1442FB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3-й рецепт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- капуста квашенная, огурцы солёные, лук, морковь отварная, свёкла отварная, картофель отварной, зелёный горошек, подсолнечное масло (</w:t>
      </w: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винегрет).</w:t>
      </w:r>
    </w:p>
    <w:p w14:paraId="7A5A77B1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4- й рецепт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ржаные сухари, кипяток, дрожжи, сахар, изюм (</w:t>
      </w: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хлебный квас).</w:t>
      </w:r>
    </w:p>
    <w:p w14:paraId="7BAEB057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5- й рецепт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- картофель, лук, зелень, рыба (</w:t>
      </w: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уха</w:t>
      </w:r>
      <w:proofErr w:type="gramStart"/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,(</w:t>
      </w:r>
      <w:proofErr w:type="gramEnd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казачьи – щерба).</w:t>
      </w:r>
    </w:p>
    <w:p w14:paraId="77B0014C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2EBF04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Казачка 3 (воспитатель)</w:t>
      </w:r>
      <w:proofErr w:type="gramStart"/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Славится</w:t>
      </w:r>
      <w:proofErr w:type="gramEnd"/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наш край донской, самой большой рекой на территории европейской части России. Кто знает, как эта река называется? (Дон). У казака главным промыслом была ловля рыбы, а каких донских рыб вы знаете?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E76F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Ответы детей, мам.</w:t>
      </w:r>
    </w:p>
    <w:p w14:paraId="124B87EF" w14:textId="09D5D5CF" w:rsidR="00E76F98" w:rsidRDefault="00E76F98" w:rsidP="005542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Проводится эстафета «Рыбалка».</w:t>
      </w: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E76F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(Играют 2 команды мамы с детьми. По очереди каждый участник с удочками, прибегают к «Дону», ловят рыбу, складывают в ведёрко. Побеждает команда, которая за определённое время «наловит» больше рыбы).</w:t>
      </w:r>
    </w:p>
    <w:p w14:paraId="256EE775" w14:textId="608E0D2F" w:rsidR="00E76F98" w:rsidRPr="00E76F98" w:rsidRDefault="00554284" w:rsidP="005542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FC8A22"/>
          <w:kern w:val="0"/>
          <w:sz w:val="28"/>
          <w:szCs w:val="28"/>
          <w:lang w:eastAsia="ru-RU"/>
          <w14:ligatures w14:val="none"/>
        </w:rPr>
      </w:pPr>
      <w:r w:rsidRPr="00554284">
        <w:rPr>
          <w:rFonts w:ascii="Times New Roman" w:eastAsia="Times New Roman" w:hAnsi="Times New Roman" w:cs="Times New Roman"/>
          <w:i/>
          <w:iCs/>
          <w:color w:val="FC8A22"/>
          <w:kern w:val="0"/>
          <w:sz w:val="28"/>
          <w:szCs w:val="28"/>
          <w:lang w:eastAsia="ru-RU"/>
          <w14:ligatures w14:val="none"/>
        </w:rPr>
        <w:t>Выстраиваются на полукруг для исполнения песни</w:t>
      </w:r>
    </w:p>
    <w:p w14:paraId="2AB23E95" w14:textId="3EFDD726" w:rsidR="00E76F98" w:rsidRPr="00E76F98" w:rsidRDefault="00E76F98" w:rsidP="005542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Исполняется песня «</w:t>
      </w:r>
      <w:r w:rsidR="005542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 в Дону вода тепла и глубока</w:t>
      </w: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14:paraId="4055A1A4" w14:textId="5BB7BAEA" w:rsidR="00554284" w:rsidRPr="00E76F98" w:rsidRDefault="00554284" w:rsidP="005542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FC8A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FC8A22"/>
          <w:kern w:val="0"/>
          <w:sz w:val="28"/>
          <w:szCs w:val="28"/>
          <w:lang w:eastAsia="ru-RU"/>
          <w14:ligatures w14:val="none"/>
        </w:rPr>
        <w:t xml:space="preserve">Перестраиваются для танца </w:t>
      </w:r>
    </w:p>
    <w:p w14:paraId="1317B41F" w14:textId="449CB272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F65C283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Казачка 3 (воспитатель):</w:t>
      </w:r>
    </w:p>
    <w:p w14:paraId="4DE3C660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 матери обязанность одна:</w:t>
      </w:r>
    </w:p>
    <w:p w14:paraId="363E1FDA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Себя, забыв, в заботах</w:t>
      </w:r>
    </w:p>
    <w:p w14:paraId="0858B2E9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распыляться.</w:t>
      </w:r>
    </w:p>
    <w:p w14:paraId="4DD43769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Светить, и светом</w:t>
      </w:r>
    </w:p>
    <w:p w14:paraId="615E9BC6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озаряться</w:t>
      </w:r>
    </w:p>
    <w:p w14:paraId="058AD29A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тратить целый век себя…</w:t>
      </w:r>
    </w:p>
    <w:p w14:paraId="39BDFEFD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Быть матерью и жить любя!</w:t>
      </w:r>
    </w:p>
    <w:p w14:paraId="48EC0DB8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Дорогие матери!</w:t>
      </w: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Будьте всегда красивыми и любимыми! Пусть ваши дети дарят вам силу и счастье! Жизнь продолжается, потому что на Земле есть вы!</w:t>
      </w:r>
    </w:p>
    <w:p w14:paraId="22D73592" w14:textId="77777777" w:rsidR="00E76F98" w:rsidRPr="00E76F98" w:rsidRDefault="00E76F98" w:rsidP="00E76F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52EE0D4" w14:textId="51437653" w:rsidR="00E76F98" w:rsidRPr="00E76F98" w:rsidRDefault="00E76F98" w:rsidP="00E76F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Исполняется </w:t>
      </w:r>
      <w:r w:rsidR="005542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парный</w:t>
      </w: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танец «В</w:t>
      </w:r>
      <w:r w:rsidR="005542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еселье на Дону</w:t>
      </w:r>
      <w:r w:rsidRPr="00E76F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14:paraId="11B6BEE6" w14:textId="77777777" w:rsidR="00637551" w:rsidRDefault="00637551"/>
    <w:sectPr w:rsidR="0063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124F"/>
    <w:multiLevelType w:val="multilevel"/>
    <w:tmpl w:val="1B48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22607"/>
    <w:multiLevelType w:val="multilevel"/>
    <w:tmpl w:val="4418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D2A1A"/>
    <w:multiLevelType w:val="multilevel"/>
    <w:tmpl w:val="A896E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C1D13"/>
    <w:multiLevelType w:val="multilevel"/>
    <w:tmpl w:val="38A6A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2168A"/>
    <w:multiLevelType w:val="multilevel"/>
    <w:tmpl w:val="CBD2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2755BD"/>
    <w:multiLevelType w:val="multilevel"/>
    <w:tmpl w:val="EA32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B71BE6"/>
    <w:multiLevelType w:val="multilevel"/>
    <w:tmpl w:val="056E8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806D1B"/>
    <w:multiLevelType w:val="multilevel"/>
    <w:tmpl w:val="C6B6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E54984"/>
    <w:multiLevelType w:val="multilevel"/>
    <w:tmpl w:val="109E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950221"/>
    <w:multiLevelType w:val="multilevel"/>
    <w:tmpl w:val="D0BC5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12B94"/>
    <w:multiLevelType w:val="multilevel"/>
    <w:tmpl w:val="FC144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4169924">
    <w:abstractNumId w:val="7"/>
  </w:num>
  <w:num w:numId="2" w16cid:durableId="507601596">
    <w:abstractNumId w:val="5"/>
  </w:num>
  <w:num w:numId="3" w16cid:durableId="1862359754">
    <w:abstractNumId w:val="2"/>
  </w:num>
  <w:num w:numId="4" w16cid:durableId="425419792">
    <w:abstractNumId w:val="6"/>
  </w:num>
  <w:num w:numId="5" w16cid:durableId="393089848">
    <w:abstractNumId w:val="1"/>
  </w:num>
  <w:num w:numId="6" w16cid:durableId="1370839967">
    <w:abstractNumId w:val="0"/>
  </w:num>
  <w:num w:numId="7" w16cid:durableId="1485006653">
    <w:abstractNumId w:val="4"/>
  </w:num>
  <w:num w:numId="8" w16cid:durableId="759526186">
    <w:abstractNumId w:val="9"/>
  </w:num>
  <w:num w:numId="9" w16cid:durableId="1412044745">
    <w:abstractNumId w:val="10"/>
  </w:num>
  <w:num w:numId="10" w16cid:durableId="1934046627">
    <w:abstractNumId w:val="3"/>
  </w:num>
  <w:num w:numId="11" w16cid:durableId="1749770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03"/>
    <w:rsid w:val="00023087"/>
    <w:rsid w:val="00554284"/>
    <w:rsid w:val="00637551"/>
    <w:rsid w:val="008B748E"/>
    <w:rsid w:val="00A041D0"/>
    <w:rsid w:val="00C51003"/>
    <w:rsid w:val="00E7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624D"/>
  <w15:chartTrackingRefBased/>
  <w15:docId w15:val="{27BDF56F-12A0-4F00-9B7D-6C63D0C5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284"/>
  </w:style>
  <w:style w:type="paragraph" w:styleId="1">
    <w:name w:val="heading 1"/>
    <w:basedOn w:val="a"/>
    <w:next w:val="a"/>
    <w:link w:val="10"/>
    <w:uiPriority w:val="9"/>
    <w:qFormat/>
    <w:rsid w:val="00C51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0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0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0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0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10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10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10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10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10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1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1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1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1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10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10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10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1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10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100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76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6">
    <w:name w:val="c16"/>
    <w:basedOn w:val="a"/>
    <w:uiPriority w:val="99"/>
    <w:rsid w:val="00E76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2025-11-27T11:13:00Z</dcterms:created>
  <dcterms:modified xsi:type="dcterms:W3CDTF">2025-11-27T11:38:00Z</dcterms:modified>
</cp:coreProperties>
</file>