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FFF1" w14:textId="7774D234" w:rsidR="00EB3B69" w:rsidRDefault="00183926" w:rsidP="00EB3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Игровой стретчинг для развития гибкости и профилактики плоскостопия у дошкольников.</w:t>
      </w:r>
    </w:p>
    <w:p w14:paraId="3644EC93" w14:textId="0F96E7D8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Уважаемые родители! Часто ли ваш ребенок просит поиграть с ним в подвижные игры, а под рукой нет ничего, кроме дивана и ковра? Не беда! Сегодня мы расскажем, как можно устроить полноценную физкультминутку или даже целую тренировку, не используя никакого специального оборудования. Для гармоничного развития малыша порой достаточно лишь его собственного тела, фантазии и хорошего настроения!</w:t>
      </w:r>
    </w:p>
    <w:p w14:paraId="0D349095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4700E108" w14:textId="617292A4" w:rsidR="00EB3B69" w:rsidRPr="00EB3B69" w:rsidRDefault="00EB3B69" w:rsidP="00EB3B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sz w:val="24"/>
          <w:szCs w:val="24"/>
        </w:rPr>
        <w:t>Почему это так полезно?</w:t>
      </w:r>
    </w:p>
    <w:p w14:paraId="07C5CB8C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· Доступность в любое время и в любом месте: В дороге, в очереди, на кухне, пока готовится обед, или в небольшой комнате – заниматься можно везде.</w:t>
      </w:r>
    </w:p>
    <w:p w14:paraId="4A1E72F4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· Развитие тела: Упражнения с собственным весом отлично развивают силу, гибкость, координацию и чувство равновесия.</w:t>
      </w:r>
    </w:p>
    <w:p w14:paraId="0D2CE438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· Фундамент для спорта: Ребенок учится владеть своим телом, осознавать его возможности. Эти навыки – база для любого вида спорта в будущем.</w:t>
      </w:r>
    </w:p>
    <w:p w14:paraId="0E3BE933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· Безопасность: Риск получить травму от упавшего на ногу мяча или задетого обруча сводится к нулю.</w:t>
      </w:r>
    </w:p>
    <w:p w14:paraId="2B6E0D7D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303BEF9B" w14:textId="037080CA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Предлагаем вам подборку веселых и эффективных упражнений, которые легко превратить в игру.</w:t>
      </w:r>
    </w:p>
    <w:p w14:paraId="40C458B2" w14:textId="0E096561" w:rsidR="00EB3B69" w:rsidRPr="00EB3B69" w:rsidRDefault="00EB3B69" w:rsidP="00EB3B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sz w:val="24"/>
          <w:szCs w:val="24"/>
        </w:rPr>
        <w:t xml:space="preserve">Комплекс упражнений </w:t>
      </w: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«Сила и Ловкость»</w:t>
      </w:r>
    </w:p>
    <w:p w14:paraId="478B6A59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EB3B69">
        <w:rPr>
          <w:rFonts w:ascii="Times New Roman" w:hAnsi="Times New Roman" w:cs="Times New Roman"/>
          <w:sz w:val="24"/>
          <w:szCs w:val="24"/>
        </w:rPr>
        <w:t xml:space="preserve"> </w:t>
      </w: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«Великаны и Гномы» (Разминка)</w:t>
      </w:r>
    </w:p>
    <w:p w14:paraId="0601D893" w14:textId="19830339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Это упражнение заменяет бег и подготавливает тело к нагрузке.</w:t>
      </w:r>
    </w:p>
    <w:p w14:paraId="0FDE3594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· Как выполнять: По вашей команде «Великаны!» ребенок должен встать на носочки и потянуться руками вверх как можно выше. По команде «Гномы!» – быстро присесть на корточки, обхватив колени руками. Чередуйте команды в разной последовательности, постепенно увеличивая скорость.</w:t>
      </w:r>
    </w:p>
    <w:p w14:paraId="5ABA2EC1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33A08099" w14:textId="77777777" w:rsidR="00EB3B69" w:rsidRPr="00EB3B69" w:rsidRDefault="00EB3B69" w:rsidP="00EB3B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«Веселые Кенгуру» (Прыжки)</w:t>
      </w:r>
    </w:p>
    <w:p w14:paraId="4E72A8AC" w14:textId="521F5209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Развиваем прыгучесть и координацию.</w:t>
      </w:r>
    </w:p>
    <w:p w14:paraId="1FBDB3F1" w14:textId="53D5C25E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· Как выполнять: предложите ребенку попрыгать как кенгуру – на двух ногах вперед, затем назад. Можно усложнить: прыгать с поворотом вокруг себя на 180 градусов или изобразить «звездочку» в прыжке – расставить в стороны руки и ноги.</w:t>
      </w:r>
    </w:p>
    <w:p w14:paraId="4BACD5C7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40921A18" w14:textId="77777777" w:rsidR="00EB3B69" w:rsidRPr="00EB3B69" w:rsidRDefault="00EB3B69" w:rsidP="00EB3B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«Устойчивое Бревнышко» (Равновесие)</w:t>
      </w:r>
    </w:p>
    <w:p w14:paraId="033448A9" w14:textId="77777777" w:rsid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Тренируем вестибулярный аппарат.</w:t>
      </w:r>
    </w:p>
    <w:p w14:paraId="58E24057" w14:textId="52B84B79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lastRenderedPageBreak/>
        <w:t>· Как выполнять: нужно встать на одну ногу, а вторую согнуть в колене. Руки можно развести в стороны, как крылья самолета. Посчитайте вместе, сколько секунд ребенок сможет простоять неподвижно. Затем поменяйте ногу. Чтобы было веселее, представьте, что вы цапли на болоте или балерины на сцене.</w:t>
      </w:r>
    </w:p>
    <w:p w14:paraId="7ACB404A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626E4C4B" w14:textId="77777777" w:rsidR="00EB3B69" w:rsidRPr="00EB3B69" w:rsidRDefault="00EB3B69" w:rsidP="00EB3B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«Морская Звезда» (Гибкость и координация)</w:t>
      </w:r>
    </w:p>
    <w:p w14:paraId="74937AC2" w14:textId="5B175B72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Упражнение на растяжку и одновременную работу разных частей тела.</w:t>
      </w:r>
    </w:p>
    <w:p w14:paraId="58D96BB9" w14:textId="57EBA114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 xml:space="preserve">· Как выполнять: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B3B69">
        <w:rPr>
          <w:rFonts w:ascii="Times New Roman" w:hAnsi="Times New Roman" w:cs="Times New Roman"/>
          <w:sz w:val="24"/>
          <w:szCs w:val="24"/>
        </w:rPr>
        <w:t>ебенок стоит, расставив ноги на ширине плеч и раскинув руки в стороны. Задача – одновременно наклониться вправо, подняв вверх левую руку и согнув правую (как будто тянется морская звезда). Затем плавно вернуться в исходное положение и сделать наклон в другую сторону.</w:t>
      </w:r>
    </w:p>
    <w:p w14:paraId="28066CCE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1988D116" w14:textId="77777777" w:rsidR="00EB3B69" w:rsidRPr="00EB3B69" w:rsidRDefault="00EB3B69" w:rsidP="00EB3B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«Сильный Муравей» (Упражнение на пресс)</w:t>
      </w:r>
    </w:p>
    <w:p w14:paraId="30C9FFF3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Укрепляем мышцы живота.</w:t>
      </w:r>
    </w:p>
    <w:p w14:paraId="7CFF5AA9" w14:textId="50FA730A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 xml:space="preserve">· Как выполнять: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B3B69">
        <w:rPr>
          <w:rFonts w:ascii="Times New Roman" w:hAnsi="Times New Roman" w:cs="Times New Roman"/>
          <w:sz w:val="24"/>
          <w:szCs w:val="24"/>
        </w:rPr>
        <w:t>алыш ложится на спину на коврик, сгибает ноги в коленях, стопы на полу. Руки скрещены на груди. Задача – поднять голову и плечи, стараясь посмотреть на свои коленки, и так же плавно опуститься назад. Чтобы было интереснее, можно положить ему на животик маленькую мягкую игрушку – «помочь муравью донести груз».</w:t>
      </w:r>
    </w:p>
    <w:p w14:paraId="6B460EA9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79AD609A" w14:textId="77777777" w:rsidR="00EB3B69" w:rsidRPr="00EB3B69" w:rsidRDefault="00EB3B69" w:rsidP="00EB3B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«Мостик для Пушистого Зверька» (Упражнение для спины)</w:t>
      </w:r>
    </w:p>
    <w:p w14:paraId="0B5FF3DA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Развиваем гибкость позвоночника и укрепляем мышцы спины.</w:t>
      </w:r>
    </w:p>
    <w:p w14:paraId="48AE8505" w14:textId="6ECE22F1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 xml:space="preserve">· Как выполнять: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B3B69">
        <w:rPr>
          <w:rFonts w:ascii="Times New Roman" w:hAnsi="Times New Roman" w:cs="Times New Roman"/>
          <w:sz w:val="24"/>
          <w:szCs w:val="24"/>
        </w:rPr>
        <w:t>ебенок ложится на спину, ноги согнуты в коленях, стопы плотно стоят на полу. Руки согнуты в локтях, ладони у плеч. Нужно мягко поднять таз вверх, чтобы получился «мостик». Предложите представить, что под мостиком хочет пробежать котенок или проехать машинка.</w:t>
      </w:r>
    </w:p>
    <w:p w14:paraId="6A31D992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15749E31" w14:textId="77777777" w:rsidR="00EB3B69" w:rsidRPr="00EB3B69" w:rsidRDefault="00EB3B69" w:rsidP="00EB3B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«Ловкий Обезьянка» (Ползание)</w:t>
      </w:r>
    </w:p>
    <w:p w14:paraId="35E583B6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Отлично развивает межполушарные связи.</w:t>
      </w:r>
    </w:p>
    <w:p w14:paraId="6A3EA9B9" w14:textId="7455D8D1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 xml:space="preserve">· Как выполнять: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EB3B69">
        <w:rPr>
          <w:rFonts w:ascii="Times New Roman" w:hAnsi="Times New Roman" w:cs="Times New Roman"/>
          <w:sz w:val="24"/>
          <w:szCs w:val="24"/>
        </w:rPr>
        <w:t>то известное упражнение «ходьба на четвереньках». Но чтобы было веселее, предложите разные варианты: поползать как краб (животом вверх), как медведь (на прямых ногах и руках) или как гусеница (сесть на корточки, переставить руки вперед, а затем подтянуть к ним ноги).</w:t>
      </w:r>
    </w:p>
    <w:p w14:paraId="0101FBDF" w14:textId="77777777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</w:p>
    <w:p w14:paraId="597C42B8" w14:textId="058F5C41" w:rsidR="00EB3B69" w:rsidRPr="00EB3B69" w:rsidRDefault="00EB3B69" w:rsidP="00EB3B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sz w:val="24"/>
          <w:szCs w:val="24"/>
        </w:rPr>
        <w:t>Как превратить это в игру?</w:t>
      </w:r>
    </w:p>
    <w:p w14:paraId="0F1879A5" w14:textId="1DA4021C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 xml:space="preserve">· Придумайте историю: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B3B69">
        <w:rPr>
          <w:rFonts w:ascii="Times New Roman" w:hAnsi="Times New Roman" w:cs="Times New Roman"/>
          <w:sz w:val="24"/>
          <w:szCs w:val="24"/>
        </w:rPr>
        <w:t>е просто делайте упражнения, а отправляйтесь в путешествие по джунглям, где нужно пройти все испытания.</w:t>
      </w:r>
    </w:p>
    <w:p w14:paraId="38FF5887" w14:textId="4E6373FF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 xml:space="preserve">· Используйте счет и стишки: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B3B69">
        <w:rPr>
          <w:rFonts w:ascii="Times New Roman" w:hAnsi="Times New Roman" w:cs="Times New Roman"/>
          <w:sz w:val="24"/>
          <w:szCs w:val="24"/>
        </w:rPr>
        <w:t>читайте вместе вслух, декламируйте веселые стихи во время выполнения движений.</w:t>
      </w:r>
    </w:p>
    <w:p w14:paraId="4A883851" w14:textId="5FFB4ED3" w:rsidR="00EB3B69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lastRenderedPageBreak/>
        <w:t xml:space="preserve">· Показывайте пример: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B3B69">
        <w:rPr>
          <w:rFonts w:ascii="Times New Roman" w:hAnsi="Times New Roman" w:cs="Times New Roman"/>
          <w:sz w:val="24"/>
          <w:szCs w:val="24"/>
        </w:rPr>
        <w:t>амое главное – делайте все вместе! Ваш энтузиазм – лучшая мотивация для ребенка.</w:t>
      </w:r>
    </w:p>
    <w:p w14:paraId="095DA859" w14:textId="75C9F650" w:rsidR="00EB3B69" w:rsidRPr="00EB3B69" w:rsidRDefault="00EB3B69" w:rsidP="00EB3B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B69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54C3F842" w14:textId="69102669" w:rsidR="003B2E9E" w:rsidRPr="00EB3B69" w:rsidRDefault="00EB3B69" w:rsidP="00EB3B69">
      <w:pPr>
        <w:rPr>
          <w:rFonts w:ascii="Times New Roman" w:hAnsi="Times New Roman" w:cs="Times New Roman"/>
          <w:sz w:val="24"/>
          <w:szCs w:val="24"/>
        </w:rPr>
      </w:pPr>
      <w:r w:rsidRPr="00EB3B69">
        <w:rPr>
          <w:rFonts w:ascii="Times New Roman" w:hAnsi="Times New Roman" w:cs="Times New Roman"/>
          <w:sz w:val="24"/>
          <w:szCs w:val="24"/>
        </w:rPr>
        <w:t>Физкультура без снарядов – это не только практично, но и очень весело! Она учит детей быть изобретательными, находить возможности для движения в любой обстановке и прививает любовь к активному образу жизни с самых ранних лет. Регулярно занимайтесь с ребенком, и вы сами удивитесь, насколько ловким, сильным и уверенным в своем теле он станет.</w:t>
      </w:r>
    </w:p>
    <w:sectPr w:rsidR="003B2E9E" w:rsidRPr="00EB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FC"/>
    <w:rsid w:val="001614FC"/>
    <w:rsid w:val="00183926"/>
    <w:rsid w:val="003B2E9E"/>
    <w:rsid w:val="005417F1"/>
    <w:rsid w:val="00C24A2F"/>
    <w:rsid w:val="00EB3B69"/>
    <w:rsid w:val="00F16930"/>
    <w:rsid w:val="00F3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9CFB"/>
  <w15:chartTrackingRefBased/>
  <w15:docId w15:val="{4C39A1B5-D987-4722-B5B5-33E6DD61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4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4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4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4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4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4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4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Степанцова</dc:creator>
  <cp:keywords/>
  <dc:description/>
  <cp:lastModifiedBy>Надежда Степанцова</cp:lastModifiedBy>
  <cp:revision>3</cp:revision>
  <dcterms:created xsi:type="dcterms:W3CDTF">2025-11-27T06:44:00Z</dcterms:created>
  <dcterms:modified xsi:type="dcterms:W3CDTF">2025-11-27T09:13:00Z</dcterms:modified>
</cp:coreProperties>
</file>