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E1B070" w14:textId="6FF2DC85" w:rsidR="00285CD0" w:rsidRPr="00211F85" w:rsidRDefault="001E72CE" w:rsidP="00285CD0">
      <w:pPr>
        <w:spacing w:before="100" w:beforeAutospacing="1" w:after="100" w:afterAutospacing="1" w:line="240" w:lineRule="auto"/>
        <w:jc w:val="center"/>
        <w:rPr>
          <w:rFonts w:ascii="Times New Roman" w:eastAsia="Calibri" w:hAnsi="Times New Roman" w:cs="Times New Roman"/>
          <w:b/>
          <w:kern w:val="0"/>
          <w:sz w:val="36"/>
          <w:szCs w:val="36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="00D30B6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696</w:t>
      </w:r>
      <w:r w:rsidR="00285CD0" w:rsidRPr="00211F8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Муниципальное бюджетное дошкольное образовательное учреждение детский сад №5 «Звездочка»</w:t>
      </w:r>
    </w:p>
    <w:p w14:paraId="0B1E8377" w14:textId="77777777" w:rsidR="00285CD0" w:rsidRDefault="00285CD0" w:rsidP="00285CD0">
      <w:pPr>
        <w:spacing w:before="100" w:beforeAutospacing="1" w:after="100" w:afterAutospacing="1" w:line="240" w:lineRule="auto"/>
        <w:jc w:val="center"/>
        <w:rPr>
          <w:rFonts w:ascii="Times New Roman" w:eastAsia="Calibri" w:hAnsi="Times New Roman" w:cs="Times New Roman"/>
          <w:b/>
          <w:kern w:val="0"/>
          <w:sz w:val="36"/>
          <w:szCs w:val="36"/>
          <w14:ligatures w14:val="none"/>
        </w:rPr>
      </w:pPr>
    </w:p>
    <w:p w14:paraId="7D7424E7" w14:textId="77777777" w:rsidR="00285CD0" w:rsidRDefault="00285CD0" w:rsidP="00285CD0">
      <w:pPr>
        <w:spacing w:before="100" w:beforeAutospacing="1" w:after="100" w:afterAutospacing="1" w:line="240" w:lineRule="auto"/>
        <w:jc w:val="center"/>
        <w:rPr>
          <w:rFonts w:ascii="Times New Roman" w:eastAsia="Calibri" w:hAnsi="Times New Roman" w:cs="Times New Roman"/>
          <w:b/>
          <w:kern w:val="0"/>
          <w:sz w:val="36"/>
          <w:szCs w:val="36"/>
          <w14:ligatures w14:val="none"/>
        </w:rPr>
      </w:pPr>
    </w:p>
    <w:p w14:paraId="2825DA8B" w14:textId="77777777" w:rsidR="00285CD0" w:rsidRDefault="00285CD0" w:rsidP="00285CD0">
      <w:pPr>
        <w:spacing w:before="100" w:beforeAutospacing="1" w:after="100" w:afterAutospacing="1" w:line="240" w:lineRule="auto"/>
        <w:jc w:val="center"/>
        <w:rPr>
          <w:rFonts w:ascii="Times New Roman" w:eastAsia="Calibri" w:hAnsi="Times New Roman" w:cs="Times New Roman"/>
          <w:b/>
          <w:kern w:val="0"/>
          <w:sz w:val="36"/>
          <w:szCs w:val="36"/>
          <w14:ligatures w14:val="none"/>
        </w:rPr>
      </w:pPr>
    </w:p>
    <w:p w14:paraId="12AEE21C" w14:textId="77777777" w:rsidR="00285CD0" w:rsidRDefault="00285CD0" w:rsidP="00285CD0">
      <w:pPr>
        <w:spacing w:before="100" w:beforeAutospacing="1" w:after="100" w:afterAutospacing="1" w:line="240" w:lineRule="auto"/>
        <w:jc w:val="center"/>
        <w:rPr>
          <w:rFonts w:ascii="Times New Roman" w:eastAsia="Calibri" w:hAnsi="Times New Roman" w:cs="Times New Roman"/>
          <w:b/>
          <w:kern w:val="0"/>
          <w:sz w:val="36"/>
          <w:szCs w:val="36"/>
          <w14:ligatures w14:val="none"/>
        </w:rPr>
      </w:pPr>
    </w:p>
    <w:p w14:paraId="581FD899" w14:textId="77777777" w:rsidR="00285CD0" w:rsidRDefault="00285CD0" w:rsidP="00285CD0">
      <w:pPr>
        <w:spacing w:before="100" w:beforeAutospacing="1" w:after="100" w:afterAutospacing="1" w:line="240" w:lineRule="auto"/>
        <w:jc w:val="center"/>
        <w:rPr>
          <w:rFonts w:ascii="Times New Roman" w:eastAsia="Calibri" w:hAnsi="Times New Roman" w:cs="Times New Roman"/>
          <w:b/>
          <w:kern w:val="0"/>
          <w:sz w:val="36"/>
          <w:szCs w:val="36"/>
          <w14:ligatures w14:val="none"/>
        </w:rPr>
      </w:pPr>
    </w:p>
    <w:p w14:paraId="1FAE53E0" w14:textId="580DCC05" w:rsidR="00285CD0" w:rsidRDefault="00EF21A9" w:rsidP="00285CD0">
      <w:pPr>
        <w:spacing w:before="100" w:beforeAutospacing="1" w:after="100" w:afterAutospacing="1" w:line="240" w:lineRule="auto"/>
        <w:jc w:val="center"/>
        <w:rPr>
          <w:rFonts w:ascii="Times New Roman" w:eastAsia="Calibri" w:hAnsi="Times New Roman" w:cs="Times New Roman"/>
          <w:b/>
          <w:kern w:val="0"/>
          <w:sz w:val="36"/>
          <w:szCs w:val="36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 w:val="36"/>
          <w:szCs w:val="36"/>
          <w14:ligatures w14:val="none"/>
        </w:rPr>
        <w:t>Экскурсия</w:t>
      </w:r>
    </w:p>
    <w:p w14:paraId="0B96309E" w14:textId="36638681" w:rsidR="00285CD0" w:rsidRPr="00211F85" w:rsidRDefault="00285CD0" w:rsidP="00285CD0">
      <w:pPr>
        <w:spacing w:before="100" w:beforeAutospacing="1" w:after="100" w:afterAutospacing="1" w:line="240" w:lineRule="auto"/>
        <w:jc w:val="center"/>
        <w:rPr>
          <w:rFonts w:ascii="Times New Roman" w:eastAsia="Calibri" w:hAnsi="Times New Roman" w:cs="Times New Roman"/>
          <w:b/>
          <w:kern w:val="0"/>
          <w:sz w:val="36"/>
          <w:szCs w:val="36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 w:val="36"/>
          <w:szCs w:val="36"/>
          <w14:ligatures w14:val="none"/>
        </w:rPr>
        <w:t>«</w:t>
      </w:r>
      <w:r w:rsidR="00D13FF2">
        <w:rPr>
          <w:rFonts w:ascii="Times New Roman" w:eastAsia="Calibri" w:hAnsi="Times New Roman" w:cs="Times New Roman"/>
          <w:b/>
          <w:kern w:val="0"/>
          <w:sz w:val="36"/>
          <w:szCs w:val="36"/>
          <w14:ligatures w14:val="none"/>
        </w:rPr>
        <w:t>Поздняя осень</w:t>
      </w:r>
      <w:r>
        <w:rPr>
          <w:rFonts w:ascii="Times New Roman" w:eastAsia="Calibri" w:hAnsi="Times New Roman" w:cs="Times New Roman"/>
          <w:b/>
          <w:kern w:val="0"/>
          <w:sz w:val="36"/>
          <w:szCs w:val="36"/>
          <w14:ligatures w14:val="none"/>
        </w:rPr>
        <w:t>»</w:t>
      </w:r>
    </w:p>
    <w:p w14:paraId="1BD3C497" w14:textId="77777777" w:rsidR="00285CD0" w:rsidRPr="00211F85" w:rsidRDefault="00285CD0" w:rsidP="00285CD0">
      <w:pPr>
        <w:spacing w:before="100" w:beforeAutospacing="1" w:after="100" w:afterAutospacing="1" w:line="240" w:lineRule="auto"/>
        <w:jc w:val="center"/>
        <w:rPr>
          <w:rFonts w:ascii="Times New Roman" w:eastAsia="Calibri" w:hAnsi="Times New Roman" w:cs="Times New Roman"/>
          <w:b/>
          <w:kern w:val="0"/>
          <w:sz w:val="36"/>
          <w:szCs w:val="36"/>
          <w14:ligatures w14:val="none"/>
        </w:rPr>
      </w:pPr>
    </w:p>
    <w:p w14:paraId="26298842" w14:textId="77777777" w:rsidR="00285CD0" w:rsidRPr="00211F85" w:rsidRDefault="00285CD0" w:rsidP="00285CD0">
      <w:pPr>
        <w:spacing w:before="100" w:beforeAutospacing="1" w:after="100" w:afterAutospacing="1" w:line="240" w:lineRule="auto"/>
        <w:jc w:val="center"/>
        <w:rPr>
          <w:rFonts w:ascii="Times New Roman" w:eastAsia="Calibri" w:hAnsi="Times New Roman" w:cs="Times New Roman"/>
          <w:b/>
          <w:kern w:val="0"/>
          <w:sz w:val="36"/>
          <w:szCs w:val="36"/>
          <w14:ligatures w14:val="none"/>
        </w:rPr>
      </w:pPr>
    </w:p>
    <w:p w14:paraId="225D16AF" w14:textId="77777777" w:rsidR="00285CD0" w:rsidRDefault="00285CD0" w:rsidP="00285CD0">
      <w:pPr>
        <w:spacing w:after="0" w:line="240" w:lineRule="auto"/>
        <w:jc w:val="center"/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</w:pPr>
      <w:r w:rsidRPr="00211F8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                           </w:t>
      </w:r>
      <w:r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       </w:t>
      </w:r>
    </w:p>
    <w:p w14:paraId="683BEEB8" w14:textId="77777777" w:rsidR="00285CD0" w:rsidRDefault="00285CD0" w:rsidP="00285CD0">
      <w:pPr>
        <w:spacing w:after="0" w:line="240" w:lineRule="auto"/>
        <w:jc w:val="center"/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</w:pPr>
    </w:p>
    <w:p w14:paraId="5E41FD0E" w14:textId="77777777" w:rsidR="00285CD0" w:rsidRDefault="00285CD0" w:rsidP="00285CD0">
      <w:pPr>
        <w:spacing w:after="0" w:line="240" w:lineRule="auto"/>
        <w:jc w:val="center"/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</w:pPr>
    </w:p>
    <w:p w14:paraId="0A599B3D" w14:textId="77777777" w:rsidR="00285CD0" w:rsidRDefault="00285CD0" w:rsidP="00285CD0">
      <w:pPr>
        <w:spacing w:after="0" w:line="240" w:lineRule="auto"/>
        <w:jc w:val="center"/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                                </w:t>
      </w:r>
    </w:p>
    <w:p w14:paraId="1BE7D6FA" w14:textId="77777777" w:rsidR="00285CD0" w:rsidRDefault="00285CD0" w:rsidP="00285CD0">
      <w:pPr>
        <w:spacing w:after="0" w:line="240" w:lineRule="auto"/>
        <w:jc w:val="center"/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</w:pPr>
    </w:p>
    <w:p w14:paraId="2CAEE4F8" w14:textId="77777777" w:rsidR="00285CD0" w:rsidRDefault="00285CD0" w:rsidP="00285CD0">
      <w:pPr>
        <w:spacing w:after="0" w:line="240" w:lineRule="auto"/>
        <w:jc w:val="center"/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</w:pPr>
    </w:p>
    <w:p w14:paraId="37420B35" w14:textId="77777777" w:rsidR="00285CD0" w:rsidRDefault="00285CD0" w:rsidP="00285CD0">
      <w:pPr>
        <w:spacing w:after="0" w:line="240" w:lineRule="auto"/>
        <w:jc w:val="center"/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</w:pPr>
    </w:p>
    <w:p w14:paraId="48DAEA75" w14:textId="6DBC1ACC" w:rsidR="00285CD0" w:rsidRDefault="00285CD0" w:rsidP="00285CD0">
      <w:pPr>
        <w:spacing w:after="0" w:line="240" w:lineRule="auto"/>
        <w:jc w:val="center"/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</w:pPr>
      <w:r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                                </w:t>
      </w:r>
      <w:r w:rsidR="00C017E9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r w:rsidR="006346DD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r w:rsidRPr="00211F85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Подготовил</w:t>
      </w:r>
      <w:r w:rsidR="006346DD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и</w:t>
      </w:r>
      <w:r w:rsidRPr="00211F85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:</w:t>
      </w:r>
    </w:p>
    <w:p w14:paraId="13DDE000" w14:textId="11C5D654" w:rsidR="006346DD" w:rsidRPr="004920BD" w:rsidRDefault="006346DD" w:rsidP="006346DD">
      <w:pPr>
        <w:spacing w:after="0" w:line="240" w:lineRule="auto"/>
        <w:jc w:val="center"/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</w:pPr>
      <w:r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                                                                    </w:t>
      </w:r>
      <w:r w:rsidRPr="004920BD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Воспитатель высшей категории</w:t>
      </w:r>
    </w:p>
    <w:p w14:paraId="41E71174" w14:textId="77777777" w:rsidR="006346DD" w:rsidRPr="004920BD" w:rsidRDefault="006346DD" w:rsidP="006346DD">
      <w:pPr>
        <w:spacing w:after="0" w:line="240" w:lineRule="auto"/>
        <w:jc w:val="right"/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</w:pPr>
      <w:bookmarkStart w:id="0" w:name="_Hlk187427889"/>
      <w:r w:rsidRPr="004920BD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МБДОУ детский сад №5 «Звездочка»</w:t>
      </w:r>
    </w:p>
    <w:bookmarkEnd w:id="0"/>
    <w:p w14:paraId="70A41976" w14:textId="645CEC7C" w:rsidR="006346DD" w:rsidRPr="00211F85" w:rsidRDefault="006346DD" w:rsidP="006346DD">
      <w:pPr>
        <w:spacing w:after="0" w:line="240" w:lineRule="auto"/>
        <w:jc w:val="center"/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</w:pPr>
      <w:r w:rsidRPr="004920BD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                                                         </w:t>
      </w:r>
      <w:r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         </w:t>
      </w:r>
      <w:proofErr w:type="spellStart"/>
      <w:r w:rsidRPr="004920BD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Колобухина</w:t>
      </w:r>
      <w:proofErr w:type="spellEnd"/>
      <w:r w:rsidRPr="004920BD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Елена Евгеньевна</w:t>
      </w:r>
    </w:p>
    <w:p w14:paraId="11615416" w14:textId="77777777" w:rsidR="00285CD0" w:rsidRPr="004920BD" w:rsidRDefault="00285CD0" w:rsidP="00285CD0">
      <w:pPr>
        <w:spacing w:after="0" w:line="240" w:lineRule="auto"/>
        <w:jc w:val="center"/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</w:pPr>
      <w:r w:rsidRPr="004920BD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                                </w:t>
      </w:r>
      <w:r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   </w:t>
      </w:r>
      <w:r w:rsidRPr="00211F85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Воспитатель </w:t>
      </w:r>
    </w:p>
    <w:p w14:paraId="5DE391B4" w14:textId="77777777" w:rsidR="00285CD0" w:rsidRPr="004920BD" w:rsidRDefault="00285CD0" w:rsidP="00285CD0">
      <w:pPr>
        <w:spacing w:after="0" w:line="240" w:lineRule="auto"/>
        <w:jc w:val="right"/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</w:pPr>
      <w:r w:rsidRPr="004920BD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МБДОУ детский сад №5 «Звездочка»</w:t>
      </w:r>
    </w:p>
    <w:p w14:paraId="7E598BB1" w14:textId="77777777" w:rsidR="00285CD0" w:rsidRPr="00211F85" w:rsidRDefault="00285CD0" w:rsidP="00285CD0">
      <w:pPr>
        <w:spacing w:after="0" w:line="240" w:lineRule="auto"/>
        <w:jc w:val="center"/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</w:pPr>
      <w:r w:rsidRPr="004920BD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                                                        </w:t>
      </w:r>
      <w:r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        </w:t>
      </w:r>
      <w:r w:rsidRPr="00211F85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Ладуха Екатерина Валерьевна</w:t>
      </w:r>
    </w:p>
    <w:p w14:paraId="4C50F551" w14:textId="77777777" w:rsidR="00285CD0" w:rsidRPr="00211F85" w:rsidRDefault="00285CD0" w:rsidP="00285CD0">
      <w:pPr>
        <w:spacing w:before="100" w:beforeAutospacing="1" w:after="100" w:afterAutospacing="1" w:line="240" w:lineRule="auto"/>
        <w:jc w:val="center"/>
        <w:rPr>
          <w:rFonts w:ascii="Times New Roman" w:eastAsia="Calibri" w:hAnsi="Times New Roman" w:cs="Times New Roman"/>
          <w:b/>
          <w:kern w:val="0"/>
          <w14:ligatures w14:val="none"/>
        </w:rPr>
      </w:pPr>
    </w:p>
    <w:p w14:paraId="58E0138B" w14:textId="77777777" w:rsidR="00285CD0" w:rsidRPr="00211F85" w:rsidRDefault="00285CD0" w:rsidP="00285CD0">
      <w:pPr>
        <w:spacing w:before="100" w:beforeAutospacing="1" w:after="100" w:afterAutospacing="1" w:line="240" w:lineRule="auto"/>
        <w:jc w:val="center"/>
        <w:rPr>
          <w:rFonts w:ascii="Times New Roman" w:eastAsia="Calibri" w:hAnsi="Times New Roman" w:cs="Times New Roman"/>
          <w:b/>
          <w:kern w:val="0"/>
          <w14:ligatures w14:val="none"/>
        </w:rPr>
      </w:pPr>
    </w:p>
    <w:p w14:paraId="7313AAEA" w14:textId="77777777" w:rsidR="00285CD0" w:rsidRDefault="00285CD0" w:rsidP="006346DD">
      <w:pPr>
        <w:spacing w:before="100" w:beforeAutospacing="1" w:after="100" w:afterAutospacing="1" w:line="240" w:lineRule="auto"/>
        <w:rPr>
          <w:rFonts w:ascii="Times New Roman" w:eastAsia="Calibri" w:hAnsi="Times New Roman" w:cs="Times New Roman"/>
          <w:b/>
          <w:kern w:val="0"/>
          <w14:ligatures w14:val="none"/>
        </w:rPr>
      </w:pPr>
    </w:p>
    <w:p w14:paraId="5B44DD36" w14:textId="408C30B1" w:rsidR="00285CD0" w:rsidRPr="00211F85" w:rsidRDefault="00285CD0" w:rsidP="00285CD0">
      <w:pPr>
        <w:spacing w:before="100" w:beforeAutospacing="1" w:after="100" w:afterAutospacing="1" w:line="240" w:lineRule="auto"/>
        <w:jc w:val="center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211F85">
        <w:rPr>
          <w:rFonts w:ascii="Times New Roman" w:eastAsia="Calibri" w:hAnsi="Times New Roman" w:cs="Times New Roman"/>
          <w:b/>
          <w:kern w:val="0"/>
          <w14:ligatures w14:val="none"/>
        </w:rPr>
        <w:t>Осташков</w:t>
      </w:r>
    </w:p>
    <w:p w14:paraId="7BE74C83" w14:textId="77777777" w:rsidR="00285CD0" w:rsidRDefault="00285CD0" w:rsidP="00285CD0">
      <w:pPr>
        <w:spacing w:before="100" w:beforeAutospacing="1" w:after="100" w:afterAutospacing="1" w:line="240" w:lineRule="auto"/>
        <w:jc w:val="center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211F85">
        <w:rPr>
          <w:rFonts w:ascii="Times New Roman" w:eastAsia="Calibri" w:hAnsi="Times New Roman" w:cs="Times New Roman"/>
          <w:b/>
          <w:kern w:val="0"/>
          <w14:ligatures w14:val="none"/>
        </w:rPr>
        <w:t>2025 г.</w:t>
      </w:r>
    </w:p>
    <w:p w14:paraId="61AEA032" w14:textId="64CB2C70" w:rsidR="00EF21A9" w:rsidRPr="008F4E66" w:rsidRDefault="008F4E66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F4E66">
        <w:rPr>
          <w:rStyle w:val="ad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lastRenderedPageBreak/>
        <w:t>Цель:</w:t>
      </w:r>
      <w:r w:rsidRPr="008F4E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развитие наблюдательности у детей.</w:t>
      </w:r>
      <w:r w:rsidRPr="008F4E6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F4E66">
        <w:rPr>
          <w:rStyle w:val="ad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Задачи:</w:t>
      </w:r>
      <w:r w:rsidRPr="008F4E6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F4E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— уточнять признаки зимы;</w:t>
      </w:r>
      <w:r w:rsidRPr="008F4E6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F4E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— развивать умение по словесному описанию мысленно воспроизводить образ дерева.</w:t>
      </w:r>
      <w:r w:rsidRPr="008F4E6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F4E66">
        <w:rPr>
          <w:rStyle w:val="ad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Место в образовательном процессе:</w:t>
      </w:r>
      <w:r w:rsidRPr="008F4E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занятие проводится как обобщающее после предварительной работы — ознакомления детей с внешним видом деревьев в разное время года.</w:t>
      </w:r>
      <w:r w:rsidRPr="008F4E6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F4E66">
        <w:rPr>
          <w:rStyle w:val="ad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Материалы и оборудование:</w:t>
      </w:r>
      <w:r w:rsidRPr="008F4E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фишки, количество которых значительно превышает количество заданий; засушенные веточки с листьями, взятые летом от каждого дерева участка; деревья, растущие на участке.</w:t>
      </w:r>
      <w:r w:rsidRPr="008F4E6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F4E66">
        <w:rPr>
          <w:rStyle w:val="ad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Интегрирование направлений развития детей:</w:t>
      </w:r>
      <w:r w:rsidRPr="008F4E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социально-коммуникативное, познавательно-исследовательское, речевое, художественно-эстетическое, физическое.</w:t>
      </w:r>
      <w:r w:rsidRPr="008F4E6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F4E66">
        <w:rPr>
          <w:rStyle w:val="ad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Организация детей</w:t>
      </w:r>
      <w:r w:rsidRPr="008F4E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Дети стоят вокруг педагога. По его заданию они свободно перемещаются к «своим» деревьям.</w:t>
      </w:r>
      <w:r w:rsidRPr="008F4E6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F4E66">
        <w:rPr>
          <w:rStyle w:val="ad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Методические рекомендации</w:t>
      </w:r>
      <w:r w:rsidRPr="008F4E6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F4E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Для экскурсии выбирается холодный день, когда уже выпал снег, замерзли лужи, и дети могут подумать, что наступила зима. Готовясь к этой экскурсии, воспитатель с осени гербаризирует небольшие веточки с листьями, взятые от каждого дерева участка. Экскурсия проводится как конкурс между двумя или тремя командами.</w:t>
      </w:r>
    </w:p>
    <w:p w14:paraId="46C7F006" w14:textId="77777777" w:rsidR="008F4E66" w:rsidRPr="008F4E66" w:rsidRDefault="008F4E66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2B03E062" w14:textId="77777777" w:rsidR="008F4E66" w:rsidRPr="008F4E66" w:rsidRDefault="008F4E66" w:rsidP="008F4E66">
      <w:pPr>
        <w:shd w:val="clear" w:color="auto" w:fill="FFFFFF"/>
        <w:spacing w:after="30" w:line="240" w:lineRule="auto"/>
        <w:jc w:val="both"/>
        <w:rPr>
          <w:rFonts w:ascii="Times New Roman" w:eastAsia="Times New Roman" w:hAnsi="Times New Roman" w:cs="Times New Roman"/>
          <w:b/>
          <w:bCs/>
          <w:color w:val="39306F"/>
          <w:kern w:val="0"/>
          <w:sz w:val="28"/>
          <w:szCs w:val="28"/>
          <w:lang w:eastAsia="ru-RU"/>
          <w14:ligatures w14:val="none"/>
        </w:rPr>
      </w:pPr>
      <w:r w:rsidRPr="008F4E66">
        <w:rPr>
          <w:rFonts w:ascii="Times New Roman" w:eastAsia="Times New Roman" w:hAnsi="Times New Roman" w:cs="Times New Roman"/>
          <w:b/>
          <w:bCs/>
          <w:color w:val="39306F"/>
          <w:kern w:val="0"/>
          <w:sz w:val="28"/>
          <w:szCs w:val="28"/>
          <w:lang w:eastAsia="ru-RU"/>
          <w14:ligatures w14:val="none"/>
        </w:rPr>
        <w:t>Ход экскурсии</w:t>
      </w:r>
    </w:p>
    <w:p w14:paraId="3819A89A" w14:textId="6B25EFCB" w:rsidR="008F4E66" w:rsidRPr="008F4E66" w:rsidRDefault="008F4E66" w:rsidP="008F4E66">
      <w:pPr>
        <w:rPr>
          <w:rFonts w:ascii="Times New Roman" w:hAnsi="Times New Roman" w:cs="Times New Roman"/>
          <w:sz w:val="28"/>
          <w:szCs w:val="28"/>
        </w:rPr>
      </w:pPr>
      <w:r w:rsidRPr="008F4E66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>Воспитатель.</w:t>
      </w:r>
      <w:r w:rsidRPr="008F4E6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 Ребята, сегодня мы пойдем на экскурсию и посмотрим, какие изменения произошли в природе по сравнению с прошлым месяцем. Разделимся на 2 (или на 3) команды. Каждая команда будет выполнять свое задание. За правильно выполненное задание буду давать фишку. В конце посчитаем, сколько фишек наберет та или иная команда.</w:t>
      </w:r>
      <w:r w:rsidRPr="008F4E6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</w:r>
      <w:r w:rsidRPr="008F4E6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Какое сейчас время года?</w:t>
      </w:r>
      <w:r w:rsidRPr="008F4E6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</w:r>
      <w:r w:rsidRPr="008F4E66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>Дети</w:t>
      </w:r>
      <w:r w:rsidRPr="008F4E6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. Зима.</w:t>
      </w:r>
      <w:r w:rsidRPr="008F4E6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</w:r>
      <w:r w:rsidRPr="008F4E66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>Воспитатель.</w:t>
      </w:r>
      <w:r w:rsidRPr="008F4E6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 Нет, ребята, сейчас поздняя осень. Зима наступит, когда на больших реках станет лед. А сейчас маленькие лужи замерзли, но реки еще не остановились, т.е. льдом не покрылись.</w:t>
      </w:r>
      <w:r w:rsidRPr="008F4E6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</w:r>
      <w:r w:rsidRPr="008F4E66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>А теперь первое задание:</w:t>
      </w:r>
      <w:r w:rsidRPr="008F4E6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 скажите, какие приметы поздней осени вы видите. Команды должны назвать признаки по очереди, за каждый названный признак я буду давать фишки. Вот стаканчик для первой, второй и третьей команды (Воспитатель показывает три стаканчика.) (Ответы детей.)</w:t>
      </w:r>
      <w:r w:rsidRPr="008F4E6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</w:r>
      <w:r w:rsidRPr="008F4E66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lastRenderedPageBreak/>
        <w:t>Второе задание</w:t>
      </w:r>
      <w:r w:rsidRPr="008F4E6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: назовите деревья, которые вы видите вокруг. Команды должны назвать деревья и кустарники по очереди, за каждое правильно названное дерево я дам фишку. (Воспитателю: если растений с одинаковым названием несколько, дети могут их называть повторно. Важно охватить все расположенные рядом деревья и кустарники.)</w:t>
      </w:r>
      <w:r w:rsidRPr="008F4E6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</w:r>
      <w:r w:rsidRPr="008F4E6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А теперь пусть каждая из команд выберет одно из деревьев. (Дети договариваются между собой о названии.)</w:t>
      </w:r>
      <w:r w:rsidRPr="008F4E6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</w:r>
      <w:r w:rsidRPr="008F4E66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>Третье задание:</w:t>
      </w:r>
      <w:r w:rsidRPr="008F4E6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 внимательно посмотрите на свое дерево и скажите, чем оно отличается от остальных. Вы должны описать кору, ветки, почки. (Ответы детей.)</w:t>
      </w:r>
      <w:r w:rsidRPr="008F4E6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</w:r>
      <w:r w:rsidRPr="008F4E66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>А теперь четвертое задание</w:t>
      </w:r>
      <w:r w:rsidRPr="008F4E6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: каждой команде я дам по несколько гербарных экземпляров веточек с листьями стоящих здесь деревьев. Определите, какая из веточек принадлежит вашему дереву. За правильный ответ дается фишка. (Дети раскладывают гербарий на скамейке, внимательно рассматривают кору, характер ветвления и иные признаки веточек, сравнивают их с соответствующими признаками деревьев.)</w:t>
      </w:r>
      <w:r w:rsidRPr="008F4E6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</w:r>
      <w:r w:rsidRPr="008F4E66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>Пятое задание</w:t>
      </w:r>
      <w:r w:rsidRPr="008F4E6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 потруднее. Отвернитесь от деревьев. Я буду описывать их, а вы должны догадаться, о каком дереве идет речь. Сначала слово будет дано той команде, которая скажет: «Это наше дерево». Если никто его своим не посчитает, тогда его назовет любая другая команда. (Рекомендация: описывать можно не только деревья, выбранные детьми, но и любые другие. Если его узнают сразу несколько команд, фишка дается каждой из них. Чтобы не было конкуренции, ответ можно дать хором по команде педагога или шепотом «на ушко» педагогу.)</w:t>
      </w:r>
      <w:r w:rsidRPr="008F4E6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</w:r>
      <w:r w:rsidRPr="008F4E6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(В помощь воспитателю ниже приводится описание нескольких деревьев. По этому образцу воспитатель может самостоятельно составить описание любых деревьев своего участка.)</w:t>
      </w:r>
      <w:r w:rsidRPr="008F4E6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</w:r>
      <w:r w:rsidRPr="008F4E66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>Тополь:</w:t>
      </w:r>
      <w:r w:rsidRPr="008F4E6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 ствол желто-серый, светлый, с крупными темными трещинами; основные ветви ровные, толстые, прямые, а боковые длинные, придающие дереву раскидистый вид; все ветви обращены вверх; почки желто-коричневые, крупные, продолговатые, смолистые; имеют заостренную верхушку.</w:t>
      </w:r>
      <w:r w:rsidRPr="008F4E6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</w:r>
      <w:r w:rsidRPr="008F4E66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>Береза:</w:t>
      </w:r>
      <w:r w:rsidRPr="008F4E6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 ствол белый, гладкий; на коре имеются редкие большие черные трещины; ветки тонкие, изогнутые или даже свисающие; почки мелкие, расположены на ветках редко; их вершинка заострена.</w:t>
      </w:r>
      <w:r w:rsidRPr="008F4E6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</w:r>
      <w:r w:rsidRPr="008F4E6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</w:r>
      <w:r w:rsidRPr="008F4E66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>Клен:</w:t>
      </w:r>
      <w:r w:rsidRPr="008F4E6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 ствол толстый, не ровный, местами изгибающийся; кора на стволе темная, коричнево-серая с тонкими морщинками, на тонких ветках коричневая или зеленоватая, гладкая; крона очень развесистая, неправильной </w:t>
      </w:r>
      <w:r w:rsidRPr="008F4E6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lastRenderedPageBreak/>
        <w:t>формы; ветви местами изгибаются; тонкие ветки как бы опоясаны колечками, и в этом месте сидят по две крупные серые почки округлой формы.</w:t>
      </w:r>
      <w:r w:rsidRPr="008F4E6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</w:r>
      <w:r w:rsidRPr="008F4E6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Молодцы, хорошо поработали. Теперь давайте вспомним, что мы сегодня узнали. Какое сейчас время года? Когда наступит зима? Какие деревья мы рассматривали? (Ответы детей.)</w:t>
      </w:r>
      <w:r w:rsidRPr="008F4E6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</w:r>
      <w:r w:rsidRPr="008F4E6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Теперь подсчитаем фишки каждой команды и найдем победителя. (Воспитатель вынимает фишки, и дети хором их считают).</w:t>
      </w:r>
    </w:p>
    <w:sectPr w:rsidR="008F4E66" w:rsidRPr="008F4E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B73C8"/>
    <w:multiLevelType w:val="multilevel"/>
    <w:tmpl w:val="FEF6B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C15083"/>
    <w:multiLevelType w:val="multilevel"/>
    <w:tmpl w:val="E5B86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4A08DC"/>
    <w:multiLevelType w:val="multilevel"/>
    <w:tmpl w:val="12BC3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0F50F2"/>
    <w:multiLevelType w:val="multilevel"/>
    <w:tmpl w:val="1CAAF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1456BCB"/>
    <w:multiLevelType w:val="multilevel"/>
    <w:tmpl w:val="4D4A7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50023206">
    <w:abstractNumId w:val="4"/>
  </w:num>
  <w:num w:numId="2" w16cid:durableId="1488546402">
    <w:abstractNumId w:val="1"/>
  </w:num>
  <w:num w:numId="3" w16cid:durableId="1080759557">
    <w:abstractNumId w:val="0"/>
  </w:num>
  <w:num w:numId="4" w16cid:durableId="79252822">
    <w:abstractNumId w:val="3"/>
  </w:num>
  <w:num w:numId="5" w16cid:durableId="13843310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CD0"/>
    <w:rsid w:val="000048EA"/>
    <w:rsid w:val="00073B25"/>
    <w:rsid w:val="000A7E88"/>
    <w:rsid w:val="000F421A"/>
    <w:rsid w:val="001E72CE"/>
    <w:rsid w:val="00266C33"/>
    <w:rsid w:val="00285ADD"/>
    <w:rsid w:val="00285CD0"/>
    <w:rsid w:val="00387CC8"/>
    <w:rsid w:val="003900EB"/>
    <w:rsid w:val="003C2D29"/>
    <w:rsid w:val="004144FD"/>
    <w:rsid w:val="00600E66"/>
    <w:rsid w:val="006346DD"/>
    <w:rsid w:val="0071690C"/>
    <w:rsid w:val="007658EA"/>
    <w:rsid w:val="008036CB"/>
    <w:rsid w:val="00826DAF"/>
    <w:rsid w:val="00862AE0"/>
    <w:rsid w:val="008C3000"/>
    <w:rsid w:val="008F4E66"/>
    <w:rsid w:val="00A12541"/>
    <w:rsid w:val="00A3781B"/>
    <w:rsid w:val="00A72B09"/>
    <w:rsid w:val="00AB3230"/>
    <w:rsid w:val="00BD6EBF"/>
    <w:rsid w:val="00C017E9"/>
    <w:rsid w:val="00CC7564"/>
    <w:rsid w:val="00D13FF2"/>
    <w:rsid w:val="00D30B6D"/>
    <w:rsid w:val="00DF25F0"/>
    <w:rsid w:val="00E2748C"/>
    <w:rsid w:val="00E72651"/>
    <w:rsid w:val="00EF21A9"/>
    <w:rsid w:val="00F25D49"/>
    <w:rsid w:val="00FD17F3"/>
    <w:rsid w:val="00FE4362"/>
    <w:rsid w:val="00FF7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15883"/>
  <w15:chartTrackingRefBased/>
  <w15:docId w15:val="{EA84E2E7-327E-40F3-8C18-5E972D42D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5CD0"/>
  </w:style>
  <w:style w:type="paragraph" w:styleId="1">
    <w:name w:val="heading 1"/>
    <w:basedOn w:val="a"/>
    <w:next w:val="a"/>
    <w:link w:val="10"/>
    <w:uiPriority w:val="9"/>
    <w:qFormat/>
    <w:rsid w:val="00285C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5C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5C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5C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5C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5C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5C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5C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5C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85C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85C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85C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85CD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85CD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85CD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85CD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85CD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85CD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85C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85C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85C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85C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85C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85CD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85CD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85CD0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85C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85CD0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285CD0"/>
    <w:rPr>
      <w:b/>
      <w:bCs/>
      <w:smallCaps/>
      <w:color w:val="0F4761" w:themeColor="accent1" w:themeShade="BF"/>
      <w:spacing w:val="5"/>
    </w:rPr>
  </w:style>
  <w:style w:type="paragraph" w:customStyle="1" w:styleId="c0">
    <w:name w:val="c0"/>
    <w:basedOn w:val="a"/>
    <w:rsid w:val="00AB32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customStyle="1" w:styleId="c2">
    <w:name w:val="c2"/>
    <w:basedOn w:val="a0"/>
    <w:rsid w:val="00AB3230"/>
  </w:style>
  <w:style w:type="paragraph" w:customStyle="1" w:styleId="c3">
    <w:name w:val="c3"/>
    <w:basedOn w:val="a"/>
    <w:rsid w:val="00AB32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c5">
    <w:name w:val="c5"/>
    <w:basedOn w:val="a"/>
    <w:rsid w:val="00AB32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customStyle="1" w:styleId="c19">
    <w:name w:val="c19"/>
    <w:basedOn w:val="a0"/>
    <w:rsid w:val="00AB3230"/>
  </w:style>
  <w:style w:type="paragraph" w:customStyle="1" w:styleId="c15">
    <w:name w:val="c15"/>
    <w:basedOn w:val="a"/>
    <w:rsid w:val="00AB32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c1">
    <w:name w:val="c1"/>
    <w:basedOn w:val="a"/>
    <w:rsid w:val="00AB32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customStyle="1" w:styleId="c11">
    <w:name w:val="c11"/>
    <w:basedOn w:val="a0"/>
    <w:rsid w:val="00AB3230"/>
  </w:style>
  <w:style w:type="character" w:customStyle="1" w:styleId="c12">
    <w:name w:val="c12"/>
    <w:basedOn w:val="a0"/>
    <w:rsid w:val="00AB3230"/>
  </w:style>
  <w:style w:type="character" w:customStyle="1" w:styleId="c6">
    <w:name w:val="c6"/>
    <w:basedOn w:val="a0"/>
    <w:rsid w:val="00AB3230"/>
  </w:style>
  <w:style w:type="paragraph" w:styleId="ac">
    <w:name w:val="Normal (Web)"/>
    <w:basedOn w:val="a"/>
    <w:uiPriority w:val="99"/>
    <w:semiHidden/>
    <w:unhideWhenUsed/>
    <w:rsid w:val="00414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d">
    <w:name w:val="Strong"/>
    <w:basedOn w:val="a0"/>
    <w:uiPriority w:val="22"/>
    <w:qFormat/>
    <w:rsid w:val="004144F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0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423610">
          <w:marLeft w:val="0"/>
          <w:marRight w:val="0"/>
          <w:marTop w:val="15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84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00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46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08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7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4</Pages>
  <Words>802</Words>
  <Characters>4577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Ладуха</dc:creator>
  <cp:keywords/>
  <dc:description/>
  <cp:lastModifiedBy>Алексей Ладуха</cp:lastModifiedBy>
  <cp:revision>12</cp:revision>
  <dcterms:created xsi:type="dcterms:W3CDTF">2025-06-13T14:47:00Z</dcterms:created>
  <dcterms:modified xsi:type="dcterms:W3CDTF">2025-11-09T10:26:00Z</dcterms:modified>
</cp:coreProperties>
</file>