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E3D6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211F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 детский сад №5 «Звездочка»</w:t>
      </w:r>
    </w:p>
    <w:p w14:paraId="0F096C40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78A8F1D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9A150C3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CA3FAD1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19DA03B0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BCC2FA8" w14:textId="0B02AA76" w:rsidR="00975CEB" w:rsidRPr="00211F85" w:rsidRDefault="00ED6FC4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Сладкий вечер</w:t>
      </w:r>
    </w:p>
    <w:p w14:paraId="434D2D21" w14:textId="656CB6AF" w:rsidR="00975CEB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  <w:r w:rsidRPr="00211F85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«</w:t>
      </w:r>
      <w:r w:rsidR="00E85378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День рождения деда мороза</w:t>
      </w:r>
      <w:r w:rsidR="00ED6FC4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»</w:t>
      </w:r>
    </w:p>
    <w:p w14:paraId="02C91073" w14:textId="72B1BDC3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в </w:t>
      </w:r>
      <w:r w:rsidR="00E85378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>подготовительной</w:t>
      </w:r>
      <w:r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группе №1</w:t>
      </w:r>
    </w:p>
    <w:p w14:paraId="7688CDDC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794E7911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52877397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</w:p>
    <w:p w14:paraId="316A4FC8" w14:textId="77777777" w:rsidR="00975CEB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11F8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</w:t>
      </w:r>
    </w:p>
    <w:p w14:paraId="56838306" w14:textId="77777777" w:rsidR="00975CEB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E464F14" w14:textId="77777777" w:rsidR="00975CEB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3A547A33" w14:textId="77777777" w:rsidR="00975CEB" w:rsidRPr="004920BD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                       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Подготовили:</w:t>
      </w:r>
    </w:p>
    <w:p w14:paraId="55E0B863" w14:textId="77777777" w:rsidR="00975CEB" w:rsidRPr="004920BD" w:rsidRDefault="00975CEB" w:rsidP="00975CEB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</w:t>
      </w: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Воспитатель высшей категории</w:t>
      </w:r>
    </w:p>
    <w:p w14:paraId="290EA135" w14:textId="77777777" w:rsidR="00975CEB" w:rsidRPr="004920BD" w:rsidRDefault="00975CEB" w:rsidP="00975CE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bookmarkStart w:id="0" w:name="_Hlk187427889"/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bookmarkEnd w:id="0"/>
    <w:p w14:paraId="314B2FAB" w14:textId="77777777" w:rsidR="00975CEB" w:rsidRPr="00211F85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</w:t>
      </w: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Колобухина Елена Евгеньевна</w:t>
      </w:r>
    </w:p>
    <w:p w14:paraId="2C707C8D" w14:textId="77777777" w:rsidR="00975CEB" w:rsidRPr="004920BD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Воспитатель </w:t>
      </w:r>
    </w:p>
    <w:p w14:paraId="7267075C" w14:textId="77777777" w:rsidR="00975CEB" w:rsidRPr="004920BD" w:rsidRDefault="00975CEB" w:rsidP="00975CEB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МБДОУ детский сад №5 «Звездочка»</w:t>
      </w:r>
    </w:p>
    <w:p w14:paraId="759241F7" w14:textId="77777777" w:rsidR="00975CEB" w:rsidRPr="00211F85" w:rsidRDefault="00975CEB" w:rsidP="00975CEB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4920BD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</w:t>
      </w:r>
      <w:r w:rsidRPr="00211F85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Ладуха Екатерина Валерьевна</w:t>
      </w:r>
    </w:p>
    <w:p w14:paraId="06F99027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F1BDF8B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B5B93E3" w14:textId="77777777" w:rsidR="00975CEB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634554BD" w14:textId="77777777" w:rsidR="00975CEB" w:rsidRPr="00211F85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Осташков</w:t>
      </w:r>
    </w:p>
    <w:p w14:paraId="75D0B85D" w14:textId="77777777" w:rsidR="00975CEB" w:rsidRPr="00806701" w:rsidRDefault="00975CEB" w:rsidP="00975CEB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1F85">
        <w:rPr>
          <w:rFonts w:ascii="Times New Roman" w:eastAsia="Calibri" w:hAnsi="Times New Roman" w:cs="Times New Roman"/>
          <w:b/>
          <w:kern w:val="0"/>
          <w14:ligatures w14:val="none"/>
        </w:rPr>
        <w:t>2025 г.</w:t>
      </w:r>
    </w:p>
    <w:p w14:paraId="1C58033B" w14:textId="18EF4DF3" w:rsidR="00073B25" w:rsidRPr="00E85378" w:rsidRDefault="00E85378" w:rsidP="00975CEB">
      <w:pPr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условий для проявления положительных эмоций.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доброжелательные отношения в коллективе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потребность дарить друзьям подарки и поздравления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6ACBBF16" w14:textId="77777777" w:rsidR="00E85378" w:rsidRPr="00E85378" w:rsidRDefault="00E85378" w:rsidP="00E8537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kern w:val="0"/>
          <w:sz w:val="28"/>
          <w:szCs w:val="28"/>
          <w:lang w:eastAsia="ru-RU"/>
          <w14:ligatures w14:val="none"/>
        </w:rPr>
      </w:pPr>
      <w:r w:rsidRPr="00E85378">
        <w:rPr>
          <w:rFonts w:ascii="Times New Roman" w:eastAsia="Times New Roman" w:hAnsi="Times New Roman" w:cs="Times New Roman"/>
          <w:b/>
          <w:bCs/>
          <w:color w:val="833713"/>
          <w:kern w:val="0"/>
          <w:sz w:val="28"/>
          <w:szCs w:val="28"/>
          <w:lang w:eastAsia="ru-RU"/>
          <w14:ligatures w14:val="none"/>
        </w:rPr>
        <w:t>Ход праздника</w:t>
      </w:r>
    </w:p>
    <w:p w14:paraId="77EF2896" w14:textId="256EAF1F" w:rsidR="00E85378" w:rsidRPr="00E85378" w:rsidRDefault="00E85378" w:rsidP="00E85378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853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  <w14:ligatures w14:val="none"/>
        </w:rPr>
        <w:t>Воспитатель:</w:t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 Здравствуйте, ребята! Сегодня у нас необычный день.</w:t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Скажите, какой у вас самый любимый праздник в году? (Ответы детей.)</w:t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А сегодня, ребята, тоже праздник – день рождения… Только вот чей? Может, кто-нибудь знает? (Ответы детей.)</w:t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E853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Ребята, сегодня 18 ноября – день рождения Деда Мороза! Да, да, вы не ослышались! Дед Мороз придет к на только под Новый год, а давайте проведем его день рождения так, как будто он с нами.</w:t>
      </w:r>
    </w:p>
    <w:p w14:paraId="33215AFC" w14:textId="43C6D7DE" w:rsidR="00E85378" w:rsidRPr="00E85378" w:rsidRDefault="00E85378" w:rsidP="00E853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все по порядку!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Каков возраст зимнего волшебника — доподлинно неизвестно, но точно, что более 2000 лет. Дед Мороз - повелитель зимнего холода. Древние славяне представляли его в образе низенького старичка с длинной седой бородою. Его дыхание – сильная стужа. Его слёзы – сосульки. Иней – замёрзшие слова. А волосы – снежные облака. Великий Устюг был официально назван родиной российского Деда Мороза.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а Вы слышали сказку о том, как появился Дед Мороз? (Нет.)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я вам расскажу!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Сказка “Как появился Дед Мороз”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E8537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(Автор сказки Александр Слащёв.)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далёкие давние времена жил на свете мальчик. И был этот мальчик круглым сиротой. Никто никогда не говорил ему ласковых слов, никто никогда не дарил, даже простой конфеты. Мальчик не жаловался и ничего не просил.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Шло время: мальчуган стал юношей, потом мужчиной, а потом поседел и превратился в дедушку. Однажды (это случилось в ночь под новый год) он горько вздохнул и впервые в своей жизни сказал: “Эх, видимо никто никогда мне ничего не подарит!” Услышал этот вздох Великий повелитель сказок и тут же принёс в дом “мальчика” огромное множество игрушек и сладостей.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Но мальчик стал уже дедушкой, седым дедушкой с большой и длинной бородой. Он посмотрел на подарки и тихо молвил: “Спасибо тебе, Повелитель сказок, за доброту, за ласку! Но что мне делать со всеми этими машинками, куклами, конфетами? Мне они уже не нужны. Я теперь даже шоколад с мармеладом не люблю. А знаешь что? Раздам-ка я всё детям!” Взял он мешок с подарками, посох (чтоб быстрее идти, надел тёплую шубу, шапку, да и пошёл на ночь глядя в те дома, где жили мальчишки и девчонки.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Увидев это, Повелитель сказок очень обрадовался.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 этой поры наделяю тебя непомерной волшебной силой! – громогласно объявил он. – быть тебе навсегда моим первым помощником! Каждый год будешь ты приходить в гости к людям, совершать чудеса и дарить детям, всем без исключения, подарки! А звать тебя будем Дедом Морозом!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Вот, поэтому д</w:t>
      </w:r>
      <w:r w:rsidR="008F75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есять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назад, такие же ребята, как и вы, решили, что пора бы устроить праздник для этого доброго волшебника. Ведь он на протяжении долгих лет только и делал, что дарил подарки другим. 18 ноября 2005 года впервые ДЕД МОРОЗ отмечал свой день рождения.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А скажите ребята, какое любимое дерево Деда Мороза (Ответ детей)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Правильно, Елка! </w:t>
      </w:r>
      <w:r w:rsidRPr="00E8537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(Ставит на средину елочку)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Дед Мороз приходит к нам в гости, елка выглядит по-другому. Чего на елке не хватает? (Ответы детей) Так давайте нарядим нашу елочку. </w:t>
      </w:r>
      <w:r w:rsidRPr="00E8537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(Дети наряжают елку.)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Молодцы!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Елка наряжена, что еще мы можем сделать на дне рождения Деда Мороза? Да, будем петь и рассказывать стихи. Крепко за руки беритесь, давайте вокруг елочки станцуем хоровод.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Хоровод «Новый год слетает с неба». Дети по желанию читают стихи наизусть.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Ребята, что нужно не забыть, когда идешь на день рождения? (хорошее настроение). Правильно! А чтобы настроение было хорошим у всех, давайте поиграем с вами в игры.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игра «Снежки»</w:t>
      </w:r>
    </w:p>
    <w:p w14:paraId="46AC11C6" w14:textId="4D163B0C" w:rsidR="00E85378" w:rsidRPr="00E85378" w:rsidRDefault="00E85378" w:rsidP="00E853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2 игра «Пронеси снежинку»</w:t>
      </w:r>
    </w:p>
    <w:p w14:paraId="105EBF17" w14:textId="62560EB0" w:rsidR="00E85378" w:rsidRPr="00E85378" w:rsidRDefault="00E85378" w:rsidP="00E853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игра «Дует ветер»</w:t>
      </w:r>
    </w:p>
    <w:p w14:paraId="7A8539F0" w14:textId="4EB422EE" w:rsidR="00E85378" w:rsidRPr="00E85378" w:rsidRDefault="00E85378" w:rsidP="00E85378">
      <w:pP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Так, хорошее настроение с нами. Как вы думаете, без чего не обходится ни один день рождения? Правильно! Какой же день рождения без подарков!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выполняют аппликацию «Варежка Деда Мороза»</w:t>
      </w:r>
    </w:p>
    <w:p w14:paraId="1D18D621" w14:textId="37B1ABBE" w:rsidR="00E85378" w:rsidRPr="007A6738" w:rsidRDefault="00E85378" w:rsidP="00E85378">
      <w:pPr>
        <w:rPr>
          <w:rFonts w:ascii="Times New Roman" w:hAnsi="Times New Roman" w:cs="Times New Roman"/>
          <w:sz w:val="28"/>
          <w:szCs w:val="28"/>
        </w:rPr>
      </w:pPr>
      <w:r w:rsidRPr="00E85378">
        <w:rPr>
          <w:rStyle w:val="a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E853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Как вы думаете, Деду Морозу понравился бы такой день рождения? У вас получились такие замечательные варежки. Давайте украсим ими нашу группу. Скоро наступит зима, приближаются новогодние праздники. Дед Мороз придет к нам в гости и увидит ваши подарки, а вы будете петь, читать стихи, танцевать и играть с ним.</w:t>
      </w:r>
      <w:r w:rsidRPr="00E8537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5378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Заключительный танец под музыку группы «Барбарики» «С днем рождени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я».</w:t>
      </w:r>
    </w:p>
    <w:sectPr w:rsidR="00E85378" w:rsidRPr="007A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EB"/>
    <w:rsid w:val="00073B25"/>
    <w:rsid w:val="0019105D"/>
    <w:rsid w:val="00396420"/>
    <w:rsid w:val="006F09D2"/>
    <w:rsid w:val="007A6738"/>
    <w:rsid w:val="008F756F"/>
    <w:rsid w:val="00975CEB"/>
    <w:rsid w:val="009944C3"/>
    <w:rsid w:val="00B47CC1"/>
    <w:rsid w:val="00B90270"/>
    <w:rsid w:val="00C07C31"/>
    <w:rsid w:val="00CA629B"/>
    <w:rsid w:val="00D17414"/>
    <w:rsid w:val="00DE1FE9"/>
    <w:rsid w:val="00DF25F0"/>
    <w:rsid w:val="00E85378"/>
    <w:rsid w:val="00EB6D44"/>
    <w:rsid w:val="00E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ECAD"/>
  <w15:chartTrackingRefBased/>
  <w15:docId w15:val="{1536E4C5-2BCF-455C-9C3A-8C28C6C5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5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C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C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C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C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C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5CEB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75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No Spacing"/>
    <w:uiPriority w:val="1"/>
    <w:qFormat/>
    <w:rsid w:val="00975CEB"/>
    <w:pPr>
      <w:spacing w:after="0" w:line="240" w:lineRule="auto"/>
    </w:pPr>
  </w:style>
  <w:style w:type="character" w:customStyle="1" w:styleId="c0">
    <w:name w:val="c0"/>
    <w:basedOn w:val="a0"/>
    <w:rsid w:val="00EB6D44"/>
  </w:style>
  <w:style w:type="character" w:customStyle="1" w:styleId="c6">
    <w:name w:val="c6"/>
    <w:basedOn w:val="a0"/>
    <w:rsid w:val="00EB6D44"/>
  </w:style>
  <w:style w:type="character" w:styleId="ae">
    <w:name w:val="Strong"/>
    <w:basedOn w:val="a0"/>
    <w:uiPriority w:val="22"/>
    <w:qFormat/>
    <w:rsid w:val="00E853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2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Ладуха</dc:creator>
  <cp:keywords/>
  <dc:description/>
  <cp:lastModifiedBy>Алексей Ладуха</cp:lastModifiedBy>
  <cp:revision>5</cp:revision>
  <dcterms:created xsi:type="dcterms:W3CDTF">2025-02-09T16:37:00Z</dcterms:created>
  <dcterms:modified xsi:type="dcterms:W3CDTF">2025-11-04T16:01:00Z</dcterms:modified>
</cp:coreProperties>
</file>