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6DA1" w14:textId="5619DD6D" w:rsidR="00023735" w:rsidRPr="009B6A6E" w:rsidRDefault="00023735" w:rsidP="0005672D">
      <w:pPr>
        <w:pStyle w:val="a6"/>
        <w:spacing w:after="0"/>
        <w:jc w:val="center"/>
        <w:rPr>
          <w:b/>
        </w:rPr>
      </w:pPr>
      <w:r w:rsidRPr="009B6A6E">
        <w:rPr>
          <w:b/>
        </w:rPr>
        <w:t>СЛОВАРНАЯ</w:t>
      </w:r>
      <w:r w:rsidR="009B6A6E" w:rsidRPr="009B6A6E">
        <w:rPr>
          <w:b/>
        </w:rPr>
        <w:t xml:space="preserve"> </w:t>
      </w:r>
      <w:r w:rsidRPr="009B6A6E">
        <w:rPr>
          <w:b/>
        </w:rPr>
        <w:t>РАБОТА</w:t>
      </w:r>
      <w:r w:rsidR="009B6A6E" w:rsidRPr="009B6A6E">
        <w:rPr>
          <w:b/>
        </w:rPr>
        <w:t xml:space="preserve"> </w:t>
      </w:r>
      <w:r w:rsidRPr="009B6A6E">
        <w:rPr>
          <w:b/>
        </w:rPr>
        <w:t>В</w:t>
      </w:r>
      <w:r w:rsidR="009B6A6E" w:rsidRPr="009B6A6E">
        <w:rPr>
          <w:b/>
        </w:rPr>
        <w:t xml:space="preserve"> </w:t>
      </w:r>
      <w:r w:rsidRPr="009B6A6E">
        <w:rPr>
          <w:b/>
        </w:rPr>
        <w:t>НАЧАЛЬНОЙ</w:t>
      </w:r>
      <w:r w:rsidR="009B6A6E" w:rsidRPr="009B6A6E">
        <w:rPr>
          <w:b/>
        </w:rPr>
        <w:t xml:space="preserve"> </w:t>
      </w:r>
      <w:r w:rsidRPr="009B6A6E">
        <w:rPr>
          <w:b/>
        </w:rPr>
        <w:t>ШКОЛЕ</w:t>
      </w:r>
    </w:p>
    <w:p w14:paraId="4FE10B6A" w14:textId="77777777" w:rsidR="00EB21A4" w:rsidRDefault="00023735" w:rsidP="0005672D">
      <w:pPr>
        <w:pStyle w:val="a6"/>
        <w:spacing w:after="0"/>
        <w:jc w:val="center"/>
      </w:pPr>
      <w:r w:rsidRPr="009B6A6E">
        <w:t>(ИЗ</w:t>
      </w:r>
      <w:r w:rsidR="009B6A6E" w:rsidRPr="009B6A6E">
        <w:t xml:space="preserve"> </w:t>
      </w:r>
      <w:r w:rsidRPr="009B6A6E">
        <w:t>ОПЫТА</w:t>
      </w:r>
      <w:r w:rsidR="009B6A6E" w:rsidRPr="009B6A6E">
        <w:t xml:space="preserve"> </w:t>
      </w:r>
      <w:r w:rsidRPr="009B6A6E">
        <w:t>РАБОТЫ</w:t>
      </w:r>
    </w:p>
    <w:p w14:paraId="031FA1F1" w14:textId="7BA159CC" w:rsidR="00023735" w:rsidRDefault="00EB21A4" w:rsidP="0005672D">
      <w:pPr>
        <w:pStyle w:val="a6"/>
        <w:spacing w:after="0"/>
        <w:jc w:val="center"/>
      </w:pPr>
      <w:r>
        <w:t>учитель начальных классов</w:t>
      </w:r>
    </w:p>
    <w:p w14:paraId="07A79233" w14:textId="26F1471D" w:rsidR="00EB21A4" w:rsidRDefault="00EB21A4" w:rsidP="0005672D">
      <w:pPr>
        <w:pStyle w:val="a6"/>
        <w:spacing w:after="0"/>
        <w:jc w:val="center"/>
      </w:pPr>
      <w:r>
        <w:t>Котова Марина Александровна</w:t>
      </w:r>
    </w:p>
    <w:p w14:paraId="7C90C1D3" w14:textId="77777777" w:rsidR="00EB21A4" w:rsidRDefault="00EB21A4" w:rsidP="0005672D">
      <w:pPr>
        <w:pStyle w:val="a6"/>
        <w:spacing w:after="0"/>
        <w:jc w:val="center"/>
      </w:pPr>
      <w:r>
        <w:t>ГБОУ ЛНР «ЛСШ №2»</w:t>
      </w:r>
    </w:p>
    <w:p w14:paraId="1141DA3C" w14:textId="464913FE" w:rsidR="00EB21A4" w:rsidRPr="009B6A6E" w:rsidRDefault="00EB21A4" w:rsidP="0005672D">
      <w:pPr>
        <w:pStyle w:val="a6"/>
        <w:spacing w:after="0"/>
        <w:jc w:val="center"/>
      </w:pPr>
      <w:bookmarkStart w:id="0" w:name="_GoBack"/>
      <w:bookmarkEnd w:id="0"/>
      <w:r>
        <w:t xml:space="preserve"> г.Луганск 2025</w:t>
      </w:r>
    </w:p>
    <w:p w14:paraId="5B446ECD" w14:textId="77777777" w:rsidR="00EC0D47" w:rsidRPr="009B6A6E" w:rsidRDefault="00EC0D47" w:rsidP="009B6A6E">
      <w:pPr>
        <w:pStyle w:val="a6"/>
        <w:spacing w:after="0"/>
        <w:jc w:val="both"/>
      </w:pPr>
    </w:p>
    <w:p w14:paraId="57927C10" w14:textId="2DCEDC3D" w:rsidR="00D411AF" w:rsidRPr="009B6A6E" w:rsidRDefault="00B2203D" w:rsidP="0005672D">
      <w:pPr>
        <w:pStyle w:val="a6"/>
        <w:spacing w:after="0"/>
        <w:ind w:firstLine="709"/>
        <w:jc w:val="both"/>
        <w:rPr>
          <w:rFonts w:eastAsia="Arial"/>
          <w:shd w:val="clear" w:color="auto" w:fill="FFFFFF"/>
        </w:rPr>
      </w:pPr>
      <w:r w:rsidRPr="009B6A6E">
        <w:t>Русский</w:t>
      </w:r>
      <w:r w:rsidR="009B6A6E" w:rsidRPr="009B6A6E">
        <w:t xml:space="preserve"> </w:t>
      </w:r>
      <w:r w:rsidRPr="009B6A6E">
        <w:t>язык</w:t>
      </w:r>
      <w:r w:rsidR="009B6A6E" w:rsidRPr="009B6A6E">
        <w:t xml:space="preserve"> </w:t>
      </w:r>
      <w:r w:rsidRPr="009B6A6E">
        <w:t>занимает</w:t>
      </w:r>
      <w:r w:rsidR="009B6A6E" w:rsidRPr="009B6A6E">
        <w:t xml:space="preserve"> </w:t>
      </w:r>
      <w:r w:rsidRPr="009B6A6E">
        <w:t>ведущее</w:t>
      </w:r>
      <w:r w:rsidR="009B6A6E" w:rsidRPr="009B6A6E">
        <w:t xml:space="preserve"> </w:t>
      </w:r>
      <w:r w:rsidRPr="009B6A6E">
        <w:t>место</w:t>
      </w:r>
      <w:r w:rsidR="009B6A6E" w:rsidRPr="009B6A6E">
        <w:t xml:space="preserve"> </w:t>
      </w:r>
      <w:r w:rsidRPr="009B6A6E">
        <w:t>в</w:t>
      </w:r>
      <w:r w:rsidR="009B6A6E" w:rsidRPr="009B6A6E">
        <w:t xml:space="preserve"> </w:t>
      </w:r>
      <w:r w:rsidRPr="009B6A6E">
        <w:t>начальной</w:t>
      </w:r>
      <w:r w:rsidR="009B6A6E" w:rsidRPr="009B6A6E">
        <w:t xml:space="preserve"> </w:t>
      </w:r>
      <w:r w:rsidRPr="009B6A6E">
        <w:t>школе.</w:t>
      </w:r>
      <w:r w:rsidR="009B6A6E" w:rsidRPr="009B6A6E"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Основная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цель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изучения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русского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языка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в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начальной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школе</w:t>
      </w:r>
      <w:r w:rsidR="009B6A6E" w:rsidRPr="009B6A6E">
        <w:rPr>
          <w:rFonts w:eastAsia="Arial"/>
          <w:bCs/>
          <w:shd w:val="clear" w:color="auto" w:fill="FFFFFF"/>
        </w:rPr>
        <w:t xml:space="preserve"> – </w:t>
      </w:r>
      <w:r w:rsidRPr="009B6A6E">
        <w:rPr>
          <w:rStyle w:val="a5"/>
          <w:rFonts w:eastAsia="Arial"/>
          <w:b w:val="0"/>
          <w:shd w:val="clear" w:color="auto" w:fill="FFFFFF"/>
        </w:rPr>
        <w:t>формирование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коммуникативной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компетенции</w:t>
      </w:r>
      <w:r w:rsidR="009B6A6E" w:rsidRPr="009B6A6E">
        <w:rPr>
          <w:rStyle w:val="a5"/>
          <w:rFonts w:eastAsia="Arial"/>
          <w:b w:val="0"/>
          <w:shd w:val="clear" w:color="auto" w:fill="FFFFFF"/>
        </w:rPr>
        <w:t xml:space="preserve"> </w:t>
      </w:r>
      <w:r w:rsidRPr="009B6A6E">
        <w:rPr>
          <w:rStyle w:val="a5"/>
          <w:rFonts w:eastAsia="Arial"/>
          <w:b w:val="0"/>
          <w:shd w:val="clear" w:color="auto" w:fill="FFFFFF"/>
        </w:rPr>
        <w:t>учащихся</w:t>
      </w:r>
      <w:r w:rsidRPr="009B6A6E">
        <w:rPr>
          <w:rFonts w:eastAsia="Arial"/>
          <w:shd w:val="clear" w:color="auto" w:fill="FFFFFF"/>
        </w:rPr>
        <w:t>: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развитие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устной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и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письменной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речи,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а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также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навыков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грамотного,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безошибочного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письма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как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показателя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общей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культуры</w:t>
      </w:r>
      <w:r w:rsidR="009B6A6E" w:rsidRPr="009B6A6E">
        <w:rPr>
          <w:rFonts w:eastAsia="Arial"/>
          <w:shd w:val="clear" w:color="auto" w:fill="FFFFFF"/>
        </w:rPr>
        <w:t xml:space="preserve"> </w:t>
      </w:r>
      <w:r w:rsidRPr="009B6A6E">
        <w:rPr>
          <w:rFonts w:eastAsia="Arial"/>
          <w:shd w:val="clear" w:color="auto" w:fill="FFFFFF"/>
        </w:rPr>
        <w:t>человека.</w:t>
      </w:r>
      <w:r w:rsidR="009B6A6E" w:rsidRPr="009B6A6E">
        <w:rPr>
          <w:rFonts w:eastAsia="Arial"/>
          <w:shd w:val="clear" w:color="auto" w:fill="FFFFFF"/>
        </w:rPr>
        <w:t xml:space="preserve"> </w:t>
      </w:r>
    </w:p>
    <w:p w14:paraId="6F9455F7" w14:textId="2D683AF9" w:rsidR="00B2203D" w:rsidRPr="009B6A6E" w:rsidRDefault="00B2203D" w:rsidP="0005672D">
      <w:pPr>
        <w:pStyle w:val="a6"/>
        <w:spacing w:after="0"/>
        <w:ind w:firstLine="709"/>
        <w:jc w:val="both"/>
        <w:rPr>
          <w:rFonts w:eastAsia="Arial"/>
          <w:shd w:val="clear" w:color="auto" w:fill="FFFFFF"/>
        </w:rPr>
      </w:pPr>
      <w:r w:rsidRPr="009B6A6E">
        <w:rPr>
          <w:rFonts w:eastAsia="Arial"/>
        </w:rPr>
        <w:t>Ф</w:t>
      </w:r>
      <w:r w:rsidRPr="009B6A6E">
        <w:rPr>
          <w:rFonts w:eastAsia="SimSun"/>
          <w:shd w:val="clear" w:color="auto" w:fill="FFFFFF"/>
        </w:rPr>
        <w:t>ормирование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развитие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навыков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грамотного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письма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интересует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всех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учителей,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так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как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мы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призваны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обеспечить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формирование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прочных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навыков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безошибочного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письма.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чтобы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добиться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результатов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этом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вопросе,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необходимо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осуществлять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постоянную,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систематическую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работу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этом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направлении.</w:t>
      </w:r>
      <w:r w:rsidR="009B6A6E" w:rsidRPr="009B6A6E">
        <w:t xml:space="preserve"> </w:t>
      </w:r>
    </w:p>
    <w:p w14:paraId="28B2E683" w14:textId="2BC9BAFA" w:rsidR="00B2203D" w:rsidRPr="009B6A6E" w:rsidRDefault="00B2203D" w:rsidP="00056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начальном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курсе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грамматики,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правописания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развития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речи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большое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значение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придаётся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словарно-орфографической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работе,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процессе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которой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дети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усваивают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непроверяемыми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написаниями.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ходе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такой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работы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будет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постепенно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формироваться,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по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словам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известного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лингвиста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Л.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Щербы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«твёрдый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зрительный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образ»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="00023735" w:rsidRPr="009B6A6E">
        <w:rPr>
          <w:rFonts w:ascii="Times New Roman" w:hAnsi="Times New Roman" w:cs="Times New Roman"/>
          <w:sz w:val="24"/>
          <w:szCs w:val="24"/>
        </w:rPr>
        <w:t>слова.</w:t>
      </w:r>
    </w:p>
    <w:p w14:paraId="7241EADB" w14:textId="4C144DE3" w:rsidR="00B2203D" w:rsidRPr="009B6A6E" w:rsidRDefault="00B2203D" w:rsidP="000567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Словарные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непроверяемыми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орфограммами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6A6E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–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это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написание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которых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нельзя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объяснить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действующими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правилами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русского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языка.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правописание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нужно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запомнить,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для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проверки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использовать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орфографические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словари.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5DBC765" w14:textId="19259336" w:rsidR="00B2203D" w:rsidRPr="009B6A6E" w:rsidRDefault="00B2203D" w:rsidP="000567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каждом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классе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учащиеся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запоминают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написание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определённого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количества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словарных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Все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записанные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словаре,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учащиеся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заучивают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наизусть.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Это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достигается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путём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частого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употребления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различных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заданиях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упражнениях.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Чем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большим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ребенок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воспринимает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слово,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тем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оно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прочнее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запо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softHyphen/>
        <w:t>минается.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Поэтому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нужно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каждое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провести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через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сознание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школьника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несколько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раз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разных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контекстах,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чтобы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активное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участие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в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усвоении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принимали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зрение,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слух,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рука,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память,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и,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конечно,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сознание.</w:t>
      </w:r>
    </w:p>
    <w:p w14:paraId="3B7D6700" w14:textId="1B07E695" w:rsidR="00B2203D" w:rsidRPr="009B6A6E" w:rsidRDefault="00B2203D" w:rsidP="0005672D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При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формировании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умения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безошибочно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писать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слова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непроверяемыми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орфограммами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учителю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необходимо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понимать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задачи,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которые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стоят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перед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ним.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Для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себя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я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определила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следующие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>задачи:</w:t>
      </w:r>
      <w:r w:rsidR="009B6A6E" w:rsidRPr="009B6A6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4E547C3" w14:textId="3C96EC7F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  <w:shd w:val="clear" w:color="auto" w:fill="FFFFFF"/>
        </w:rPr>
        <w:t>-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совершенствовать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умение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безошибочно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записывать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слова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с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непроверяемыми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орфограммами;</w:t>
      </w:r>
    </w:p>
    <w:p w14:paraId="7AFED8BB" w14:textId="2B1F2927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  <w:shd w:val="clear" w:color="auto" w:fill="FFFFFF"/>
        </w:rPr>
        <w:t>-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развивать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устную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и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письменную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речь,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внимание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и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логическое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мышление;</w:t>
      </w:r>
    </w:p>
    <w:p w14:paraId="1DCD766C" w14:textId="2B2A9706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  <w:shd w:val="clear" w:color="auto" w:fill="FFFFFF"/>
        </w:rPr>
      </w:pPr>
      <w:r w:rsidRPr="009B6A6E">
        <w:rPr>
          <w:rFonts w:eastAsia="sans-serif"/>
          <w:shd w:val="clear" w:color="auto" w:fill="FFFFFF"/>
        </w:rPr>
        <w:t>-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воспитывать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интерес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к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изучению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русского</w:t>
      </w:r>
      <w:r w:rsidR="009B6A6E" w:rsidRPr="009B6A6E">
        <w:rPr>
          <w:rFonts w:eastAsia="sans-serif"/>
          <w:shd w:val="clear" w:color="auto" w:fill="FFFFFF"/>
        </w:rPr>
        <w:t xml:space="preserve"> </w:t>
      </w:r>
      <w:r w:rsidRPr="009B6A6E">
        <w:rPr>
          <w:rFonts w:eastAsia="sans-serif"/>
          <w:shd w:val="clear" w:color="auto" w:fill="FFFFFF"/>
        </w:rPr>
        <w:t>языка.</w:t>
      </w:r>
      <w:r w:rsidR="009B6A6E" w:rsidRPr="009B6A6E">
        <w:rPr>
          <w:rFonts w:eastAsia="sans-serif"/>
          <w:shd w:val="clear" w:color="auto" w:fill="FFFFFF"/>
        </w:rPr>
        <w:t xml:space="preserve"> </w:t>
      </w:r>
    </w:p>
    <w:p w14:paraId="6E44C3B4" w14:textId="21EE56F4" w:rsidR="00B2203D" w:rsidRPr="009B6A6E" w:rsidRDefault="00B2203D" w:rsidP="000567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своей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работе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использую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разнообразные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методы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приемы,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которые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способствуют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прочному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запоминанию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правильного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написания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словарных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слов.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Словарную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работу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провожу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на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каждом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уроке.</w:t>
      </w:r>
    </w:p>
    <w:p w14:paraId="5F14D29D" w14:textId="13CC63D7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При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изучении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нового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словарного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работаю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алгоритму:</w:t>
      </w:r>
    </w:p>
    <w:p w14:paraId="3CE0C58D" w14:textId="736E59B8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объяснить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лексическое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значение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слова;</w:t>
      </w:r>
    </w:p>
    <w:p w14:paraId="16077702" w14:textId="6B74E5B9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провести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орфографическую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работу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над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словом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(поставить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ударение,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подчеркнуть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или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выделить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зеленым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цветом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орфограмму);</w:t>
      </w:r>
    </w:p>
    <w:p w14:paraId="376D57D3" w14:textId="0E38DBF4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разделить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на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слоги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для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переноса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(я/го/да,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яго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–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да).</w:t>
      </w:r>
    </w:p>
    <w:p w14:paraId="78CF1A28" w14:textId="6BED8AD7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Иногда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при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изучении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словарного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использую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частичный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фонетический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анализ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слова.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Например: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написать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транскрипцию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мороз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[марос],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подчеркнуть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согласные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или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гласные,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почеркнуть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мягкие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или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твердые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согласные,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дать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характеристику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любого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согласного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звука.</w:t>
      </w:r>
    </w:p>
    <w:p w14:paraId="3C2B6EF0" w14:textId="39D16B03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При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письменном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заучивании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провожу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следующие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виды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работ:</w:t>
      </w:r>
    </w:p>
    <w:p w14:paraId="694BB125" w14:textId="723FBDCC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запись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под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диктовку;</w:t>
      </w:r>
    </w:p>
    <w:p w14:paraId="17D7CEFB" w14:textId="7E5BF58D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подбор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однокоренных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слов;</w:t>
      </w:r>
    </w:p>
    <w:p w14:paraId="4D2C344C" w14:textId="65AB7734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составление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словосочетаний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и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предложений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со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словарным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словом;</w:t>
      </w:r>
    </w:p>
    <w:p w14:paraId="33DF1B88" w14:textId="3E06B0F6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ans-serif"/>
        </w:rPr>
      </w:pPr>
      <w:r w:rsidRPr="009B6A6E">
        <w:rPr>
          <w:rFonts w:eastAsia="sans-serif"/>
        </w:rPr>
        <w:lastRenderedPageBreak/>
        <w:t>-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творческая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работа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(вспомнить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пословицу,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поговорку,</w:t>
      </w:r>
      <w:r w:rsidR="009B6A6E" w:rsidRPr="009B6A6E">
        <w:rPr>
          <w:rFonts w:eastAsia="sans-serif"/>
        </w:rPr>
        <w:t xml:space="preserve"> </w:t>
      </w:r>
      <w:r w:rsidRPr="009B6A6E">
        <w:rPr>
          <w:rFonts w:eastAsia="sans-serif"/>
        </w:rPr>
        <w:t>загадку).</w:t>
      </w:r>
    </w:p>
    <w:p w14:paraId="112FF4AB" w14:textId="2F7C66B1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imSun"/>
          <w:shd w:val="clear" w:color="auto" w:fill="FFFFFF"/>
        </w:rPr>
      </w:pPr>
      <w:r w:rsidRPr="009B6A6E">
        <w:rPr>
          <w:rFonts w:eastAsia="SimSun"/>
          <w:shd w:val="clear" w:color="auto" w:fill="FFFFFF"/>
        </w:rPr>
        <w:t>При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обучении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словарным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словам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начальной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школе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важно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использовать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разнообразные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практические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приёмы,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способствующие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эффективному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усвоению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новой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лексики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у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детей.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Такими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приемами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хочу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поделиться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коллегами.</w:t>
      </w:r>
    </w:p>
    <w:p w14:paraId="77CA09CD" w14:textId="7FD9DB92" w:rsidR="00B2203D" w:rsidRPr="009B6A6E" w:rsidRDefault="00B2203D" w:rsidP="0005672D">
      <w:pPr>
        <w:pStyle w:val="a6"/>
        <w:shd w:val="clear" w:color="auto" w:fill="FFFFFF"/>
        <w:spacing w:after="0"/>
        <w:ind w:firstLine="709"/>
        <w:jc w:val="both"/>
        <w:rPr>
          <w:rFonts w:eastAsia="SimSun"/>
          <w:shd w:val="clear" w:color="auto" w:fill="FFFFFF"/>
        </w:rPr>
      </w:pPr>
      <w:r w:rsidRPr="009B6A6E">
        <w:rPr>
          <w:rFonts w:eastAsia="SimSun"/>
          <w:shd w:val="clear" w:color="auto" w:fill="FFFFFF"/>
        </w:rPr>
        <w:t>Самым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распространенным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видом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словарно</w:t>
      </w:r>
      <w:r w:rsidR="0005672D" w:rsidRPr="009B6A6E">
        <w:rPr>
          <w:rFonts w:eastAsia="Arial"/>
          <w:bCs/>
          <w:shd w:val="clear" w:color="auto" w:fill="FFFFFF"/>
        </w:rPr>
        <w:t xml:space="preserve"> – </w:t>
      </w:r>
      <w:r w:rsidRPr="009B6A6E">
        <w:rPr>
          <w:rFonts w:eastAsia="SimSun"/>
          <w:shd w:val="clear" w:color="auto" w:fill="FFFFFF"/>
        </w:rPr>
        <w:t>орфографической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работы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остаются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bCs/>
          <w:shd w:val="clear" w:color="auto" w:fill="FFFFFF"/>
        </w:rPr>
        <w:t>диктанты.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Традиционно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учителя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используют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слуховые,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зрительные,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картинные,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выборочные,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диктанты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с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комментированием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или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диктант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памяти.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Но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для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того,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чтобы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заинтересовать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учащихся,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я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использую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творческие</w:t>
      </w:r>
      <w:r w:rsidR="009B6A6E" w:rsidRPr="009B6A6E">
        <w:rPr>
          <w:rFonts w:eastAsia="SimSun"/>
          <w:shd w:val="clear" w:color="auto" w:fill="FFFFFF"/>
        </w:rPr>
        <w:t xml:space="preserve"> </w:t>
      </w:r>
      <w:r w:rsidRPr="009B6A6E">
        <w:rPr>
          <w:rFonts w:eastAsia="SimSun"/>
          <w:shd w:val="clear" w:color="auto" w:fill="FFFFFF"/>
        </w:rPr>
        <w:t>диктанты.</w:t>
      </w:r>
    </w:p>
    <w:p w14:paraId="416DF1A6" w14:textId="77777777" w:rsidR="0005672D" w:rsidRDefault="0005672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CE6FAD5" w14:textId="63C96D2B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B6A6E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ЗАМЕНИ</w:t>
      </w:r>
      <w:r w:rsidR="009B6A6E" w:rsidRPr="009B6A6E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ОДНИМ</w:t>
      </w:r>
      <w:r w:rsidR="009B6A6E" w:rsidRPr="009B6A6E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  <w:t>СЛОВОМ</w:t>
      </w:r>
    </w:p>
    <w:p w14:paraId="64316C82" w14:textId="77777777" w:rsidR="00023735" w:rsidRPr="009B6A6E" w:rsidRDefault="00023735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71C9ABB" w14:textId="796162D8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Коробочка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хранения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ручек,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карандашей.</w:t>
      </w:r>
    </w:p>
    <w:p w14:paraId="7F68DA29" w14:textId="547ED7E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Сшитые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листы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чистой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бумаги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письма.</w:t>
      </w:r>
    </w:p>
    <w:p w14:paraId="74865C1D" w14:textId="3E60D0D0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Тетрадь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чистыми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листами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рисунков.</w:t>
      </w:r>
    </w:p>
    <w:p w14:paraId="6188C33D" w14:textId="20B92A99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Деревянная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палочка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стержнем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рисования.</w:t>
      </w:r>
    </w:p>
    <w:p w14:paraId="56B6DAFE" w14:textId="7777777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14:paraId="3FFC2853" w14:textId="328E5BF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ОТВЕТЬ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НА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ВОПРОСЫ</w:t>
      </w:r>
    </w:p>
    <w:p w14:paraId="47A3E120" w14:textId="77777777" w:rsidR="00023735" w:rsidRPr="009B6A6E" w:rsidRDefault="00023735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14:paraId="750074D2" w14:textId="6AF9E2D9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Кого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шутку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называют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косым?</w:t>
      </w:r>
    </w:p>
    <w:p w14:paraId="2D8E8138" w14:textId="4EDA11DB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Кого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величают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отчеству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Патрикеевна?</w:t>
      </w:r>
    </w:p>
    <w:p w14:paraId="4F000E98" w14:textId="7321C816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кого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из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зверей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фамилия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Топтыгин?</w:t>
      </w:r>
    </w:p>
    <w:p w14:paraId="503CC179" w14:textId="2C71D228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Верный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друг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человека?</w:t>
      </w:r>
    </w:p>
    <w:p w14:paraId="45D71A25" w14:textId="7777777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14:paraId="6812D974" w14:textId="2F6E8611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НА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ЗАГАДКУ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ЕСТЬ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ОТГАДКА</w:t>
      </w:r>
    </w:p>
    <w:p w14:paraId="362D1314" w14:textId="77777777" w:rsidR="00023735" w:rsidRPr="009B6A6E" w:rsidRDefault="00023735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</w:p>
    <w:p w14:paraId="122F77CB" w14:textId="77777777" w:rsidR="0005672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нем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так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комфортно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легко,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9B6A6E">
        <w:rPr>
          <w:rFonts w:ascii="Times New Roman" w:eastAsia="SimSun" w:hAnsi="Times New Roman" w:cs="Times New Roman"/>
          <w:sz w:val="24"/>
          <w:szCs w:val="24"/>
        </w:rPr>
        <w:t>Всем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законам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вопреки,</w:t>
      </w:r>
    </w:p>
    <w:p w14:paraId="7A41BB3B" w14:textId="0711F8C4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Надену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я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мороз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...</w:t>
      </w:r>
      <w:r w:rsidR="009B6A6E" w:rsidRPr="009B6A6E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="0005672D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Мчат,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по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речке,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нас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...</w:t>
      </w:r>
    </w:p>
    <w:p w14:paraId="46B8C5E3" w14:textId="7777777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</w:pPr>
    </w:p>
    <w:p w14:paraId="2A9473E4" w14:textId="77777777" w:rsidR="0005672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eastAsia="SimSun" w:hAnsi="Times New Roman" w:cs="Times New Roman"/>
          <w:sz w:val="24"/>
          <w:szCs w:val="24"/>
        </w:rPr>
        <w:t>В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лес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пойду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я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по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грибы,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                             </w:t>
      </w:r>
      <w:r w:rsidRPr="009B6A6E">
        <w:rPr>
          <w:rFonts w:ascii="Times New Roman" w:hAnsi="Times New Roman" w:cs="Times New Roman"/>
          <w:sz w:val="24"/>
          <w:szCs w:val="24"/>
        </w:rPr>
        <w:t>Влезть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курятник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не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боится</w:t>
      </w:r>
    </w:p>
    <w:p w14:paraId="398C6E41" w14:textId="1C2ECAEC" w:rsidR="00B2203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eastAsia="SimSun" w:hAnsi="Times New Roman" w:cs="Times New Roman"/>
          <w:sz w:val="24"/>
          <w:szCs w:val="24"/>
        </w:rPr>
        <w:t>Заодно,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и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</w:rPr>
        <w:t>...</w:t>
      </w:r>
      <w:r w:rsidR="009B6A6E" w:rsidRPr="009B6A6E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</w:t>
      </w:r>
      <w:r w:rsidRPr="009B6A6E">
        <w:rPr>
          <w:rFonts w:ascii="Times New Roman" w:hAnsi="Times New Roman" w:cs="Times New Roman"/>
          <w:sz w:val="24"/>
          <w:szCs w:val="24"/>
        </w:rPr>
        <w:t>Наша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хитрая...</w:t>
      </w:r>
    </w:p>
    <w:p w14:paraId="7FC4923A" w14:textId="77777777" w:rsidR="0005672D" w:rsidRPr="009B6A6E" w:rsidRDefault="0005672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</w:rPr>
      </w:pPr>
    </w:p>
    <w:p w14:paraId="13742E2F" w14:textId="77777777" w:rsidR="0005672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Эти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ягоды,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все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знают,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Pr="009B6A6E">
        <w:rPr>
          <w:rFonts w:ascii="Times New Roman" w:hAnsi="Times New Roman" w:cs="Times New Roman"/>
          <w:sz w:val="24"/>
          <w:szCs w:val="24"/>
        </w:rPr>
        <w:t>Буквы,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флешки,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монитор,</w:t>
      </w:r>
    </w:p>
    <w:p w14:paraId="6FDB0B17" w14:textId="55715E12" w:rsidR="0005672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Нам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лекарство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заменяют.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="0005672D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Запускается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мотор...</w:t>
      </w:r>
    </w:p>
    <w:p w14:paraId="6B476A42" w14:textId="2DC457A5" w:rsidR="0005672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Если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вы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больны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ангиной,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Pr="009B6A6E">
        <w:rPr>
          <w:rFonts w:ascii="Times New Roman" w:hAnsi="Times New Roman" w:cs="Times New Roman"/>
          <w:sz w:val="24"/>
          <w:szCs w:val="24"/>
        </w:rPr>
        <w:t>Мышь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имеется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при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нём,</w:t>
      </w:r>
    </w:p>
    <w:p w14:paraId="5B6E96D1" w14:textId="21554A09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Пейте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на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ночь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чай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>…</w:t>
      </w:r>
      <w:r w:rsidR="009B6A6E" w:rsidRPr="009B6A6E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="0005672D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Как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его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мы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назовём?</w:t>
      </w:r>
    </w:p>
    <w:p w14:paraId="63FDF548" w14:textId="77777777" w:rsidR="00B2203D" w:rsidRPr="009B6A6E" w:rsidRDefault="00B2203D" w:rsidP="0005672D">
      <w:pPr>
        <w:pStyle w:val="a6"/>
        <w:shd w:val="clear" w:color="auto" w:fill="FFFFFF"/>
        <w:spacing w:after="0"/>
        <w:jc w:val="both"/>
        <w:rPr>
          <w:rFonts w:eastAsia="sans-serif"/>
        </w:rPr>
      </w:pPr>
    </w:p>
    <w:p w14:paraId="20B7C837" w14:textId="75316617" w:rsidR="00B2203D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НАЙДИ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СЛОВАРНОЕ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СЛОВО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ПОСЛОВИЦАХ</w:t>
      </w:r>
    </w:p>
    <w:p w14:paraId="613A0950" w14:textId="77777777" w:rsidR="0005672D" w:rsidRPr="009B6A6E" w:rsidRDefault="0005672D" w:rsidP="000567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889F86" w14:textId="1D165868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Язык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есть,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ума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нет</w:t>
      </w:r>
    </w:p>
    <w:p w14:paraId="255CC4B4" w14:textId="029BA46C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Отец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наказывает,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отец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хвалит</w:t>
      </w:r>
    </w:p>
    <w:p w14:paraId="72F2EBE1" w14:textId="5BF9A629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</w:pPr>
      <w:r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>Одежда</w:t>
      </w:r>
      <w:r w:rsidR="009B6A6E"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>лучше</w:t>
      </w:r>
      <w:r w:rsidR="009B6A6E"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>новая,</w:t>
      </w:r>
      <w:r w:rsidR="009B6A6E"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>а</w:t>
      </w:r>
      <w:r w:rsidR="009B6A6E"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>друг</w:t>
      </w:r>
      <w:r w:rsidR="0005672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Style w:val="a5"/>
          <w:rFonts w:ascii="Times New Roman" w:eastAsia="Arial" w:hAnsi="Times New Roman" w:cs="Times New Roman"/>
          <w:b w:val="0"/>
          <w:sz w:val="24"/>
          <w:szCs w:val="24"/>
          <w:shd w:val="clear" w:color="auto" w:fill="FFFFFF"/>
        </w:rPr>
        <w:t>старый</w:t>
      </w:r>
    </w:p>
    <w:p w14:paraId="6C50034F" w14:textId="797874B2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Родина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начинается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семьи</w:t>
      </w:r>
    </w:p>
    <w:p w14:paraId="549BCF2E" w14:textId="197631D5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Слово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воробей,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вылетит</w:t>
      </w:r>
      <w:r w:rsidR="0005672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поймаешь</w:t>
      </w:r>
    </w:p>
    <w:p w14:paraId="7867FDAF" w14:textId="4B8882B3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Капуста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любит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воду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хорошую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погоду</w:t>
      </w:r>
    </w:p>
    <w:p w14:paraId="487C2AF2" w14:textId="71195CC3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вырастишь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овощей</w:t>
      </w:r>
      <w:r w:rsidR="0005672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сваришь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щей</w:t>
      </w:r>
    </w:p>
    <w:p w14:paraId="5E884FDE" w14:textId="4B1C6ECC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Овёс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сей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грязь</w:t>
      </w:r>
      <w:r w:rsidR="0005672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будешь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князь</w:t>
      </w:r>
    </w:p>
    <w:p w14:paraId="2E6CDC34" w14:textId="0E9CD97B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октябре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обеда</w:t>
      </w:r>
      <w:r w:rsidR="0005672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осень,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после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обеда</w:t>
      </w:r>
      <w:r w:rsidR="0005672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зима</w:t>
      </w:r>
    </w:p>
    <w:p w14:paraId="21488797" w14:textId="77777777" w:rsidR="00B2203D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5A522B06" w14:textId="77777777" w:rsidR="008A3B21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25CE91F6" w14:textId="77777777" w:rsidR="008A3B21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388EA4D6" w14:textId="77777777" w:rsidR="008A3B21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391E6C1E" w14:textId="77777777" w:rsidR="008A3B21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6636278E" w14:textId="77777777" w:rsidR="008A3B21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5DB2AC82" w14:textId="77777777" w:rsidR="008A3B21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112A056B" w14:textId="77777777" w:rsidR="008A3B21" w:rsidRPr="009B6A6E" w:rsidRDefault="008A3B21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76867761" w14:textId="2DE3B833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B6A6E">
        <w:rPr>
          <w:rFonts w:ascii="Times New Roman" w:hAnsi="Times New Roman" w:cs="Times New Roman"/>
          <w:b/>
          <w:sz w:val="24"/>
          <w:szCs w:val="24"/>
        </w:rPr>
        <w:t>НАПИШИ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СЛОВАРНЫЕ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СЛОВА,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НАЧИНАЮЩИЕСЯ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КАЖДОЙ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БУКВЫ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СЛОВА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4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ОГОРОД</w:t>
      </w:r>
      <w:r w:rsidR="009B6A6E" w:rsidRPr="009B6A6E"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  <w:t xml:space="preserve">    </w:t>
      </w:r>
      <w:r w:rsidRPr="009B6A6E">
        <w:rPr>
          <w:rFonts w:ascii="Times New Roman" w:hAnsi="Times New Roman" w:cs="Times New Roman"/>
          <w:b/>
          <w:sz w:val="24"/>
          <w:szCs w:val="24"/>
        </w:rPr>
        <w:t>(ЯБЛОКО)</w:t>
      </w:r>
    </w:p>
    <w:p w14:paraId="1F9EC80A" w14:textId="7777777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i/>
          <w:sz w:val="24"/>
          <w:szCs w:val="24"/>
          <w:shd w:val="clear" w:color="auto" w:fill="FFFFFF"/>
        </w:rPr>
      </w:pPr>
    </w:p>
    <w:p w14:paraId="296CEE97" w14:textId="41CF50C9" w:rsidR="00B2203D" w:rsidRPr="009B6A6E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09F138" w14:textId="1E3EAC7B" w:rsidR="00B2203D" w:rsidRPr="009B6A6E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Г__________________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</w:p>
    <w:p w14:paraId="3F77CD6E" w14:textId="43724756" w:rsidR="00B2203D" w:rsidRPr="009B6A6E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</w:p>
    <w:p w14:paraId="7210D7DD" w14:textId="3637AD65" w:rsidR="00B2203D" w:rsidRPr="009B6A6E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</w:p>
    <w:p w14:paraId="0B363080" w14:textId="28CACAEF" w:rsidR="00B2203D" w:rsidRPr="009B6A6E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</w:t>
      </w:r>
    </w:p>
    <w:p w14:paraId="38EF51AD" w14:textId="4564E5BA" w:rsidR="00B2203D" w:rsidRPr="009B6A6E" w:rsidRDefault="00B2203D" w:rsidP="000567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Д__________________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</w:t>
      </w:r>
    </w:p>
    <w:p w14:paraId="0BADD49B" w14:textId="77777777" w:rsidR="00B2203D" w:rsidRPr="009B6A6E" w:rsidRDefault="00B2203D" w:rsidP="000567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6C1E4AC" w14:textId="4EDB1649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СОСТАВЬ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СЛОВО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С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ПОМОЩЬЮ</w:t>
      </w:r>
      <w:r w:rsidR="009B6A6E"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ЦИФР</w:t>
      </w:r>
    </w:p>
    <w:p w14:paraId="776E7452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637165D3" w14:textId="141E423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</w:p>
    <w:p w14:paraId="105C2932" w14:textId="15965542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AA518F7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B7F3D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АНАГРАММЫ</w:t>
      </w:r>
    </w:p>
    <w:p w14:paraId="360D3A40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808317" w14:textId="294457C5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4131DB07" w14:textId="68561865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14:paraId="30AC74EF" w14:textId="5ABD7D5C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14:paraId="630EC30C" w14:textId="713DC2C3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14:paraId="485D957A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C354C" w14:textId="0B06F13A" w:rsidR="00B2203D" w:rsidRPr="009B6A6E" w:rsidRDefault="00B2203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Работа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правописанию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словарных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-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трудная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кропотливая.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Она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продолжается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из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урока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урок,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оставаясь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памяти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учеников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после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применения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учителем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особых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приемов.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Вот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еще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один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прием,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который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использую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изучении</w:t>
      </w:r>
      <w:r w:rsidR="007C7A7D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br/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словарных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слов,</w:t>
      </w:r>
      <w:r w:rsidR="007C7A7D" w:rsidRPr="009B6A6E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синквейн.</w:t>
      </w:r>
    </w:p>
    <w:p w14:paraId="25D5857E" w14:textId="24DBD58A" w:rsidR="00B2203D" w:rsidRDefault="00B2203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7A7D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Синквейн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стихотворения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пяти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нерифмованных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строк.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отличие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традиционных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стихов,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требует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рифмы,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строгую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композиционную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заинтересовать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осмыслить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изучаемый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пятистишие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достаточно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допустимо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детьми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любого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возраста.</w:t>
      </w:r>
    </w:p>
    <w:p w14:paraId="5A0176CF" w14:textId="77777777" w:rsidR="007C7A7D" w:rsidRPr="009B6A6E" w:rsidRDefault="007C7A7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6F074C" w14:textId="10E81B19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ОПРЕДЕЛИТЬ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ЗАГОЛОВОК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СИНКВЕЙНА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или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ОПРЕДЕЛИТЬ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ТЕМУ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СИНКВЕЙНА</w:t>
      </w:r>
    </w:p>
    <w:p w14:paraId="3D779DE4" w14:textId="77777777" w:rsidR="00023735" w:rsidRPr="007C7A7D" w:rsidRDefault="00023735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0F0FEE8" w14:textId="29928CD8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???????</w:t>
      </w:r>
    </w:p>
    <w:p w14:paraId="286FE446" w14:textId="4023C8C7" w:rsidR="00B2203D" w:rsidRPr="009B6A6E" w:rsidRDefault="009B6A6E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Верная,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преданная.</w:t>
      </w:r>
    </w:p>
    <w:p w14:paraId="67950AAC" w14:textId="6F192EF4" w:rsidR="00B2203D" w:rsidRPr="009B6A6E" w:rsidRDefault="009B6A6E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Охраняет,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защищает,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любит.</w:t>
      </w:r>
    </w:p>
    <w:p w14:paraId="5BC75FFE" w14:textId="62BE2CD3" w:rsidR="00B2203D" w:rsidRPr="009B6A6E" w:rsidRDefault="009B6A6E" w:rsidP="009B6A6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Единственное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существо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земле,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которое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любит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тебя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больше,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чем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себя.</w:t>
      </w:r>
    </w:p>
    <w:p w14:paraId="0ABA889D" w14:textId="1C6851A4" w:rsidR="00B2203D" w:rsidRPr="009B6A6E" w:rsidRDefault="009B6A6E" w:rsidP="009B6A6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Друг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</w:t>
      </w:r>
      <w:r w:rsidR="00B2203D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(СОБАКА)</w:t>
      </w:r>
    </w:p>
    <w:p w14:paraId="3117B3BF" w14:textId="77777777" w:rsidR="00023735" w:rsidRPr="009B6A6E" w:rsidRDefault="00023735" w:rsidP="009B6A6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14:paraId="75576F84" w14:textId="4AFB9B43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???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???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</w:p>
    <w:p w14:paraId="365DFF95" w14:textId="31B6A86A" w:rsidR="00B2203D" w:rsidRPr="009B6A6E" w:rsidRDefault="009B6A6E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Огромный,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косолапый.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Десертная,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форфоровая</w:t>
      </w:r>
    </w:p>
    <w:p w14:paraId="4F22CEDF" w14:textId="6C6F5235" w:rsidR="00B2203D" w:rsidRPr="009B6A6E" w:rsidRDefault="009B6A6E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Рычит,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бродит,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нападает.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Подавать,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разбить,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мыть.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5670F64" w14:textId="74BDD962" w:rsidR="00B2203D" w:rsidRPr="009B6A6E" w:rsidRDefault="009B6A6E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Зимой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лапу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сосет.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Емкость,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служащая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еды.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DC622A7" w14:textId="5B97B4DB" w:rsidR="00B2203D" w:rsidRPr="009B6A6E" w:rsidRDefault="009B6A6E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Мед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(МЕДВЕДЬ)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7C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Посуда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C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(ТАРЕЛКА)</w:t>
      </w:r>
    </w:p>
    <w:p w14:paraId="152C4AC5" w14:textId="77777777" w:rsidR="00B2203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9ABA7A" w14:textId="77777777" w:rsidR="007C7A7D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3C55C" w14:textId="77777777" w:rsidR="007C7A7D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4F29A7" w14:textId="77777777" w:rsidR="007C7A7D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E1B7B2" w14:textId="77777777" w:rsidR="007C7A7D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18CD0D" w14:textId="77777777" w:rsidR="007C7A7D" w:rsidRPr="009B6A6E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3D22D5" w14:textId="11B1B2F4" w:rsidR="00B2203D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</w:rPr>
        <w:t>РЕЗЮМИРОВАТЬ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ОДНИМ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СЛОВОМ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(подобрать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синоним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к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теме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синквейна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)</w:t>
      </w:r>
    </w:p>
    <w:p w14:paraId="0E96A77F" w14:textId="77777777" w:rsidR="007C7A7D" w:rsidRPr="009B6A6E" w:rsidRDefault="007C7A7D" w:rsidP="009B6A6E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76E3938" w14:textId="0C66CC20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1.Ягода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="007C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2.???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(ДЕВОЧКА)</w:t>
      </w:r>
    </w:p>
    <w:p w14:paraId="6A95EC23" w14:textId="639AF631" w:rsidR="00B2203D" w:rsidRPr="009B6A6E" w:rsidRDefault="009B6A6E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Сладкая,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вкусная.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Воспитанная,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прилежная.</w:t>
      </w:r>
    </w:p>
    <w:p w14:paraId="1490EFE8" w14:textId="68B0F9B7" w:rsidR="00B2203D" w:rsidRPr="009B6A6E" w:rsidRDefault="009B6A6E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Поспела,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собрали,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поели.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Учится,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постигает,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понимает.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7504E0F" w14:textId="4A1051B3" w:rsidR="00B2203D" w:rsidRPr="009B6A6E" w:rsidRDefault="009B6A6E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Мишка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эту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ягоду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любит.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Учеба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радость.</w:t>
      </w:r>
    </w:p>
    <w:p w14:paraId="7ECF4074" w14:textId="39593D06" w:rsidR="00B2203D" w:rsidRPr="009B6A6E" w:rsidRDefault="009B6A6E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???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(МАЛИНА)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???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2203D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(УЧЕНИЦА)</w:t>
      </w:r>
    </w:p>
    <w:p w14:paraId="6FE8AC61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2A0A63" w14:textId="1B95E3A2" w:rsidR="00B2203D" w:rsidRPr="009B6A6E" w:rsidRDefault="00B2203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Важно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также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проводить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повторение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закрепление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материала,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чтобы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дети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забывали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выученные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слова.</w:t>
      </w:r>
      <w:r w:rsidR="009B6A6E" w:rsidRPr="009B6A6E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FE7188" w14:textId="77777777" w:rsidR="007C7A7D" w:rsidRPr="007C7A7D" w:rsidRDefault="007C7A7D" w:rsidP="007C7A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5"/>
          <w:rFonts w:ascii="Times New Roman" w:eastAsia="SimSu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03DD4944" w14:textId="75A19C84" w:rsidR="00B2203D" w:rsidRPr="009B6A6E" w:rsidRDefault="00B2203D" w:rsidP="007C7A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</w:pP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Практические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задания,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способствующие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повторению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закреплению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словарных</w:t>
      </w:r>
      <w:r w:rsidR="009B6A6E"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  <w:t>слов:</w:t>
      </w:r>
    </w:p>
    <w:p w14:paraId="5B506C40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eastAsia="SimSun" w:hAnsi="Times New Roman" w:cs="Times New Roman"/>
          <w:sz w:val="24"/>
          <w:szCs w:val="24"/>
          <w:shd w:val="clear" w:color="auto" w:fill="FFFFFF"/>
        </w:rPr>
      </w:pPr>
    </w:p>
    <w:p w14:paraId="3755B615" w14:textId="2F703965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ДОПИСАТЬ</w:t>
      </w:r>
      <w:r w:rsidR="009B6A6E"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</w:t>
      </w:r>
    </w:p>
    <w:p w14:paraId="6E370D81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E11D0" w14:textId="128C6CF3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просыпаются,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поет…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(петух)</w:t>
      </w:r>
    </w:p>
    <w:p w14:paraId="23CE2D75" w14:textId="55063389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улицу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без…(пальто).</w:t>
      </w:r>
    </w:p>
    <w:p w14:paraId="37B2B3A0" w14:textId="4EEA266D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Стрекочет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перепуганная…(сорока).</w:t>
      </w:r>
    </w:p>
    <w:p w14:paraId="5DA1DDF6" w14:textId="393A16AD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фигурном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обойтись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хороших…(коньков).</w:t>
      </w:r>
    </w:p>
    <w:p w14:paraId="25CD023B" w14:textId="112675E8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придут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помощь.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(Ребята).</w:t>
      </w:r>
    </w:p>
    <w:p w14:paraId="44DB5F6F" w14:textId="2EACA426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песни.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(родина).</w:t>
      </w:r>
    </w:p>
    <w:p w14:paraId="2EE90289" w14:textId="36A3A96B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это…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(Москва).</w:t>
      </w:r>
    </w:p>
    <w:p w14:paraId="3C131A1C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D83EE" w14:textId="28B5538E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НАЙДИТЕ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КАЖДОЙ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СТРОЧКЕ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ЛИШНЕЕ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СЛОВО.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КАКОМУ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ПРИЦИПУ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ОТОБРАНЫ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241B208C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6198" w14:textId="635658BA" w:rsidR="00B2203D" w:rsidRPr="009B6A6E" w:rsidRDefault="00B2203D" w:rsidP="007C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Автомобиль,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урожай,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трамвай,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самолёт.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Капуста,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помидор,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солома,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морковь.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Пенал,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тетрадь,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карандаш.</w:t>
      </w:r>
    </w:p>
    <w:p w14:paraId="38F8C9AE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E6EDC5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ПОДБЕРИ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СЛОВАРНЫМ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ОДНОКОРЕННЫЕ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</w:t>
      </w:r>
      <w:r w:rsidR="007C7A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ЫХ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ЧАСТЕЙ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РЕЧИ.</w:t>
      </w:r>
    </w:p>
    <w:p w14:paraId="1956250B" w14:textId="77777777" w:rsidR="007C7A7D" w:rsidRDefault="007C7A7D" w:rsidP="007C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5DDA4C" w14:textId="0A347416" w:rsidR="00B2203D" w:rsidRPr="009B6A6E" w:rsidRDefault="00B2203D" w:rsidP="007C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Например: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адрес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(адресный,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адресок,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адресовать;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ветер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(ветерок,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ветреный,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проветрить).</w:t>
      </w:r>
    </w:p>
    <w:p w14:paraId="0528855D" w14:textId="77777777" w:rsidR="007C7A7D" w:rsidRPr="007C7A7D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A8C7765" w14:textId="433C8E36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ЗАДАНИЕ: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ТЕОРЕТИЧЕСКИ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ЗАЧЕРКНИТЕ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СОГЛАСНЫЕ,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КОТОРЫЕ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ВСЕГДА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ТВЕРДЫЕ,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УЗНАЕТЕ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СЛОВО.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CF4ADCC" w14:textId="77777777" w:rsidR="007C7A7D" w:rsidRDefault="007C7A7D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9CD12BE" w14:textId="18D7E18D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ЖОШГЦОЖРШОЦД</w:t>
      </w:r>
      <w:r w:rsidR="009B6A6E"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(огород)</w:t>
      </w:r>
      <w:r w:rsidR="009B6A6E"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</w:t>
      </w: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ПЖОЦСШУЖДЦА</w:t>
      </w:r>
      <w:r w:rsidR="009B6A6E"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(посуда)</w:t>
      </w:r>
    </w:p>
    <w:p w14:paraId="6B54CD93" w14:textId="79674BE6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РЖОЦЖДШИЖНЦА</w:t>
      </w:r>
      <w:r w:rsidR="009B6A6E"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(Родина)</w:t>
      </w:r>
      <w:r w:rsidR="009B6A6E"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</w:t>
      </w: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ЦСЖЕШНЦЖТЦЯЖБЖРЬ</w:t>
      </w:r>
      <w:r w:rsidR="009B6A6E"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(сентябрь)</w:t>
      </w:r>
    </w:p>
    <w:p w14:paraId="2F5F7657" w14:textId="41BC4134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BBDD8" w14:textId="3F9AC0B8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СЛОГ</w:t>
      </w:r>
      <w:r w:rsidR="009B6A6E"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«ПОТЕРЯЛСЯ»</w:t>
      </w:r>
    </w:p>
    <w:p w14:paraId="00BF0A4C" w14:textId="77777777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ABEC8" w14:textId="1FCDAC87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…ЧЕНИК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(УЧЕНИК)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…НАЛ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(ПЕНАЛ)</w:t>
      </w:r>
    </w:p>
    <w:p w14:paraId="1D75C8D7" w14:textId="45016CB9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…РАНДАШ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(КАРАНДАШ)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…ХАР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(САХАР)</w:t>
      </w:r>
    </w:p>
    <w:p w14:paraId="4AA6984D" w14:textId="507462C1" w:rsidR="00B2203D" w:rsidRPr="009B6A6E" w:rsidRDefault="00B2203D" w:rsidP="009B6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…СИЦА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(ЛИСИЦА)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…ПЬЮТНР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(КОМПЬЮТЕР)</w:t>
      </w:r>
    </w:p>
    <w:p w14:paraId="742DA4A6" w14:textId="77777777" w:rsidR="00023735" w:rsidRPr="009B6A6E" w:rsidRDefault="00023735" w:rsidP="009B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27CFA" w14:textId="332A4244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СОСТАВЬ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СЛОВО,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СОБИРАЯ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СЛОГИ</w:t>
      </w:r>
    </w:p>
    <w:p w14:paraId="5E514248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68BE96" w14:textId="5D6EE9C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НЫЙ,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ЖУР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(дежурный)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РАДЬ,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ТЕТ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(тетрадь)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364790D" w14:textId="5A695EC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ВОЧ,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ДЕ,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(девочка)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КАБРЬ,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(декабрь)</w:t>
      </w:r>
    </w:p>
    <w:p w14:paraId="0084CB9B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83B1A9" w14:textId="0761D02B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ИЗ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КАКИХ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СЛОВ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«ВЫПАЛИ»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>ГЛАСНЫЕ?</w:t>
      </w:r>
      <w:r w:rsidR="009B6A6E" w:rsidRPr="009B6A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43444A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39F8A16" w14:textId="6A8B03B3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М…Ш…Н…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(машина)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М…Л…Н…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(малина)</w:t>
      </w:r>
    </w:p>
    <w:p w14:paraId="6A8125D9" w14:textId="6521C1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З…В…Д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(завод)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…З…К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(язык)</w:t>
      </w:r>
    </w:p>
    <w:p w14:paraId="7795F2B2" w14:textId="74E1A82B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Н…БРЬ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(ноябрь)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…В…Щ…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(овощи)</w:t>
      </w:r>
    </w:p>
    <w:p w14:paraId="4E8C9EBC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B266BF" w14:textId="0FEFD048" w:rsidR="00B2203D" w:rsidRPr="009B6A6E" w:rsidRDefault="00B2203D" w:rsidP="009B6A6E">
      <w:pPr>
        <w:pStyle w:val="a6"/>
        <w:shd w:val="clear" w:color="auto" w:fill="FFFFFF"/>
        <w:spacing w:after="0"/>
        <w:jc w:val="both"/>
        <w:rPr>
          <w:b/>
          <w:bCs/>
          <w:shd w:val="clear" w:color="auto" w:fill="FFFFFF"/>
        </w:rPr>
      </w:pPr>
      <w:r w:rsidRPr="009B6A6E">
        <w:rPr>
          <w:b/>
          <w:bCs/>
          <w:shd w:val="clear" w:color="auto" w:fill="FFFFFF"/>
        </w:rPr>
        <w:t>ПОДБОР</w:t>
      </w:r>
      <w:r w:rsidR="009B6A6E" w:rsidRPr="009B6A6E">
        <w:rPr>
          <w:b/>
          <w:bCs/>
          <w:shd w:val="clear" w:color="auto" w:fill="FFFFFF"/>
        </w:rPr>
        <w:t xml:space="preserve"> </w:t>
      </w:r>
      <w:r w:rsidRPr="009B6A6E">
        <w:rPr>
          <w:b/>
          <w:bCs/>
          <w:shd w:val="clear" w:color="auto" w:fill="FFFFFF"/>
        </w:rPr>
        <w:t>К</w:t>
      </w:r>
      <w:r w:rsidR="009B6A6E" w:rsidRPr="009B6A6E">
        <w:rPr>
          <w:b/>
          <w:bCs/>
          <w:shd w:val="clear" w:color="auto" w:fill="FFFFFF"/>
        </w:rPr>
        <w:t xml:space="preserve"> </w:t>
      </w:r>
      <w:r w:rsidRPr="009B6A6E">
        <w:rPr>
          <w:b/>
          <w:bCs/>
          <w:shd w:val="clear" w:color="auto" w:fill="FFFFFF"/>
        </w:rPr>
        <w:t>СЛОВУ</w:t>
      </w:r>
      <w:r w:rsidR="009B6A6E" w:rsidRPr="009B6A6E">
        <w:rPr>
          <w:b/>
          <w:bCs/>
          <w:shd w:val="clear" w:color="auto" w:fill="FFFFFF"/>
        </w:rPr>
        <w:t xml:space="preserve"> </w:t>
      </w:r>
      <w:r w:rsidRPr="009B6A6E">
        <w:rPr>
          <w:b/>
          <w:bCs/>
          <w:shd w:val="clear" w:color="auto" w:fill="FFFFFF"/>
        </w:rPr>
        <w:t>СИНОНИМОВ</w:t>
      </w:r>
      <w:r w:rsidR="009B6A6E" w:rsidRPr="009B6A6E">
        <w:rPr>
          <w:b/>
          <w:bCs/>
          <w:shd w:val="clear" w:color="auto" w:fill="FFFFFF"/>
        </w:rPr>
        <w:t xml:space="preserve"> </w:t>
      </w:r>
      <w:r w:rsidRPr="009B6A6E">
        <w:rPr>
          <w:b/>
          <w:bCs/>
          <w:shd w:val="clear" w:color="auto" w:fill="FFFFFF"/>
        </w:rPr>
        <w:t>И</w:t>
      </w:r>
      <w:r w:rsidR="009B6A6E" w:rsidRPr="009B6A6E">
        <w:rPr>
          <w:b/>
          <w:bCs/>
          <w:shd w:val="clear" w:color="auto" w:fill="FFFFFF"/>
        </w:rPr>
        <w:t xml:space="preserve"> </w:t>
      </w:r>
      <w:r w:rsidRPr="009B6A6E">
        <w:rPr>
          <w:b/>
          <w:bCs/>
          <w:shd w:val="clear" w:color="auto" w:fill="FFFFFF"/>
        </w:rPr>
        <w:t>АНТОНИМЫ</w:t>
      </w:r>
    </w:p>
    <w:p w14:paraId="6E1C55B2" w14:textId="77777777" w:rsidR="00B2203D" w:rsidRPr="009B6A6E" w:rsidRDefault="00B2203D" w:rsidP="009B6A6E">
      <w:pPr>
        <w:pStyle w:val="a6"/>
        <w:shd w:val="clear" w:color="auto" w:fill="FFFFFF"/>
        <w:spacing w:after="0"/>
        <w:jc w:val="both"/>
        <w:rPr>
          <w:b/>
          <w:bCs/>
          <w:shd w:val="clear" w:color="auto" w:fill="FFFFFF"/>
        </w:rPr>
      </w:pPr>
    </w:p>
    <w:p w14:paraId="5010833A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Синонимы:</w:t>
      </w:r>
    </w:p>
    <w:p w14:paraId="4819C248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алфавит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азбука,</w:t>
      </w:r>
    </w:p>
    <w:p w14:paraId="7EB8FC74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радостно,</w:t>
      </w:r>
    </w:p>
    <w:p w14:paraId="51D6F795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ураган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вихрь,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E717150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извините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простите,</w:t>
      </w:r>
    </w:p>
    <w:p w14:paraId="06C0BDB3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комната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светлица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горница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каморка,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8721C3" w14:textId="5D043DB9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благодарю.</w:t>
      </w:r>
    </w:p>
    <w:p w14:paraId="6F26F993" w14:textId="77777777" w:rsidR="00023735" w:rsidRPr="009B6A6E" w:rsidRDefault="00023735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15E09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Антонимы:</w:t>
      </w:r>
    </w:p>
    <w:p w14:paraId="614D2C4B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медленно,</w:t>
      </w:r>
    </w:p>
    <w:p w14:paraId="20007C99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грустно,</w:t>
      </w:r>
    </w:p>
    <w:p w14:paraId="59155ECE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деревня,</w:t>
      </w:r>
    </w:p>
    <w:p w14:paraId="47CBFD60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аллея,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шоссе,</w:t>
      </w:r>
    </w:p>
    <w:p w14:paraId="45EF37DD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свидания,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прощай,</w:t>
      </w:r>
    </w:p>
    <w:p w14:paraId="2DFDF3F3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мороз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жара,</w:t>
      </w:r>
    </w:p>
    <w:p w14:paraId="7D040721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пришел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ушел,</w:t>
      </w:r>
    </w:p>
    <w:p w14:paraId="3C196531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рассвет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закат,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9C96E71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родина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чужбина,</w:t>
      </w:r>
    </w:p>
    <w:p w14:paraId="79D042FF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пожалуйста,</w:t>
      </w:r>
    </w:p>
    <w:p w14:paraId="45EA5848" w14:textId="77777777" w:rsidR="007C7A7D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плохо,</w:t>
      </w:r>
    </w:p>
    <w:p w14:paraId="77C14CD1" w14:textId="39D89C20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чёрный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белый.</w:t>
      </w:r>
    </w:p>
    <w:p w14:paraId="4DACEE0D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3559F0" w14:textId="2D6DD7D5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Обогащать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новыми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знаниями,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активизировать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мыслительную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игра.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Вот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несколько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игр,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специально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запоминания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словарных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слов.</w:t>
      </w:r>
    </w:p>
    <w:p w14:paraId="47738559" w14:textId="77777777" w:rsidR="007C7A7D" w:rsidRDefault="007C7A7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FC837A2" w14:textId="69FDC4CB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ТЕАТРЕ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(инсценировка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слов)</w:t>
      </w:r>
    </w:p>
    <w:p w14:paraId="1F0B2DFA" w14:textId="51CBF545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3"/>
          <w:rFonts w:ascii="Times New Roman" w:eastAsia="Segoe UI" w:hAnsi="Times New Roman" w:cs="Times New Roman"/>
          <w:i w:val="0"/>
          <w:iCs w:val="0"/>
          <w:sz w:val="24"/>
          <w:szCs w:val="24"/>
          <w:shd w:val="clear" w:color="auto" w:fill="FFFFFF"/>
        </w:rPr>
        <w:t>«ДЕЖУРНЫЙ»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движение;</w:t>
      </w:r>
    </w:p>
    <w:p w14:paraId="0AEF876C" w14:textId="18C44AD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изобразить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3"/>
          <w:rFonts w:ascii="Times New Roman" w:eastAsia="Segoe UI" w:hAnsi="Times New Roman" w:cs="Times New Roman"/>
          <w:i w:val="0"/>
          <w:iCs w:val="0"/>
          <w:sz w:val="24"/>
          <w:szCs w:val="24"/>
          <w:shd w:val="clear" w:color="auto" w:fill="FFFFFF"/>
        </w:rPr>
        <w:t>«САХАР»</w:t>
      </w:r>
      <w:r w:rsidR="009B6A6E" w:rsidRPr="009B6A6E">
        <w:rPr>
          <w:rStyle w:val="a3"/>
          <w:rFonts w:ascii="Times New Roman" w:eastAsia="Segoe UI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помощью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мимики.</w:t>
      </w:r>
    </w:p>
    <w:p w14:paraId="222AE52C" w14:textId="77777777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A67F88" w14:textId="60579C31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«СЛЫШУ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ГОЛОС»</w:t>
      </w:r>
    </w:p>
    <w:p w14:paraId="2877673D" w14:textId="075C9924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Составьте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предложения,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вставляя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пропущенные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буквы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C0590B" w14:textId="0154AAA6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В…робей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каркает</w:t>
      </w:r>
    </w:p>
    <w:p w14:paraId="7924B237" w14:textId="101986D6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В…рона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стрекочет</w:t>
      </w:r>
    </w:p>
    <w:p w14:paraId="0FD5E32A" w14:textId="09176678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К…рова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кукарекает</w:t>
      </w:r>
    </w:p>
    <w:p w14:paraId="1B788D6A" w14:textId="0CB3363C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П…тух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чирикает</w:t>
      </w:r>
    </w:p>
    <w:p w14:paraId="7AD5D619" w14:textId="4319B4A8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С…бака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мычит</w:t>
      </w:r>
    </w:p>
    <w:p w14:paraId="78837EEE" w14:textId="51B6EACC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С…рока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лает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14:paraId="67A9686B" w14:textId="77777777" w:rsidR="00B2203D" w:rsidRPr="009B6A6E" w:rsidRDefault="00B2203D" w:rsidP="009B6A6E">
      <w:pPr>
        <w:pStyle w:val="a6"/>
        <w:shd w:val="clear" w:color="auto" w:fill="FFFFFF"/>
        <w:spacing w:after="0"/>
        <w:jc w:val="both"/>
        <w:rPr>
          <w:rFonts w:eastAsia="Segoe UI"/>
          <w:shd w:val="clear" w:color="auto" w:fill="FFFFFF"/>
        </w:rPr>
      </w:pPr>
    </w:p>
    <w:p w14:paraId="6917C9BA" w14:textId="3E9F7308" w:rsidR="00B2203D" w:rsidRPr="009B6A6E" w:rsidRDefault="00B2203D" w:rsidP="009B6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«КТО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ЛУЧШЕ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ЗНАЕТ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АЛФАВИТ»</w:t>
      </w:r>
    </w:p>
    <w:p w14:paraId="50A2E43F" w14:textId="1A38E483" w:rsidR="00B2203D" w:rsidRDefault="00B2203D" w:rsidP="009B6A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b/>
          <w:sz w:val="24"/>
          <w:szCs w:val="24"/>
        </w:rPr>
        <w:lastRenderedPageBreak/>
        <w:t>Записать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слова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в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алфавитном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порядке: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п…жалу…ст…,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ч…л….век,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к…никулы,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х…зя…н,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г…р…зонт,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к…мбайн,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б…гаж,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к…л…ндарь,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пр…красный,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ш…фёр,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…щё,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к…рабль,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к…стюм,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ж…лез…,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п…сс…жир,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в…кзал,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б…лет,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дв…надц…ть,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…десь,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т…перь.</w:t>
      </w:r>
    </w:p>
    <w:p w14:paraId="765BB27A" w14:textId="77777777" w:rsidR="007C7A7D" w:rsidRPr="009B6A6E" w:rsidRDefault="007C7A7D" w:rsidP="009B6A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41B3283" w14:textId="69B43164" w:rsidR="00B2203D" w:rsidRPr="009B6A6E" w:rsidRDefault="00B2203D" w:rsidP="009B6A6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b/>
          <w:sz w:val="24"/>
          <w:szCs w:val="24"/>
        </w:rPr>
        <w:t>«СЛОВАРНЫЙ</w:t>
      </w:r>
      <w:r w:rsidR="009B6A6E" w:rsidRPr="009B6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</w:rPr>
        <w:t>АУКЦИОН»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D7519" w14:textId="1465F17E" w:rsidR="00B2203D" w:rsidRPr="009B6A6E" w:rsidRDefault="00B2203D" w:rsidP="009B6A6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6E">
        <w:rPr>
          <w:rFonts w:ascii="Times New Roman" w:hAnsi="Times New Roman" w:cs="Times New Roman"/>
          <w:sz w:val="24"/>
          <w:szCs w:val="24"/>
        </w:rPr>
        <w:t>Кто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больше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вспомнит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слов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на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определённую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букву</w:t>
      </w:r>
      <w:r w:rsidRPr="009B6A6E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.</w:t>
      </w:r>
    </w:p>
    <w:p w14:paraId="6C32320C" w14:textId="77777777" w:rsidR="00B2203D" w:rsidRPr="009B6A6E" w:rsidRDefault="00B2203D" w:rsidP="009B6A6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6DAD6" w14:textId="35D7CDEB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словарным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тесно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связана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словарем.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организованная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словарная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позволит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словарями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справочной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литературой,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извлекать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необходимую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добывать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самостоятельно.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Вот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некоторые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виды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индивидуальных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исследовательских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заданий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словарю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учащихся:</w:t>
      </w:r>
    </w:p>
    <w:p w14:paraId="6DF633E8" w14:textId="532C8650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записать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начинаются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буквы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буквы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т.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д.;</w:t>
      </w:r>
    </w:p>
    <w:p w14:paraId="19324844" w14:textId="05B1D2AE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перечислить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названия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учебных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вещей,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птиц,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животных,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людей;</w:t>
      </w:r>
    </w:p>
    <w:p w14:paraId="390B0B48" w14:textId="7FB471E8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выписать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словаря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обозначающие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названия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животных;</w:t>
      </w:r>
    </w:p>
    <w:p w14:paraId="77BC93EE" w14:textId="7014CD64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выписать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словаря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обозначающие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названия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птиц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(зимующих,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перелётных);</w:t>
      </w:r>
    </w:p>
    <w:p w14:paraId="18841C4E" w14:textId="7A535EC1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названия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месяцев;</w:t>
      </w:r>
    </w:p>
    <w:p w14:paraId="1F3EA625" w14:textId="715E5E1A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имен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существительных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конце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укажи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склонение;</w:t>
      </w:r>
    </w:p>
    <w:p w14:paraId="417889B2" w14:textId="74732CAB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слова.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отвечающие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вопрос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кто?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что?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(одушевленные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неодушевленные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предметы);</w:t>
      </w:r>
    </w:p>
    <w:p w14:paraId="48474A9B" w14:textId="6FB44973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запиши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дни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недели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нужном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порядке;</w:t>
      </w:r>
    </w:p>
    <w:p w14:paraId="7205E716" w14:textId="5CDEC16B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выпишите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словаря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алфавитном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порядке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заданную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тему: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«Овощи»,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«Школа»;</w:t>
      </w:r>
    </w:p>
    <w:p w14:paraId="677F1B78" w14:textId="2AA2B288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подбери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данным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схемам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B6A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878944" wp14:editId="36557F3D">
            <wp:extent cx="386079" cy="236931"/>
            <wp:effectExtent l="0" t="0" r="0" b="0"/>
            <wp:docPr id="11" name="Рисунок 11" descr="t1702410566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t1702410566a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" t="7719" r="77862" b="7137"/>
                    <a:stretch/>
                  </pic:blipFill>
                  <pic:spPr bwMode="auto">
                    <a:xfrm>
                      <a:off x="0" y="0"/>
                      <a:ext cx="434397" cy="26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9B6A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644905" wp14:editId="65EC2174">
            <wp:extent cx="585416" cy="236855"/>
            <wp:effectExtent l="0" t="0" r="5715" b="0"/>
            <wp:docPr id="9" name="Рисунок 9" descr="t1702410566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t1702410566a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5" t="3847" r="39492" b="-8315"/>
                    <a:stretch/>
                  </pic:blipFill>
                  <pic:spPr bwMode="auto">
                    <a:xfrm>
                      <a:off x="0" y="0"/>
                      <a:ext cx="658529" cy="26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(береза,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девочка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др.);</w:t>
      </w:r>
    </w:p>
    <w:p w14:paraId="124DBAC4" w14:textId="33037143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подбери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имена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существительные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глаголам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определи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глаголов: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помогает,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созрели,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наступит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(товарищ,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помидоры,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декабрь);</w:t>
      </w:r>
    </w:p>
    <w:p w14:paraId="4B02A175" w14:textId="579BFB33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подбери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существительные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именам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прилагательным,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определи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род: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опрятная,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дождливое,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шустрый,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ответственный,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новые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(девочка,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облако,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мальчик,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директор,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коньки);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EF8DE72" w14:textId="43A95A89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существительных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женского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рода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(береза,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деревня,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машина),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мужского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(альбом,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дежурный,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стакан)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(пальто,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облако,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молоко);</w:t>
      </w:r>
    </w:p>
    <w:p w14:paraId="6C7A8631" w14:textId="2E0A0619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имя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существительное,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употребляется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единственном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числе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измени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падежам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(молоко);</w:t>
      </w:r>
    </w:p>
    <w:p w14:paraId="337AEA48" w14:textId="75E96862" w:rsidR="00B2203D" w:rsidRPr="009B6A6E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исправь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ошибки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проверь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словарю: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алфовит,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воробей,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пасажир,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плоток,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Масква,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коток,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карандаш,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иний,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портфель,</w:t>
      </w:r>
      <w:r w:rsidR="009B6A6E" w:rsidRPr="009B6A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lang w:eastAsia="ru-RU"/>
        </w:rPr>
        <w:t>магазин;</w:t>
      </w:r>
    </w:p>
    <w:p w14:paraId="0D7A95F7" w14:textId="1600B16A" w:rsidR="00B2203D" w:rsidRPr="009B6A6E" w:rsidRDefault="00B2203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выпиши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5-6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слов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безударной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гласной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е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(а,о)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образуй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новые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слова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при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помощи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суффикса.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Например: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береза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</w:rPr>
        <w:t>березка,</w:t>
      </w:r>
      <w:r w:rsidR="009B6A6E" w:rsidRPr="009B6A6E">
        <w:rPr>
          <w:rFonts w:ascii="Times New Roman" w:hAnsi="Times New Roman" w:cs="Times New Roman"/>
          <w:sz w:val="24"/>
          <w:szCs w:val="24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морозец,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сахарок;</w:t>
      </w:r>
    </w:p>
    <w:p w14:paraId="32D7D4FC" w14:textId="2ADE3678" w:rsidR="00B2203D" w:rsidRPr="009B6A6E" w:rsidRDefault="00B2203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образовать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(береза,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березовый;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яблочный;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столичный;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пассажирский);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12A07D" w14:textId="5DEA5FE1" w:rsidR="00B2203D" w:rsidRPr="009B6A6E" w:rsidRDefault="00B2203D" w:rsidP="007C7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именами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существительными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прилагательными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(дежурный,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рабочий,</w:t>
      </w:r>
      <w:r w:rsidR="009B6A6E"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A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русский);</w:t>
      </w:r>
    </w:p>
    <w:p w14:paraId="6EA3A630" w14:textId="46DB0942" w:rsidR="00B2203D" w:rsidRDefault="00B2203D" w:rsidP="007C7A7D">
      <w:pPr>
        <w:pStyle w:val="a6"/>
        <w:shd w:val="clear" w:color="auto" w:fill="FFFFFF"/>
        <w:spacing w:after="0"/>
        <w:ind w:firstLine="709"/>
        <w:jc w:val="both"/>
        <w:rPr>
          <w:shd w:val="clear" w:color="auto" w:fill="FFFFFF"/>
        </w:rPr>
      </w:pPr>
      <w:r w:rsidRPr="009B6A6E">
        <w:t>-</w:t>
      </w:r>
      <w:r w:rsidR="009B6A6E" w:rsidRPr="009B6A6E">
        <w:t xml:space="preserve"> </w:t>
      </w:r>
      <w:r w:rsidRPr="009B6A6E">
        <w:rPr>
          <w:shd w:val="clear" w:color="auto" w:fill="FFFFFF"/>
        </w:rPr>
        <w:t>поставь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ударение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в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словах,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проверь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по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словарю: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алфавит,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магазин,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цемент,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арбуз,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щавель,</w:t>
      </w:r>
      <w:r w:rsidR="009B6A6E" w:rsidRPr="009B6A6E">
        <w:rPr>
          <w:shd w:val="clear" w:color="auto" w:fill="FFFFFF"/>
        </w:rPr>
        <w:t xml:space="preserve"> </w:t>
      </w:r>
      <w:r w:rsidRPr="009B6A6E">
        <w:rPr>
          <w:shd w:val="clear" w:color="auto" w:fill="FFFFFF"/>
        </w:rPr>
        <w:t>библиотека).</w:t>
      </w:r>
    </w:p>
    <w:p w14:paraId="5BFF0942" w14:textId="1893EAFB" w:rsidR="00E26CA0" w:rsidRPr="00E26CA0" w:rsidRDefault="00E26CA0" w:rsidP="00E26CA0">
      <w:pPr>
        <w:pStyle w:val="a6"/>
        <w:shd w:val="clear" w:color="auto" w:fill="FFFFFF"/>
        <w:spacing w:after="0" w:line="15" w:lineRule="atLeast"/>
        <w:jc w:val="both"/>
        <w:rPr>
          <w:color w:val="000000"/>
          <w:shd w:val="clear" w:color="auto" w:fill="FFFFFF"/>
        </w:rPr>
      </w:pPr>
      <w:r w:rsidRPr="00E26CA0">
        <w:rPr>
          <w:color w:val="000000"/>
          <w:shd w:val="clear" w:color="auto" w:fill="FFFFFF"/>
        </w:rPr>
        <w:t xml:space="preserve">    </w:t>
      </w:r>
      <w:r>
        <w:rPr>
          <w:color w:val="000000"/>
          <w:shd w:val="clear" w:color="auto" w:fill="FFFFFF"/>
        </w:rPr>
        <w:t xml:space="preserve">      </w:t>
      </w:r>
      <w:r w:rsidRPr="00E26CA0">
        <w:rPr>
          <w:color w:val="000000"/>
          <w:shd w:val="clear" w:color="auto" w:fill="FFFFFF"/>
        </w:rPr>
        <w:t xml:space="preserve"> На каждом уроке педагог проводит воспитательную работу, опираясь на тему и материал урока. Изучая и закрепляя словарные слова, можно проводить такую работу. О бережном отношении к природе можно поговорить при изучении слов на темы «Птицы», «Животные», «Растения». «Одежда», «Школьные принадлежности» - беседа об аккуратности; «Инструменты», «Профессии», «Школа» - трудовое воспитание, уважение к людям труда и профориентация и др.. При изучении словарных слов мы прививаем любовь к родному слову, к русскому языку.</w:t>
      </w:r>
    </w:p>
    <w:p w14:paraId="76A4F82C" w14:textId="41C16679" w:rsidR="00B2203D" w:rsidRDefault="00B2203D" w:rsidP="007C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Работа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словарными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должна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>системной,</w:t>
      </w:r>
      <w:r w:rsidR="009B6A6E"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>разнообразной</w:t>
      </w:r>
      <w:r w:rsidR="009B6A6E"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>и</w:t>
      </w:r>
      <w:r w:rsidR="009B6A6E"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B6A6E">
        <w:rPr>
          <w:rStyle w:val="a5"/>
          <w:rFonts w:ascii="Times New Roman" w:eastAsia="SimSun" w:hAnsi="Times New Roman" w:cs="Times New Roman"/>
          <w:b w:val="0"/>
          <w:sz w:val="24"/>
          <w:szCs w:val="24"/>
          <w:shd w:val="clear" w:color="auto" w:fill="FFFFFF"/>
        </w:rPr>
        <w:t>увлекательной</w:t>
      </w:r>
      <w:r w:rsidRPr="009B6A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Для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этог</w:t>
      </w:r>
      <w:r w:rsidR="00A96979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A96979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словарные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A96979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слова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A96979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часто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A96979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включаю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различные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упражнения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задания,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которые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выполняются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всех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этапах</w:t>
      </w:r>
      <w:r w:rsidR="009B6A6E"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урока.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Комбинируя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традиционные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(письмо,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диктанты)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подходами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(игры,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цифровые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технологии),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добить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грамотности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расширить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богатстве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Чем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узнает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богаче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речь,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легче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ему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учится,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прочнее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5F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E558AB" w14:textId="618C8E4D" w:rsidR="007655C8" w:rsidRDefault="00A96979" w:rsidP="0073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Советую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всем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учителям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начальной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помнить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ученого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языковеда,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методиста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Алексея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Васильевича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Текучева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словарной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работе.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писал: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«Словарная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эпизод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систематическая,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организованная,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целесообразно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построенная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работа,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связанная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всеми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разделами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курса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русского</w:t>
      </w:r>
      <w:r w:rsidR="009B6A6E"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6A6E">
        <w:rPr>
          <w:rFonts w:ascii="Times New Roman" w:hAnsi="Times New Roman" w:cs="Times New Roman"/>
          <w:sz w:val="24"/>
          <w:szCs w:val="24"/>
          <w:shd w:val="clear" w:color="auto" w:fill="FFFFFF"/>
        </w:rPr>
        <w:t>языка».</w:t>
      </w:r>
    </w:p>
    <w:p w14:paraId="683C12FC" w14:textId="7070AF2F" w:rsidR="00E26CA0" w:rsidRDefault="00E26CA0" w:rsidP="0073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DFDA3F9" w14:textId="476E6DBE" w:rsidR="00E26CA0" w:rsidRDefault="00E26CA0" w:rsidP="0073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274F5AD" w14:textId="02009BE5" w:rsidR="00E26CA0" w:rsidRDefault="00E26CA0" w:rsidP="0073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C6962E0" w14:textId="6FFCB744" w:rsidR="00E26CA0" w:rsidRDefault="00E26CA0" w:rsidP="00733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08C3DF" w14:textId="77777777" w:rsidR="00E26CA0" w:rsidRPr="00E26CA0" w:rsidRDefault="00E26CA0" w:rsidP="00E26CA0">
      <w:pPr>
        <w:jc w:val="both"/>
        <w:rPr>
          <w:rFonts w:ascii="Times New Roman" w:hAnsi="Times New Roman" w:cs="Times New Roman"/>
          <w:sz w:val="24"/>
          <w:szCs w:val="24"/>
        </w:rPr>
      </w:pPr>
      <w:r w:rsidRPr="00E26CA0">
        <w:rPr>
          <w:rFonts w:ascii="Times New Roman" w:hAnsi="Times New Roman" w:cs="Times New Roman"/>
          <w:sz w:val="24"/>
          <w:szCs w:val="24"/>
        </w:rPr>
        <w:t>ЛИТЕРАТУРА</w:t>
      </w:r>
    </w:p>
    <w:p w14:paraId="334F4058" w14:textId="77777777" w:rsidR="00E26CA0" w:rsidRPr="00E26CA0" w:rsidRDefault="00E26CA0" w:rsidP="00E26CA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6CA0">
        <w:rPr>
          <w:rFonts w:ascii="Times New Roman" w:hAnsi="Times New Roman" w:cs="Times New Roman"/>
          <w:sz w:val="24"/>
          <w:szCs w:val="24"/>
          <w:shd w:val="clear" w:color="auto" w:fill="FFFFFF"/>
        </w:rPr>
        <w:t>777 лучших загадок про животных и растения. - М.: Владис, </w:t>
      </w:r>
      <w:r w:rsidRPr="00E26CA0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2021.</w:t>
      </w:r>
    </w:p>
    <w:p w14:paraId="581ACDCA" w14:textId="77777777" w:rsidR="00E26CA0" w:rsidRPr="00E26CA0" w:rsidRDefault="00E26CA0" w:rsidP="00E26CA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6CA0">
        <w:rPr>
          <w:rStyle w:val="c0"/>
          <w:rFonts w:ascii="Times New Roman" w:hAnsi="Times New Roman" w:cs="Times New Roman"/>
          <w:color w:val="000000"/>
          <w:sz w:val="24"/>
          <w:szCs w:val="24"/>
        </w:rPr>
        <w:t>Русские народные загадки, пословицы,  поговорки.- Москва, 1990.</w:t>
      </w:r>
    </w:p>
    <w:p w14:paraId="1755A99C" w14:textId="77777777" w:rsidR="00E26CA0" w:rsidRPr="00E26CA0" w:rsidRDefault="00E26CA0" w:rsidP="00E26CA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6CA0">
        <w:rPr>
          <w:rStyle w:val="c0"/>
          <w:rFonts w:ascii="Times New Roman" w:hAnsi="Times New Roman" w:cs="Times New Roman"/>
          <w:color w:val="000000"/>
          <w:sz w:val="24"/>
          <w:szCs w:val="24"/>
        </w:rPr>
        <w:t>Русские пословицы и поговорки. – Москва,  2000.</w:t>
      </w:r>
    </w:p>
    <w:p w14:paraId="4C588D61" w14:textId="77777777" w:rsidR="00E26CA0" w:rsidRPr="00E26CA0" w:rsidRDefault="00E26CA0" w:rsidP="00E26CA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6CA0">
        <w:rPr>
          <w:rStyle w:val="c0"/>
          <w:rFonts w:ascii="Times New Roman" w:hAnsi="Times New Roman" w:cs="Times New Roman"/>
          <w:color w:val="000000"/>
          <w:sz w:val="24"/>
          <w:szCs w:val="24"/>
        </w:rPr>
        <w:t>Т. Тарабарина  Пословицы, поговорки, потешки, скороговорки.  – Ярославль, 1997.</w:t>
      </w:r>
    </w:p>
    <w:p w14:paraId="7C34958E" w14:textId="77777777" w:rsidR="00E26CA0" w:rsidRPr="00E26CA0" w:rsidRDefault="00E26CA0" w:rsidP="00E26CA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6CA0">
        <w:rPr>
          <w:rFonts w:ascii="Times New Roman" w:hAnsi="Times New Roman" w:cs="Times New Roman"/>
          <w:sz w:val="24"/>
          <w:szCs w:val="24"/>
          <w:shd w:val="clear" w:color="auto" w:fill="FFFFFF"/>
        </w:rPr>
        <w:t>Хесин, В. Г. Не лает, не кусает, а в дом не пускает. Загадки / В.Г. Хесин, В.А. Степанов. - М.: Фламинго, 2018.</w:t>
      </w:r>
    </w:p>
    <w:p w14:paraId="4D0F9F04" w14:textId="77777777" w:rsidR="00E26CA0" w:rsidRPr="00E26CA0" w:rsidRDefault="00E26CA0" w:rsidP="00E2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E26CA0" w:rsidRPr="00E26CA0" w:rsidSect="00733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FF3B" w14:textId="77777777" w:rsidR="00196417" w:rsidRDefault="00196417" w:rsidP="00733862">
      <w:pPr>
        <w:spacing w:after="0" w:line="240" w:lineRule="auto"/>
      </w:pPr>
      <w:r>
        <w:separator/>
      </w:r>
    </w:p>
  </w:endnote>
  <w:endnote w:type="continuationSeparator" w:id="0">
    <w:p w14:paraId="6F8D9844" w14:textId="77777777" w:rsidR="00196417" w:rsidRDefault="00196417" w:rsidP="0073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D4E44" w14:textId="77777777" w:rsidR="00196417" w:rsidRDefault="00196417" w:rsidP="00733862">
      <w:pPr>
        <w:spacing w:after="0" w:line="240" w:lineRule="auto"/>
      </w:pPr>
      <w:r>
        <w:separator/>
      </w:r>
    </w:p>
  </w:footnote>
  <w:footnote w:type="continuationSeparator" w:id="0">
    <w:p w14:paraId="2DC95975" w14:textId="77777777" w:rsidR="00196417" w:rsidRDefault="00196417" w:rsidP="0073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918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0A710D" w14:textId="4EFF4BF6" w:rsidR="00733862" w:rsidRPr="00733862" w:rsidRDefault="0073386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3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3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3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1A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33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F9F646" w14:textId="77777777" w:rsidR="00733862" w:rsidRPr="00733862" w:rsidRDefault="00733862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3D"/>
    <w:rsid w:val="00023735"/>
    <w:rsid w:val="0005672D"/>
    <w:rsid w:val="00077C82"/>
    <w:rsid w:val="0013535C"/>
    <w:rsid w:val="00196417"/>
    <w:rsid w:val="004C48D8"/>
    <w:rsid w:val="00733862"/>
    <w:rsid w:val="007655C8"/>
    <w:rsid w:val="007C7A7D"/>
    <w:rsid w:val="008325FE"/>
    <w:rsid w:val="008A3B21"/>
    <w:rsid w:val="00961B0A"/>
    <w:rsid w:val="0098565F"/>
    <w:rsid w:val="009B6A6E"/>
    <w:rsid w:val="00A1098E"/>
    <w:rsid w:val="00A96979"/>
    <w:rsid w:val="00B2203D"/>
    <w:rsid w:val="00BB5159"/>
    <w:rsid w:val="00D03DE5"/>
    <w:rsid w:val="00D411AF"/>
    <w:rsid w:val="00D4241E"/>
    <w:rsid w:val="00E26CA0"/>
    <w:rsid w:val="00EB21A4"/>
    <w:rsid w:val="00E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83AB"/>
  <w15:chartTrackingRefBased/>
  <w15:docId w15:val="{7D0C4A7D-C72E-4E30-BED3-C164B3BC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2203D"/>
    <w:rPr>
      <w:i/>
      <w:iCs/>
    </w:rPr>
  </w:style>
  <w:style w:type="character" w:styleId="a4">
    <w:name w:val="Hyperlink"/>
    <w:basedOn w:val="a0"/>
    <w:uiPriority w:val="99"/>
    <w:semiHidden/>
    <w:unhideWhenUsed/>
    <w:rsid w:val="00B2203D"/>
    <w:rPr>
      <w:color w:val="0000FF"/>
      <w:u w:val="single"/>
    </w:rPr>
  </w:style>
  <w:style w:type="character" w:styleId="a5">
    <w:name w:val="Strong"/>
    <w:basedOn w:val="a0"/>
    <w:uiPriority w:val="22"/>
    <w:qFormat/>
    <w:rsid w:val="00B2203D"/>
    <w:rPr>
      <w:b/>
      <w:bCs/>
    </w:rPr>
  </w:style>
  <w:style w:type="paragraph" w:styleId="a6">
    <w:name w:val="Normal (Web)"/>
    <w:basedOn w:val="a"/>
    <w:uiPriority w:val="99"/>
    <w:unhideWhenUsed/>
    <w:qFormat/>
    <w:rsid w:val="00B220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2203D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33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3862"/>
  </w:style>
  <w:style w:type="paragraph" w:styleId="aa">
    <w:name w:val="footer"/>
    <w:basedOn w:val="a"/>
    <w:link w:val="ab"/>
    <w:uiPriority w:val="99"/>
    <w:unhideWhenUsed/>
    <w:rsid w:val="00733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3862"/>
  </w:style>
  <w:style w:type="character" w:customStyle="1" w:styleId="c0">
    <w:name w:val="c0"/>
    <w:basedOn w:val="a0"/>
    <w:rsid w:val="00E2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</cp:lastModifiedBy>
  <cp:revision>11</cp:revision>
  <dcterms:created xsi:type="dcterms:W3CDTF">2025-10-13T20:26:00Z</dcterms:created>
  <dcterms:modified xsi:type="dcterms:W3CDTF">2025-11-24T17:53:00Z</dcterms:modified>
</cp:coreProperties>
</file>