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Петущенко Елена Станиславовна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Воспитатель детского сада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М</w:t>
      </w:r>
      <w:r>
        <w:rPr>
          <w:rFonts w:cs="Times New Roman" w:ascii="Times New Roman" w:hAnsi="Times New Roman"/>
          <w:sz w:val="28"/>
          <w:szCs w:val="28"/>
        </w:rPr>
        <w:t>АОУ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Свердловская СОШ</w:t>
      </w:r>
      <w:r>
        <w:rPr>
          <w:rFonts w:cs="Times New Roman" w:ascii="Times New Roman" w:hAnsi="Times New Roman"/>
          <w:sz w:val="28"/>
          <w:szCs w:val="28"/>
        </w:rPr>
        <w:t xml:space="preserve"> №</w:t>
      </w:r>
      <w:r>
        <w:rPr>
          <w:rFonts w:cs="Times New Roman" w:ascii="Times New Roman" w:hAnsi="Times New Roman"/>
          <w:sz w:val="28"/>
          <w:szCs w:val="28"/>
        </w:rPr>
        <w:t>2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детский сад «</w:t>
      </w:r>
      <w:r>
        <w:rPr>
          <w:rFonts w:cs="Times New Roman" w:ascii="Times New Roman" w:hAnsi="Times New Roman"/>
          <w:sz w:val="28"/>
          <w:szCs w:val="28"/>
        </w:rPr>
        <w:t>Лучик</w:t>
      </w:r>
      <w:r>
        <w:rPr>
          <w:rFonts w:cs="Times New Roman" w:ascii="Times New Roman" w:hAnsi="Times New Roman"/>
          <w:sz w:val="28"/>
          <w:szCs w:val="28"/>
        </w:rPr>
        <w:t>»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Московская область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Экспериментально-исследовательской деятельности с использованием модульной цифровой лаборатории «Наураша в Наурандии»</w:t>
      </w:r>
    </w:p>
    <w:p>
      <w:pPr>
        <w:pStyle w:val="Normal"/>
        <w:jc w:val="both"/>
        <w:rPr>
          <w:rStyle w:val="fontstyle01"/>
        </w:rPr>
      </w:pPr>
      <w:r>
        <w:rPr>
          <w:rStyle w:val="fontstyle01"/>
        </w:rPr>
        <w:t>Особое значение для развития личности дошкольника имеет усвоение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им представлений о взаимосвязи природы и человека. Овладение способами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практического взаимодействия с окружающей средой обеспечивает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становление мировидения ребенка, его личностный рост.</w:t>
      </w:r>
    </w:p>
    <w:p>
      <w:pPr>
        <w:pStyle w:val="Normal"/>
        <w:jc w:val="both"/>
        <w:rPr>
          <w:rStyle w:val="fontstyle01"/>
        </w:rPr>
      </w:pPr>
      <w:r>
        <w:rPr>
          <w:rStyle w:val="fontstyle01"/>
        </w:rPr>
        <w:t>Занимательные опыты, эксперименты побуждают детей к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самостоятельному поиску причин, способов действий, проявлению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творчества, так как опыты представлены с учетом актуального развития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дошкольников.</w:t>
      </w:r>
    </w:p>
    <w:p>
      <w:pPr>
        <w:pStyle w:val="Normal"/>
        <w:jc w:val="both"/>
        <w:rPr>
          <w:rStyle w:val="fontstyle01"/>
        </w:rPr>
      </w:pPr>
      <w:r>
        <w:rPr>
          <w:rStyle w:val="fontstyle01"/>
        </w:rPr>
        <w:t>«Научные развлечения» придумали увлекательную, а самое главное –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доступную для детей Детскую цифровую лабораторию «Наураша в стране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Наурандии».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«Наураша в стране Наурандии» – это игровой мультимедийный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продукт для дошкольников и учеников начальной школы, с использованием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датчиков в качестве контроллеров.</w:t>
      </w:r>
    </w:p>
    <w:p>
      <w:pPr>
        <w:pStyle w:val="Normal"/>
        <w:jc w:val="both"/>
        <w:rPr>
          <w:rStyle w:val="fontstyle01"/>
        </w:rPr>
      </w:pPr>
      <w:r>
        <w:rPr>
          <w:rStyle w:val="fontstyle01"/>
        </w:rPr>
        <w:t>Мои ребята подготовительной группы очень любят заниматься экспериментально-исследовательской деятельности с использованием модульной цифровой лаборатории «Наураша в Наурандии». С одним из занятий хочу поделиться с вами.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Цель: Познакомить с температурой, градусом, термометром, его строением, назначением, правилами использования; учить определять температуру воздуха, и воды опытно-экспериментальным путем.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Задачи: Продолжать учить детей работе с прибором «божья коровка»; расширять кругозор детей, создать условия для развития исследовательских умений; учить внимательно слушать воспитателя; уметь отвечать полным ответом, делать выводы.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Оборудование: учебный модуль «Температура», холодная, горячая вода, кусочки льда.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Ход: Когда мы говорим «тепло», «холодно», «потеплело», «похолодало», то имеем в виду температуру и ее изменение. Жизнь на планете Земля напрямую зависит от температуры окружающей среды. Так, растениям для роста требуется тепло. Не случайно зимой рост большинства растений прекращается. Животные тоже нуждаются в тепле. Вспомните, что помогает им пережить зимние холода? (ответы детей). Люди, при разной температуре воздуха, по-разному одеваются. Каким образом? Как для человека, так и для растений и животных, одинаково опасна и сильная жара, и сильный холод. Подумайте, чем опасна сильная жара? А сильный холод? Это важный показатель, 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Градусник - ее приятель. 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Если жарко - высока, 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А в мороз она низка. (Температура)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Почему важно знать температуру окружающей среды? 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Ты повесь его снаружи – 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И узнаешь, зной иль стужа.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Тонкий столбик спиртовой 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нем гуляет, как живой. (Термометр)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Для измерения температуры используют специальный прибор – термометр. Существует несколько видов термометров: комнатный, уличный, медицинский, водный. Как вы думаете, для чего предназначен каждый из представленных видов термометров? Рассмотрим, как устроен термометр. (картинки, показ на экране). Главные части – стеклянная трубка, наполненная жидкостью и шкала (пластина с делениями). Внимательно рассмотрите шкалу. Каждое деление соответствует градусу температуры. Каждая черточка – 1°. В середине увидите 0°. Это граница между градусами тепла и градусами холода. Конец столбика жидкости в трубке указывает на число градусов. Определите, на какой отметке остановилась жидкость. Это и есть температура воздуха. – Какие правила нужно соблюдать при обращении с термометром?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СКАЗКА ПРО ГРАДУСНИК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Жил – был на свете градусник. Был он стеклянный, такой весёлый и, конечно, смешной. И вот однажды отправился градусник в лес погулять. Идёт – идёт, песенку напевает, по сторонам смотрит:" Я градусник, я градусник, Весёлый и смешной, Я градусник, я градусник, Стеклянный весь такой" Смотрит, а навстречу ему - заяц. И заяц его увидел, аж запрыгал от радости: " Градусник, а градусник, а я с тобой поиграю, как с мячиком, и вверх побросаю. Вот здорово будет!" Не очень – то обрадовался градусник, говорит: "Ты что, ты что, заяц, я ведь стеклянный, разобьюсь на мелкие осколки – не собрать, не склеить, и температуру не померить – беда!" Остался заяц ни с чем, а градусник дальше пошёл. Идёт, поёт, с солнечными лучиками играет: Я градусник, я градусник, Весёлый и смешной, Я градусник, я градусник, Стеклянный весь такой" А навстречу ему волк идёт. Увидел волк градусник и завыл: " Ах, как хочется свежим градусником похрустеть!" Не испугался наш герой и говорит: " Ты волк, наверное, забыл, я ведь – стеклянный. Ну, куснёшь ты меня, и что: – будет у тебя полон рот мелких стекляшек и кровь!" Не завидую я тебе, волк!" Испугался волк – и в кусты. А градусник дальше идёт и песенку поёт: Я градусник, я градусник, Весёлый и смешной, 15 Я градусник, я градусник, Стеклянный весь такой" Смотрит – стоит на пригорке детский центр, а из окон его плач доносится: " Вот разбились у нас все градусники и нечем ребятам температуру померить!" Обрадовался тут наш градусник, заспешил к ребятам. Всем по порядку померил температуру, никто его не уронил, не покусал. Наоборот, держали под мышкой крепко, ручками себя обнимали, да и про градусник не забывали.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Ребята, я снова приглашаю вас в гости к мальчику Наураше в Лабораторию интересных исследований.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Надеваем фартуки и превращаемся в ученых.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нашей лаборатории мы с вами продолжим учиться измерять температуру, а поможет нам мальчика Наураша из страны Наурандии. Он поделится с нами своими знаниями.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Воспитатель совместно с детьми по заданию Наураши проводит опыты: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1) Измерение температуры в помещении.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2) Измерение температуры за окном с помощью датчика.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3) Измерить температуру воды с синем стакане (холодная вода)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4) Вода кипит при температуре 100 градусов – это легко заметить – как? (превращается в пар)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Измерить температуру воды в красном стакане (горячая вода)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Необходимо обратить внимание детей на осторожное обращение с горячими жидкостями.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5) – Ребята, а как получить лёд дома?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Правильно, воду можно заморозить в холодильнике. Я налила воду в контейнеры и поставила в морозилку – то место в холодильнике, где температура очень низкая со знаком «-», вода замерзла.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Вода замерзает при температуре ниже 0 градусов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Измерить температуру льда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Лёд нужно положить в прозрачный стакан. Понаблюдать с детьми сквозь прозрачные стенки стакана, как лёд тает.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Измерить температуру воды в стакане со льдом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</w:rPr>
        <w:t>6) Эксперимент с горячей водой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ИТОГ: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Сегодня на занятии мы с вами проводили опыты по измерению температуры. Давайте вспомним, температуру чего мы измеряли? (Холодной, горячей воды, льда)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Какой вывод можно сделать? ….)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Показатели температуры теплой и холодной воды – были выше 0 градусов, а температура льда – ниже 0 градусов. Чем теплее вода – тем выше её температура.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-Молодцы, ребята! Спасибо! На этом наше занятие закончено, до новых встреч в нашей научной лаборатории.</w:t>
      </w:r>
    </w:p>
    <w:p>
      <w:pPr>
        <w:pStyle w:val="Normal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Style w:val="fontstyle01"/>
        </w:rPr>
        <w:t xml:space="preserve"> </w:t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18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fontstyle01" w:customStyle="1">
    <w:name w:val="fontstyle01"/>
    <w:basedOn w:val="DefaultParagraphFont"/>
    <w:qFormat/>
    <w:rsid w:val="008e7e13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LibreOffice/25.2.6.2$Windows_X86_64 LibreOffice_project/729c5bfe710f5eb71ed3bbde9e06a6065e9c6c5d</Application>
  <AppVersion>15.0000</AppVersion>
  <Pages>4</Pages>
  <Words>936</Words>
  <Characters>5756</Characters>
  <CharactersWithSpaces>6684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2022-09-26T12:38:00Z</dcterms:created>
  <dc:creator>Administrator</dc:creator>
  <dc:description/>
  <dc:language>ru-RU</dc:language>
  <cp:lastModifiedBy/>
  <dcterms:modified xsi:type="dcterms:W3CDTF">2025-11-24T13:28:32Z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