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55" w:rsidRDefault="00F12655" w:rsidP="00F12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Разработки уроков литературы, направленных на формирование нравственных представлений у подростков 8го класса, по повести А.С. Пушкина «Капитанская дочка».</w:t>
      </w:r>
    </w:p>
    <w:p w:rsidR="00F12655" w:rsidRPr="004E7F1C" w:rsidRDefault="00F12655" w:rsidP="00F12655">
      <w:pPr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Урок 1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Тема: </w:t>
      </w:r>
      <w:r w:rsidRPr="004E7F1C">
        <w:rPr>
          <w:rFonts w:ascii="Times New Roman" w:hAnsi="Times New Roman"/>
          <w:sz w:val="28"/>
          <w:szCs w:val="28"/>
        </w:rPr>
        <w:t>Александр Сергеевич Пушкин. Поэма «Капитанская дочка».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4E7F1C">
        <w:rPr>
          <w:rFonts w:ascii="Times New Roman" w:hAnsi="Times New Roman"/>
          <w:sz w:val="28"/>
          <w:szCs w:val="28"/>
        </w:rPr>
        <w:t>Вводный.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Цель: </w:t>
      </w:r>
      <w:proofErr w:type="spellStart"/>
      <w:r w:rsidRPr="004E7F1C">
        <w:rPr>
          <w:rFonts w:ascii="Times New Roman" w:hAnsi="Times New Roman"/>
          <w:sz w:val="28"/>
          <w:szCs w:val="28"/>
        </w:rPr>
        <w:t>Смотивировать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 учащихся на изучение повести Пушкина А.С. «Капитанская дочка».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Задачи:</w:t>
      </w:r>
      <w:r w:rsidRPr="004E7F1C">
        <w:rPr>
          <w:rFonts w:ascii="Times New Roman" w:hAnsi="Times New Roman"/>
          <w:sz w:val="28"/>
          <w:szCs w:val="28"/>
        </w:rPr>
        <w:t xml:space="preserve"> </w:t>
      </w:r>
    </w:p>
    <w:p w:rsidR="00F12655" w:rsidRPr="004E7F1C" w:rsidRDefault="00F12655" w:rsidP="00F12655">
      <w:pPr>
        <w:numPr>
          <w:ilvl w:val="0"/>
          <w:numId w:val="1"/>
        </w:num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актуализировать знания учащихся о Пушкине А.С.;</w:t>
      </w:r>
    </w:p>
    <w:p w:rsidR="00F12655" w:rsidRPr="004E7F1C" w:rsidRDefault="00F12655" w:rsidP="00F12655">
      <w:pPr>
        <w:numPr>
          <w:ilvl w:val="0"/>
          <w:numId w:val="1"/>
        </w:num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ознакомить с историей создания произведения «Капитанская дочка»;</w:t>
      </w:r>
    </w:p>
    <w:p w:rsidR="00F12655" w:rsidRPr="004E7F1C" w:rsidRDefault="00F12655" w:rsidP="00F12655">
      <w:pPr>
        <w:numPr>
          <w:ilvl w:val="0"/>
          <w:numId w:val="1"/>
        </w:num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воспитывать ответственность за свои поступки.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Методы: </w:t>
      </w:r>
      <w:r w:rsidRPr="004E7F1C">
        <w:rPr>
          <w:rFonts w:ascii="Times New Roman" w:hAnsi="Times New Roman"/>
          <w:sz w:val="28"/>
          <w:szCs w:val="28"/>
        </w:rPr>
        <w:t>Пересказ, работа со статьей учебника, анализ, чтение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ind w:left="-720" w:firstLine="54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Ход урока</w:t>
      </w:r>
    </w:p>
    <w:p w:rsidR="00F12655" w:rsidRPr="004E7F1C" w:rsidRDefault="00F12655" w:rsidP="00F12655">
      <w:pPr>
        <w:numPr>
          <w:ilvl w:val="0"/>
          <w:numId w:val="2"/>
        </w:numPr>
        <w:spacing w:after="0" w:line="240" w:lineRule="auto"/>
        <w:ind w:left="-72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F1C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4E7F1C">
        <w:rPr>
          <w:rFonts w:ascii="Times New Roman" w:hAnsi="Times New Roman"/>
          <w:b/>
          <w:sz w:val="28"/>
          <w:szCs w:val="28"/>
        </w:rPr>
        <w:t xml:space="preserve">. </w:t>
      </w:r>
      <w:r w:rsidRPr="004E7F1C">
        <w:rPr>
          <w:rFonts w:ascii="Times New Roman" w:hAnsi="Times New Roman"/>
          <w:sz w:val="28"/>
          <w:szCs w:val="28"/>
        </w:rPr>
        <w:t>Написание даты, темы урока.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-</w:t>
      </w:r>
      <w:r w:rsidRPr="004E7F1C">
        <w:rPr>
          <w:rFonts w:ascii="Times New Roman" w:hAnsi="Times New Roman"/>
          <w:sz w:val="28"/>
          <w:szCs w:val="28"/>
        </w:rPr>
        <w:t xml:space="preserve"> Сегодня на уроке мы познакомимся с еще одним произведением Пушкина, которое называется «Капитанская дочка». Но прежде, чем начнем новую тему, давайте вспомним все, сто мы уже знаем </w:t>
      </w:r>
      <w:proofErr w:type="gramStart"/>
      <w:r w:rsidRPr="004E7F1C">
        <w:rPr>
          <w:rFonts w:ascii="Times New Roman" w:hAnsi="Times New Roman"/>
          <w:sz w:val="28"/>
          <w:szCs w:val="28"/>
        </w:rPr>
        <w:t>о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Александре Сергеевиче. Дома вам нужно было подготовить рассказ о Пушкине, прочитав статью в учебнике.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2. Проверка домашнего задания.</w:t>
      </w:r>
      <w:r w:rsidRPr="004E7F1C">
        <w:rPr>
          <w:rFonts w:ascii="Times New Roman" w:hAnsi="Times New Roman"/>
          <w:sz w:val="28"/>
          <w:szCs w:val="28"/>
        </w:rPr>
        <w:t xml:space="preserve"> (Один учащийся пересказывает статью о Пушкине)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-</w:t>
      </w:r>
      <w:r w:rsidRPr="004E7F1C">
        <w:rPr>
          <w:rFonts w:ascii="Times New Roman" w:hAnsi="Times New Roman"/>
          <w:sz w:val="28"/>
          <w:szCs w:val="28"/>
        </w:rPr>
        <w:t xml:space="preserve"> Что еще вы знаете о жизни писателя?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-</w:t>
      </w:r>
      <w:r w:rsidRPr="004E7F1C">
        <w:rPr>
          <w:rFonts w:ascii="Times New Roman" w:hAnsi="Times New Roman"/>
          <w:sz w:val="28"/>
          <w:szCs w:val="28"/>
        </w:rPr>
        <w:t xml:space="preserve"> Какие произведения Пушкина вы уже читали? Чем они вам запомнились? 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3.Вступительное слово учителя.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 Интерес Пушкина к 18 веку был постоянным и неугасимым. Именно в этом веке заковывалось все русское дворянство, а вместе с ним и все русское общество. Все, что дорого и ненавистно, страшно и смешно было поэту, корнями уходило именно в этот век. Поэтому он обращается к новому для себя жанру исторического романа. Замысел «Капитанской дочки» возник тогда, когда Пушкин слал работать </w:t>
      </w:r>
      <w:r w:rsidRPr="004E7F1C">
        <w:rPr>
          <w:rFonts w:ascii="Times New Roman" w:hAnsi="Times New Roman"/>
          <w:sz w:val="28"/>
          <w:szCs w:val="28"/>
        </w:rPr>
        <w:lastRenderedPageBreak/>
        <w:t>над «Историей Пугачева». Оказалось, что ник чему выдумывать небывалые сюжеты, наделять вымышленных героев раковыми страстями, когда реальная русская история – это живой кладезь сюжетов и героев. Пушкин открывает события шестидесятилетней давности. Перед ним представали события и люди, о которых  не прочитаешь и которых не выдумаешь.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Давайте познакомимся с историей написания произведения «Капитанская дочка», прочитав в учебнике статью «А.С. Пушкин в работе над материалами о Пугачевском восстании» на странице 35. Прочитайте самостоятельно и подготовьте рассказ о том, как работал писатель с материалами о Пугачевском восстании.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4.Чтение учащимися статьи.    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Что вы поняли, прочитав статью? 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(Один из учащихся дает ответ)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Запишите себе в тетрадь краткие выводы, 3-4 предложения.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5. Слово учителя. 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Итак, в 1833 году Пушкин отправляется на Волгу и в Оренбургские степи собирать материалы для задуманного им исторического труда – «Истории Пугачева». Одновременно зреет замысел будущего романа. Сначала Пушкин хотел сделать главным героем офицера, перешедшего на сторону Пугачева. Но то, что он прочитал в архивах и услышал от очевидцев, укрепило у него мысль, что такой поступок был нетипичен для дворянина. Пугачевский бунт обозначил пропасть между двумя </w:t>
      </w:r>
      <w:proofErr w:type="spellStart"/>
      <w:r w:rsidRPr="004E7F1C">
        <w:rPr>
          <w:rFonts w:ascii="Times New Roman" w:hAnsi="Times New Roman"/>
          <w:sz w:val="28"/>
          <w:szCs w:val="28"/>
        </w:rPr>
        <w:t>Россиями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4E7F1C">
        <w:rPr>
          <w:rFonts w:ascii="Times New Roman" w:hAnsi="Times New Roman"/>
          <w:sz w:val="28"/>
          <w:szCs w:val="28"/>
        </w:rPr>
        <w:t>дворянской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и крестьянской. В записке, адресованной императору Николаю </w:t>
      </w:r>
      <w:r w:rsidRPr="004E7F1C">
        <w:rPr>
          <w:rFonts w:ascii="Times New Roman" w:hAnsi="Times New Roman"/>
          <w:sz w:val="28"/>
          <w:szCs w:val="28"/>
          <w:lang w:val="en-US"/>
        </w:rPr>
        <w:t>I</w:t>
      </w:r>
      <w:r w:rsidRPr="004E7F1C">
        <w:rPr>
          <w:rFonts w:ascii="Times New Roman" w:hAnsi="Times New Roman"/>
          <w:sz w:val="28"/>
          <w:szCs w:val="28"/>
        </w:rPr>
        <w:t xml:space="preserve">, Пушкин писал: «Весь черный народ был за Пугачева. Духовенство ему </w:t>
      </w:r>
      <w:proofErr w:type="spellStart"/>
      <w:r w:rsidRPr="004E7F1C">
        <w:rPr>
          <w:rFonts w:ascii="Times New Roman" w:hAnsi="Times New Roman"/>
          <w:sz w:val="28"/>
          <w:szCs w:val="28"/>
        </w:rPr>
        <w:t>добродетельствовало</w:t>
      </w:r>
      <w:proofErr w:type="spellEnd"/>
      <w:proofErr w:type="gramStart"/>
      <w:r w:rsidRPr="004E7F1C">
        <w:rPr>
          <w:rFonts w:ascii="Times New Roman" w:hAnsi="Times New Roman"/>
          <w:sz w:val="28"/>
          <w:szCs w:val="28"/>
        </w:rPr>
        <w:t>… О</w:t>
      </w:r>
      <w:proofErr w:type="gramEnd"/>
      <w:r w:rsidRPr="004E7F1C">
        <w:rPr>
          <w:rFonts w:ascii="Times New Roman" w:hAnsi="Times New Roman"/>
          <w:sz w:val="28"/>
          <w:szCs w:val="28"/>
        </w:rPr>
        <w:t>дно дворянство было открытым образом на стороне правительства». Но «Капитанская дочка» - роман, а не историческое исследование. История в произведении – это маленькие человеческие судьбы, переплетенные с историей народа, страны.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Дома вы также должны были прочитать 1ю главу произведения. Проверим вашу готовность.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5. Проверка знания текста.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Кто такие Савельич, мосье </w:t>
      </w:r>
      <w:proofErr w:type="spellStart"/>
      <w:r w:rsidRPr="004E7F1C">
        <w:rPr>
          <w:rFonts w:ascii="Times New Roman" w:hAnsi="Times New Roman"/>
          <w:sz w:val="28"/>
          <w:szCs w:val="28"/>
        </w:rPr>
        <w:t>Бопре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, Андрей Петрович, </w:t>
      </w:r>
      <w:proofErr w:type="spellStart"/>
      <w:r w:rsidRPr="004E7F1C">
        <w:rPr>
          <w:rFonts w:ascii="Times New Roman" w:hAnsi="Times New Roman"/>
          <w:sz w:val="28"/>
          <w:szCs w:val="28"/>
        </w:rPr>
        <w:t>Авдотья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 Васильевна?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Что о детстве Петра Гринева мы узнаем из первой главы?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lastRenderedPageBreak/>
        <w:t>- Расскажите, пожалуйста, от лица Петра о жизни в родительском доме.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(</w:t>
      </w:r>
      <w:r w:rsidRPr="004E7F1C">
        <w:rPr>
          <w:rFonts w:ascii="Times New Roman" w:hAnsi="Times New Roman"/>
          <w:i/>
          <w:sz w:val="28"/>
          <w:szCs w:val="28"/>
        </w:rPr>
        <w:t xml:space="preserve">Я… мосье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Бопре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>… Савельич, змей из географической карты…  в16 лет жизнь моя переменилась… мечты о службе…)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Оказал ли тот факт, что воспитанием Петра занимался мосье </w:t>
      </w:r>
      <w:proofErr w:type="spellStart"/>
      <w:r w:rsidRPr="004E7F1C">
        <w:rPr>
          <w:rFonts w:ascii="Times New Roman" w:hAnsi="Times New Roman"/>
          <w:sz w:val="28"/>
          <w:szCs w:val="28"/>
        </w:rPr>
        <w:t>Бопре</w:t>
      </w:r>
      <w:proofErr w:type="spellEnd"/>
      <w:r w:rsidRPr="004E7F1C">
        <w:rPr>
          <w:rFonts w:ascii="Times New Roman" w:hAnsi="Times New Roman"/>
          <w:sz w:val="28"/>
          <w:szCs w:val="28"/>
        </w:rPr>
        <w:t>, какое-либо влияние на главного героя? Каким образом?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Пересказ эпизода «Проигрыш </w:t>
      </w:r>
      <w:proofErr w:type="spellStart"/>
      <w:r w:rsidRPr="004E7F1C">
        <w:rPr>
          <w:rFonts w:ascii="Times New Roman" w:hAnsi="Times New Roman"/>
          <w:sz w:val="28"/>
          <w:szCs w:val="28"/>
        </w:rPr>
        <w:t>Зурину</w:t>
      </w:r>
      <w:proofErr w:type="spellEnd"/>
      <w:r w:rsidRPr="004E7F1C">
        <w:rPr>
          <w:rFonts w:ascii="Times New Roman" w:hAnsi="Times New Roman"/>
          <w:sz w:val="28"/>
          <w:szCs w:val="28"/>
        </w:rPr>
        <w:t>».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Вспомните, что такое эпиграф. Прочитайте и объясните эпиграф к первой главе.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E7F1C">
        <w:rPr>
          <w:rFonts w:ascii="Times New Roman" w:hAnsi="Times New Roman"/>
          <w:sz w:val="28"/>
          <w:szCs w:val="28"/>
        </w:rPr>
        <w:t>Каким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предстает перед читателями Петр Гринев в начале повести? (</w:t>
      </w:r>
      <w:r w:rsidRPr="004E7F1C">
        <w:rPr>
          <w:rFonts w:ascii="Times New Roman" w:hAnsi="Times New Roman"/>
          <w:i/>
          <w:sz w:val="28"/>
          <w:szCs w:val="28"/>
        </w:rPr>
        <w:t>Если судить по первой главе произведения, то можно подумать, что Гринев не получил никакого образования, он лукавит, иронично отзываясь о своей образованности, поступает легкомысленно, проигрывает деньги.)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Именно таким мы видим Петра Гринева в первой главе. Но прочитав произведение, мы поймем, что не всегда первое впечатление правильное. Давайте прочитаем </w:t>
      </w:r>
      <w:proofErr w:type="gramStart"/>
      <w:r w:rsidRPr="004E7F1C">
        <w:rPr>
          <w:rFonts w:ascii="Times New Roman" w:hAnsi="Times New Roman"/>
          <w:sz w:val="28"/>
          <w:szCs w:val="28"/>
        </w:rPr>
        <w:t>следующею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главу, откройте страницу 44.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6. Чтение 2й главы.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Прочитайте самостоятельно от начала до слов «Я приближался к месту…»</w:t>
      </w:r>
    </w:p>
    <w:p w:rsidR="00F12655" w:rsidRPr="004E7F1C" w:rsidRDefault="00F12655" w:rsidP="00F12655">
      <w:pPr>
        <w:ind w:left="-72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Какие чувства переполняют героев? Найдите в тексте и прочитайте описание этих чувств</w:t>
      </w:r>
      <w:proofErr w:type="gramStart"/>
      <w:r w:rsidRPr="004E7F1C">
        <w:rPr>
          <w:rFonts w:ascii="Times New Roman" w:hAnsi="Times New Roman"/>
          <w:sz w:val="28"/>
          <w:szCs w:val="28"/>
        </w:rPr>
        <w:t>.(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Гринев: </w:t>
      </w:r>
      <w:r w:rsidRPr="004E7F1C">
        <w:rPr>
          <w:rFonts w:ascii="Times New Roman" w:hAnsi="Times New Roman"/>
          <w:i/>
          <w:sz w:val="28"/>
          <w:szCs w:val="28"/>
        </w:rPr>
        <w:t xml:space="preserve">не мог не признаться, что поведение мое было глупо; чувствовал себя виноватым; все это меня мучило; хотел с ним помириться. </w:t>
      </w:r>
      <w:proofErr w:type="gramStart"/>
      <w:r w:rsidRPr="004E7F1C">
        <w:rPr>
          <w:rFonts w:ascii="Times New Roman" w:hAnsi="Times New Roman"/>
          <w:b/>
          <w:sz w:val="28"/>
          <w:szCs w:val="28"/>
        </w:rPr>
        <w:t>Савельич</w:t>
      </w:r>
      <w:r w:rsidRPr="004E7F1C">
        <w:rPr>
          <w:rFonts w:ascii="Times New Roman" w:hAnsi="Times New Roman"/>
          <w:i/>
          <w:sz w:val="28"/>
          <w:szCs w:val="28"/>
        </w:rPr>
        <w:t>: сержусь-то я на самого себя.)</w:t>
      </w:r>
      <w:proofErr w:type="gramEnd"/>
    </w:p>
    <w:p w:rsidR="00F12655" w:rsidRPr="004E7F1C" w:rsidRDefault="00F12655" w:rsidP="00F12655">
      <w:pPr>
        <w:ind w:left="75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А теперь давайте вместе почитаем. (Чтение вслух до слов «Мне приснился сон».) </w:t>
      </w:r>
    </w:p>
    <w:p w:rsidR="00F12655" w:rsidRPr="004E7F1C" w:rsidRDefault="00F12655" w:rsidP="00F12655">
      <w:pPr>
        <w:ind w:left="75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Что вы можете сказать о человеке, который встретился Петру Гриневу? </w:t>
      </w:r>
      <w:r w:rsidRPr="004E7F1C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Опытный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>, сметливый, с тонким чутьем, решительный, умеющий брать на себя ответственность.)</w:t>
      </w:r>
    </w:p>
    <w:p w:rsidR="00F12655" w:rsidRPr="004E7F1C" w:rsidRDefault="00F12655" w:rsidP="00F12655">
      <w:pPr>
        <w:ind w:left="75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В каких поступках проявляются названые вами качества?</w:t>
      </w:r>
    </w:p>
    <w:p w:rsidR="00F12655" w:rsidRPr="004E7F1C" w:rsidRDefault="00F12655" w:rsidP="00F12655">
      <w:pPr>
        <w:ind w:left="75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  - Прочитаем сон. Слушайте внимательно, следите за моим чтением. К этому сну мы будем обращаться неоднократно. (Чтение учителем эпизода сна.)</w:t>
      </w:r>
    </w:p>
    <w:p w:rsidR="00F12655" w:rsidRPr="004E7F1C" w:rsidRDefault="00F12655" w:rsidP="00F12655">
      <w:pPr>
        <w:ind w:left="75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lastRenderedPageBreak/>
        <w:t xml:space="preserve">      - Этот сон является пророческим. Как вы думаете, что он предсказывает Гриневу? (Чтение вслух учащимися)</w:t>
      </w:r>
    </w:p>
    <w:p w:rsidR="00F12655" w:rsidRPr="004E7F1C" w:rsidRDefault="00F12655" w:rsidP="00F12655">
      <w:pPr>
        <w:ind w:left="75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7. Слово учителя.</w:t>
      </w: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- Вот мы вновь встретили мужика с черной бородой. Или волк, или человек; добрый человек; </w:t>
      </w:r>
      <w:proofErr w:type="gramStart"/>
      <w:r w:rsidRPr="004E7F1C">
        <w:rPr>
          <w:rFonts w:ascii="Times New Roman" w:hAnsi="Times New Roman"/>
          <w:sz w:val="28"/>
          <w:szCs w:val="28"/>
        </w:rPr>
        <w:t>мужичек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; посаженный отец; бродяга; собака; разбойник – вот эти эпитеты звучат во второй главе и обращены они все к Емельяну Пугачеву. Его имя еще не названо, еще и представить невозможно роль этого человека в истории России и в судьбе Гринева, а Пушкин уже начинает очерчивать характер, не укладывающийся в обычные рамки. Глава за главой будет </w:t>
      </w:r>
      <w:proofErr w:type="gramStart"/>
      <w:r w:rsidRPr="004E7F1C">
        <w:rPr>
          <w:rFonts w:ascii="Times New Roman" w:hAnsi="Times New Roman"/>
          <w:sz w:val="28"/>
          <w:szCs w:val="28"/>
        </w:rPr>
        <w:t>строится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личность масштабная и противоречивая.</w:t>
      </w: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Обобщение сказанного:</w:t>
      </w: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- Какую информацию мы можем добавить к характеристике Гринева после прочтения второй главы? (Обсуждение)</w:t>
      </w: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Домашнее задание. </w:t>
      </w:r>
      <w:r w:rsidRPr="004E7F1C">
        <w:rPr>
          <w:rFonts w:ascii="Times New Roman" w:hAnsi="Times New Roman"/>
          <w:sz w:val="28"/>
          <w:szCs w:val="28"/>
        </w:rPr>
        <w:t xml:space="preserve">Читать главы 3, 4, 5. Подготовить подробный  пересказ эпизода с описанием бурана (для всех); индивидуальное задание: гл. 4, 5 – краткий пересказ.  </w:t>
      </w: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72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Урок 2.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Тема: </w:t>
      </w:r>
      <w:r w:rsidRPr="004E7F1C">
        <w:rPr>
          <w:rFonts w:ascii="Times New Roman" w:hAnsi="Times New Roman"/>
          <w:sz w:val="28"/>
          <w:szCs w:val="28"/>
        </w:rPr>
        <w:t xml:space="preserve">Жизнь в </w:t>
      </w:r>
      <w:proofErr w:type="spellStart"/>
      <w:r w:rsidRPr="004E7F1C">
        <w:rPr>
          <w:rFonts w:ascii="Times New Roman" w:hAnsi="Times New Roman"/>
          <w:sz w:val="28"/>
          <w:szCs w:val="28"/>
        </w:rPr>
        <w:t>Белогорской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 крепости.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4E7F1C">
        <w:rPr>
          <w:rFonts w:ascii="Times New Roman" w:hAnsi="Times New Roman"/>
          <w:sz w:val="28"/>
          <w:szCs w:val="28"/>
        </w:rPr>
        <w:t>урок анализа.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Цель: Проанализировать жизнь Петра Гринева в </w:t>
      </w:r>
      <w:proofErr w:type="spellStart"/>
      <w:r w:rsidRPr="004E7F1C">
        <w:rPr>
          <w:rFonts w:ascii="Times New Roman" w:hAnsi="Times New Roman"/>
          <w:b/>
          <w:sz w:val="28"/>
          <w:szCs w:val="28"/>
        </w:rPr>
        <w:t>Белогорской</w:t>
      </w:r>
      <w:proofErr w:type="spellEnd"/>
      <w:r w:rsidRPr="004E7F1C">
        <w:rPr>
          <w:rFonts w:ascii="Times New Roman" w:hAnsi="Times New Roman"/>
          <w:b/>
          <w:sz w:val="28"/>
          <w:szCs w:val="28"/>
        </w:rPr>
        <w:t xml:space="preserve"> крепости.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Задачи: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1) контролировать усвоение содержание повести (главы 3-5);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2) формировать умение анализировать пейзажные зарисовки и их роль в судьбе литературных героев;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3) воспитывать</w:t>
      </w:r>
      <w:r>
        <w:rPr>
          <w:rFonts w:ascii="Times New Roman" w:hAnsi="Times New Roman"/>
          <w:sz w:val="28"/>
          <w:szCs w:val="28"/>
        </w:rPr>
        <w:t xml:space="preserve"> достойное уважение и гордость за моральные качества человека</w:t>
      </w:r>
      <w:r w:rsidRPr="004E7F1C">
        <w:rPr>
          <w:rFonts w:ascii="Times New Roman" w:hAnsi="Times New Roman"/>
          <w:sz w:val="28"/>
          <w:szCs w:val="28"/>
        </w:rPr>
        <w:t>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Методы: </w:t>
      </w:r>
      <w:r w:rsidRPr="004E7F1C">
        <w:rPr>
          <w:rFonts w:ascii="Times New Roman" w:hAnsi="Times New Roman"/>
          <w:sz w:val="28"/>
          <w:szCs w:val="28"/>
        </w:rPr>
        <w:t>Беседа, фронтальный опрос, пересказ</w:t>
      </w:r>
      <w:r w:rsidRPr="004E7F1C">
        <w:rPr>
          <w:rFonts w:ascii="Times New Roman" w:hAnsi="Times New Roman"/>
          <w:b/>
          <w:sz w:val="28"/>
          <w:szCs w:val="28"/>
        </w:rPr>
        <w:t>,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F12655" w:rsidRPr="004E7F1C" w:rsidRDefault="00F12655" w:rsidP="00F12655">
      <w:pPr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Ход урока.</w:t>
      </w:r>
    </w:p>
    <w:p w:rsidR="00F12655" w:rsidRPr="004E7F1C" w:rsidRDefault="00F12655" w:rsidP="00F12655">
      <w:pPr>
        <w:numPr>
          <w:ilvl w:val="0"/>
          <w:numId w:val="3"/>
        </w:num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F1C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4E7F1C">
        <w:rPr>
          <w:rFonts w:ascii="Times New Roman" w:hAnsi="Times New Roman"/>
          <w:b/>
          <w:sz w:val="28"/>
          <w:szCs w:val="28"/>
        </w:rPr>
        <w:t xml:space="preserve">. </w:t>
      </w:r>
      <w:r w:rsidRPr="004E7F1C">
        <w:rPr>
          <w:rFonts w:ascii="Times New Roman" w:hAnsi="Times New Roman"/>
          <w:sz w:val="28"/>
          <w:szCs w:val="28"/>
        </w:rPr>
        <w:t>Написание даты, темы урока.</w:t>
      </w:r>
    </w:p>
    <w:p w:rsidR="00F12655" w:rsidRPr="004E7F1C" w:rsidRDefault="00F12655" w:rsidP="00F12655">
      <w:pPr>
        <w:numPr>
          <w:ilvl w:val="0"/>
          <w:numId w:val="3"/>
        </w:num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Слово учителя</w:t>
      </w:r>
      <w:proofErr w:type="gramStart"/>
      <w:r w:rsidRPr="004E7F1C">
        <w:rPr>
          <w:rFonts w:ascii="Times New Roman" w:hAnsi="Times New Roman"/>
          <w:b/>
          <w:sz w:val="28"/>
          <w:szCs w:val="28"/>
        </w:rPr>
        <w:t>.(</w:t>
      </w:r>
      <w:proofErr w:type="gramEnd"/>
      <w:r w:rsidRPr="004E7F1C">
        <w:rPr>
          <w:rFonts w:ascii="Times New Roman" w:hAnsi="Times New Roman"/>
          <w:b/>
          <w:sz w:val="28"/>
          <w:szCs w:val="28"/>
        </w:rPr>
        <w:t>Подготовка)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Мы не раз на уроках говорили о том, что описания состояния природы очень важны в тексте художественного произведения. Они помогают понять состояние души героя, его настроения или настроить на восприятие дальнейших событий.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3.Проверка выполнения домашнего задания.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Дома вам нужно было подготовить подробный рассказ 3й главы, т</w:t>
      </w:r>
      <w:proofErr w:type="gramStart"/>
      <w:r w:rsidRPr="004E7F1C">
        <w:rPr>
          <w:rFonts w:ascii="Times New Roman" w:hAnsi="Times New Roman"/>
          <w:sz w:val="28"/>
          <w:szCs w:val="28"/>
        </w:rPr>
        <w:t>.е</w:t>
      </w:r>
      <w:proofErr w:type="gramEnd"/>
      <w:r w:rsidRPr="004E7F1C">
        <w:rPr>
          <w:rFonts w:ascii="Times New Roman" w:hAnsi="Times New Roman"/>
          <w:sz w:val="28"/>
          <w:szCs w:val="28"/>
        </w:rPr>
        <w:t>, с описанием бурана, сохраняя все особенности текста. (Пересказ)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Как в произведении «Капитанская дочка» природа повлияла на судьбу главного героя? </w:t>
      </w:r>
      <w:r w:rsidRPr="004E7F1C">
        <w:rPr>
          <w:rFonts w:ascii="Times New Roman" w:hAnsi="Times New Roman"/>
          <w:i/>
          <w:sz w:val="28"/>
          <w:szCs w:val="28"/>
        </w:rPr>
        <w:t>(Благодаря бурану Петр знакомится с Пугачевым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)</w:t>
      </w:r>
      <w:r w:rsidRPr="004E7F1C">
        <w:rPr>
          <w:rFonts w:ascii="Times New Roman" w:hAnsi="Times New Roman"/>
          <w:sz w:val="28"/>
          <w:szCs w:val="28"/>
        </w:rPr>
        <w:t>З</w:t>
      </w:r>
      <w:proofErr w:type="gramEnd"/>
      <w:r w:rsidRPr="004E7F1C">
        <w:rPr>
          <w:rFonts w:ascii="Times New Roman" w:hAnsi="Times New Roman"/>
          <w:sz w:val="28"/>
          <w:szCs w:val="28"/>
        </w:rPr>
        <w:t>накомство с Пугачевым имеет большое значение в дальнейшее судьбе Петра Гринева. Мы это поймем, прочитав произведение полностью. А сейчас вернемся к проверке домашнего задания.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Объясните название третье главы. Раскройте смысл эпиграфа.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lastRenderedPageBreak/>
        <w:t xml:space="preserve">- Расскажите о первом впечатлении Петра Гринева от крепости, сопоставив его с той воображаемой крепостью, которую ожидал увидеть Петруша.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(«Мысль о службе сливалась во мне с мыслью о свободе, об удовольствиях петербургской жизни.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Я воображал себя офицером гвардии, что, мо мнению моему, было верхом благополучия человеческого. …Я старался вообразить себе капитана Миронова, моего будущего начальника, и представлял его строгим, сердитым стариком, не знающего ничего, кроме своей службы, и готовым за всякую безделицу сажать меня под арест на хлеб и воду. … Ожидал увидеть грозные бастионы, башни и вал» - это ожидания героя.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 xml:space="preserve">«Деревушка, окруженная бревенчатым забором, три или четыре скирда сена,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полузанесенные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 xml:space="preserve"> снегом; с другой стороны -   скривившаяся мельница, с лубочными крыльями, лениво опущенными; старая чугунная пушка; улицы тесны и кривы; избы низки и большей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частию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 xml:space="preserve"> покрыты соломою» - увиденное Гриневым в крепости.)</w:t>
      </w:r>
      <w:proofErr w:type="gramEnd"/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Каким было первое впечатление Гринева от обитателей крепости? 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4E7F1C">
        <w:rPr>
          <w:rFonts w:ascii="Times New Roman" w:hAnsi="Times New Roman"/>
          <w:i/>
          <w:sz w:val="28"/>
          <w:szCs w:val="28"/>
        </w:rPr>
        <w:t>(Швабрин – «очень неглуп; разговор остер и занимателен; я смеялся от чистого сердца».</w:t>
      </w:r>
      <w:proofErr w:type="gramEnd"/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>Капитан Миронов, комендант – « старик добрый и высокого росту, в колпаке и в китайчатом халате; сказал мне несколько ласковых слов».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 xml:space="preserve">Василиса Егоровна – «приняла запросто и радушно,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обошлась со мною как бы век была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знакома».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4E7F1C">
        <w:rPr>
          <w:rFonts w:ascii="Times New Roman" w:hAnsi="Times New Roman"/>
          <w:i/>
          <w:sz w:val="28"/>
          <w:szCs w:val="28"/>
        </w:rPr>
        <w:t>Маша – «с первого взгляда не очень мне понравилась; смотрел на нее с предупреждением».)</w:t>
      </w:r>
      <w:proofErr w:type="gramEnd"/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В третьей главе мы узнаем о Пугачеве и его восстании. О чем прежде шла речь? Кто участвовал в разговоре, и как можно охарактеризовать участников разговора?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4.Задание для учащихся.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Перед вами краткое содержание третьей главы (у каждого на парте лежат распечатки), дополните его деталями, которые вам запомнились. Объясните, почему  вам запомнились именно эти детали.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 xml:space="preserve">Крепость похожа на деревушку. Распоряжается всем разумная и добрая старушка, жена коменданта, Василиса Егоровна. На другое утро Гринев знакомится с Алексеем Ивановичем Швабриным, молодым офицером,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переведенного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в крепость за дуэль. Швабрин рассказывает Гриневу о жизни в крепости, описывает семью коменданта, особенно нелестно отзывается о </w:t>
      </w:r>
      <w:r w:rsidRPr="004E7F1C">
        <w:rPr>
          <w:rFonts w:ascii="Times New Roman" w:hAnsi="Times New Roman"/>
          <w:i/>
          <w:sz w:val="28"/>
          <w:szCs w:val="28"/>
        </w:rPr>
        <w:lastRenderedPageBreak/>
        <w:t xml:space="preserve">дочери коменданта крепости Маше. Швабрин и Гринев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приглашены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на обед в семью коменданта. По пути Гринев видит «учения»: Миронов командует взводом. Сам он при этом одет в колпак и китайчатый халат.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5. Индивидуальные сообщения учащихся.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1) Краткий пересказ главы 4.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  <w:u w:val="single"/>
        </w:rPr>
        <w:t>Например</w:t>
      </w:r>
      <w:r w:rsidRPr="004E7F1C">
        <w:rPr>
          <w:rFonts w:ascii="Times New Roman" w:hAnsi="Times New Roman"/>
          <w:i/>
          <w:sz w:val="28"/>
          <w:szCs w:val="28"/>
        </w:rPr>
        <w:t xml:space="preserve">, Гринев очень привязался к семейству коменданта. Его производят в офицеры. Гринев много общается со Швабриным, но тот ему нравится все меньше и меньше, а особенно его колкие замечания о Маше. Гринев посвящает Маше стихи, Швабрин резко их критикует, оскорбляет Машу в разговоре с Гриневым. Гринев называет его лжецом, Швабрин требует сатисфакции. Перед дуэлью по приказанию Василисы Егоровны их арестовывают, дворовая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девка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Палашка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 xml:space="preserve"> отнимает у них шпаги. Через некоторое время Гринев узнает от Маши, что Швабрин за нее сватался, а она отказала. Дуэль возобновляется, Гринев ранен.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Дополнения и пояснения желающих, особенно важно обратить внимание на сцену дуэли и поведение Швабрина. При необходимости можно зачитать этот отрывок. 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-Основываясь на тексте главы 4, объясните причины дуэли, опишите поведение соперников.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 вы оцениваете поведение Швабрина?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 вы оцениваете решимость Петруши Гринева? Дает ли этот поступок представления о его «кодексе чести»? Как вы понимаете слово честь?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 бы вы поступили на месте Гринева?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 вы думаете, почему повествование в повести ведется от лица Петруши?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2) Краткий пересказ 5главы.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  <w:u w:val="single"/>
        </w:rPr>
        <w:t xml:space="preserve">Например, </w:t>
      </w:r>
      <w:r w:rsidRPr="004E7F1C">
        <w:rPr>
          <w:rFonts w:ascii="Times New Roman" w:hAnsi="Times New Roman"/>
          <w:i/>
          <w:sz w:val="28"/>
          <w:szCs w:val="28"/>
        </w:rPr>
        <w:t xml:space="preserve">Маша и Савельич ухаживают за раненым. Гринев делает Маше предложение, пишет письмо родителям. Швабрин приходит навестить его, признает, что сам был виноват. Отец Гринева отказывает сыну в благословении. Ему известно о дуэли не от Савельича, Гринев решает, что отцу </w:t>
      </w:r>
      <w:r w:rsidRPr="004E7F1C">
        <w:rPr>
          <w:rFonts w:ascii="Times New Roman" w:hAnsi="Times New Roman"/>
          <w:i/>
          <w:sz w:val="28"/>
          <w:szCs w:val="28"/>
        </w:rPr>
        <w:lastRenderedPageBreak/>
        <w:t>сообщил Швабрин. Маша избегает Гринева, не хочет свадьбы без согласия родителей. Гринев перестает бывать в доме Мироновых, падает духом.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6.Обобщение </w:t>
      </w:r>
      <w:proofErr w:type="gramStart"/>
      <w:r w:rsidRPr="004E7F1C">
        <w:rPr>
          <w:rFonts w:ascii="Times New Roman" w:hAnsi="Times New Roman"/>
          <w:b/>
          <w:sz w:val="28"/>
          <w:szCs w:val="28"/>
        </w:rPr>
        <w:t>изученного</w:t>
      </w:r>
      <w:proofErr w:type="gramEnd"/>
      <w:r w:rsidRPr="004E7F1C">
        <w:rPr>
          <w:rFonts w:ascii="Times New Roman" w:hAnsi="Times New Roman"/>
          <w:b/>
          <w:sz w:val="28"/>
          <w:szCs w:val="28"/>
        </w:rPr>
        <w:t>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Слово учителя. </w:t>
      </w:r>
      <w:r w:rsidRPr="004E7F1C">
        <w:rPr>
          <w:rFonts w:ascii="Times New Roman" w:hAnsi="Times New Roman"/>
          <w:sz w:val="28"/>
          <w:szCs w:val="28"/>
        </w:rPr>
        <w:t xml:space="preserve">Итак, вспомним юного Петрушу Гринева. Поначалу он кажется обыкновенным провинциальным недорослем, история приобщения которого к наукам не может не вызвать улыбки. Не забудем, однако, что главные уроки мальчик получает не от стремянного Савельича и не от </w:t>
      </w:r>
      <w:proofErr w:type="spellStart"/>
      <w:r w:rsidRPr="004E7F1C">
        <w:rPr>
          <w:rFonts w:ascii="Times New Roman" w:hAnsi="Times New Roman"/>
          <w:sz w:val="28"/>
          <w:szCs w:val="28"/>
        </w:rPr>
        <w:t>Бопре</w:t>
      </w:r>
      <w:proofErr w:type="spellEnd"/>
      <w:r w:rsidRPr="004E7F1C">
        <w:rPr>
          <w:rFonts w:ascii="Times New Roman" w:hAnsi="Times New Roman"/>
          <w:sz w:val="28"/>
          <w:szCs w:val="28"/>
        </w:rPr>
        <w:t>, а от своего отца. Выделим и запишем эти уроки.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Андрей Петрович считает, что его единственный сын должен с 16 лет начать самостоятельную жизнь, вступив на военную службу. Радужные мечты сына о веселой петербургской жизни сталкиваются с призрениями отца </w:t>
      </w:r>
      <w:proofErr w:type="gramStart"/>
      <w:r w:rsidRPr="004E7F1C">
        <w:rPr>
          <w:rFonts w:ascii="Times New Roman" w:hAnsi="Times New Roman"/>
          <w:sz w:val="28"/>
          <w:szCs w:val="28"/>
        </w:rPr>
        <w:t>ко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всякого рода бездельникам: «Чему он научится, служа в Петербурге? Мотать да повесничать?»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Многие молодые люди считают родительские деньги лучшим средством для поддержания репутации честного человека. Петруша умеет платить и другие долги, о чем говорит его отношение к обиженному им Савельичу: «…виноват. Я вчера напроказил, а тебя напрасно обидел. Обещаю впредь вести себя умнее и слушать тебя». Такое отношение к крепостному слуге – тоже результат воспитания, полученного дома. Петруша умеет признавать и исправлять свои ошибки.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Андрей Петрович </w:t>
      </w:r>
      <w:proofErr w:type="gramStart"/>
      <w:r w:rsidRPr="004E7F1C">
        <w:rPr>
          <w:rFonts w:ascii="Times New Roman" w:hAnsi="Times New Roman"/>
          <w:sz w:val="28"/>
          <w:szCs w:val="28"/>
        </w:rPr>
        <w:t>остался бы доволен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своим сыном, который сохранил верность своему слову и не посягнул на право Савельича распоряжаться деньгами, отблагодарил спасшего его от смертельной опасности человека и защитил доброе имя девушки.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В отличи</w:t>
      </w:r>
      <w:proofErr w:type="gramStart"/>
      <w:r w:rsidRPr="004E7F1C">
        <w:rPr>
          <w:rFonts w:ascii="Times New Roman" w:hAnsi="Times New Roman"/>
          <w:sz w:val="28"/>
          <w:szCs w:val="28"/>
        </w:rPr>
        <w:t>и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от Швабрина, Гринев видит в людях хорошее. Сталкиваясь с ложью, Гринев не хранит злости. Он находит в себе силы понять, простить и пожалеть Швабрина, в клевете которого видит «досаду оскорбленного самолюбия и отвергнутой любви».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7.Домашнее задание. </w:t>
      </w:r>
      <w:r w:rsidRPr="004E7F1C">
        <w:rPr>
          <w:rFonts w:ascii="Times New Roman" w:hAnsi="Times New Roman"/>
          <w:sz w:val="28"/>
          <w:szCs w:val="28"/>
        </w:rPr>
        <w:t xml:space="preserve">Читать главы 7,8. Составить тест на знание текста прочитанных глав; не менее 10 вопросов. 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Урок 3.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Тема: </w:t>
      </w:r>
      <w:r w:rsidRPr="004E7F1C">
        <w:rPr>
          <w:rFonts w:ascii="Times New Roman" w:hAnsi="Times New Roman"/>
          <w:sz w:val="28"/>
          <w:szCs w:val="28"/>
        </w:rPr>
        <w:t xml:space="preserve">Герои повести А.С. Пушкина «Капитанская дочка» и </w:t>
      </w:r>
      <w:proofErr w:type="gramStart"/>
      <w:r w:rsidRPr="004E7F1C">
        <w:rPr>
          <w:rFonts w:ascii="Times New Roman" w:hAnsi="Times New Roman"/>
          <w:sz w:val="28"/>
          <w:szCs w:val="28"/>
        </w:rPr>
        <w:t>пугачевщина</w:t>
      </w:r>
      <w:proofErr w:type="gramEnd"/>
      <w:r w:rsidRPr="004E7F1C">
        <w:rPr>
          <w:rFonts w:ascii="Times New Roman" w:hAnsi="Times New Roman"/>
          <w:sz w:val="28"/>
          <w:szCs w:val="28"/>
        </w:rPr>
        <w:t>.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Форма урока: </w:t>
      </w:r>
      <w:r w:rsidRPr="004E7F1C">
        <w:rPr>
          <w:rFonts w:ascii="Times New Roman" w:hAnsi="Times New Roman"/>
          <w:sz w:val="28"/>
          <w:szCs w:val="28"/>
        </w:rPr>
        <w:t>Групповая работа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Цель: </w:t>
      </w:r>
      <w:r w:rsidRPr="004E7F1C">
        <w:rPr>
          <w:rFonts w:ascii="Times New Roman" w:hAnsi="Times New Roman"/>
          <w:sz w:val="28"/>
          <w:szCs w:val="28"/>
        </w:rPr>
        <w:t>Раскрыть образы героев повести «Капитанская дочка</w:t>
      </w:r>
      <w:r w:rsidRPr="004E7F1C">
        <w:rPr>
          <w:rFonts w:ascii="Times New Roman" w:hAnsi="Times New Roman"/>
          <w:b/>
          <w:sz w:val="28"/>
          <w:szCs w:val="28"/>
        </w:rPr>
        <w:t>»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12655" w:rsidRPr="004E7F1C" w:rsidRDefault="00F12655" w:rsidP="00F1265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контролировать усвоение содержания повести;</w:t>
      </w:r>
    </w:p>
    <w:p w:rsidR="00F12655" w:rsidRPr="004E7F1C" w:rsidRDefault="00F12655" w:rsidP="00F12655">
      <w:pPr>
        <w:ind w:left="-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 2) формировать умение анализировать героев литературного произведения, сравнивать и противопоставлять их;</w:t>
      </w:r>
    </w:p>
    <w:p w:rsidR="00F12655" w:rsidRPr="004E7F1C" w:rsidRDefault="00F12655" w:rsidP="00F12655">
      <w:pPr>
        <w:ind w:left="-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 3) развивать умение отличать хорошие поступки от </w:t>
      </w:r>
      <w:proofErr w:type="gramStart"/>
      <w:r w:rsidRPr="004E7F1C">
        <w:rPr>
          <w:rFonts w:ascii="Times New Roman" w:hAnsi="Times New Roman"/>
          <w:sz w:val="28"/>
          <w:szCs w:val="28"/>
        </w:rPr>
        <w:t>плохих</w:t>
      </w:r>
      <w:proofErr w:type="gramEnd"/>
      <w:r w:rsidRPr="004E7F1C">
        <w:rPr>
          <w:rFonts w:ascii="Times New Roman" w:hAnsi="Times New Roman"/>
          <w:sz w:val="28"/>
          <w:szCs w:val="28"/>
        </w:rPr>
        <w:t>;</w:t>
      </w:r>
    </w:p>
    <w:p w:rsidR="00F12655" w:rsidRPr="004E7F1C" w:rsidRDefault="00F12655" w:rsidP="00F12655">
      <w:pPr>
        <w:ind w:left="-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 4) воспитывать самостоятельность, ответственность за совместную деятельность.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  <w:proofErr w:type="gramStart"/>
      <w:r w:rsidRPr="004E7F1C">
        <w:rPr>
          <w:rFonts w:ascii="Times New Roman" w:hAnsi="Times New Roman"/>
          <w:b/>
          <w:sz w:val="28"/>
          <w:szCs w:val="28"/>
        </w:rPr>
        <w:t xml:space="preserve">Методы: </w:t>
      </w:r>
      <w:r w:rsidRPr="004E7F1C">
        <w:rPr>
          <w:rFonts w:ascii="Times New Roman" w:hAnsi="Times New Roman"/>
          <w:sz w:val="28"/>
          <w:szCs w:val="28"/>
        </w:rPr>
        <w:t>наглядность, схематизация, анализ, групповое взаимодействие, работа с текстом, поисковый метод</w:t>
      </w:r>
      <w:r w:rsidRPr="004E7F1C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F12655" w:rsidRPr="004E7F1C" w:rsidRDefault="00F12655" w:rsidP="00F12655">
      <w:pPr>
        <w:ind w:left="-540" w:firstLine="360"/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ind w:left="-540" w:firstLine="360"/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Ход урока</w:t>
      </w:r>
    </w:p>
    <w:p w:rsidR="00F12655" w:rsidRPr="004E7F1C" w:rsidRDefault="00F12655" w:rsidP="00F12655">
      <w:pPr>
        <w:numPr>
          <w:ilvl w:val="0"/>
          <w:numId w:val="4"/>
        </w:numPr>
        <w:spacing w:after="0" w:line="240" w:lineRule="auto"/>
        <w:ind w:left="-54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F1C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4E7F1C">
        <w:rPr>
          <w:rFonts w:ascii="Times New Roman" w:hAnsi="Times New Roman"/>
          <w:b/>
          <w:sz w:val="28"/>
          <w:szCs w:val="28"/>
        </w:rPr>
        <w:t xml:space="preserve">. </w:t>
      </w:r>
      <w:r w:rsidRPr="004E7F1C">
        <w:rPr>
          <w:rFonts w:ascii="Times New Roman" w:hAnsi="Times New Roman"/>
          <w:sz w:val="28"/>
          <w:szCs w:val="28"/>
        </w:rPr>
        <w:t>Написание даты, темы урока.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    -</w:t>
      </w:r>
      <w:r w:rsidRPr="004E7F1C">
        <w:rPr>
          <w:rFonts w:ascii="Times New Roman" w:hAnsi="Times New Roman"/>
          <w:sz w:val="28"/>
          <w:szCs w:val="28"/>
        </w:rPr>
        <w:t xml:space="preserve"> Сегодня на уроке мы должны проанализировать уже известных нам героев повести «Капитанская Дочка». Прежде чем приступим к анализу, давайте вспомним всех героев. 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2.Подготовка.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-</w:t>
      </w:r>
      <w:r w:rsidRPr="004E7F1C">
        <w:rPr>
          <w:rFonts w:ascii="Times New Roman" w:hAnsi="Times New Roman"/>
          <w:sz w:val="28"/>
          <w:szCs w:val="28"/>
        </w:rPr>
        <w:t xml:space="preserve"> Кто является главным героем произведения? </w:t>
      </w:r>
      <w:r w:rsidRPr="004E7F1C">
        <w:rPr>
          <w:rFonts w:ascii="Times New Roman" w:hAnsi="Times New Roman"/>
          <w:i/>
          <w:sz w:val="28"/>
          <w:szCs w:val="28"/>
        </w:rPr>
        <w:t>(Петр Гринев</w:t>
      </w:r>
      <w:r w:rsidRPr="004E7F1C">
        <w:rPr>
          <w:rFonts w:ascii="Times New Roman" w:hAnsi="Times New Roman"/>
          <w:sz w:val="28"/>
          <w:szCs w:val="28"/>
        </w:rPr>
        <w:t>) Давайте нарисуем систему действующих персонажей, связанных между собой. (Учитель чертит на доске, а дети в тетради)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</w:t>
      </w:r>
    </w:p>
    <w:p w:rsidR="00F12655" w:rsidRPr="004E7F1C" w:rsidRDefault="006308E6" w:rsidP="00F12655">
      <w:pPr>
        <w:ind w:left="-54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in;margin-top:0;width:2in;height:61.75pt;z-index:251660288">
            <v:textbox style="mso-next-textbox:#_x0000_s1042">
              <w:txbxContent>
                <w:p w:rsidR="00F12655" w:rsidRDefault="00F12655" w:rsidP="00F12655">
                  <w:r>
                    <w:t xml:space="preserve">Андрей Петрович и </w:t>
                  </w:r>
                  <w:proofErr w:type="spellStart"/>
                  <w:r>
                    <w:t>Авдотья</w:t>
                  </w:r>
                  <w:proofErr w:type="spellEnd"/>
                  <w:r>
                    <w:t xml:space="preserve"> Васильевна (родители)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3" type="#_x0000_t202" style="position:absolute;left:0;text-align:left;margin-left:279pt;margin-top:-9pt;width:162pt;height:81pt;z-index:251661312">
            <v:textbox>
              <w:txbxContent>
                <w:p w:rsidR="00F12655" w:rsidRDefault="00F12655" w:rsidP="00F12655">
                  <w:r>
                    <w:t xml:space="preserve">Иван Кузьмич и Василиса Егоровна Мироновы (родители возлюбленной, комендант и комендантша, у </w:t>
                  </w:r>
                  <w:proofErr w:type="gramStart"/>
                  <w:r>
                    <w:t>которых</w:t>
                  </w:r>
                  <w:proofErr w:type="gramEnd"/>
                  <w:r>
                    <w:t xml:space="preserve"> служит Петр)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441pt;height:234pt;mso-position-horizontal-relative:char;mso-position-vertical-relative:line" coordorigin="2281,8113" coordsize="6918,36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8113;width:6918;height:3623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5105;top:9646;width:1412;height:418">
              <v:textbox style="mso-next-textbox:#_x0000_s1028">
                <w:txbxContent>
                  <w:p w:rsidR="00F12655" w:rsidRDefault="00F12655" w:rsidP="00F12655">
                    <w:pPr>
                      <w:jc w:val="both"/>
                    </w:pPr>
                    <w:r>
                      <w:t>Петр Гринев</w:t>
                    </w:r>
                  </w:p>
                </w:txbxContent>
              </v:textbox>
            </v:shape>
            <v:shape id="_x0000_s1029" type="#_x0000_t202" style="position:absolute;left:6940;top:9646;width:1835;height:697">
              <v:textbox>
                <w:txbxContent>
                  <w:p w:rsidR="00F12655" w:rsidRDefault="00F12655" w:rsidP="00F12655">
                    <w:r>
                      <w:t>Маша Миронова (возлюбленная)</w:t>
                    </w:r>
                  </w:p>
                </w:txbxContent>
              </v:textbox>
            </v:shape>
            <v:shape id="_x0000_s1030" type="#_x0000_t202" style="position:absolute;left:2846;top:9507;width:1693;height:557">
              <v:textbox>
                <w:txbxContent>
                  <w:p w:rsidR="00F12655" w:rsidRDefault="00F12655" w:rsidP="00F12655">
                    <w:r>
                      <w:t>Архип Савельев (слуга Гринева)</w:t>
                    </w:r>
                  </w:p>
                </w:txbxContent>
              </v:textbox>
            </v:shape>
            <v:shape id="_x0000_s1031" type="#_x0000_t202" style="position:absolute;left:5669;top:10621;width:2259;height:976">
              <v:textbox>
                <w:txbxContent>
                  <w:p w:rsidR="00F12655" w:rsidRDefault="00F12655" w:rsidP="00F12655">
                    <w:r>
                      <w:t>Алексей Иванович           Швабрин          (приятель по службе)</w:t>
                    </w:r>
                  </w:p>
                </w:txbxContent>
              </v:textbox>
            </v:shape>
            <v:shape id="_x0000_s1032" type="#_x0000_t202" style="position:absolute;left:3269;top:10482;width:1977;height:557">
              <v:textbox>
                <w:txbxContent>
                  <w:p w:rsidR="00F12655" w:rsidRDefault="00F12655" w:rsidP="00F12655">
                    <w:r>
                      <w:t>Емельян Пугачев</w:t>
                    </w:r>
                  </w:p>
                </w:txbxContent>
              </v:textbox>
            </v:shape>
            <v:line id="_x0000_s1033" style="position:absolute;flip:x y" from="5105,9088" to="5528,9646">
              <v:stroke endarrow="block"/>
            </v:line>
            <v:line id="_x0000_s1034" style="position:absolute;flip:y" from="5952,8949" to="6657,9646">
              <v:stroke endarrow="block"/>
            </v:line>
            <v:line id="_x0000_s1035" style="position:absolute" from="6375,9925" to="6940,9925">
              <v:stroke endarrow="block"/>
            </v:line>
            <v:line id="_x0000_s1036" style="position:absolute;flip:y" from="7646,9228" to="7647,9646">
              <v:stroke endarrow="block"/>
            </v:line>
            <v:line id="_x0000_s1037" style="position:absolute;flip:x" from="4540,9785" to="5105,9785">
              <v:stroke endarrow="block"/>
            </v:line>
            <v:line id="_x0000_s1038" style="position:absolute;flip:x" from="4540,10064" to="5246,10482">
              <v:stroke endarrow="block"/>
            </v:line>
            <v:line id="_x0000_s1039" style="position:absolute" from="5952,10064" to="6657,10621">
              <v:stroke endarrow="block"/>
            </v:line>
            <v:line id="_x0000_s1040" style="position:absolute;flip:y" from="7222,10343" to="7505,10621">
              <v:stroke endarrow="block"/>
            </v:line>
            <v:line id="_x0000_s1041" style="position:absolute;flip:x" from="5246,10761" to="5669,10761">
              <v:stroke endarrow="block"/>
            </v:line>
            <w10:wrap type="none"/>
            <w10:anchorlock/>
          </v:group>
        </w:pict>
      </w:r>
    </w:p>
    <w:p w:rsidR="00F12655" w:rsidRPr="004E7F1C" w:rsidRDefault="00F12655" w:rsidP="00F12655">
      <w:pPr>
        <w:spacing w:before="240"/>
        <w:ind w:left="-540" w:firstLine="36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 мы видим из схемы, герои произведения связаны. Вам нужно разделиться по группам. Должно получиться 5 групп. Петра Гринева и Пугачева мы с вами будем анализировать на следующем уроке вместе. (Учащиеся делятся на группы, учитель распределяет, кто каких героев будет анализировать.) Откройте тетради так, чтобы у вас получился двойной развернутый лист. Сейчас мы начертим таблицу, которую будем заполнять в ходе анализа. (Учитель чертит на доске таблицу, а дети в тетрадях.)</w:t>
      </w:r>
    </w:p>
    <w:p w:rsidR="00F12655" w:rsidRPr="004E7F1C" w:rsidRDefault="00F12655" w:rsidP="00F12655">
      <w:pPr>
        <w:spacing w:before="240"/>
        <w:ind w:left="-540" w:firstLine="360"/>
        <w:rPr>
          <w:rFonts w:ascii="Times New Roman" w:hAnsi="Times New Roman"/>
          <w:sz w:val="28"/>
          <w:szCs w:val="28"/>
        </w:rPr>
      </w:pPr>
    </w:p>
    <w:tbl>
      <w:tblPr>
        <w:tblW w:w="110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0"/>
        <w:gridCol w:w="7"/>
        <w:gridCol w:w="1075"/>
        <w:gridCol w:w="1442"/>
        <w:gridCol w:w="1338"/>
        <w:gridCol w:w="1335"/>
        <w:gridCol w:w="7"/>
        <w:gridCol w:w="1505"/>
        <w:gridCol w:w="1263"/>
        <w:gridCol w:w="1195"/>
      </w:tblGrid>
      <w:tr w:rsidR="00F12655" w:rsidRPr="005E72A9" w:rsidTr="009C4657">
        <w:trPr>
          <w:trHeight w:val="1110"/>
        </w:trPr>
        <w:tc>
          <w:tcPr>
            <w:tcW w:w="1867" w:type="dxa"/>
            <w:gridSpan w:val="2"/>
          </w:tcPr>
          <w:p w:rsidR="00F12655" w:rsidRPr="005E72A9" w:rsidRDefault="006308E6" w:rsidP="009C4657">
            <w:pPr>
              <w:spacing w:before="2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44" style="position:absolute;left:0;text-align:left;flip:x y;z-index:251662336" from="-5.4pt,2.2pt" to="84.6pt,56.2pt"/>
              </w:pict>
            </w:r>
            <w:r w:rsidR="00F12655" w:rsidRPr="005E72A9">
              <w:rPr>
                <w:rFonts w:ascii="Times New Roman" w:hAnsi="Times New Roman"/>
                <w:sz w:val="28"/>
                <w:szCs w:val="28"/>
              </w:rPr>
              <w:t>герои</w:t>
            </w:r>
          </w:p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особенности</w:t>
            </w:r>
          </w:p>
        </w:tc>
        <w:tc>
          <w:tcPr>
            <w:tcW w:w="107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Петр Гринев</w:t>
            </w:r>
          </w:p>
        </w:tc>
        <w:tc>
          <w:tcPr>
            <w:tcW w:w="1442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Мария Миронова</w:t>
            </w:r>
          </w:p>
        </w:tc>
        <w:tc>
          <w:tcPr>
            <w:tcW w:w="1338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Швабрин</w:t>
            </w:r>
          </w:p>
        </w:tc>
        <w:tc>
          <w:tcPr>
            <w:tcW w:w="1342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Савельич</w:t>
            </w:r>
          </w:p>
        </w:tc>
        <w:tc>
          <w:tcPr>
            <w:tcW w:w="150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Мироновы</w:t>
            </w:r>
          </w:p>
        </w:tc>
        <w:tc>
          <w:tcPr>
            <w:tcW w:w="1263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Гриневы</w:t>
            </w:r>
          </w:p>
        </w:tc>
        <w:tc>
          <w:tcPr>
            <w:tcW w:w="119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Пугачев</w:t>
            </w:r>
          </w:p>
        </w:tc>
      </w:tr>
      <w:tr w:rsidR="00F12655" w:rsidRPr="005E72A9" w:rsidTr="009C4657">
        <w:trPr>
          <w:trHeight w:val="885"/>
        </w:trPr>
        <w:tc>
          <w:tcPr>
            <w:tcW w:w="1867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E72A9">
              <w:rPr>
                <w:rFonts w:ascii="Times New Roman" w:hAnsi="Times New Roman"/>
                <w:noProof/>
                <w:sz w:val="28"/>
                <w:szCs w:val="28"/>
              </w:rPr>
              <w:t>Внешность</w:t>
            </w:r>
          </w:p>
        </w:tc>
        <w:tc>
          <w:tcPr>
            <w:tcW w:w="107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655" w:rsidRPr="005E72A9" w:rsidTr="009C4657">
        <w:tc>
          <w:tcPr>
            <w:tcW w:w="1867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Речь</w:t>
            </w:r>
          </w:p>
        </w:tc>
        <w:tc>
          <w:tcPr>
            <w:tcW w:w="107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655" w:rsidRPr="005E72A9" w:rsidTr="009C4657">
        <w:tc>
          <w:tcPr>
            <w:tcW w:w="1867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Поступки</w:t>
            </w:r>
          </w:p>
        </w:tc>
        <w:tc>
          <w:tcPr>
            <w:tcW w:w="107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655" w:rsidRPr="005E72A9" w:rsidTr="009C4657">
        <w:tc>
          <w:tcPr>
            <w:tcW w:w="1867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>Черты характера</w:t>
            </w:r>
          </w:p>
        </w:tc>
        <w:tc>
          <w:tcPr>
            <w:tcW w:w="107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655" w:rsidRPr="005E72A9" w:rsidTr="009C4657">
        <w:tc>
          <w:tcPr>
            <w:tcW w:w="1867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t xml:space="preserve">Мнение других </w:t>
            </w:r>
            <w:r w:rsidRPr="005E72A9">
              <w:rPr>
                <w:rFonts w:ascii="Times New Roman" w:hAnsi="Times New Roman"/>
                <w:sz w:val="28"/>
                <w:szCs w:val="28"/>
              </w:rPr>
              <w:lastRenderedPageBreak/>
              <w:t>действующих лиц</w:t>
            </w:r>
          </w:p>
        </w:tc>
        <w:tc>
          <w:tcPr>
            <w:tcW w:w="107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F12655" w:rsidRPr="005E72A9" w:rsidRDefault="00F12655" w:rsidP="009C4657">
            <w:pPr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655" w:rsidRPr="005E72A9" w:rsidTr="009C4657">
        <w:tblPrEx>
          <w:tblLook w:val="0000"/>
        </w:tblPrEx>
        <w:trPr>
          <w:trHeight w:val="1356"/>
        </w:trPr>
        <w:tc>
          <w:tcPr>
            <w:tcW w:w="1860" w:type="dxa"/>
          </w:tcPr>
          <w:p w:rsidR="00F12655" w:rsidRPr="005E72A9" w:rsidRDefault="00F12655" w:rsidP="009C4657">
            <w:pPr>
              <w:spacing w:before="240"/>
              <w:ind w:left="-540" w:firstLine="360"/>
              <w:rPr>
                <w:rFonts w:ascii="Times New Roman" w:hAnsi="Times New Roman"/>
                <w:sz w:val="28"/>
                <w:szCs w:val="28"/>
              </w:rPr>
            </w:pPr>
            <w:r w:rsidRPr="005E72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Мое мнение о </w:t>
            </w:r>
            <w:proofErr w:type="gramStart"/>
            <w:r w:rsidRPr="005E72A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E72A9">
              <w:rPr>
                <w:rFonts w:ascii="Times New Roman" w:hAnsi="Times New Roman"/>
                <w:sz w:val="28"/>
                <w:szCs w:val="28"/>
              </w:rPr>
              <w:t xml:space="preserve">       герое</w:t>
            </w:r>
          </w:p>
        </w:tc>
        <w:tc>
          <w:tcPr>
            <w:tcW w:w="1082" w:type="dxa"/>
            <w:gridSpan w:val="2"/>
          </w:tcPr>
          <w:p w:rsidR="00F12655" w:rsidRPr="005E72A9" w:rsidRDefault="00F12655" w:rsidP="009C4657">
            <w:pPr>
              <w:spacing w:before="240"/>
              <w:ind w:left="-540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F12655" w:rsidRPr="005E72A9" w:rsidRDefault="00F12655" w:rsidP="009C4657">
            <w:pPr>
              <w:spacing w:before="240"/>
              <w:ind w:left="-540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F12655" w:rsidRPr="005E72A9" w:rsidRDefault="00F12655" w:rsidP="009C4657">
            <w:pPr>
              <w:spacing w:before="240"/>
              <w:ind w:left="-540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F12655" w:rsidRPr="005E72A9" w:rsidRDefault="00F12655" w:rsidP="009C4657">
            <w:pPr>
              <w:spacing w:before="240"/>
              <w:ind w:left="-540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</w:tcPr>
          <w:p w:rsidR="00F12655" w:rsidRPr="005E72A9" w:rsidRDefault="00F12655" w:rsidP="009C4657">
            <w:pPr>
              <w:spacing w:before="240"/>
              <w:ind w:left="-540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12655" w:rsidRPr="005E72A9" w:rsidRDefault="00F12655" w:rsidP="009C4657">
            <w:pPr>
              <w:spacing w:before="240"/>
              <w:ind w:left="-540"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F12655" w:rsidRPr="005E72A9" w:rsidRDefault="00F12655" w:rsidP="009C4657">
            <w:pPr>
              <w:spacing w:before="240"/>
              <w:ind w:left="-540" w:firstLine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2655" w:rsidRPr="004E7F1C" w:rsidRDefault="00F12655" w:rsidP="00F12655">
      <w:pPr>
        <w:spacing w:before="240"/>
        <w:ind w:left="-540" w:firstLine="36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- Каждая группа должна проанализировать своего (своих) героев по заданному плану. На работу вам дается 10-13 минут. Потом каждая группа представляет результаты своей деятельности. Несмотря на то, что работаем по группам, таблицы должны быть в тетрадях у всех. Мы прочитали еще только часть произведения. Возможно, что-то в образах героев будет меняться, что-то добавляться. Поэтому оставляйте в таблице свободное место, чтобы </w:t>
      </w:r>
      <w:proofErr w:type="gramStart"/>
      <w:r w:rsidRPr="004E7F1C">
        <w:rPr>
          <w:rFonts w:ascii="Times New Roman" w:hAnsi="Times New Roman"/>
          <w:sz w:val="28"/>
          <w:szCs w:val="28"/>
        </w:rPr>
        <w:t>было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куда добавить новые записи о героях. Возможно, у вас поменяется мнение о ком-нибудь из них. Приступаем к работе!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3. Самостоятельная деятельность в группах.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4. Представление результатов, обсуждение и дополнение. 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Пока одна группа рассказывает, другие внимательно слушают и заполняют таблицу.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  <w:u w:val="single"/>
        </w:rPr>
        <w:t>Примерные ответы учеников</w:t>
      </w:r>
      <w:r w:rsidRPr="004E7F1C">
        <w:rPr>
          <w:rFonts w:ascii="Times New Roman" w:hAnsi="Times New Roman"/>
          <w:i/>
          <w:sz w:val="28"/>
          <w:szCs w:val="28"/>
        </w:rPr>
        <w:t xml:space="preserve">. 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 xml:space="preserve">В образе </w:t>
      </w:r>
      <w:r w:rsidRPr="004E7F1C">
        <w:rPr>
          <w:rFonts w:ascii="Times New Roman" w:hAnsi="Times New Roman"/>
          <w:b/>
          <w:i/>
          <w:sz w:val="28"/>
          <w:szCs w:val="28"/>
        </w:rPr>
        <w:t>Савельича</w:t>
      </w:r>
      <w:r w:rsidRPr="004E7F1C">
        <w:rPr>
          <w:rFonts w:ascii="Times New Roman" w:hAnsi="Times New Roman"/>
          <w:i/>
          <w:sz w:val="28"/>
          <w:szCs w:val="28"/>
        </w:rPr>
        <w:t xml:space="preserve"> воплощены многие привлекательные черты русского человека: верность долг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у(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>он обещал Андрею Петровичу следить за Петром, оберегать его, и он выполняет обещание);прямота (ругает Петра за его проступки, ворчит); способность к глубокой привязанности и самопожертвованию (во время дуэли Гринева со Швабриным бежит к Петруше, чтобы уберечь его, заботится о нем раненом). Много хорошего  в Гриневе воспитано  Савельичем. Савельич глубоко привязан к Гриневу. Свой долг он видит в том, чтобы устроить счастье Петруши. Савельи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ч-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раб по происхождению, но не по духу. В нем живет чувство человеческого достоинства. Обиду у Савельича вызывают слова Петруши, сказанные сгоряча. Но Петр уважает Савельича, считается с его мнением и после ссоры не противоречит ему. Горечь и боль вызывают в Савельиче грубое письмо к нему Андрея Петровича. Из ответного письма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Савелича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 xml:space="preserve"> мы видим, что он не только покорный своему господину, но он такой же человек, как и его барин.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b/>
          <w:i/>
          <w:sz w:val="28"/>
          <w:szCs w:val="28"/>
        </w:rPr>
        <w:lastRenderedPageBreak/>
        <w:t xml:space="preserve">Швабрин – </w:t>
      </w:r>
      <w:r w:rsidRPr="004E7F1C">
        <w:rPr>
          <w:rFonts w:ascii="Times New Roman" w:hAnsi="Times New Roman"/>
          <w:i/>
          <w:sz w:val="28"/>
          <w:szCs w:val="28"/>
        </w:rPr>
        <w:t xml:space="preserve">аристократ, ранее служивший в гвардии и за дуэль сосланный в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Белогорскую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 xml:space="preserve"> крепость. Умен, образован, красноречив, остроумен, находчив. Но к народу, ко всему, что касается личных интересов, Швабрин глубоко равнодушен. В нем нет чувства долга и чести. Он оскорбляет Миронова у него за спиной. Оскорбленный отказом Маши выйти за него замуж, он мстит ей клеветой. Швабрин пишет анонимный донос Андрею Петровичу на его сына. </w:t>
      </w:r>
      <w:proofErr w:type="gramStart"/>
      <w:r w:rsidRPr="004E7F1C">
        <w:rPr>
          <w:rFonts w:ascii="Times New Roman" w:hAnsi="Times New Roman"/>
          <w:sz w:val="28"/>
          <w:szCs w:val="28"/>
        </w:rPr>
        <w:t>(До 8 главы мы только это можем сказать о Швабрине.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7F1C">
        <w:rPr>
          <w:rFonts w:ascii="Times New Roman" w:hAnsi="Times New Roman"/>
          <w:sz w:val="28"/>
          <w:szCs w:val="28"/>
        </w:rPr>
        <w:t>Потом его характеристика будет дополнена.)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</w:t>
      </w:r>
      <w:r w:rsidRPr="004E7F1C">
        <w:rPr>
          <w:rFonts w:ascii="Times New Roman" w:hAnsi="Times New Roman"/>
          <w:i/>
          <w:sz w:val="28"/>
          <w:szCs w:val="28"/>
        </w:rPr>
        <w:t xml:space="preserve">Уже после первого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восстании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у Швабрина зарождается мысль об измене, которую он осуществил, когда Пугачев взял крепость. Швабрин перешел на сторону Пугачева не по высоким идейным побуждениям, а с целью расправы с Гриневым и овладения Машей. Швабрин – морально опустошенный человек, вызывающий к себе отрицательное отношение других персонажей и автора.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4E7F1C">
        <w:rPr>
          <w:rFonts w:ascii="Times New Roman" w:hAnsi="Times New Roman"/>
          <w:b/>
          <w:i/>
          <w:sz w:val="28"/>
          <w:szCs w:val="28"/>
        </w:rPr>
        <w:t>Мироновы.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 xml:space="preserve">Иван Кузьмич вышел в  «офицеры из солдатских детей, был человек необразованный и простой, но самый честный и добрый». Мироновы близки к народу в их быту, в отношении к дуэли как к «смертоубийству», в их доверчивости, добродушии и простосердечии, в гостеприимстве. В своей речи Василиса Егоровна часто употребляет пословицы и поговорки: «Стерпится –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слюбится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», «На грех мастера нет» и т.п. В нравственном отношении Мироновы резко противостоят аристократическому дворянству,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представленного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Швабриным. В них есть чувство долга, чести. Иван Кузьмич первым выходит против Пугачева и, изнемогая от раны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собрав последние силы твердым голосом отказывается признать в Пугачеве государя, обрекая тем самым себя на виселицу. Василиса Егоровна наотрез отказалась ехать в Оренбург, заявив мужу: «Вместе жить, вместе и умирать».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b/>
          <w:i/>
          <w:sz w:val="28"/>
          <w:szCs w:val="28"/>
        </w:rPr>
        <w:t xml:space="preserve">Маша Миронова. </w:t>
      </w:r>
      <w:r w:rsidRPr="004E7F1C">
        <w:rPr>
          <w:rFonts w:ascii="Times New Roman" w:hAnsi="Times New Roman"/>
          <w:i/>
          <w:sz w:val="28"/>
          <w:szCs w:val="28"/>
        </w:rPr>
        <w:t xml:space="preserve">Простая русская девушка, «лет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осемнадцати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>», с самой обыкновенной наружностью: «круглолицая, румяная, со светло-русыми волосами, гладко зачесанными за уши». В той обстановке, в которой она росла и воспитывалась, ей неоткуда было получить образования. Ее речь – показатель невысокой культуры: «я так и обмерла», «Да так… он такой насмешник… он мне противен», «Это меня беспокоило бы страх».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 xml:space="preserve"> Она скромна, и у нее твердые нравственные устои: несмотря на любовь к Гриневу, она отказывается выйти за него замуж без согласия его родителей: «Без их благословения не будет тебе счастья», - говорит она Гриневу. В ее отношениях к людям нет ни тени эгоизма, расчета. Она любит Гринева Глубоко и бескорыстно.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(</w:t>
      </w:r>
      <w:r w:rsidRPr="004E7F1C">
        <w:rPr>
          <w:rFonts w:ascii="Times New Roman" w:hAnsi="Times New Roman"/>
          <w:sz w:val="28"/>
          <w:szCs w:val="28"/>
        </w:rPr>
        <w:t>Из следующих глав: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 xml:space="preserve">Робкая и скромная в обычной жизни, она </w:t>
      </w:r>
      <w:r w:rsidRPr="004E7F1C">
        <w:rPr>
          <w:rFonts w:ascii="Times New Roman" w:hAnsi="Times New Roman"/>
          <w:i/>
          <w:sz w:val="28"/>
          <w:szCs w:val="28"/>
        </w:rPr>
        <w:lastRenderedPageBreak/>
        <w:t>проявляет смелость  и решительность в борьбе против посягательств Швабрина и  в спасении Гринева.)</w:t>
      </w:r>
      <w:proofErr w:type="gramEnd"/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b/>
          <w:i/>
          <w:sz w:val="28"/>
          <w:szCs w:val="28"/>
        </w:rPr>
        <w:t>Гриневы</w:t>
      </w:r>
      <w:r w:rsidRPr="004E7F1C">
        <w:rPr>
          <w:rFonts w:ascii="Times New Roman" w:hAnsi="Times New Roman"/>
          <w:i/>
          <w:sz w:val="28"/>
          <w:szCs w:val="28"/>
        </w:rPr>
        <w:t xml:space="preserve">. Строгие, еще до рождения Петруши записали его в Семеновский полк сержантом. «Если б… матушка родила дочь, то батюшка объявил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бы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куда следовало о смерти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неявившегося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 xml:space="preserve"> сержанта. Было у них 10 детей, но все помирали в младенчестве. Отец заботится о том, чтобы сын был образованным. Петруша уверен в доброте мамы, но немного боится отца, не противоречит ему. Когда Петр просит разрешения жениться на Маше, отец отказывает сыну в благословении, т.к. не одобряет его  дуэль со Швабриным.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5. Подведение итогов урока.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 менялось ваше отношение к героям произведения?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 </w:t>
      </w:r>
      <w:r w:rsidRPr="004E7F1C">
        <w:rPr>
          <w:rFonts w:ascii="Times New Roman" w:hAnsi="Times New Roman"/>
          <w:sz w:val="28"/>
          <w:szCs w:val="28"/>
        </w:rPr>
        <w:t>Учитель оценивает работу групп, просит учащихся сдать составленные ими тесты.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6. Домашнее задание</w:t>
      </w:r>
      <w:r w:rsidRPr="004E7F1C">
        <w:rPr>
          <w:rFonts w:ascii="Times New Roman" w:hAnsi="Times New Roman"/>
          <w:sz w:val="28"/>
          <w:szCs w:val="28"/>
        </w:rPr>
        <w:t xml:space="preserve">.  Читать главы 8-9. письменно ответить на вопрос: 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1 вариант: Почему Пугачев пощадил Гринева, не повесив его?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2 вариант: Как связан сон Гринева с последующим действием в повести?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 xml:space="preserve"> 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jc w:val="both"/>
        <w:rPr>
          <w:rFonts w:ascii="Times New Roman" w:hAnsi="Times New Roman"/>
          <w:i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Урок 4</w:t>
      </w:r>
    </w:p>
    <w:p w:rsidR="00F12655" w:rsidRPr="00C140AF" w:rsidRDefault="00F12655" w:rsidP="00F12655">
      <w:pPr>
        <w:ind w:left="-540" w:firstLine="36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Pr="00C140AF">
        <w:rPr>
          <w:rFonts w:ascii="Times New Roman" w:hAnsi="Times New Roman"/>
          <w:sz w:val="28"/>
          <w:szCs w:val="28"/>
        </w:rPr>
        <w:t>Пугачев и Петр Гринев в повести А.С. Пушкина «Капитанская дочка».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C140AF">
        <w:rPr>
          <w:rFonts w:ascii="Times New Roman" w:hAnsi="Times New Roman"/>
          <w:sz w:val="28"/>
          <w:szCs w:val="28"/>
        </w:rPr>
        <w:t>Урок анализа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Цель: </w:t>
      </w:r>
      <w:r w:rsidRPr="00C140AF">
        <w:rPr>
          <w:rFonts w:ascii="Times New Roman" w:hAnsi="Times New Roman"/>
          <w:sz w:val="28"/>
          <w:szCs w:val="28"/>
        </w:rPr>
        <w:t>Проанализировать образы Пугачева и Петра Гринева.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Задачи:</w:t>
      </w:r>
    </w:p>
    <w:p w:rsidR="00F12655" w:rsidRPr="004E7F1C" w:rsidRDefault="00F12655" w:rsidP="00F1265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контролировать усвоение содержания повести;</w:t>
      </w:r>
    </w:p>
    <w:p w:rsidR="00F12655" w:rsidRPr="004E7F1C" w:rsidRDefault="00F12655" w:rsidP="00F1265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раскрыть особенности характеров героев (Пугачева и Гринева): умение прощать другого человека, понимать и сочувствовать;</w:t>
      </w:r>
    </w:p>
    <w:p w:rsidR="00F12655" w:rsidRPr="004E7F1C" w:rsidRDefault="00F12655" w:rsidP="00F1265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воспи</w:t>
      </w:r>
      <w:r>
        <w:rPr>
          <w:rFonts w:ascii="Times New Roman" w:hAnsi="Times New Roman"/>
          <w:sz w:val="28"/>
          <w:szCs w:val="28"/>
        </w:rPr>
        <w:t>тывать гуманность, чувство гордости за моральные качества человека, чувство</w:t>
      </w:r>
      <w:r w:rsidRPr="004E7F1C">
        <w:rPr>
          <w:rFonts w:ascii="Times New Roman" w:hAnsi="Times New Roman"/>
          <w:sz w:val="28"/>
          <w:szCs w:val="28"/>
        </w:rPr>
        <w:t xml:space="preserve"> и долга.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Методы: </w:t>
      </w:r>
      <w:r w:rsidRPr="004E7F1C">
        <w:rPr>
          <w:rFonts w:ascii="Times New Roman" w:hAnsi="Times New Roman"/>
          <w:sz w:val="28"/>
          <w:szCs w:val="28"/>
        </w:rPr>
        <w:t>самостоятельная работа, анализ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беседа, тестирование, беседа.</w:t>
      </w:r>
    </w:p>
    <w:p w:rsidR="00F12655" w:rsidRPr="004E7F1C" w:rsidRDefault="00F12655" w:rsidP="00F12655">
      <w:pPr>
        <w:ind w:left="-540" w:firstLine="360"/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ind w:left="-540" w:firstLine="36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Ход урока.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1.Оргмомент. </w:t>
      </w:r>
      <w:r w:rsidRPr="004E7F1C">
        <w:rPr>
          <w:rFonts w:ascii="Times New Roman" w:hAnsi="Times New Roman"/>
          <w:sz w:val="28"/>
          <w:szCs w:val="28"/>
        </w:rPr>
        <w:t>Написание даты, темы.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2. Проверка домашнего задания.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- </w:t>
      </w:r>
      <w:r w:rsidRPr="004E7F1C">
        <w:rPr>
          <w:rFonts w:ascii="Times New Roman" w:hAnsi="Times New Roman"/>
          <w:sz w:val="28"/>
          <w:szCs w:val="28"/>
        </w:rPr>
        <w:t>Дома вам по вариантам нужно было ответить на вопросы. (Учащиеся зачитывают ответы, дополняют друг друга, обсуждают, обмениваются мнениями.)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3. Актуализация знаний, обобщение </w:t>
      </w:r>
      <w:proofErr w:type="gramStart"/>
      <w:r w:rsidRPr="004E7F1C">
        <w:rPr>
          <w:rFonts w:ascii="Times New Roman" w:hAnsi="Times New Roman"/>
          <w:b/>
          <w:sz w:val="28"/>
          <w:szCs w:val="28"/>
        </w:rPr>
        <w:t>прочитанного</w:t>
      </w:r>
      <w:proofErr w:type="gramEnd"/>
      <w:r w:rsidRPr="004E7F1C">
        <w:rPr>
          <w:rFonts w:ascii="Times New Roman" w:hAnsi="Times New Roman"/>
          <w:b/>
          <w:sz w:val="28"/>
          <w:szCs w:val="28"/>
        </w:rPr>
        <w:t>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Прежде чем перейти к новой теме, проверим, насколько внимательно вы читаете повесть. Я проверила составленные вами тесты и поставила за них отметки. Вторую отметку вы получите, выполнив тест другого ученика (учитель раздает тесты ученикам). На работу вам дается 4 минуты.  Не забудьте подписать, кто выполнял работу. (</w:t>
      </w:r>
      <w:r w:rsidRPr="004E7F1C">
        <w:rPr>
          <w:rFonts w:ascii="Times New Roman" w:hAnsi="Times New Roman"/>
          <w:b/>
          <w:sz w:val="28"/>
          <w:szCs w:val="28"/>
        </w:rPr>
        <w:t>Учащиеся выполняют тесты</w:t>
      </w:r>
      <w:r w:rsidRPr="004E7F1C">
        <w:rPr>
          <w:rFonts w:ascii="Times New Roman" w:hAnsi="Times New Roman"/>
          <w:sz w:val="28"/>
          <w:szCs w:val="28"/>
        </w:rPr>
        <w:t>, сдают их учителю)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В любом литературном произведении есть герои главные и второстепенные. Они так называются не потому, что их роль как персонажа, личности невелика, а потому, что в центре внимания – другие судьбы других героев, а это помогает понять замысел и идею автора. На прошлом уроке мы проанализировали образы Швабрина, Мироновых, Гриневых, Савельича, а сегодня должны проанализировать образы Пугачева и Петруши Гринева.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Можно ли их назвать главными героями? Почему?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lastRenderedPageBreak/>
        <w:t>- Гринев является не только героем повести, но и рассказчиком.  Значит ли это, что все события показаны только в его восприятии? Почему вы так думаете?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Задание. </w:t>
      </w:r>
      <w:r w:rsidRPr="004E7F1C">
        <w:rPr>
          <w:rFonts w:ascii="Times New Roman" w:hAnsi="Times New Roman"/>
          <w:sz w:val="28"/>
          <w:szCs w:val="28"/>
        </w:rPr>
        <w:t>Определите, кто так отзывается о Пугачеве или видит его таким в повести, опишите ситуацию. Сделайте вывод об отношении к Пугачеву разных героев.</w:t>
      </w:r>
    </w:p>
    <w:p w:rsidR="00F12655" w:rsidRPr="004E7F1C" w:rsidRDefault="00F12655" w:rsidP="00F12655">
      <w:pPr>
        <w:ind w:left="-540" w:firstLine="36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(</w:t>
      </w:r>
      <w:r w:rsidRPr="004E7F1C">
        <w:rPr>
          <w:rFonts w:ascii="Times New Roman" w:hAnsi="Times New Roman"/>
          <w:sz w:val="28"/>
          <w:szCs w:val="28"/>
        </w:rPr>
        <w:t>Материал распечатан, лежит на каждой парте)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… Взглянул на полати и увидел черную бороду и два сверкающих глаза. </w:t>
      </w:r>
      <w:r w:rsidRPr="004E7F1C">
        <w:rPr>
          <w:rFonts w:ascii="Times New Roman" w:hAnsi="Times New Roman"/>
          <w:i/>
          <w:sz w:val="28"/>
          <w:szCs w:val="28"/>
        </w:rPr>
        <w:t>(Гринев, на постоялом дворе после бурана, еще не зная, что это Пугачев.)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…Убежавший из-под караула донской казак и раскольник Емельян Пугачев… принял на себя имя покойного императора Петра </w:t>
      </w:r>
      <w:r w:rsidRPr="004E7F1C">
        <w:rPr>
          <w:rFonts w:ascii="Times New Roman" w:hAnsi="Times New Roman"/>
          <w:sz w:val="28"/>
          <w:szCs w:val="28"/>
          <w:lang w:val="en-US"/>
        </w:rPr>
        <w:t>III</w:t>
      </w:r>
      <w:r w:rsidRPr="004E7F1C">
        <w:rPr>
          <w:rFonts w:ascii="Times New Roman" w:hAnsi="Times New Roman"/>
          <w:sz w:val="28"/>
          <w:szCs w:val="28"/>
        </w:rPr>
        <w:t xml:space="preserve">… злодей и самозванец. </w:t>
      </w:r>
      <w:r w:rsidRPr="004E7F1C">
        <w:rPr>
          <w:rFonts w:ascii="Times New Roman" w:hAnsi="Times New Roman"/>
          <w:i/>
          <w:sz w:val="28"/>
          <w:szCs w:val="28"/>
        </w:rPr>
        <w:t xml:space="preserve">(Из официального письма в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Белогорскую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 xml:space="preserve"> крепость.)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Пугачев сидел на крыльце комендантского дома. На нем был красный казацкий кафтан, обшитый галунами. Высокая соболья шапка с золотыми кистями была надвинута на его сверкающие глаза</w:t>
      </w:r>
      <w:r w:rsidRPr="004E7F1C">
        <w:rPr>
          <w:rFonts w:ascii="Times New Roman" w:hAnsi="Times New Roman"/>
          <w:i/>
          <w:sz w:val="28"/>
          <w:szCs w:val="28"/>
        </w:rPr>
        <w:t>. (Гринев видит Пугачева после захвата крепости)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«Ты мне не государь, ты вор и самозванец!» </w:t>
      </w:r>
      <w:r w:rsidRPr="004E7F1C">
        <w:rPr>
          <w:rFonts w:ascii="Times New Roman" w:hAnsi="Times New Roman"/>
          <w:i/>
          <w:sz w:val="28"/>
          <w:szCs w:val="28"/>
        </w:rPr>
        <w:t>(Капитан Миронов отвечает на вопрос, почему противился государю.)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«Чуть было не стряслась беда: злодей только что уселся обедать, как она, моя бедняжка, очнется да застонет!» </w:t>
      </w:r>
      <w:r w:rsidRPr="004E7F1C">
        <w:rPr>
          <w:rFonts w:ascii="Times New Roman" w:hAnsi="Times New Roman"/>
          <w:i/>
          <w:sz w:val="28"/>
          <w:szCs w:val="28"/>
        </w:rPr>
        <w:t>(Попадья Гриневу о судьбе маши после казни Мироновых на площади.)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«Ты позабыл того пьяницу, который выманил у тебя тулуп на постоялом дворе?» </w:t>
      </w:r>
      <w:r w:rsidRPr="004E7F1C">
        <w:rPr>
          <w:rFonts w:ascii="Times New Roman" w:hAnsi="Times New Roman"/>
          <w:i/>
          <w:sz w:val="28"/>
          <w:szCs w:val="28"/>
        </w:rPr>
        <w:t>(Савельич)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«Великий государь требует тебя к себе». </w:t>
      </w:r>
      <w:r w:rsidRPr="004E7F1C">
        <w:rPr>
          <w:rFonts w:ascii="Times New Roman" w:hAnsi="Times New Roman"/>
          <w:i/>
          <w:sz w:val="28"/>
          <w:szCs w:val="28"/>
        </w:rPr>
        <w:t>(Приближенный Пугачева, передавая Гриневу приглашение.)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Пугачев смотрел пристально, прищуривая левый глаз с удивительным выражением плутовства и насмешливости. </w:t>
      </w:r>
      <w:r w:rsidRPr="004E7F1C">
        <w:rPr>
          <w:rFonts w:ascii="Times New Roman" w:hAnsi="Times New Roman"/>
          <w:i/>
          <w:sz w:val="28"/>
          <w:szCs w:val="28"/>
        </w:rPr>
        <w:t>(Гринев при разговоре с глазу на глаз с Пугачевым.)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Назвать себя обманщиком – было повергнуть себя погибели. </w:t>
      </w:r>
      <w:r w:rsidRPr="004E7F1C">
        <w:rPr>
          <w:rFonts w:ascii="Times New Roman" w:hAnsi="Times New Roman"/>
          <w:i/>
          <w:sz w:val="28"/>
          <w:szCs w:val="28"/>
        </w:rPr>
        <w:t>(Гринев.)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«Отец наш вам жалует лошадь и шубу </w:t>
      </w:r>
      <w:proofErr w:type="gramStart"/>
      <w:r w:rsidRPr="004E7F1C">
        <w:rPr>
          <w:rFonts w:ascii="Times New Roman" w:hAnsi="Times New Roman"/>
          <w:sz w:val="28"/>
          <w:szCs w:val="28"/>
        </w:rPr>
        <w:t>с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своего плеча». </w:t>
      </w:r>
      <w:r w:rsidRPr="004E7F1C">
        <w:rPr>
          <w:rFonts w:ascii="Times New Roman" w:hAnsi="Times New Roman"/>
          <w:i/>
          <w:sz w:val="28"/>
          <w:szCs w:val="28"/>
        </w:rPr>
        <w:t>(Урядник.)</w:t>
      </w:r>
    </w:p>
    <w:p w:rsidR="00F12655" w:rsidRPr="004E7F1C" w:rsidRDefault="00F12655" w:rsidP="00F12655">
      <w:pPr>
        <w:numPr>
          <w:ilvl w:val="0"/>
          <w:numId w:val="7"/>
        </w:numPr>
        <w:tabs>
          <w:tab w:val="clear" w:pos="525"/>
        </w:tabs>
        <w:spacing w:after="0" w:line="240" w:lineRule="auto"/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«Вот видишь, я недаром подал мошеннику челобитье». </w:t>
      </w:r>
      <w:r w:rsidRPr="004E7F1C">
        <w:rPr>
          <w:rFonts w:ascii="Times New Roman" w:hAnsi="Times New Roman"/>
          <w:i/>
          <w:sz w:val="28"/>
          <w:szCs w:val="28"/>
        </w:rPr>
        <w:t>(Савельич после тог, как Пугачев передал лошадь и тулуп Гриневу.)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4.Пересказ содержания</w:t>
      </w:r>
      <w:r w:rsidRPr="004E7F1C">
        <w:rPr>
          <w:rFonts w:ascii="Times New Roman" w:hAnsi="Times New Roman"/>
          <w:sz w:val="28"/>
          <w:szCs w:val="28"/>
        </w:rPr>
        <w:t xml:space="preserve"> глав 8-9 по цепочке несколькими учениками.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5.Обсуждение проблемного вопроса.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Мы несколько раз встречаем описание внешности Пугачева в повести. Послушайте, что говорил по этому поводу один из современников Пугачева</w:t>
      </w:r>
      <w:r w:rsidRPr="004E7F1C">
        <w:rPr>
          <w:rFonts w:ascii="Times New Roman" w:hAnsi="Times New Roman"/>
          <w:i/>
          <w:sz w:val="28"/>
          <w:szCs w:val="28"/>
        </w:rPr>
        <w:t xml:space="preserve">: Рост у него небольшой, лицо имеет смуглое и худощавое, нос с горбом… левый глаз щурит и часто им мигает. Волосы на голове черные, борода черная же, но с небольшою сединою. Платье имеет: шубу плисовую малиновую, да и шаровары такие ж; шапку казачью». Другой отмечал: «Лицо имеет он смуглое, но чистое, глаза острые и взор страховитый; борода и волосы на голове черные; тонок». </w:t>
      </w:r>
      <w:r w:rsidRPr="004E7F1C">
        <w:rPr>
          <w:rFonts w:ascii="Times New Roman" w:hAnsi="Times New Roman"/>
          <w:sz w:val="28"/>
          <w:szCs w:val="28"/>
        </w:rPr>
        <w:lastRenderedPageBreak/>
        <w:t>Сравните эти описания с  деталями портрета Пугачева в главах 7, 8, 9. чем отличается портрет Пугачева, воссозданный в повести, от свидетельств современников?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Почему, по вашему мнению, Пушкин именно такими деталями рисовал внешность героя.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6. Обсуждение проблемной ситуации.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- </w:t>
      </w:r>
      <w:r w:rsidRPr="004E7F1C">
        <w:rPr>
          <w:rFonts w:ascii="Times New Roman" w:hAnsi="Times New Roman"/>
          <w:sz w:val="28"/>
          <w:szCs w:val="28"/>
        </w:rPr>
        <w:t>Каждый человек каждую минуту стоит перед выбором: как поступить. Иногда ситуация выбора бывает судьбоносной. Перед разговором с Пугачевым Гринев стоит перед таким выбором: долг и чувство борются в сознании. О чем размышляет герой? Удается ли ему принять самостоятельное решение или судьба все решила сама?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7.Изображение Пугачева в повести.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Как Пугачев относится к своим подчиненным? </w:t>
      </w:r>
      <w:proofErr w:type="gramStart"/>
      <w:r w:rsidRPr="004E7F1C">
        <w:rPr>
          <w:rFonts w:ascii="Times New Roman" w:hAnsi="Times New Roman"/>
          <w:sz w:val="28"/>
          <w:szCs w:val="28"/>
        </w:rPr>
        <w:t>(</w:t>
      </w:r>
      <w:r w:rsidRPr="004E7F1C">
        <w:rPr>
          <w:rFonts w:ascii="Times New Roman" w:hAnsi="Times New Roman"/>
          <w:i/>
          <w:sz w:val="28"/>
          <w:szCs w:val="28"/>
        </w:rPr>
        <w:t>Не доверяет им: «Ребята мои умничают.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Они воры.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Мне должно держать ухо востро; при первой неудаче они свою шею выкупят моею головою».)</w:t>
      </w:r>
      <w:proofErr w:type="gramEnd"/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E7F1C">
        <w:rPr>
          <w:rFonts w:ascii="Times New Roman" w:hAnsi="Times New Roman"/>
          <w:sz w:val="28"/>
          <w:szCs w:val="28"/>
        </w:rPr>
        <w:t>Почему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несмотря на такие отношения со своими подданными, он не хочет «прибегнуть к милосердию государыни»? </w:t>
      </w:r>
      <w:r w:rsidRPr="004E7F1C">
        <w:rPr>
          <w:rFonts w:ascii="Times New Roman" w:hAnsi="Times New Roman"/>
          <w:i/>
          <w:sz w:val="28"/>
          <w:szCs w:val="28"/>
        </w:rPr>
        <w:t>(…поздно мне каяться. Для меня не будет помилования. Буду продолжать, как начал».</w:t>
      </w:r>
      <w:proofErr w:type="gramStart"/>
      <w:r w:rsidRPr="004E7F1C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- </w:t>
      </w:r>
      <w:r w:rsidRPr="004E7F1C">
        <w:rPr>
          <w:rFonts w:ascii="Times New Roman" w:hAnsi="Times New Roman"/>
          <w:sz w:val="28"/>
          <w:szCs w:val="28"/>
        </w:rPr>
        <w:t>Мы отметили</w:t>
      </w:r>
      <w:r w:rsidRPr="004E7F1C">
        <w:rPr>
          <w:rFonts w:ascii="Times New Roman" w:hAnsi="Times New Roman"/>
          <w:b/>
          <w:sz w:val="28"/>
          <w:szCs w:val="28"/>
        </w:rPr>
        <w:t xml:space="preserve"> </w:t>
      </w:r>
      <w:r w:rsidRPr="004E7F1C">
        <w:rPr>
          <w:rFonts w:ascii="Times New Roman" w:hAnsi="Times New Roman"/>
          <w:sz w:val="28"/>
          <w:szCs w:val="28"/>
        </w:rPr>
        <w:t>особенности изображения внешности Пугачева. Этот герой действует.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Задание. </w:t>
      </w:r>
      <w:r w:rsidRPr="004E7F1C">
        <w:rPr>
          <w:rFonts w:ascii="Times New Roman" w:hAnsi="Times New Roman"/>
          <w:sz w:val="28"/>
          <w:szCs w:val="28"/>
        </w:rPr>
        <w:t>Проследите, как ведет себя Пугачев в разных ситуациях с разными персонажами. Для отбора материала используйте те</w:t>
      </w:r>
      <w:proofErr w:type="gramStart"/>
      <w:r w:rsidRPr="004E7F1C">
        <w:rPr>
          <w:rFonts w:ascii="Times New Roman" w:hAnsi="Times New Roman"/>
          <w:sz w:val="28"/>
          <w:szCs w:val="28"/>
        </w:rPr>
        <w:t>кст пр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очитанных глав. 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-</w:t>
      </w:r>
      <w:r w:rsidRPr="004E7F1C">
        <w:rPr>
          <w:rFonts w:ascii="Times New Roman" w:hAnsi="Times New Roman"/>
          <w:sz w:val="28"/>
          <w:szCs w:val="28"/>
        </w:rPr>
        <w:t xml:space="preserve"> А теперь самостоятельно заполните колонку таблицы, которую мы вчера начертили.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Учащиеся самостоятельно заполняют таблицу</w:t>
      </w:r>
      <w:r w:rsidRPr="004E7F1C">
        <w:rPr>
          <w:rFonts w:ascii="Times New Roman" w:hAnsi="Times New Roman"/>
          <w:sz w:val="28"/>
          <w:szCs w:val="28"/>
        </w:rPr>
        <w:t>, дополняя ее анализом Пугачева.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8. Подведение итогов.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Прочитайте, пожалуйста, что у вас получилось?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 менялось ваше мнение о Пугачеве при чтении произведения?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9. Домашнее задание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E7F1C">
        <w:rPr>
          <w:rFonts w:ascii="Times New Roman" w:hAnsi="Times New Roman"/>
          <w:sz w:val="28"/>
          <w:szCs w:val="28"/>
        </w:rPr>
        <w:t>Дочитать повесть.</w:t>
      </w:r>
    </w:p>
    <w:p w:rsidR="00F12655" w:rsidRPr="004E7F1C" w:rsidRDefault="00F12655" w:rsidP="00F12655">
      <w:pPr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Урок 5.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Pr="004E7F1C">
        <w:rPr>
          <w:rFonts w:ascii="Times New Roman" w:hAnsi="Times New Roman"/>
          <w:sz w:val="28"/>
          <w:szCs w:val="28"/>
        </w:rPr>
        <w:t>Судьба Маши Мироновой – капитанской дочки</w:t>
      </w:r>
      <w:r w:rsidRPr="004E7F1C">
        <w:rPr>
          <w:rFonts w:ascii="Times New Roman" w:hAnsi="Times New Roman"/>
          <w:b/>
          <w:sz w:val="28"/>
          <w:szCs w:val="28"/>
        </w:rPr>
        <w:t>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4E7F1C">
        <w:rPr>
          <w:rFonts w:ascii="Times New Roman" w:hAnsi="Times New Roman"/>
          <w:sz w:val="28"/>
          <w:szCs w:val="28"/>
        </w:rPr>
        <w:t>Изучение нового.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Цель: </w:t>
      </w:r>
      <w:r w:rsidRPr="004E7F1C">
        <w:rPr>
          <w:rFonts w:ascii="Times New Roman" w:hAnsi="Times New Roman"/>
          <w:sz w:val="28"/>
          <w:szCs w:val="28"/>
        </w:rPr>
        <w:t>Определить смысл названия повести.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Задачи:</w:t>
      </w:r>
    </w:p>
    <w:p w:rsidR="00F12655" w:rsidRPr="004E7F1C" w:rsidRDefault="00F12655" w:rsidP="00F12655">
      <w:pPr>
        <w:numPr>
          <w:ilvl w:val="0"/>
          <w:numId w:val="8"/>
        </w:numPr>
        <w:tabs>
          <w:tab w:val="clear" w:pos="720"/>
          <w:tab w:val="num" w:pos="-540"/>
        </w:tabs>
        <w:spacing w:after="0" w:line="240" w:lineRule="auto"/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контроль усвоения содержания повести;</w:t>
      </w:r>
    </w:p>
    <w:p w:rsidR="00F12655" w:rsidRPr="004E7F1C" w:rsidRDefault="00F12655" w:rsidP="00F12655">
      <w:pPr>
        <w:numPr>
          <w:ilvl w:val="0"/>
          <w:numId w:val="8"/>
        </w:numPr>
        <w:tabs>
          <w:tab w:val="clear" w:pos="720"/>
          <w:tab w:val="num" w:pos="-540"/>
        </w:tabs>
        <w:spacing w:after="0" w:line="240" w:lineRule="auto"/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формирование понятия об основной мысли произведения и о способах ее раскрытия;</w:t>
      </w:r>
    </w:p>
    <w:p w:rsidR="00F12655" w:rsidRPr="004E7F1C" w:rsidRDefault="00F12655" w:rsidP="00F12655">
      <w:pPr>
        <w:numPr>
          <w:ilvl w:val="0"/>
          <w:numId w:val="8"/>
        </w:numPr>
        <w:tabs>
          <w:tab w:val="clear" w:pos="720"/>
          <w:tab w:val="num" w:pos="-540"/>
        </w:tabs>
        <w:spacing w:after="0" w:line="240" w:lineRule="auto"/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раскрыть нравственную красоту маши Мироновой.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Методы</w:t>
      </w:r>
      <w:r w:rsidRPr="004E7F1C">
        <w:rPr>
          <w:rFonts w:ascii="Times New Roman" w:hAnsi="Times New Roman"/>
          <w:sz w:val="28"/>
          <w:szCs w:val="28"/>
        </w:rPr>
        <w:t>: рассказ учителя, беседа, пересказ учащихся, анализ.</w:t>
      </w:r>
    </w:p>
    <w:p w:rsidR="00F12655" w:rsidRPr="004E7F1C" w:rsidRDefault="00F12655" w:rsidP="00F12655">
      <w:pPr>
        <w:ind w:left="-540" w:firstLine="540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Ход урока.</w:t>
      </w:r>
    </w:p>
    <w:p w:rsidR="00F12655" w:rsidRPr="004E7F1C" w:rsidRDefault="00F12655" w:rsidP="00F1265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F1C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4E7F1C">
        <w:rPr>
          <w:rFonts w:ascii="Times New Roman" w:hAnsi="Times New Roman"/>
          <w:b/>
          <w:sz w:val="28"/>
          <w:szCs w:val="28"/>
        </w:rPr>
        <w:t xml:space="preserve">. </w:t>
      </w:r>
      <w:r w:rsidRPr="004E7F1C">
        <w:rPr>
          <w:rFonts w:ascii="Times New Roman" w:hAnsi="Times New Roman"/>
          <w:sz w:val="28"/>
          <w:szCs w:val="28"/>
        </w:rPr>
        <w:t>Написание даты, темы.</w:t>
      </w:r>
    </w:p>
    <w:p w:rsidR="00F12655" w:rsidRPr="004E7F1C" w:rsidRDefault="00F12655" w:rsidP="00F12655">
      <w:pPr>
        <w:numPr>
          <w:ilvl w:val="0"/>
          <w:numId w:val="9"/>
        </w:numPr>
        <w:tabs>
          <w:tab w:val="clear" w:pos="720"/>
          <w:tab w:val="num" w:pos="-540"/>
        </w:tabs>
        <w:spacing w:after="0" w:line="240" w:lineRule="auto"/>
        <w:ind w:left="-540" w:firstLine="72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Проверка домашнего задания. </w:t>
      </w:r>
    </w:p>
    <w:p w:rsidR="00F12655" w:rsidRPr="004E7F1C" w:rsidRDefault="00F12655" w:rsidP="00F12655">
      <w:pPr>
        <w:ind w:left="-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         - </w:t>
      </w:r>
      <w:r w:rsidRPr="004E7F1C">
        <w:rPr>
          <w:rFonts w:ascii="Times New Roman" w:hAnsi="Times New Roman"/>
          <w:sz w:val="28"/>
          <w:szCs w:val="28"/>
        </w:rPr>
        <w:t xml:space="preserve">Дома вы должны были дочитать «Капитанскую дочку». </w:t>
      </w:r>
      <w:proofErr w:type="gramStart"/>
      <w:r w:rsidRPr="004E7F1C">
        <w:rPr>
          <w:rFonts w:ascii="Times New Roman" w:hAnsi="Times New Roman"/>
          <w:sz w:val="28"/>
          <w:szCs w:val="28"/>
        </w:rPr>
        <w:t>Какое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впечатления о произведении у вас осталось? Как вы можете прокомментировать концовку повести</w:t>
      </w:r>
      <w:r w:rsidRPr="004E7F1C">
        <w:rPr>
          <w:rFonts w:ascii="Times New Roman" w:hAnsi="Times New Roman"/>
          <w:b/>
          <w:sz w:val="28"/>
          <w:szCs w:val="28"/>
        </w:rPr>
        <w:t>?</w:t>
      </w:r>
    </w:p>
    <w:p w:rsidR="00F12655" w:rsidRPr="004E7F1C" w:rsidRDefault="00F12655" w:rsidP="00F12655">
      <w:pPr>
        <w:ind w:left="-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(</w:t>
      </w:r>
      <w:r w:rsidRPr="004E7F1C">
        <w:rPr>
          <w:rFonts w:ascii="Times New Roman" w:hAnsi="Times New Roman"/>
          <w:sz w:val="28"/>
          <w:szCs w:val="28"/>
        </w:rPr>
        <w:t>Учитель выдает учащимся проверенные тесты, выставляет отметки.)</w:t>
      </w:r>
    </w:p>
    <w:p w:rsidR="00F12655" w:rsidRPr="004E7F1C" w:rsidRDefault="00F12655" w:rsidP="00F12655">
      <w:pPr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3. Подготовка к изучению новой темы</w:t>
      </w:r>
      <w:r w:rsidRPr="004E7F1C">
        <w:rPr>
          <w:rFonts w:ascii="Times New Roman" w:hAnsi="Times New Roman"/>
          <w:sz w:val="28"/>
          <w:szCs w:val="28"/>
        </w:rPr>
        <w:t>.</w:t>
      </w:r>
    </w:p>
    <w:p w:rsidR="00F12655" w:rsidRPr="004E7F1C" w:rsidRDefault="00F12655" w:rsidP="00F12655">
      <w:pPr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 - сегодня на уроке мы будем говорить о Маше Мироновой, капитанской дочке. Наша цель – понять, почему </w:t>
      </w:r>
      <w:proofErr w:type="gramStart"/>
      <w:r w:rsidRPr="004E7F1C">
        <w:rPr>
          <w:rFonts w:ascii="Times New Roman" w:hAnsi="Times New Roman"/>
          <w:sz w:val="28"/>
          <w:szCs w:val="28"/>
        </w:rPr>
        <w:t>повесь о пугачевском бунте названа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«Капитанской дочкой».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 Задание. </w:t>
      </w:r>
      <w:r w:rsidRPr="004E7F1C">
        <w:rPr>
          <w:rFonts w:ascii="Times New Roman" w:hAnsi="Times New Roman"/>
          <w:sz w:val="28"/>
          <w:szCs w:val="28"/>
        </w:rPr>
        <w:t xml:space="preserve">Вспомните эпизоды повести, в которых участвует Маша Миронова. Их немного. Перечислите поступки героини. </w:t>
      </w:r>
      <w:proofErr w:type="gramStart"/>
      <w:r w:rsidRPr="004E7F1C">
        <w:rPr>
          <w:rFonts w:ascii="Times New Roman" w:hAnsi="Times New Roman"/>
          <w:sz w:val="28"/>
          <w:szCs w:val="28"/>
        </w:rPr>
        <w:t>(</w:t>
      </w:r>
      <w:r w:rsidRPr="004E7F1C">
        <w:rPr>
          <w:rFonts w:ascii="Times New Roman" w:hAnsi="Times New Roman"/>
          <w:i/>
          <w:sz w:val="28"/>
          <w:szCs w:val="28"/>
        </w:rPr>
        <w:t xml:space="preserve">Ухаживает за раненым Гриневым, который заступился за ее честь; отказывается выйти замуж за Гринева без благословения родителей, несмотря на то, что  любит его; пишет письмо Гриневу с мольбой спасти ее, готова умереть, но не стать женой ненавистного ей человека; отправляется к императрице Екатерине </w:t>
      </w:r>
      <w:r w:rsidRPr="004E7F1C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4E7F1C">
        <w:rPr>
          <w:rFonts w:ascii="Times New Roman" w:hAnsi="Times New Roman"/>
          <w:i/>
          <w:sz w:val="28"/>
          <w:szCs w:val="28"/>
        </w:rPr>
        <w:t xml:space="preserve"> за справедливостью, отстаивая честь и свободу своего любимого.)</w:t>
      </w:r>
      <w:proofErr w:type="gramEnd"/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Вспомните эпиграф к повести и объясните, является ли он ключом к пониманию характера, моральных ценностей Маши Мироновой? 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lastRenderedPageBreak/>
        <w:t xml:space="preserve">4. Обобщающее слово учителя. </w:t>
      </w:r>
      <w:r w:rsidRPr="004E7F1C">
        <w:rPr>
          <w:rFonts w:ascii="Times New Roman" w:hAnsi="Times New Roman"/>
          <w:sz w:val="28"/>
          <w:szCs w:val="28"/>
        </w:rPr>
        <w:t>(Учитель говорит и диктует учащимся материал, который нужно записать.)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E7F1C">
        <w:rPr>
          <w:rFonts w:ascii="Times New Roman" w:hAnsi="Times New Roman"/>
          <w:b/>
          <w:sz w:val="28"/>
          <w:szCs w:val="28"/>
          <w:u w:val="single"/>
        </w:rPr>
        <w:t>-</w:t>
      </w:r>
      <w:r w:rsidRPr="004E7F1C">
        <w:rPr>
          <w:rFonts w:ascii="Times New Roman" w:hAnsi="Times New Roman"/>
          <w:sz w:val="28"/>
          <w:szCs w:val="28"/>
          <w:u w:val="single"/>
        </w:rPr>
        <w:t xml:space="preserve"> Скромная и застенчивая, Маша в решающий момент проявляет твердость характера и мужество. Петра Гринева и Марию Миронову, спасших друг друга во время кровавой смуты, объединяет не только твердость принципов и умение сказать «нет» в ответственный момент, но и общие представления о долге и чести.</w:t>
      </w:r>
      <w:r w:rsidRPr="004E7F1C">
        <w:rPr>
          <w:rFonts w:ascii="Times New Roman" w:hAnsi="Times New Roman"/>
          <w:sz w:val="28"/>
          <w:szCs w:val="28"/>
        </w:rPr>
        <w:t xml:space="preserve"> «Бесчестия я не переживу», - говорит Маша. «А мне легче было бы умереть, нежели сделаться женой такого человека, каков Алексей Иванович» - пишет она Петруше. «Я никогда не буду его женою! Я лучше решусь умереть, и умру, если меня не избавят», - подтверждает она свое обещание в присутствии Пугачева</w:t>
      </w:r>
      <w:r w:rsidRPr="004E7F1C">
        <w:rPr>
          <w:rFonts w:ascii="Times New Roman" w:hAnsi="Times New Roman"/>
          <w:sz w:val="28"/>
          <w:szCs w:val="28"/>
          <w:u w:val="single"/>
        </w:rPr>
        <w:t>. Стойкость в испытаниях, выпавших на долю этих героев, подчеркивает их внутреннюю силу и самоотверженность, умение спасать, а не спасаться.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 же удалось капитану Миронову и его жене вырастить такую дочь? Как вы думаете?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E7F1C">
        <w:rPr>
          <w:rFonts w:ascii="Times New Roman" w:hAnsi="Times New Roman"/>
          <w:sz w:val="28"/>
          <w:szCs w:val="28"/>
          <w:u w:val="single"/>
        </w:rPr>
        <w:t xml:space="preserve">- В третьей главе произведения упоминается, что домик коменданта </w:t>
      </w:r>
      <w:proofErr w:type="spellStart"/>
      <w:r w:rsidRPr="004E7F1C">
        <w:rPr>
          <w:rFonts w:ascii="Times New Roman" w:hAnsi="Times New Roman"/>
          <w:sz w:val="28"/>
          <w:szCs w:val="28"/>
          <w:u w:val="single"/>
        </w:rPr>
        <w:t>Белогорской</w:t>
      </w:r>
      <w:proofErr w:type="spellEnd"/>
      <w:r w:rsidRPr="004E7F1C">
        <w:rPr>
          <w:rFonts w:ascii="Times New Roman" w:hAnsi="Times New Roman"/>
          <w:sz w:val="28"/>
          <w:szCs w:val="28"/>
          <w:u w:val="single"/>
        </w:rPr>
        <w:t xml:space="preserve"> крепости был выстроен близ деревянной церкви. Такое соседство ко многому </w:t>
      </w:r>
      <w:proofErr w:type="gramStart"/>
      <w:r w:rsidRPr="004E7F1C">
        <w:rPr>
          <w:rFonts w:ascii="Times New Roman" w:hAnsi="Times New Roman"/>
          <w:sz w:val="28"/>
          <w:szCs w:val="28"/>
          <w:u w:val="single"/>
        </w:rPr>
        <w:t>обязывает</w:t>
      </w:r>
      <w:proofErr w:type="gramEnd"/>
      <w:r w:rsidRPr="004E7F1C">
        <w:rPr>
          <w:rFonts w:ascii="Times New Roman" w:hAnsi="Times New Roman"/>
          <w:sz w:val="28"/>
          <w:szCs w:val="28"/>
          <w:u w:val="single"/>
        </w:rPr>
        <w:t xml:space="preserve"> и многое объясняет: необразованные, но добрые и честные родители Маши  не только жили рядом с церковью, но и строили жизнь по  Божьим заповедям. Этот каждодневный труд и стал для их дочери, с детства усвоившей, что заповеди переиначивать в свою пользу нельзя.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E7F1C">
        <w:rPr>
          <w:rFonts w:ascii="Times New Roman" w:hAnsi="Times New Roman"/>
          <w:sz w:val="28"/>
          <w:szCs w:val="28"/>
          <w:u w:val="single"/>
        </w:rPr>
        <w:t>Родители Маши умирают,  но она не обделена судьбой. Ее приданое в родительских заветах, в родительском примере.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E7F1C">
        <w:rPr>
          <w:rFonts w:ascii="Times New Roman" w:hAnsi="Times New Roman"/>
          <w:sz w:val="28"/>
          <w:szCs w:val="28"/>
          <w:u w:val="single"/>
        </w:rPr>
        <w:t xml:space="preserve">Гринев и Маша удостоены милости сначала от Пугачева, затем от  Екатерины </w:t>
      </w:r>
      <w:r w:rsidRPr="004E7F1C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4E7F1C">
        <w:rPr>
          <w:rFonts w:ascii="Times New Roman" w:hAnsi="Times New Roman"/>
          <w:sz w:val="28"/>
          <w:szCs w:val="28"/>
          <w:u w:val="single"/>
        </w:rPr>
        <w:t>. В этом и есть проявление царской воли и человечности перед лицом порядочности, честности,  благородства и мужества.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E7F1C">
        <w:rPr>
          <w:rFonts w:ascii="Times New Roman" w:hAnsi="Times New Roman"/>
          <w:sz w:val="28"/>
          <w:szCs w:val="28"/>
        </w:rPr>
        <w:t xml:space="preserve">- Как вы думаете, почему свое произведение о Пугачевском восстании А.С. Пушкин назвал «Капитанской дочкой»? </w:t>
      </w:r>
      <w:proofErr w:type="gramStart"/>
      <w:r w:rsidRPr="004E7F1C">
        <w:rPr>
          <w:rFonts w:ascii="Times New Roman" w:hAnsi="Times New Roman"/>
          <w:sz w:val="28"/>
          <w:szCs w:val="28"/>
          <w:u w:val="single"/>
        </w:rPr>
        <w:t>(</w:t>
      </w:r>
      <w:r w:rsidRPr="004E7F1C">
        <w:rPr>
          <w:rFonts w:ascii="Times New Roman" w:hAnsi="Times New Roman"/>
          <w:i/>
          <w:sz w:val="28"/>
          <w:szCs w:val="28"/>
          <w:u w:val="single"/>
        </w:rPr>
        <w:t>Назвав повесть «Капитанской дочкой», автор хотел тем самым подчеркнуть, что его интересуют в первую очередь человеческие отношения.</w:t>
      </w:r>
      <w:proofErr w:type="gramEnd"/>
      <w:r w:rsidRPr="004E7F1C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Pr="004E7F1C">
        <w:rPr>
          <w:rFonts w:ascii="Times New Roman" w:hAnsi="Times New Roman"/>
          <w:i/>
          <w:sz w:val="28"/>
          <w:szCs w:val="28"/>
          <w:u w:val="single"/>
        </w:rPr>
        <w:t xml:space="preserve">Даже историческое лицо, представленное с тем более замечательной стороны: устроителем судьбы врага, которые по-человечески ближе, чем сподвижники.) </w:t>
      </w:r>
      <w:proofErr w:type="gramEnd"/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5.Анализ эпизодов. Работа в группах.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   - </w:t>
      </w:r>
      <w:r w:rsidRPr="004E7F1C">
        <w:rPr>
          <w:rFonts w:ascii="Times New Roman" w:hAnsi="Times New Roman"/>
          <w:sz w:val="28"/>
          <w:szCs w:val="28"/>
        </w:rPr>
        <w:t xml:space="preserve">Выберите эпизод из последних глав повести (согласовав друг с другом, чтобы не было повторяющихся эпизодов), в котором участвует Маша Миронова, определите его границы, озаглавьте; кратко передайте сюжет этого эпизода. </w:t>
      </w:r>
      <w:r w:rsidRPr="004E7F1C">
        <w:rPr>
          <w:rFonts w:ascii="Times New Roman" w:hAnsi="Times New Roman"/>
          <w:sz w:val="28"/>
          <w:szCs w:val="28"/>
        </w:rPr>
        <w:lastRenderedPageBreak/>
        <w:t>Объясните, как он связан с предыдущими действиями, как отразился на дальнейшем ходе событий? Охарактеризуйте поведение Маши Мироновой, о чем и как она говорит, почему поступает так, а не иначе.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Подумайте, может ли читатель определить отношение автора к происходящему? По каким деталям вы это определили?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Какие качества проявляет героиня, и как проявляются другие герои в ее присутствии?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6. Представление группами анализов, обсуждение.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Какое к себе отношение вызвала Маша у вас? Почему?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7. Подведение итогов, оценивание учащихся.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8. Домашнее задание. </w:t>
      </w:r>
      <w:r w:rsidRPr="004E7F1C">
        <w:rPr>
          <w:rFonts w:ascii="Times New Roman" w:hAnsi="Times New Roman"/>
          <w:sz w:val="28"/>
          <w:szCs w:val="28"/>
        </w:rPr>
        <w:t xml:space="preserve">Охарактеризовать встречи Пугачева и Гринева. 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Урок 6.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Pr="004E7F1C">
        <w:rPr>
          <w:rFonts w:ascii="Times New Roman" w:hAnsi="Times New Roman"/>
          <w:sz w:val="28"/>
          <w:szCs w:val="28"/>
        </w:rPr>
        <w:t>Тема чести в повести А. С. Пушкина «Капитанская дочка».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Тип урока: 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Цель: </w:t>
      </w:r>
      <w:r w:rsidRPr="004E7F1C">
        <w:rPr>
          <w:rFonts w:ascii="Times New Roman" w:hAnsi="Times New Roman"/>
          <w:sz w:val="28"/>
          <w:szCs w:val="28"/>
        </w:rPr>
        <w:t>Рассмотреть, как проявляется тема чести в «Капитанской дочке».</w:t>
      </w:r>
    </w:p>
    <w:p w:rsidR="00F12655" w:rsidRPr="004E7F1C" w:rsidRDefault="00F12655" w:rsidP="00F12655">
      <w:pPr>
        <w:ind w:left="-720" w:firstLine="54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Задачи:</w:t>
      </w:r>
    </w:p>
    <w:p w:rsidR="00F12655" w:rsidRPr="004E7F1C" w:rsidRDefault="00F12655" w:rsidP="00F12655">
      <w:pPr>
        <w:numPr>
          <w:ilvl w:val="0"/>
          <w:numId w:val="10"/>
        </w:numPr>
        <w:spacing w:after="0" w:line="240" w:lineRule="auto"/>
        <w:ind w:left="-72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контроль усвоения содержания повести;</w:t>
      </w:r>
    </w:p>
    <w:p w:rsidR="00F12655" w:rsidRPr="004E7F1C" w:rsidRDefault="00F12655" w:rsidP="00F12655">
      <w:pPr>
        <w:numPr>
          <w:ilvl w:val="0"/>
          <w:numId w:val="10"/>
        </w:numPr>
        <w:spacing w:after="0" w:line="240" w:lineRule="auto"/>
        <w:ind w:left="-72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формирование умения обобщать текстовый материал;</w:t>
      </w:r>
    </w:p>
    <w:p w:rsidR="00F12655" w:rsidRDefault="00F12655" w:rsidP="00F12655">
      <w:pPr>
        <w:numPr>
          <w:ilvl w:val="0"/>
          <w:numId w:val="10"/>
        </w:numPr>
        <w:spacing w:after="0" w:line="240" w:lineRule="auto"/>
        <w:ind w:left="-720" w:firstLine="54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формирование понятий об основной мысли произведения и способах ее раскрытия;</w:t>
      </w:r>
    </w:p>
    <w:p w:rsidR="00F12655" w:rsidRPr="004E7F1C" w:rsidRDefault="00F12655" w:rsidP="00F12655">
      <w:pPr>
        <w:numPr>
          <w:ilvl w:val="0"/>
          <w:numId w:val="10"/>
        </w:numPr>
        <w:spacing w:after="0" w:line="240" w:lineRule="auto"/>
        <w:ind w:left="-72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достойное уважение и гордость за моральные качества человека.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Методы: </w:t>
      </w:r>
      <w:r w:rsidRPr="004E7F1C">
        <w:rPr>
          <w:rFonts w:ascii="Times New Roman" w:hAnsi="Times New Roman"/>
          <w:sz w:val="28"/>
          <w:szCs w:val="28"/>
        </w:rPr>
        <w:t>анализ, самостоятельная работа учащихся.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Ход урока.</w:t>
      </w:r>
    </w:p>
    <w:p w:rsidR="00F12655" w:rsidRPr="004E7F1C" w:rsidRDefault="00F12655" w:rsidP="00F1265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E7F1C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4E7F1C">
        <w:rPr>
          <w:rFonts w:ascii="Times New Roman" w:hAnsi="Times New Roman"/>
          <w:b/>
          <w:sz w:val="28"/>
          <w:szCs w:val="28"/>
        </w:rPr>
        <w:t xml:space="preserve">. </w:t>
      </w:r>
      <w:r w:rsidRPr="004E7F1C">
        <w:rPr>
          <w:rFonts w:ascii="Times New Roman" w:hAnsi="Times New Roman"/>
          <w:sz w:val="28"/>
          <w:szCs w:val="28"/>
        </w:rPr>
        <w:t>Написание даты, темы урока</w:t>
      </w:r>
      <w:r w:rsidRPr="004E7F1C">
        <w:rPr>
          <w:rFonts w:ascii="Times New Roman" w:hAnsi="Times New Roman"/>
          <w:b/>
          <w:sz w:val="28"/>
          <w:szCs w:val="28"/>
        </w:rPr>
        <w:t>.</w:t>
      </w:r>
    </w:p>
    <w:p w:rsidR="00F12655" w:rsidRPr="004E7F1C" w:rsidRDefault="00F12655" w:rsidP="00F12655">
      <w:pPr>
        <w:ind w:left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Вспомните эпиграф к повести. </w:t>
      </w:r>
      <w:r w:rsidRPr="004E7F1C">
        <w:rPr>
          <w:rFonts w:ascii="Times New Roman" w:hAnsi="Times New Roman"/>
          <w:i/>
          <w:sz w:val="28"/>
          <w:szCs w:val="28"/>
        </w:rPr>
        <w:t>Береги честь смолоду.</w:t>
      </w:r>
      <w:r w:rsidRPr="004E7F1C">
        <w:rPr>
          <w:rFonts w:ascii="Times New Roman" w:hAnsi="Times New Roman"/>
          <w:sz w:val="28"/>
          <w:szCs w:val="28"/>
        </w:rPr>
        <w:t xml:space="preserve"> В этом эпиграфе заложена основная идея произведения. На прошлом уроке мы говорили о том, как понимала «честь» Маша Миронова, капитанская дочка. Сегодня мы будем говорить о других героях, их понятиях чести и бесчестия. В первую очередь речь пойдет о Гриневе и Пугачеве. </w:t>
      </w:r>
    </w:p>
    <w:p w:rsidR="00F12655" w:rsidRPr="004E7F1C" w:rsidRDefault="00F12655" w:rsidP="00F12655">
      <w:pPr>
        <w:ind w:left="18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2. Проверка домашнего задания. Актуализация знаний.</w:t>
      </w:r>
    </w:p>
    <w:p w:rsidR="00F12655" w:rsidRPr="004E7F1C" w:rsidRDefault="00F12655" w:rsidP="00F12655">
      <w:pPr>
        <w:ind w:left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Задание. </w:t>
      </w:r>
      <w:r w:rsidRPr="004E7F1C">
        <w:rPr>
          <w:rFonts w:ascii="Times New Roman" w:hAnsi="Times New Roman"/>
          <w:sz w:val="28"/>
          <w:szCs w:val="28"/>
        </w:rPr>
        <w:t>Расположите в хронологическом порядке главы повести. Отметьте те, в которых происходят встречи Гринева и Пугачева.</w:t>
      </w:r>
    </w:p>
    <w:p w:rsidR="00F12655" w:rsidRPr="004E7F1C" w:rsidRDefault="00F12655" w:rsidP="00F12655">
      <w:pPr>
        <w:ind w:left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*Любовь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Приступ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Сирота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Мятежная слобода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Суд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Осада города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Разлука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</w:t>
      </w:r>
      <w:proofErr w:type="gramStart"/>
      <w:r w:rsidRPr="004E7F1C">
        <w:rPr>
          <w:rFonts w:ascii="Times New Roman" w:hAnsi="Times New Roman"/>
          <w:sz w:val="28"/>
          <w:szCs w:val="28"/>
        </w:rPr>
        <w:t>Пугачевщина</w:t>
      </w:r>
      <w:proofErr w:type="gramEnd"/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lastRenderedPageBreak/>
        <w:t xml:space="preserve">    * Крепость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Поединок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Вожатый 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Сержант гвардии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Арест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  * Незваный гость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- Перечислите эпизоды, в которых встречаются Гринев и Пугачев. </w:t>
      </w:r>
    </w:p>
    <w:p w:rsidR="00F12655" w:rsidRPr="004E7F1C" w:rsidRDefault="00F12655" w:rsidP="00F12655">
      <w:pPr>
        <w:spacing w:line="120" w:lineRule="auto"/>
        <w:ind w:left="-539" w:firstLine="72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Проверка.</w:t>
      </w:r>
    </w:p>
    <w:p w:rsidR="00F12655" w:rsidRPr="004E7F1C" w:rsidRDefault="00F12655" w:rsidP="00F12655">
      <w:pPr>
        <w:spacing w:line="240" w:lineRule="auto"/>
        <w:ind w:left="-539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Охарактеризуйте эти встречи по следующему плану:</w:t>
      </w:r>
    </w:p>
    <w:p w:rsidR="00F12655" w:rsidRPr="004E7F1C" w:rsidRDefault="00F12655" w:rsidP="00F12655">
      <w:pPr>
        <w:spacing w:line="240" w:lineRule="auto"/>
        <w:ind w:left="-539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1) При каких условиях происходит встреча, ее содержание.</w:t>
      </w:r>
    </w:p>
    <w:p w:rsidR="00F12655" w:rsidRPr="004E7F1C" w:rsidRDefault="00F12655" w:rsidP="00F12655">
      <w:pPr>
        <w:spacing w:line="240" w:lineRule="auto"/>
        <w:ind w:left="-539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2) Темы разговоров, особенности речи Пугачева.</w:t>
      </w:r>
    </w:p>
    <w:p w:rsidR="00F12655" w:rsidRPr="004E7F1C" w:rsidRDefault="00F12655" w:rsidP="00F12655">
      <w:pPr>
        <w:spacing w:line="240" w:lineRule="auto"/>
        <w:ind w:left="-539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3) Поведение героев.</w:t>
      </w:r>
    </w:p>
    <w:p w:rsidR="00F12655" w:rsidRPr="004E7F1C" w:rsidRDefault="00F12655" w:rsidP="00F12655">
      <w:pPr>
        <w:spacing w:line="240" w:lineRule="auto"/>
        <w:ind w:left="-539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4) Отношение к Пугачеву окружающих людей.</w:t>
      </w:r>
    </w:p>
    <w:p w:rsidR="00F12655" w:rsidRPr="004E7F1C" w:rsidRDefault="00F12655" w:rsidP="00F12655">
      <w:pPr>
        <w:spacing w:line="240" w:lineRule="auto"/>
        <w:ind w:left="-539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5) Качества, проявляемые героями.</w:t>
      </w:r>
    </w:p>
    <w:p w:rsidR="00F12655" w:rsidRPr="004E7F1C" w:rsidRDefault="00F12655" w:rsidP="00F12655">
      <w:pPr>
        <w:spacing w:line="240" w:lineRule="auto"/>
        <w:ind w:left="-539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6) Как в эпизоде раскрывается тема чести.</w:t>
      </w:r>
    </w:p>
    <w:p w:rsidR="00F12655" w:rsidRPr="004E7F1C" w:rsidRDefault="00F12655" w:rsidP="00F12655">
      <w:pPr>
        <w:spacing w:line="240" w:lineRule="auto"/>
        <w:ind w:left="-539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7) Итоги и последствия встречи. 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Анализ учащимися эпизодов</w:t>
      </w:r>
      <w:r w:rsidRPr="004E7F1C">
        <w:rPr>
          <w:rFonts w:ascii="Times New Roman" w:hAnsi="Times New Roman"/>
          <w:sz w:val="28"/>
          <w:szCs w:val="28"/>
        </w:rPr>
        <w:t>. Эпизоды распределяются по вариантам. Устное обсуждение одного из эпизодов, затем самостоятельная работа с обязательным использованием текста повести.</w:t>
      </w:r>
    </w:p>
    <w:p w:rsidR="00F12655" w:rsidRPr="004E7F1C" w:rsidRDefault="00F12655" w:rsidP="00F12655">
      <w:pPr>
        <w:ind w:left="-540" w:firstLine="72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3</w:t>
      </w:r>
      <w:r w:rsidRPr="004E7F1C">
        <w:rPr>
          <w:rFonts w:ascii="Times New Roman" w:hAnsi="Times New Roman"/>
          <w:sz w:val="28"/>
          <w:szCs w:val="28"/>
        </w:rPr>
        <w:t>.</w:t>
      </w:r>
      <w:r w:rsidRPr="004E7F1C">
        <w:rPr>
          <w:rFonts w:ascii="Times New Roman" w:hAnsi="Times New Roman"/>
          <w:b/>
          <w:sz w:val="28"/>
          <w:szCs w:val="28"/>
        </w:rPr>
        <w:t xml:space="preserve">Обобение </w:t>
      </w:r>
      <w:proofErr w:type="gramStart"/>
      <w:r w:rsidRPr="004E7F1C">
        <w:rPr>
          <w:rFonts w:ascii="Times New Roman" w:hAnsi="Times New Roman"/>
          <w:b/>
          <w:sz w:val="28"/>
          <w:szCs w:val="28"/>
        </w:rPr>
        <w:t>изученного</w:t>
      </w:r>
      <w:proofErr w:type="gramEnd"/>
      <w:r w:rsidRPr="004E7F1C">
        <w:rPr>
          <w:rFonts w:ascii="Times New Roman" w:hAnsi="Times New Roman"/>
          <w:b/>
          <w:sz w:val="28"/>
          <w:szCs w:val="28"/>
        </w:rPr>
        <w:t>, подведение итогов.</w:t>
      </w:r>
    </w:p>
    <w:p w:rsidR="00F12655" w:rsidRPr="004E7F1C" w:rsidRDefault="00F12655" w:rsidP="00F12655">
      <w:pPr>
        <w:ind w:left="-540" w:firstLine="72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- </w:t>
      </w:r>
      <w:r w:rsidRPr="004E7F1C">
        <w:rPr>
          <w:rFonts w:ascii="Times New Roman" w:hAnsi="Times New Roman"/>
          <w:sz w:val="28"/>
          <w:szCs w:val="28"/>
        </w:rPr>
        <w:t xml:space="preserve">Закончите фразу: Тема чести в повести «Капитанская дочка» раскрывается через изображение… </w:t>
      </w:r>
      <w:r w:rsidRPr="004E7F1C">
        <w:rPr>
          <w:rFonts w:ascii="Times New Roman" w:hAnsi="Times New Roman"/>
          <w:i/>
          <w:sz w:val="28"/>
          <w:szCs w:val="28"/>
        </w:rPr>
        <w:t>(судьбы Мироновых, честно служивших государству; бесчестных поступков Швабрина; поступков маши Мироновой и Петра Гринева; личности Пугачева в отношении Гринева и Маши и т.д.)</w:t>
      </w:r>
    </w:p>
    <w:p w:rsidR="00F12655" w:rsidRPr="004E7F1C" w:rsidRDefault="00F12655" w:rsidP="00F12655">
      <w:pPr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 xml:space="preserve"> </w:t>
      </w:r>
      <w:r w:rsidRPr="004E7F1C">
        <w:rPr>
          <w:rFonts w:ascii="Times New Roman" w:hAnsi="Times New Roman"/>
          <w:sz w:val="28"/>
          <w:szCs w:val="28"/>
        </w:rPr>
        <w:t>Учитель выставляет учащимся отметки за работу на уроке.</w:t>
      </w:r>
    </w:p>
    <w:p w:rsidR="00F12655" w:rsidRPr="004E7F1C" w:rsidRDefault="00F12655" w:rsidP="00F12655">
      <w:pPr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4.Домашнее задание. </w:t>
      </w:r>
      <w:r w:rsidRPr="004E7F1C">
        <w:rPr>
          <w:rFonts w:ascii="Times New Roman" w:hAnsi="Times New Roman"/>
          <w:sz w:val="28"/>
          <w:szCs w:val="28"/>
        </w:rPr>
        <w:t>Полностью заполнить таблицу герои произведения «Капитанская дочка».</w:t>
      </w:r>
    </w:p>
    <w:p w:rsidR="00F12655" w:rsidRPr="004E7F1C" w:rsidRDefault="00F12655" w:rsidP="00F12655">
      <w:pPr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Урок 7.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Тема: </w:t>
      </w:r>
      <w:r w:rsidRPr="004E7F1C">
        <w:rPr>
          <w:rFonts w:ascii="Times New Roman" w:hAnsi="Times New Roman"/>
          <w:sz w:val="28"/>
          <w:szCs w:val="28"/>
        </w:rPr>
        <w:t>Обобщение по повести А.С. Пушкина «Капитанская дочка»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lastRenderedPageBreak/>
        <w:t xml:space="preserve">Тип урока: </w:t>
      </w:r>
      <w:r w:rsidRPr="004E7F1C">
        <w:rPr>
          <w:rFonts w:ascii="Times New Roman" w:hAnsi="Times New Roman"/>
          <w:sz w:val="28"/>
          <w:szCs w:val="28"/>
        </w:rPr>
        <w:t>Обобщающий урок</w:t>
      </w:r>
      <w:r w:rsidRPr="004E7F1C">
        <w:rPr>
          <w:rFonts w:ascii="Times New Roman" w:hAnsi="Times New Roman"/>
          <w:b/>
          <w:sz w:val="28"/>
          <w:szCs w:val="28"/>
        </w:rPr>
        <w:t>.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Форма урока: </w:t>
      </w:r>
      <w:r w:rsidRPr="004E7F1C">
        <w:rPr>
          <w:rFonts w:ascii="Times New Roman" w:hAnsi="Times New Roman"/>
          <w:sz w:val="28"/>
          <w:szCs w:val="28"/>
        </w:rPr>
        <w:t>Литературная игра</w:t>
      </w:r>
      <w:r w:rsidRPr="004E7F1C">
        <w:rPr>
          <w:rFonts w:ascii="Times New Roman" w:hAnsi="Times New Roman"/>
          <w:b/>
          <w:sz w:val="28"/>
          <w:szCs w:val="28"/>
        </w:rPr>
        <w:t>.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Цель: </w:t>
      </w:r>
      <w:r w:rsidRPr="004E7F1C">
        <w:rPr>
          <w:rFonts w:ascii="Times New Roman" w:hAnsi="Times New Roman"/>
          <w:sz w:val="28"/>
          <w:szCs w:val="28"/>
        </w:rPr>
        <w:t xml:space="preserve">Обобщение знаний по истории создания и </w:t>
      </w:r>
      <w:proofErr w:type="gramStart"/>
      <w:r w:rsidRPr="004E7F1C">
        <w:rPr>
          <w:rFonts w:ascii="Times New Roman" w:hAnsi="Times New Roman"/>
          <w:sz w:val="28"/>
          <w:szCs w:val="28"/>
        </w:rPr>
        <w:t>особенностях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повести.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Задачи:</w:t>
      </w:r>
    </w:p>
    <w:p w:rsidR="00F12655" w:rsidRPr="004E7F1C" w:rsidRDefault="00F12655" w:rsidP="00F12655">
      <w:pPr>
        <w:numPr>
          <w:ilvl w:val="0"/>
          <w:numId w:val="12"/>
        </w:numPr>
        <w:tabs>
          <w:tab w:val="clear" w:pos="720"/>
          <w:tab w:val="num" w:pos="-540"/>
        </w:tabs>
        <w:spacing w:after="0" w:line="240" w:lineRule="auto"/>
        <w:ind w:left="-36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углубить понимание идейно-художественного богатства романа;</w:t>
      </w:r>
    </w:p>
    <w:p w:rsidR="00F12655" w:rsidRPr="004E7F1C" w:rsidRDefault="00F12655" w:rsidP="00F12655">
      <w:pPr>
        <w:numPr>
          <w:ilvl w:val="0"/>
          <w:numId w:val="12"/>
        </w:numPr>
        <w:tabs>
          <w:tab w:val="clear" w:pos="720"/>
          <w:tab w:val="num" w:pos="-720"/>
          <w:tab w:val="num" w:pos="-540"/>
        </w:tabs>
        <w:spacing w:after="0" w:line="240" w:lineRule="auto"/>
        <w:ind w:left="-360" w:firstLine="720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формировать умение определять нравственный замысел автора;</w:t>
      </w:r>
    </w:p>
    <w:p w:rsidR="00F12655" w:rsidRPr="004E7F1C" w:rsidRDefault="00F12655" w:rsidP="00F12655">
      <w:pPr>
        <w:numPr>
          <w:ilvl w:val="0"/>
          <w:numId w:val="12"/>
        </w:numPr>
        <w:tabs>
          <w:tab w:val="clear" w:pos="720"/>
          <w:tab w:val="num" w:pos="-720"/>
          <w:tab w:val="num" w:pos="-540"/>
        </w:tabs>
        <w:spacing w:after="0" w:line="240" w:lineRule="auto"/>
        <w:ind w:left="-360" w:firstLine="720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проверить усвоение текста</w:t>
      </w:r>
      <w:r w:rsidRPr="004E7F1C">
        <w:rPr>
          <w:rFonts w:ascii="Times New Roman" w:hAnsi="Times New Roman"/>
          <w:b/>
          <w:sz w:val="28"/>
          <w:szCs w:val="28"/>
        </w:rPr>
        <w:t>.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Методы: 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</w:p>
    <w:p w:rsidR="00F12655" w:rsidRPr="004E7F1C" w:rsidRDefault="00F12655" w:rsidP="00F12655">
      <w:pPr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Ход урока</w:t>
      </w:r>
    </w:p>
    <w:p w:rsidR="00F12655" w:rsidRPr="004E7F1C" w:rsidRDefault="00F12655" w:rsidP="00F126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F1C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4E7F1C">
        <w:rPr>
          <w:rFonts w:ascii="Times New Roman" w:hAnsi="Times New Roman"/>
          <w:b/>
          <w:sz w:val="28"/>
          <w:szCs w:val="28"/>
        </w:rPr>
        <w:t xml:space="preserve">. </w:t>
      </w:r>
      <w:r w:rsidRPr="004E7F1C">
        <w:rPr>
          <w:rFonts w:ascii="Times New Roman" w:hAnsi="Times New Roman"/>
          <w:sz w:val="28"/>
          <w:szCs w:val="28"/>
        </w:rPr>
        <w:t>Сообщение учителем темы урока.</w:t>
      </w:r>
    </w:p>
    <w:p w:rsidR="00F12655" w:rsidRPr="004E7F1C" w:rsidRDefault="00F12655" w:rsidP="00F1265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Подготовка к обобщению.</w:t>
      </w:r>
      <w:r w:rsidRPr="004E7F1C">
        <w:rPr>
          <w:rFonts w:ascii="Times New Roman" w:hAnsi="Times New Roman"/>
          <w:sz w:val="28"/>
          <w:szCs w:val="28"/>
        </w:rPr>
        <w:t xml:space="preserve"> Вступительное слово учителя.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 -</w:t>
      </w:r>
      <w:r w:rsidRPr="004E7F1C">
        <w:rPr>
          <w:rFonts w:ascii="Times New Roman" w:hAnsi="Times New Roman"/>
          <w:sz w:val="28"/>
          <w:szCs w:val="28"/>
        </w:rPr>
        <w:t xml:space="preserve"> Итак, роман прочитан. Это было последнее большое произведение Пушкина, которое было завершено 19 октября 1836 года.  На  этот день приходилась очередная</w:t>
      </w:r>
      <w:proofErr w:type="gramStart"/>
      <w:r w:rsidRPr="004E7F1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притом особенно торжественная, двадцатипятилетняя годовщина открытия Лицея, последняя, на которой присутствовал Пушкин. Поэтому мы с особым вниманием всматриваемся в его последние стихи, письма, ища в них сокровенный смысл. И в этом отношении «Капитанская дочка» - удивительное произведение.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Книга показалась сложной? Простой? Все ли так просто в повести, как кажется на первый взгляд? Наша  задача – разгадать некоторые загадки «Капитанской дочки», загадки человеческой жизни, истории, над которыми размышлял Пушкин в конце своего творческого пути.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За каждый правильный ответ учащиеся получают жетон.</w:t>
      </w:r>
    </w:p>
    <w:p w:rsidR="00F12655" w:rsidRPr="004E7F1C" w:rsidRDefault="00F12655" w:rsidP="00F12655">
      <w:pPr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                                            3. Викторина.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Имя отца Петра Гринева. </w:t>
      </w:r>
      <w:r w:rsidRPr="004E7F1C">
        <w:rPr>
          <w:rFonts w:ascii="Times New Roman" w:hAnsi="Times New Roman"/>
          <w:i/>
          <w:sz w:val="28"/>
          <w:szCs w:val="28"/>
        </w:rPr>
        <w:t>(Андрей Петрович.)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При каком графе он служил? (При Минихе.)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Сколько у него было </w:t>
      </w:r>
      <w:proofErr w:type="gramStart"/>
      <w:r w:rsidRPr="004E7F1C">
        <w:rPr>
          <w:rFonts w:ascii="Times New Roman" w:hAnsi="Times New Roman"/>
          <w:sz w:val="28"/>
          <w:szCs w:val="28"/>
        </w:rPr>
        <w:t>деревень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и в </w:t>
      </w:r>
      <w:proofErr w:type="gramStart"/>
      <w:r w:rsidRPr="004E7F1C">
        <w:rPr>
          <w:rFonts w:ascii="Times New Roman" w:hAnsi="Times New Roman"/>
          <w:sz w:val="28"/>
          <w:szCs w:val="28"/>
        </w:rPr>
        <w:t>какой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губернии? </w:t>
      </w:r>
      <w:r w:rsidRPr="004E7F1C">
        <w:rPr>
          <w:rFonts w:ascii="Times New Roman" w:hAnsi="Times New Roman"/>
          <w:i/>
          <w:sz w:val="28"/>
          <w:szCs w:val="28"/>
        </w:rPr>
        <w:t xml:space="preserve">(Одна, в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Симбирской</w:t>
      </w:r>
      <w:proofErr w:type="spellEnd"/>
      <w:r w:rsidRPr="004E7F1C">
        <w:rPr>
          <w:rFonts w:ascii="Times New Roman" w:hAnsi="Times New Roman"/>
          <w:sz w:val="28"/>
          <w:szCs w:val="28"/>
        </w:rPr>
        <w:t>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Кто был пожалован сыну в дьяки? </w:t>
      </w:r>
      <w:r w:rsidRPr="004E7F1C">
        <w:rPr>
          <w:rFonts w:ascii="Times New Roman" w:hAnsi="Times New Roman"/>
          <w:i/>
          <w:sz w:val="28"/>
          <w:szCs w:val="28"/>
        </w:rPr>
        <w:t>(Стремянный Савельич)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…И мог он здраво судить о </w:t>
      </w:r>
      <w:r w:rsidRPr="004E7F1C">
        <w:rPr>
          <w:rFonts w:ascii="Times New Roman" w:hAnsi="Times New Roman"/>
          <w:i/>
          <w:sz w:val="28"/>
          <w:szCs w:val="28"/>
        </w:rPr>
        <w:t>…(свойствах борзого кабеля)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Как звали француза, которого отец нанял для Петра? (</w:t>
      </w:r>
      <w:r w:rsidRPr="004E7F1C">
        <w:rPr>
          <w:rFonts w:ascii="Times New Roman" w:hAnsi="Times New Roman"/>
          <w:i/>
          <w:sz w:val="28"/>
          <w:szCs w:val="28"/>
        </w:rPr>
        <w:t xml:space="preserve">Мосье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Бопре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>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Кем был француз в отечестве своем? </w:t>
      </w:r>
      <w:r w:rsidRPr="004E7F1C">
        <w:rPr>
          <w:rFonts w:ascii="Times New Roman" w:hAnsi="Times New Roman"/>
          <w:i/>
          <w:sz w:val="28"/>
          <w:szCs w:val="28"/>
        </w:rPr>
        <w:t>(Парикмахером.)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Кем он был в Пруссии? </w:t>
      </w:r>
      <w:r w:rsidRPr="004E7F1C">
        <w:rPr>
          <w:rFonts w:ascii="Times New Roman" w:hAnsi="Times New Roman"/>
          <w:i/>
          <w:sz w:val="28"/>
          <w:szCs w:val="28"/>
        </w:rPr>
        <w:t>(Солдатом.)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Для сего мосье </w:t>
      </w:r>
      <w:proofErr w:type="spellStart"/>
      <w:r w:rsidRPr="004E7F1C">
        <w:rPr>
          <w:rFonts w:ascii="Times New Roman" w:hAnsi="Times New Roman"/>
          <w:sz w:val="28"/>
          <w:szCs w:val="28"/>
        </w:rPr>
        <w:t>Бопре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 приехал в Россию? </w:t>
      </w:r>
      <w:r w:rsidRPr="004E7F1C">
        <w:rPr>
          <w:rFonts w:ascii="Times New Roman" w:hAnsi="Times New Roman"/>
          <w:i/>
          <w:sz w:val="28"/>
          <w:szCs w:val="28"/>
        </w:rPr>
        <w:t>(Чтобы стать учителем, не очень понимая значения этого слова)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Pr="004E7F1C">
        <w:rPr>
          <w:rFonts w:ascii="Times New Roman" w:hAnsi="Times New Roman"/>
          <w:sz w:val="28"/>
          <w:szCs w:val="28"/>
        </w:rPr>
        <w:t>Свидетелем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какого урока стал Андрей Петрович? </w:t>
      </w:r>
      <w:r w:rsidRPr="004E7F1C">
        <w:rPr>
          <w:rFonts w:ascii="Times New Roman" w:hAnsi="Times New Roman"/>
          <w:i/>
          <w:sz w:val="28"/>
          <w:szCs w:val="28"/>
        </w:rPr>
        <w:t>(Географии.)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Что в это время делал Петруша? (Делал из географической карты воздушного змея, прикладывая мочальный хвост к мысу Доброй Надежды.)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Чем был занят в это время мосье </w:t>
      </w:r>
      <w:proofErr w:type="spellStart"/>
      <w:r w:rsidRPr="004E7F1C">
        <w:rPr>
          <w:rFonts w:ascii="Times New Roman" w:hAnsi="Times New Roman"/>
          <w:sz w:val="28"/>
          <w:szCs w:val="28"/>
        </w:rPr>
        <w:t>Бопре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? </w:t>
      </w:r>
      <w:r w:rsidRPr="004E7F1C">
        <w:rPr>
          <w:rFonts w:ascii="Times New Roman" w:hAnsi="Times New Roman"/>
          <w:i/>
          <w:sz w:val="28"/>
          <w:szCs w:val="28"/>
        </w:rPr>
        <w:t>(Спал.)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Продолжите: Петруша в Петербург не поедет. Чему научится он, служа в Петербурге?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(Мотать да повесничать?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Нет…)</w:t>
      </w:r>
      <w:proofErr w:type="gramEnd"/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Шаматон – это … (Бездельник, </w:t>
      </w:r>
      <w:proofErr w:type="gramStart"/>
      <w:r w:rsidRPr="004E7F1C">
        <w:rPr>
          <w:rFonts w:ascii="Times New Roman" w:hAnsi="Times New Roman"/>
          <w:sz w:val="28"/>
          <w:szCs w:val="28"/>
        </w:rPr>
        <w:t>шалопай</w:t>
      </w:r>
      <w:proofErr w:type="gramEnd"/>
      <w:r w:rsidRPr="004E7F1C">
        <w:rPr>
          <w:rFonts w:ascii="Times New Roman" w:hAnsi="Times New Roman"/>
          <w:sz w:val="28"/>
          <w:szCs w:val="28"/>
        </w:rPr>
        <w:t>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Иван Кузьмич вышел из</w:t>
      </w:r>
      <w:r w:rsidRPr="004E7F1C">
        <w:rPr>
          <w:rFonts w:ascii="Times New Roman" w:hAnsi="Times New Roman"/>
          <w:i/>
          <w:sz w:val="28"/>
          <w:szCs w:val="28"/>
        </w:rPr>
        <w:t>…(солдатских детей).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Он был необразованный, простой, но самый </w:t>
      </w:r>
      <w:r w:rsidRPr="004E7F1C">
        <w:rPr>
          <w:rFonts w:ascii="Times New Roman" w:hAnsi="Times New Roman"/>
          <w:i/>
          <w:sz w:val="28"/>
          <w:szCs w:val="28"/>
        </w:rPr>
        <w:t>…(честный и добрый человек).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В Марье Ивановне я нашел </w:t>
      </w:r>
      <w:r w:rsidRPr="004E7F1C">
        <w:rPr>
          <w:rFonts w:ascii="Times New Roman" w:hAnsi="Times New Roman"/>
          <w:i/>
          <w:sz w:val="28"/>
          <w:szCs w:val="28"/>
        </w:rPr>
        <w:t>…(благоразумную и чувствительную девушку).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Какой фразой Швабрин оскорбил Машу в присутствии Гринева? </w:t>
      </w:r>
      <w:r w:rsidRPr="004E7F1C">
        <w:rPr>
          <w:rFonts w:ascii="Times New Roman" w:hAnsi="Times New Roman"/>
          <w:i/>
          <w:sz w:val="28"/>
          <w:szCs w:val="28"/>
        </w:rPr>
        <w:t>(«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Ежели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хочешь, чтобы Маша Миронова ходила к тебе в сумерки, то вместо стишков подари ей пару серег».)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 Как на это отреагировал Гринев? </w:t>
      </w:r>
      <w:r w:rsidRPr="004E7F1C">
        <w:rPr>
          <w:rFonts w:ascii="Times New Roman" w:hAnsi="Times New Roman"/>
          <w:i/>
          <w:sz w:val="28"/>
          <w:szCs w:val="28"/>
        </w:rPr>
        <w:t>(Обозвал Швабрина лгуном, вызвал его на дуэль.)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Генерал Р. писал: «Извещаю вас, что убежавший из-под караула донской казак (</w:t>
      </w:r>
      <w:r w:rsidRPr="004E7F1C">
        <w:rPr>
          <w:rFonts w:ascii="Times New Roman" w:hAnsi="Times New Roman"/>
          <w:i/>
          <w:sz w:val="28"/>
          <w:szCs w:val="28"/>
        </w:rPr>
        <w:t>Емельян Пугачев</w:t>
      </w:r>
      <w:r w:rsidRPr="004E7F1C">
        <w:rPr>
          <w:rFonts w:ascii="Times New Roman" w:hAnsi="Times New Roman"/>
          <w:sz w:val="28"/>
          <w:szCs w:val="28"/>
        </w:rPr>
        <w:t>) …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Какую непростительную дерзость он учинил? </w:t>
      </w:r>
      <w:r w:rsidRPr="004E7F1C">
        <w:rPr>
          <w:rFonts w:ascii="Times New Roman" w:hAnsi="Times New Roman"/>
          <w:i/>
          <w:sz w:val="28"/>
          <w:szCs w:val="28"/>
        </w:rPr>
        <w:t xml:space="preserve">(Присвоил себе имя    Петра </w:t>
      </w:r>
      <w:r w:rsidRPr="004E7F1C">
        <w:rPr>
          <w:rFonts w:ascii="Times New Roman" w:hAnsi="Times New Roman"/>
          <w:i/>
          <w:sz w:val="28"/>
          <w:szCs w:val="28"/>
          <w:lang w:val="en-US"/>
        </w:rPr>
        <w:t>III</w:t>
      </w:r>
      <w:r w:rsidRPr="004E7F1C">
        <w:rPr>
          <w:rFonts w:ascii="Times New Roman" w:hAnsi="Times New Roman"/>
          <w:i/>
          <w:sz w:val="28"/>
          <w:szCs w:val="28"/>
        </w:rPr>
        <w:t>.)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Когда Петр Гринев взглянул на башкира, он содрогнулся, потому что у башкира не было </w:t>
      </w:r>
      <w:r w:rsidRPr="004E7F1C">
        <w:rPr>
          <w:rFonts w:ascii="Times New Roman" w:hAnsi="Times New Roman"/>
          <w:i/>
          <w:sz w:val="28"/>
          <w:szCs w:val="28"/>
        </w:rPr>
        <w:t>…(ни носа, ни ушей).</w:t>
      </w:r>
    </w:p>
    <w:p w:rsidR="00F12655" w:rsidRPr="004E7F1C" w:rsidRDefault="00F12655" w:rsidP="00F12655">
      <w:pPr>
        <w:numPr>
          <w:ilvl w:val="0"/>
          <w:numId w:val="14"/>
        </w:numPr>
        <w:spacing w:after="0" w:line="240" w:lineRule="auto"/>
        <w:ind w:left="-180" w:firstLine="180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F1C">
        <w:rPr>
          <w:rFonts w:ascii="Times New Roman" w:hAnsi="Times New Roman"/>
          <w:sz w:val="28"/>
          <w:szCs w:val="28"/>
        </w:rPr>
        <w:t>Юлай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 взял плеть и размахнулся, - тогда башкир застонал слабым, умоляющим голосом и, кивая </w:t>
      </w:r>
      <w:proofErr w:type="gramStart"/>
      <w:r w:rsidRPr="004E7F1C">
        <w:rPr>
          <w:rFonts w:ascii="Times New Roman" w:hAnsi="Times New Roman"/>
          <w:sz w:val="28"/>
          <w:szCs w:val="28"/>
        </w:rPr>
        <w:t>головою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открыл рот, в котором </w:t>
      </w:r>
      <w:r w:rsidRPr="004E7F1C">
        <w:rPr>
          <w:rFonts w:ascii="Times New Roman" w:hAnsi="Times New Roman"/>
          <w:i/>
          <w:sz w:val="28"/>
          <w:szCs w:val="28"/>
        </w:rPr>
        <w:t>…(вместо языка шевелился короткий обрубок).</w:t>
      </w:r>
    </w:p>
    <w:p w:rsidR="00F12655" w:rsidRPr="004E7F1C" w:rsidRDefault="00F12655" w:rsidP="00F12655">
      <w:pPr>
        <w:ind w:left="-18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4.Задания для аргументированного ответа</w:t>
      </w:r>
    </w:p>
    <w:p w:rsidR="00F12655" w:rsidRPr="004E7F1C" w:rsidRDefault="00F12655" w:rsidP="00F12655">
      <w:pPr>
        <w:ind w:left="-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Можно ли назвать «Капитанскую дочку» бытовым романом?</w:t>
      </w:r>
    </w:p>
    <w:p w:rsidR="00F12655" w:rsidRPr="004E7F1C" w:rsidRDefault="00F12655" w:rsidP="00F12655">
      <w:pPr>
        <w:ind w:left="-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…нравоучительным романом? </w:t>
      </w:r>
    </w:p>
    <w:p w:rsidR="00F12655" w:rsidRPr="004E7F1C" w:rsidRDefault="00F12655" w:rsidP="00F12655">
      <w:pPr>
        <w:ind w:left="-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… историческим романом?</w:t>
      </w:r>
    </w:p>
    <w:p w:rsidR="00F12655" w:rsidRDefault="00F12655" w:rsidP="00F12655">
      <w:pPr>
        <w:ind w:left="-18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Вывод: </w:t>
      </w:r>
      <w:r w:rsidRPr="004E7F1C">
        <w:rPr>
          <w:rFonts w:ascii="Times New Roman" w:hAnsi="Times New Roman"/>
          <w:sz w:val="28"/>
          <w:szCs w:val="28"/>
        </w:rPr>
        <w:t>о жанре произведения можно спорить, но в нем есть все, как в жизни. Пушкин помогает увидеть эту жизнь во всей ее полноте, понять, что в ней хорошо и плохо, осознать жизнь как течение истории. Мы и наше будущее зависят от того, что происходит в настоящем – мораль романа.</w:t>
      </w:r>
    </w:p>
    <w:p w:rsidR="00F12655" w:rsidRDefault="00F12655" w:rsidP="00F12655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180"/>
        <w:jc w:val="center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5. Узнай героя</w:t>
      </w:r>
      <w:r w:rsidRPr="004E7F1C">
        <w:rPr>
          <w:rFonts w:ascii="Times New Roman" w:hAnsi="Times New Roman"/>
          <w:sz w:val="28"/>
          <w:szCs w:val="28"/>
        </w:rPr>
        <w:t>.</w:t>
      </w:r>
    </w:p>
    <w:p w:rsidR="00F12655" w:rsidRPr="004E7F1C" w:rsidRDefault="00F12655" w:rsidP="00F126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lastRenderedPageBreak/>
        <w:t>«Трусиха</w:t>
      </w:r>
      <w:proofErr w:type="gramStart"/>
      <w:r w:rsidRPr="004E7F1C">
        <w:rPr>
          <w:rFonts w:ascii="Times New Roman" w:hAnsi="Times New Roman"/>
          <w:sz w:val="28"/>
          <w:szCs w:val="28"/>
        </w:rPr>
        <w:t>… Д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о сих пор не может слышать выстрела из ружья, так и затрепещется». </w:t>
      </w:r>
      <w:r w:rsidRPr="004E7F1C">
        <w:rPr>
          <w:rFonts w:ascii="Times New Roman" w:hAnsi="Times New Roman"/>
          <w:i/>
          <w:sz w:val="28"/>
          <w:szCs w:val="28"/>
        </w:rPr>
        <w:t>(Маша.)</w:t>
      </w:r>
    </w:p>
    <w:p w:rsidR="00F12655" w:rsidRPr="004E7F1C" w:rsidRDefault="00F12655" w:rsidP="00F126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«Сидел под образами в красном кафтане, в невысокой шапке и важно </w:t>
      </w:r>
      <w:proofErr w:type="spellStart"/>
      <w:r w:rsidRPr="004E7F1C">
        <w:rPr>
          <w:rFonts w:ascii="Times New Roman" w:hAnsi="Times New Roman"/>
          <w:sz w:val="28"/>
          <w:szCs w:val="28"/>
        </w:rPr>
        <w:t>подбочась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>» (Пугачев.)</w:t>
      </w:r>
    </w:p>
    <w:p w:rsidR="00F12655" w:rsidRPr="004E7F1C" w:rsidRDefault="00F12655" w:rsidP="00F126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Тщедушный и сгорбленный старичок с белой бородкой и голубой лентой через плечо. </w:t>
      </w:r>
      <w:r w:rsidRPr="004E7F1C">
        <w:rPr>
          <w:rFonts w:ascii="Times New Roman" w:hAnsi="Times New Roman"/>
          <w:i/>
          <w:sz w:val="28"/>
          <w:szCs w:val="28"/>
        </w:rPr>
        <w:t>(Капрал Белобородов.)</w:t>
      </w:r>
    </w:p>
    <w:p w:rsidR="00F12655" w:rsidRPr="004E7F1C" w:rsidRDefault="00F12655" w:rsidP="00F126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Высокого роста, широкоплеч, с серыми сверкающими глазами … нос без ноздрей. </w:t>
      </w:r>
      <w:r w:rsidRPr="004E7F1C">
        <w:rPr>
          <w:rFonts w:ascii="Times New Roman" w:hAnsi="Times New Roman"/>
          <w:i/>
          <w:sz w:val="28"/>
          <w:szCs w:val="28"/>
        </w:rPr>
        <w:t xml:space="preserve">(Афанасий Соколов –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Хлопуша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>.)</w:t>
      </w:r>
    </w:p>
    <w:p w:rsidR="00F12655" w:rsidRPr="004E7F1C" w:rsidRDefault="00F12655" w:rsidP="00F1265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i/>
          <w:sz w:val="28"/>
          <w:szCs w:val="28"/>
        </w:rPr>
        <w:t>…</w:t>
      </w:r>
      <w:r w:rsidRPr="004E7F1C">
        <w:rPr>
          <w:rFonts w:ascii="Times New Roman" w:hAnsi="Times New Roman"/>
          <w:sz w:val="28"/>
          <w:szCs w:val="28"/>
        </w:rPr>
        <w:t>увидел я высокого барина, лет тридцати пяти, с длинными черными усами, в халате с кием и с трубкой в зубах</w:t>
      </w:r>
      <w:r w:rsidRPr="004E7F1C">
        <w:rPr>
          <w:rFonts w:ascii="Times New Roman" w:hAnsi="Times New Roman"/>
          <w:i/>
          <w:sz w:val="28"/>
          <w:szCs w:val="28"/>
        </w:rPr>
        <w:t xml:space="preserve">. (Иван Иванович </w:t>
      </w:r>
      <w:proofErr w:type="spellStart"/>
      <w:r w:rsidRPr="004E7F1C">
        <w:rPr>
          <w:rFonts w:ascii="Times New Roman" w:hAnsi="Times New Roman"/>
          <w:i/>
          <w:sz w:val="28"/>
          <w:szCs w:val="28"/>
        </w:rPr>
        <w:t>Зурин</w:t>
      </w:r>
      <w:proofErr w:type="spellEnd"/>
      <w:r w:rsidRPr="004E7F1C">
        <w:rPr>
          <w:rFonts w:ascii="Times New Roman" w:hAnsi="Times New Roman"/>
          <w:i/>
          <w:sz w:val="28"/>
          <w:szCs w:val="28"/>
        </w:rPr>
        <w:t>.)</w:t>
      </w:r>
    </w:p>
    <w:p w:rsidR="00F12655" w:rsidRPr="004E7F1C" w:rsidRDefault="00F12655" w:rsidP="00F12655">
      <w:pPr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Аргументированный ответ.</w:t>
      </w:r>
    </w:p>
    <w:p w:rsidR="00F12655" w:rsidRPr="004E7F1C" w:rsidRDefault="00F12655" w:rsidP="00F12655">
      <w:pPr>
        <w:jc w:val="both"/>
        <w:rPr>
          <w:rFonts w:ascii="Times New Roman" w:hAnsi="Times New Roman"/>
          <w:i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- </w:t>
      </w:r>
      <w:r w:rsidRPr="004E7F1C">
        <w:rPr>
          <w:rFonts w:ascii="Times New Roman" w:hAnsi="Times New Roman"/>
          <w:sz w:val="28"/>
          <w:szCs w:val="28"/>
        </w:rPr>
        <w:t xml:space="preserve">Какая мысль вам кажется самой важной и почему?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(Мысль о великодушии, которое так нужно в сложных обстоятельствах жизни.</w:t>
      </w:r>
      <w:proofErr w:type="gramEnd"/>
      <w:r w:rsidRPr="004E7F1C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4E7F1C">
        <w:rPr>
          <w:rFonts w:ascii="Times New Roman" w:hAnsi="Times New Roman"/>
          <w:i/>
          <w:sz w:val="28"/>
          <w:szCs w:val="28"/>
        </w:rPr>
        <w:t>О возможности понять каждого человека.)</w:t>
      </w:r>
      <w:proofErr w:type="gramEnd"/>
    </w:p>
    <w:p w:rsidR="00F12655" w:rsidRPr="004E7F1C" w:rsidRDefault="00F12655" w:rsidP="00F12655">
      <w:pPr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4.Подведение итогов. </w:t>
      </w:r>
      <w:r w:rsidRPr="004E7F1C">
        <w:rPr>
          <w:rFonts w:ascii="Times New Roman" w:hAnsi="Times New Roman"/>
          <w:sz w:val="28"/>
          <w:szCs w:val="28"/>
        </w:rPr>
        <w:t>Учащиеся подсчитывают количество жетонов, выявляется победитель. Учитель ставит отметки учащимся. - Загадки романа – это загадки жизни, которую нужно уметь видеть и понимать.</w:t>
      </w: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Default="00F12655" w:rsidP="00F12655">
      <w:pPr>
        <w:ind w:left="-540" w:firstLine="720"/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jc w:val="both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Урок 8.</w:t>
      </w:r>
    </w:p>
    <w:p w:rsidR="00F12655" w:rsidRPr="004E7F1C" w:rsidRDefault="00F12655" w:rsidP="00F12655">
      <w:pPr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lastRenderedPageBreak/>
        <w:t xml:space="preserve">Тема: </w:t>
      </w:r>
      <w:r w:rsidRPr="004E7F1C">
        <w:rPr>
          <w:rFonts w:ascii="Times New Roman" w:hAnsi="Times New Roman"/>
          <w:sz w:val="28"/>
          <w:szCs w:val="28"/>
        </w:rPr>
        <w:t>Подготовка к написанию сочинения по повести А.С. Пушкина «Капитанская дочка».</w:t>
      </w:r>
    </w:p>
    <w:p w:rsidR="00F12655" w:rsidRPr="004E7F1C" w:rsidRDefault="00F12655" w:rsidP="00F12655">
      <w:pPr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4E7F1C">
        <w:rPr>
          <w:rFonts w:ascii="Times New Roman" w:hAnsi="Times New Roman"/>
          <w:sz w:val="28"/>
          <w:szCs w:val="28"/>
        </w:rPr>
        <w:t>Контрольный (Урок развития речи)</w:t>
      </w:r>
    </w:p>
    <w:p w:rsidR="00F12655" w:rsidRPr="004E7F1C" w:rsidRDefault="00F12655" w:rsidP="00F12655">
      <w:pPr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Цель: </w:t>
      </w:r>
      <w:r w:rsidRPr="004E7F1C">
        <w:rPr>
          <w:rFonts w:ascii="Times New Roman" w:hAnsi="Times New Roman"/>
          <w:sz w:val="28"/>
          <w:szCs w:val="28"/>
        </w:rPr>
        <w:t>Подготовить учащихся к написанию сочинения по повести «Капитанская дочка»</w:t>
      </w:r>
    </w:p>
    <w:p w:rsidR="00F12655" w:rsidRPr="004E7F1C" w:rsidRDefault="00F12655" w:rsidP="00F12655">
      <w:pPr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Задачи:</w:t>
      </w:r>
    </w:p>
    <w:p w:rsidR="00F12655" w:rsidRPr="004E7F1C" w:rsidRDefault="00F12655" w:rsidP="00F1265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оценить усвоение учащимися содержание повести;</w:t>
      </w:r>
    </w:p>
    <w:p w:rsidR="00F12655" w:rsidRPr="004E7F1C" w:rsidRDefault="00F12655" w:rsidP="00F1265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развивать умения письменно излагать свои мысли и аргументировать их текстом литературного произведения;</w:t>
      </w:r>
    </w:p>
    <w:p w:rsidR="00F12655" w:rsidRPr="00E71E9F" w:rsidRDefault="00F12655" w:rsidP="00F1265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71E9F">
        <w:rPr>
          <w:rFonts w:ascii="Times New Roman" w:hAnsi="Times New Roman"/>
          <w:sz w:val="28"/>
          <w:szCs w:val="28"/>
        </w:rPr>
        <w:t>воспитывать уважение за моральные качества человека.</w:t>
      </w:r>
    </w:p>
    <w:p w:rsidR="00F12655" w:rsidRPr="004E7F1C" w:rsidRDefault="00F12655" w:rsidP="00F12655">
      <w:pPr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 xml:space="preserve">Методы: </w:t>
      </w:r>
      <w:r w:rsidRPr="004E7F1C">
        <w:rPr>
          <w:rFonts w:ascii="Times New Roman" w:hAnsi="Times New Roman"/>
          <w:sz w:val="28"/>
          <w:szCs w:val="28"/>
        </w:rPr>
        <w:t>объяснение, наглядность, самостоятельная работа, проблемный метод.</w:t>
      </w:r>
    </w:p>
    <w:p w:rsidR="00F12655" w:rsidRPr="004E7F1C" w:rsidRDefault="00F12655" w:rsidP="00F12655">
      <w:pPr>
        <w:ind w:left="-540" w:firstLine="720"/>
        <w:jc w:val="center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center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center"/>
        <w:rPr>
          <w:rFonts w:ascii="Times New Roman" w:hAnsi="Times New Roman"/>
          <w:sz w:val="28"/>
          <w:szCs w:val="28"/>
        </w:rPr>
      </w:pPr>
    </w:p>
    <w:p w:rsidR="00F12655" w:rsidRPr="004E7F1C" w:rsidRDefault="00F12655" w:rsidP="00F12655">
      <w:pPr>
        <w:ind w:left="-540" w:firstLine="720"/>
        <w:jc w:val="center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Ход урока.</w:t>
      </w:r>
    </w:p>
    <w:p w:rsidR="00F12655" w:rsidRPr="004E7F1C" w:rsidRDefault="00F12655" w:rsidP="00F12655">
      <w:pPr>
        <w:numPr>
          <w:ilvl w:val="0"/>
          <w:numId w:val="17"/>
        </w:numPr>
        <w:tabs>
          <w:tab w:val="clear" w:pos="540"/>
          <w:tab w:val="num" w:pos="-540"/>
          <w:tab w:val="left" w:pos="0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F1C">
        <w:rPr>
          <w:rFonts w:ascii="Times New Roman" w:hAnsi="Times New Roman"/>
          <w:b/>
          <w:sz w:val="28"/>
          <w:szCs w:val="28"/>
        </w:rPr>
        <w:t>Оргмомент</w:t>
      </w:r>
      <w:proofErr w:type="spellEnd"/>
      <w:r w:rsidRPr="004E7F1C">
        <w:rPr>
          <w:rFonts w:ascii="Times New Roman" w:hAnsi="Times New Roman"/>
          <w:b/>
          <w:sz w:val="28"/>
          <w:szCs w:val="28"/>
        </w:rPr>
        <w:t xml:space="preserve">. </w:t>
      </w:r>
      <w:r w:rsidRPr="004E7F1C">
        <w:rPr>
          <w:rFonts w:ascii="Times New Roman" w:hAnsi="Times New Roman"/>
          <w:sz w:val="28"/>
          <w:szCs w:val="28"/>
        </w:rPr>
        <w:t xml:space="preserve">Написание даты, темы. </w:t>
      </w:r>
    </w:p>
    <w:p w:rsidR="00F12655" w:rsidRPr="004E7F1C" w:rsidRDefault="00F12655" w:rsidP="00F12655">
      <w:pPr>
        <w:tabs>
          <w:tab w:val="num" w:pos="-540"/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Сегодня на уроке мы должны подготовиться к написанию сочинения, которое вы будите дописывать дома. На прошлом уроке мы обобщили все наши знания повести, думаю, у вас не возникнет трудностей в написании сочинения.</w:t>
      </w:r>
    </w:p>
    <w:p w:rsidR="00F12655" w:rsidRPr="004E7F1C" w:rsidRDefault="00F12655" w:rsidP="00F12655">
      <w:pPr>
        <w:tabs>
          <w:tab w:val="num" w:pos="-540"/>
          <w:tab w:val="left" w:pos="0"/>
        </w:tabs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2. Подготовка к написанию.</w:t>
      </w:r>
    </w:p>
    <w:p w:rsidR="00F12655" w:rsidRPr="004E7F1C" w:rsidRDefault="00F12655" w:rsidP="00F12655">
      <w:pPr>
        <w:tabs>
          <w:tab w:val="num" w:pos="-540"/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- Давайте вспомним, как нужно писать сочинение.</w:t>
      </w:r>
    </w:p>
    <w:p w:rsidR="00F12655" w:rsidRPr="004E7F1C" w:rsidRDefault="00F12655" w:rsidP="00F12655">
      <w:pPr>
        <w:tabs>
          <w:tab w:val="num" w:pos="-540"/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Для начала нужно определиться с выбором темы. Посмотрите на доску и подумайте, какую тему из </w:t>
      </w:r>
      <w:proofErr w:type="gramStart"/>
      <w:r w:rsidRPr="004E7F1C">
        <w:rPr>
          <w:rFonts w:ascii="Times New Roman" w:hAnsi="Times New Roman"/>
          <w:sz w:val="28"/>
          <w:szCs w:val="28"/>
        </w:rPr>
        <w:t>предложенных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вы хотите выбрать.</w:t>
      </w:r>
    </w:p>
    <w:p w:rsidR="00F12655" w:rsidRPr="004E7F1C" w:rsidRDefault="00F12655" w:rsidP="00F12655">
      <w:pPr>
        <w:tabs>
          <w:tab w:val="num" w:pos="-540"/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Темы:</w:t>
      </w:r>
    </w:p>
    <w:p w:rsidR="00F12655" w:rsidRPr="004E7F1C" w:rsidRDefault="00F12655" w:rsidP="00F12655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Какую роль сыграл буран в жизни Петруши Гринева?</w:t>
      </w:r>
    </w:p>
    <w:p w:rsidR="00F12655" w:rsidRPr="004E7F1C" w:rsidRDefault="00F12655" w:rsidP="00F12655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Почему мне нравится (не нравится) Петр Гринев (Швабрин)?</w:t>
      </w:r>
    </w:p>
    <w:p w:rsidR="00F12655" w:rsidRPr="004E7F1C" w:rsidRDefault="00F12655" w:rsidP="00F12655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Почему сон Петра Гринева можно назвать пророческим?</w:t>
      </w:r>
    </w:p>
    <w:p w:rsidR="00F12655" w:rsidRPr="004E7F1C" w:rsidRDefault="00F12655" w:rsidP="00F12655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Маша Миронова – идеал человеческой нравственности.</w:t>
      </w:r>
    </w:p>
    <w:p w:rsidR="00F12655" w:rsidRPr="004E7F1C" w:rsidRDefault="00F12655" w:rsidP="00F12655">
      <w:pPr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Мой любимый герой произведения «Капитанская дочка».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 После того, как вы выбрали темы, вы должны для себя определить, о чем вы будите писать. Давайте разберем методику работы на примере пятой темы. Кто </w:t>
      </w:r>
      <w:r w:rsidRPr="004E7F1C">
        <w:rPr>
          <w:rFonts w:ascii="Times New Roman" w:hAnsi="Times New Roman"/>
          <w:sz w:val="28"/>
          <w:szCs w:val="28"/>
        </w:rPr>
        <w:lastRenderedPageBreak/>
        <w:t xml:space="preserve">является вашим любимым героем из повести «Капитанская дочка»? Например, Гринев, значит, писать сочинение вы будите о нем. 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Далее вам нужно сформулировать основную мысль (тезис), которую вы будите доказывать. Если рассматривать на примере пятой темы, то основная мысль будет звучать примерно так: Петр Гринев – мой любимый герой произведения «Капитанская дочка». Если вы выбираете первую или третью тему, то над остальной мыслью следует задуматься. Например, буран сыграл важную роль в жизни Петра Гринева, или без бурана жизнь Петра Гринева была бы значительно короче, и т.д.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Определили основную мысль, теперь нужно подобрать аргументы, подтверждающие основную мысль. Их должно быть не менее трех. Петр Гринев – мой любимый герой</w:t>
      </w:r>
      <w:proofErr w:type="gramStart"/>
      <w:r w:rsidRPr="004E7F1C">
        <w:rPr>
          <w:rFonts w:ascii="Times New Roman" w:hAnsi="Times New Roman"/>
          <w:sz w:val="28"/>
          <w:szCs w:val="28"/>
        </w:rPr>
        <w:t xml:space="preserve"> … О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твечаем на вопрос: почему?  Ответы на этот вопрос и будут являться аргументами. </w:t>
      </w:r>
      <w:proofErr w:type="gramStart"/>
      <w:r w:rsidRPr="004E7F1C">
        <w:rPr>
          <w:rFonts w:ascii="Times New Roman" w:hAnsi="Times New Roman"/>
          <w:sz w:val="28"/>
          <w:szCs w:val="28"/>
        </w:rPr>
        <w:t>Например, …потому что он добрый, смелый, честный,  верный отечеству, умеет прощать, справедливый и т.д.</w:t>
      </w:r>
      <w:proofErr w:type="gramEnd"/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Следующее, что нужно сделать, это подобрать из текста произведения примеры, подтверждающие верность ваших суждений. Например, Петр Гринев честный, так как он, проиграв </w:t>
      </w:r>
      <w:proofErr w:type="spellStart"/>
      <w:r w:rsidRPr="004E7F1C">
        <w:rPr>
          <w:rFonts w:ascii="Times New Roman" w:hAnsi="Times New Roman"/>
          <w:sz w:val="28"/>
          <w:szCs w:val="28"/>
        </w:rPr>
        <w:t>Зурину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 100 рублей, возвращает ему долг. Пообещав Савельичу слушаться его и предоставив ему право распоряжаться деньгами, Гринев сдерживает свое слово, и </w:t>
      </w:r>
      <w:proofErr w:type="gramStart"/>
      <w:r w:rsidRPr="004E7F1C">
        <w:rPr>
          <w:rFonts w:ascii="Times New Roman" w:hAnsi="Times New Roman"/>
          <w:sz w:val="28"/>
          <w:szCs w:val="28"/>
        </w:rPr>
        <w:t>др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… в этом и проявляется честность Гринева. 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Гринев умеет прощать. Когда Швабрин в присутствии Петра оскорбляет Машу, Петр вызывает его на дуэль, защищая честь возлюбленной. Но когда он узнает, что Швабрин делал Маше предложение и получил отказ, Петр прощает Швабрина и оправдывает, жалеет его. Петр понимает, что Швабрин оскорбляет Машу не со зла и не от ненависти к ней, а просто мстит ей, так как она нанесла удар по его самолюбию. 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Гринев ценит людей, которые ему помогают, он благодарный. Когда в буран ему помог вожатый, Петр был искренне ему благодарен и готов был пойти на все, что сделать что-то полезное для этого человека. Он снял с себя новый заячий тулуп и подарил его своему вожатому в знак благодарности.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Петр по-настоящему любит Машу Миронову. Он спасает ее от Швабрина, подвергая себя опасности. И даже когда его судьба зависела от того, скажет ли он, что спасал Машу, Петр предпочел промолчать, т.к. не хотел впутывать ее в эти дела, не хотел, что бы и ее пытали.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Эти поступки характеризуют Гринева как доброго, искреннего, умеющего все понять и простить человека. 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7F1C">
        <w:rPr>
          <w:rFonts w:ascii="Times New Roman" w:hAnsi="Times New Roman"/>
          <w:sz w:val="28"/>
          <w:szCs w:val="28"/>
        </w:rPr>
        <w:lastRenderedPageBreak/>
        <w:t>Верный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отечеству: Гринев, несмотря на дружбу с Пугачевым, остается верным отечеству. Он готов был идти на смерть, но не признавать так называемого самозванца государем. И даже во второй раз, когда Пугачев предлагал перейти на свою сторону, Гринев отказывается, хотя Пугачев ему помог намного больше. 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… и так далее мы доказываем каждый аргумент.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При написании  вы должны учитывать, что любое сочинение в свою структуру включает следующие элементы: вступление, основная часть, заключение. Исходя из этого, составляем план.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Во вступлении вы можете написать об авторе повести, истории создания. Вступление не должно быть большим по объему, примерно одна треть страницы. Оно должно заинтересовать, </w:t>
      </w:r>
      <w:proofErr w:type="spellStart"/>
      <w:r w:rsidRPr="004E7F1C">
        <w:rPr>
          <w:rFonts w:ascii="Times New Roman" w:hAnsi="Times New Roman"/>
          <w:sz w:val="28"/>
          <w:szCs w:val="28"/>
        </w:rPr>
        <w:t>Смотивировать</w:t>
      </w:r>
      <w:proofErr w:type="spellEnd"/>
      <w:r w:rsidRPr="004E7F1C">
        <w:rPr>
          <w:rFonts w:ascii="Times New Roman" w:hAnsi="Times New Roman"/>
          <w:sz w:val="28"/>
          <w:szCs w:val="28"/>
        </w:rPr>
        <w:t xml:space="preserve"> на дальнейшее прочтение работы.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После написания вступления следует приступать к основной части, в которой вы доказываете основную мысль. Она должна повторяться несколько раз, от трех до пяти. Эта часть самая большая по объему, состоящая из нескольких абзацев.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Следующая часть сочинения – заключение. Оно по объему примерно равно введению. Заключение бывает следующих видов:</w:t>
      </w:r>
    </w:p>
    <w:p w:rsidR="00F12655" w:rsidRPr="004E7F1C" w:rsidRDefault="00F12655" w:rsidP="00F12655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заключение вывод, т.е. обобщение всего сказанного;</w:t>
      </w:r>
    </w:p>
    <w:p w:rsidR="00F12655" w:rsidRPr="004E7F1C" w:rsidRDefault="00F12655" w:rsidP="00F12655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заключение-следствие, т.е., </w:t>
      </w:r>
      <w:proofErr w:type="gramStart"/>
      <w:r w:rsidRPr="004E7F1C">
        <w:rPr>
          <w:rFonts w:ascii="Times New Roman" w:hAnsi="Times New Roman"/>
          <w:sz w:val="28"/>
          <w:szCs w:val="28"/>
        </w:rPr>
        <w:t>вывод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выходит за рамки темы. Вы можете высказать свое мнение, отношение.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Если вы выбрали тему «Петр Гринев – мой любимый герой …», то второй вид заключения не совсем подойдет, т.к. на протяжении всего сочинения вы дудите выражать свое мнение и отношение к Петру  Гриневу. Если вы все-таки выберете этот вид заключения, то можно высказать свое мнение, например, хотели ли вы, чтобы таких людей, как Петр было как много больше; и почему вы так думаете.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 xml:space="preserve">Не стоит думать, что введение, основная часть и заключение – три отдельных работы. Все три части должны быть связаны друг с другом. Из введения должна плавно вытекать основная часть, из основной части – заключение. Например, рассказывая во введении </w:t>
      </w:r>
      <w:proofErr w:type="gramStart"/>
      <w:r w:rsidRPr="004E7F1C">
        <w:rPr>
          <w:rFonts w:ascii="Times New Roman" w:hAnsi="Times New Roman"/>
          <w:sz w:val="28"/>
          <w:szCs w:val="28"/>
        </w:rPr>
        <w:t>о</w:t>
      </w:r>
      <w:proofErr w:type="gramEnd"/>
      <w:r w:rsidRPr="004E7F1C">
        <w:rPr>
          <w:rFonts w:ascii="Times New Roman" w:hAnsi="Times New Roman"/>
          <w:sz w:val="28"/>
          <w:szCs w:val="28"/>
        </w:rPr>
        <w:t xml:space="preserve"> истории написания повести, говорите, что главным ее героем является Петруша Гринев, который после прочтения «Капитанской дочки» стал вашим любимым. А в основной части вы говорите, что Гринев вам понравился за то, что он смелый… и доказываете черты Гринева, за которые он вам понравился. А от основной части переходите к заключению. Например, Петр Гринев – смелый, добрый, умеет прощать, … Именно поэтому после прочтения «Капитанской дочки» он стал моим любимым литературным героем.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lastRenderedPageBreak/>
        <w:t xml:space="preserve">- Есть ли у вас вопросы? Если нет вопросов, то можете приступать к написанию сочинения. 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3. Самостоятельная работа учащихся по написанию сочинения.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4E7F1C">
        <w:rPr>
          <w:rFonts w:ascii="Times New Roman" w:hAnsi="Times New Roman"/>
          <w:b/>
          <w:sz w:val="28"/>
          <w:szCs w:val="28"/>
        </w:rPr>
        <w:t>4. Домашнее задание.</w:t>
      </w:r>
    </w:p>
    <w:p w:rsidR="00F12655" w:rsidRPr="004E7F1C" w:rsidRDefault="00F12655" w:rsidP="00F12655">
      <w:pPr>
        <w:tabs>
          <w:tab w:val="left" w:pos="0"/>
        </w:tabs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E7F1C">
        <w:rPr>
          <w:rFonts w:ascii="Times New Roman" w:hAnsi="Times New Roman"/>
          <w:sz w:val="28"/>
          <w:szCs w:val="28"/>
        </w:rPr>
        <w:t>Дописать сочинение.</w:t>
      </w:r>
    </w:p>
    <w:p w:rsidR="004D097D" w:rsidRDefault="004D097D"/>
    <w:sectPr w:rsidR="004D097D" w:rsidSect="0063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D8E"/>
    <w:multiLevelType w:val="hybridMultilevel"/>
    <w:tmpl w:val="DBDC2284"/>
    <w:lvl w:ilvl="0" w:tplc="01A2E7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16A7426"/>
    <w:multiLevelType w:val="hybridMultilevel"/>
    <w:tmpl w:val="F2B008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2622F"/>
    <w:multiLevelType w:val="hybridMultilevel"/>
    <w:tmpl w:val="BEC06C94"/>
    <w:lvl w:ilvl="0" w:tplc="46189A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2E776F4"/>
    <w:multiLevelType w:val="hybridMultilevel"/>
    <w:tmpl w:val="E89064D4"/>
    <w:lvl w:ilvl="0" w:tplc="77D0ED86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03B42F47"/>
    <w:multiLevelType w:val="hybridMultilevel"/>
    <w:tmpl w:val="76EA66FC"/>
    <w:lvl w:ilvl="0" w:tplc="4D7CDE9A">
      <w:start w:val="1"/>
      <w:numFmt w:val="decimal"/>
      <w:lvlText w:val="%1)"/>
      <w:lvlJc w:val="left"/>
      <w:pPr>
        <w:tabs>
          <w:tab w:val="num" w:pos="525"/>
        </w:tabs>
        <w:ind w:left="52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530040C"/>
    <w:multiLevelType w:val="hybridMultilevel"/>
    <w:tmpl w:val="484258D6"/>
    <w:lvl w:ilvl="0" w:tplc="C616B5A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A060F3B"/>
    <w:multiLevelType w:val="hybridMultilevel"/>
    <w:tmpl w:val="FABA54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12251A"/>
    <w:multiLevelType w:val="hybridMultilevel"/>
    <w:tmpl w:val="CB2AC6F4"/>
    <w:lvl w:ilvl="0" w:tplc="F3D84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3E45FF"/>
    <w:multiLevelType w:val="hybridMultilevel"/>
    <w:tmpl w:val="ECC60594"/>
    <w:lvl w:ilvl="0" w:tplc="46189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A06F08"/>
    <w:multiLevelType w:val="hybridMultilevel"/>
    <w:tmpl w:val="8DAA4B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D2A9A"/>
    <w:multiLevelType w:val="hybridMultilevel"/>
    <w:tmpl w:val="79CC0E16"/>
    <w:lvl w:ilvl="0" w:tplc="3B7ED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64651C"/>
    <w:multiLevelType w:val="hybridMultilevel"/>
    <w:tmpl w:val="D40A1F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A274B"/>
    <w:multiLevelType w:val="hybridMultilevel"/>
    <w:tmpl w:val="664CF034"/>
    <w:lvl w:ilvl="0" w:tplc="936E5A5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4B92777D"/>
    <w:multiLevelType w:val="hybridMultilevel"/>
    <w:tmpl w:val="E174A19E"/>
    <w:lvl w:ilvl="0" w:tplc="A744569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5AC9277D"/>
    <w:multiLevelType w:val="hybridMultilevel"/>
    <w:tmpl w:val="12F457A4"/>
    <w:lvl w:ilvl="0" w:tplc="7E4E00EE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65A079D4"/>
    <w:multiLevelType w:val="hybridMultilevel"/>
    <w:tmpl w:val="AF4201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C1DBC"/>
    <w:multiLevelType w:val="hybridMultilevel"/>
    <w:tmpl w:val="38F6C208"/>
    <w:lvl w:ilvl="0" w:tplc="DC0A096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71103DF0"/>
    <w:multiLevelType w:val="hybridMultilevel"/>
    <w:tmpl w:val="D70A1336"/>
    <w:lvl w:ilvl="0" w:tplc="46189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24D3FAA"/>
    <w:multiLevelType w:val="hybridMultilevel"/>
    <w:tmpl w:val="3D36CDEE"/>
    <w:lvl w:ilvl="0" w:tplc="FD729F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0"/>
  </w:num>
  <w:num w:numId="5">
    <w:abstractNumId w:val="3"/>
  </w:num>
  <w:num w:numId="6">
    <w:abstractNumId w:val="14"/>
  </w:num>
  <w:num w:numId="7">
    <w:abstractNumId w:val="4"/>
  </w:num>
  <w:num w:numId="8">
    <w:abstractNumId w:val="1"/>
  </w:num>
  <w:num w:numId="9">
    <w:abstractNumId w:val="7"/>
  </w:num>
  <w:num w:numId="10">
    <w:abstractNumId w:val="16"/>
  </w:num>
  <w:num w:numId="11">
    <w:abstractNumId w:val="18"/>
  </w:num>
  <w:num w:numId="12">
    <w:abstractNumId w:val="15"/>
  </w:num>
  <w:num w:numId="13">
    <w:abstractNumId w:val="8"/>
  </w:num>
  <w:num w:numId="14">
    <w:abstractNumId w:val="17"/>
  </w:num>
  <w:num w:numId="15">
    <w:abstractNumId w:val="2"/>
  </w:num>
  <w:num w:numId="16">
    <w:abstractNumId w:val="11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12655"/>
    <w:rsid w:val="00435368"/>
    <w:rsid w:val="004D097D"/>
    <w:rsid w:val="006308E6"/>
    <w:rsid w:val="00DF27CF"/>
    <w:rsid w:val="00E12C01"/>
    <w:rsid w:val="00F1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6356</Words>
  <Characters>36235</Characters>
  <Application>Microsoft Office Word</Application>
  <DocSecurity>0</DocSecurity>
  <Lines>301</Lines>
  <Paragraphs>85</Paragraphs>
  <ScaleCrop>false</ScaleCrop>
  <Company>Microsoft</Company>
  <LinksUpToDate>false</LinksUpToDate>
  <CharactersWithSpaces>42506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 №1</cp:lastModifiedBy>
  <cp:revision>2</cp:revision>
  <dcterms:created xsi:type="dcterms:W3CDTF">2021-02-21T15:17:00Z</dcterms:created>
  <dcterms:modified xsi:type="dcterms:W3CDTF">2021-02-21T15:17:00Z</dcterms:modified>
</cp:coreProperties>
</file>