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662" w:rsidRPr="00F37662" w:rsidRDefault="00F37662" w:rsidP="00F376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F37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Сказкотерапия</w:t>
      </w:r>
      <w:proofErr w:type="spellEnd"/>
      <w:r w:rsidRPr="00F37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 как средство эмоционального и коммуникативного развития детей дошкольного возраста</w:t>
      </w:r>
    </w:p>
    <w:p w:rsidR="00F37662" w:rsidRPr="00F37662" w:rsidRDefault="00F37662" w:rsidP="00F3766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«У кого в детстве не бывает сказки,</w:t>
      </w:r>
    </w:p>
    <w:p w:rsidR="00F37662" w:rsidRPr="00F37662" w:rsidRDefault="00F37662" w:rsidP="00F3766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тот вырастает сухим, колючим человеком,</w:t>
      </w:r>
    </w:p>
    <w:p w:rsidR="00F37662" w:rsidRPr="00F37662" w:rsidRDefault="00F37662" w:rsidP="00F3766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люди об него ушибаются, как о лежащий на дороге камень,</w:t>
      </w:r>
    </w:p>
    <w:p w:rsidR="00F37662" w:rsidRPr="00F37662" w:rsidRDefault="00F37662" w:rsidP="00F3766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укалываются как о лист осота»</w:t>
      </w:r>
    </w:p>
    <w:p w:rsidR="00F37662" w:rsidRPr="00F37662" w:rsidRDefault="00F37662" w:rsidP="00F3766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И. </w:t>
      </w:r>
      <w:proofErr w:type="spellStart"/>
      <w:r w:rsidRPr="00F3766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Токмакова</w:t>
      </w:r>
      <w:proofErr w:type="spellEnd"/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F37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Сказкотерапия</w:t>
      </w:r>
      <w:proofErr w:type="spellEnd"/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 </w:t>
      </w:r>
      <w:proofErr w:type="spellStart"/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здоровьесберегающая</w:t>
      </w:r>
      <w:proofErr w:type="spellEnd"/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педагогическая технология, включающая в себя систему мер, обеспечивающих сохранение здоровья ребёнка на всех этапах его обучения и развития. Это метод, использующий сказочную форму для речевого развития личности, расширения сознания и совершенствования взаимодействия через речь с окружающим миром.</w:t>
      </w:r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F37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Основной принцип </w:t>
      </w:r>
      <w:proofErr w:type="spellStart"/>
      <w:r w:rsidRPr="00F37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сказкотерапии</w:t>
      </w:r>
      <w:proofErr w:type="spellEnd"/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это целостное развитие личности (забота о душе.</w:t>
      </w:r>
      <w:proofErr w:type="gramEnd"/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переводе с греческого – забота о душе и есть терапия).</w:t>
      </w:r>
      <w:proofErr w:type="gramEnd"/>
    </w:p>
    <w:p w:rsidR="00F37662" w:rsidRPr="00F37662" w:rsidRDefault="00F37662" w:rsidP="00F376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Классификация сказок</w:t>
      </w:r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Сказки можно разделить на следующие виды: дидактические, медитативные, психотерапевтические, художественные сказки. </w:t>
      </w:r>
      <w:proofErr w:type="gramStart"/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Художественные в свою очередь подразделяются на народные, бытовые, страшные, волшебные и сказки о животных.</w:t>
      </w:r>
      <w:proofErr w:type="gramEnd"/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Теперь рассмотрим каждый вид подробнее:</w:t>
      </w:r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•</w:t>
      </w:r>
      <w:r w:rsidRPr="00F3766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дидактическая сказка:</w:t>
      </w: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самая простая и ненавязчивая. Цель дидактической сказки скромна - передать ребёнку некое новое знание, умение, навык. Она повествует о новых понятиях (дом, природа, семья, правила поведения в обществе);</w:t>
      </w:r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•</w:t>
      </w:r>
      <w:r w:rsidRPr="00F3766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художественная сказка:</w:t>
      </w: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знакомит ребенка с эстетическими принципами, традициями человечества;</w:t>
      </w:r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•</w:t>
      </w:r>
      <w:r w:rsidRPr="00F3766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диагностическая сказка</w:t>
      </w: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в случае, ели ребенок выбрал себе любимую сказку и героя, то в данном контексте герой является прообразом самого ребенка, каким бы он хотел быть;</w:t>
      </w:r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•</w:t>
      </w:r>
      <w:r w:rsidRPr="00F3766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профилактическая сказка:</w:t>
      </w: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сюда можно отнести сказки для чтения, служащие накоплению ребенком знаний;</w:t>
      </w:r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•</w:t>
      </w:r>
      <w:r w:rsidRPr="00F3766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медитативная сказка:</w:t>
      </w: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формирует положительное состояние малыша (например, перед сном).</w:t>
      </w:r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Особенностью каждой в отдельности сказки является значительная переработка сведений, получаемых от эмоционального окружения; чёткая композиция с характерной симметрией отдельных элементов, с их повторяемостью; схематичность и краткость изложения материала, облегчающая рассказывание и слушание.</w:t>
      </w:r>
    </w:p>
    <w:p w:rsidR="00F37662" w:rsidRPr="00F37662" w:rsidRDefault="00F37662" w:rsidP="00F376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Функции сказки</w:t>
      </w:r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социально-педагогической точки зрения важны социализирующая, </w:t>
      </w:r>
      <w:proofErr w:type="spellStart"/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креативная</w:t>
      </w:r>
      <w:proofErr w:type="spellEnd"/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голографическая, </w:t>
      </w:r>
      <w:proofErr w:type="spellStart"/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развивающе-терапевтическая</w:t>
      </w:r>
      <w:proofErr w:type="spellEnd"/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культурно-этническая, лексико-образная функции сказки.</w:t>
      </w:r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</w:t>
      </w: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 </w:t>
      </w:r>
      <w:r w:rsidRPr="00F376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Функция социализации.</w:t>
      </w: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Социализирующая функция - приобщение новых поколений к общечеловеческому и этническому опыту, аккумулированному в интернациональном мире сказок.</w:t>
      </w:r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 xml:space="preserve">2. </w:t>
      </w:r>
      <w:proofErr w:type="spellStart"/>
      <w:r w:rsidRPr="00F376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Креативная</w:t>
      </w:r>
      <w:proofErr w:type="spellEnd"/>
      <w:r w:rsidRPr="00F376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spellStart"/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Креативная</w:t>
      </w:r>
      <w:proofErr w:type="spellEnd"/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функция - это способность выявлять, формировать, развивать и реализовать творческий потенциал личности, его образное и абстрактное мышление.</w:t>
      </w:r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Голографическая.</w:t>
      </w: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Голографическая функция проявляется в трех основных формах:</w:t>
      </w:r>
      <w:r w:rsidRPr="00F37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сказки в малом являть большое;</w:t>
      </w:r>
      <w:r w:rsidRPr="00F37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представлять мирозданье в трехмерном пространственном и временном измерениях (небо - земля - подземный мир; прошлое - настоящее - будущее);</w:t>
      </w:r>
      <w:r w:rsidRPr="00F37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сказки актуализировать все органы чувств человека, быть основой для создания всех видов, жанров, типов эстетического творчества.</w:t>
      </w:r>
      <w:proofErr w:type="gramEnd"/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4.      </w:t>
      </w:r>
      <w:proofErr w:type="spellStart"/>
      <w:r w:rsidRPr="00F376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Развивающе</w:t>
      </w:r>
      <w:proofErr w:type="spellEnd"/>
      <w:r w:rsidRPr="00F376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– терапевтическая. </w:t>
      </w:r>
      <w:proofErr w:type="spellStart"/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Развивающе</w:t>
      </w:r>
      <w:proofErr w:type="spellEnd"/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-т</w:t>
      </w:r>
      <w:proofErr w:type="gramEnd"/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ерапевтическая функция - воспитание здорового образа жизни, охрана человека от пагубных увлечений, пристрастий.</w:t>
      </w:r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      Культурно – этническая. </w:t>
      </w: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Культурно-этническая функция - приобщение к историческому опыту разных народов, этнической культуре: быт, язык, традиции, атрибутика.</w:t>
      </w:r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6.      </w:t>
      </w:r>
      <w:proofErr w:type="spellStart"/>
      <w:proofErr w:type="gramStart"/>
      <w:r w:rsidRPr="00F376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Лексико</w:t>
      </w:r>
      <w:proofErr w:type="spellEnd"/>
      <w:r w:rsidRPr="00F376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– образная</w:t>
      </w:r>
      <w:proofErr w:type="gramEnd"/>
      <w:r w:rsidRPr="00F376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 </w:t>
      </w: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Лексико-образная функция - формирование языковой культуры личности, владение многозначностью и художественно-образным богатством речи.</w:t>
      </w:r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Задачи </w:t>
      </w:r>
      <w:proofErr w:type="spellStart"/>
      <w:r w:rsidRPr="00F37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сказкотерапии</w:t>
      </w:r>
      <w:proofErr w:type="spellEnd"/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Развитие речи</w:t>
      </w:r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 Снятие эмоционального и мышечного напряжения</w:t>
      </w:r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 Снижение импульсивности и тревожности</w:t>
      </w:r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 Развитие навыков взаимодействия</w:t>
      </w:r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 Развитие внимания, восприятия, воображения</w:t>
      </w:r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 Развитие общей и мелкой моторики, координации    движений</w:t>
      </w:r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 Облегчение адаптационного периода.</w:t>
      </w:r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 итоге применения </w:t>
      </w:r>
      <w:proofErr w:type="spellStart"/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сказкотерапии</w:t>
      </w:r>
      <w:proofErr w:type="spellEnd"/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эффективного метода для развития речи, ребёнок приобретает немало новых, не свойственных именно своему характеру черт, такие как творчество, активность, эмоциональность, самостоятельность.</w:t>
      </w:r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Этапы работы с дошкольниками по </w:t>
      </w:r>
      <w:proofErr w:type="spellStart"/>
      <w:r w:rsidRPr="00F37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сказкотерапии</w:t>
      </w:r>
      <w:proofErr w:type="spellEnd"/>
    </w:p>
    <w:tbl>
      <w:tblPr>
        <w:tblW w:w="10867" w:type="dxa"/>
        <w:tblInd w:w="-6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9"/>
        <w:gridCol w:w="7538"/>
      </w:tblGrid>
      <w:tr w:rsidR="00F37662" w:rsidRPr="00F37662" w:rsidTr="00F37662"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37662" w:rsidRPr="00F37662" w:rsidRDefault="00F37662" w:rsidP="00F3766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37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Этапы работы  </w:t>
            </w:r>
          </w:p>
        </w:tc>
        <w:tc>
          <w:tcPr>
            <w:tcW w:w="7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37662" w:rsidRPr="00F37662" w:rsidRDefault="00F37662" w:rsidP="00F3766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37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Игровые приёмы</w:t>
            </w:r>
          </w:p>
        </w:tc>
      </w:tr>
      <w:tr w:rsidR="00F37662" w:rsidRPr="00F37662" w:rsidTr="00F37662"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37662" w:rsidRPr="00F37662" w:rsidRDefault="00F37662" w:rsidP="00F3766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3766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Познавательно – аффективная ориентировка</w:t>
            </w:r>
          </w:p>
        </w:tc>
        <w:tc>
          <w:tcPr>
            <w:tcW w:w="7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37662" w:rsidRPr="00F37662" w:rsidRDefault="00F37662" w:rsidP="00F3766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3766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Словесная режиссерская игра, </w:t>
            </w:r>
            <w:proofErr w:type="spellStart"/>
            <w:r w:rsidRPr="00F3766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психогимнастические</w:t>
            </w:r>
            <w:proofErr w:type="spellEnd"/>
            <w:r w:rsidRPr="00F3766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этюды, ритмические упражнения.</w:t>
            </w:r>
          </w:p>
        </w:tc>
      </w:tr>
      <w:tr w:rsidR="00F37662" w:rsidRPr="00F37662" w:rsidTr="00F37662"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37662" w:rsidRPr="00F37662" w:rsidRDefault="00F37662" w:rsidP="00F3766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3766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Словесное комментирование эмоционально-аффективных ситуаций</w:t>
            </w:r>
          </w:p>
          <w:p w:rsidR="00F37662" w:rsidRPr="00F37662" w:rsidRDefault="00F37662" w:rsidP="00F3766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376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37662" w:rsidRPr="00F37662" w:rsidRDefault="00F37662" w:rsidP="00F3766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3766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Словесное комментирование, пантомимические, ритмические и музыкальные загадки, упражнения на релаксацию</w:t>
            </w:r>
          </w:p>
        </w:tc>
      </w:tr>
      <w:tr w:rsidR="00F37662" w:rsidRPr="00F37662" w:rsidTr="00F37662"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37662" w:rsidRPr="00F37662" w:rsidRDefault="00F37662" w:rsidP="00F3766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3766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Выражение замещающей потребности</w:t>
            </w:r>
          </w:p>
        </w:tc>
        <w:tc>
          <w:tcPr>
            <w:tcW w:w="7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37662" w:rsidRPr="00F37662" w:rsidRDefault="00F37662" w:rsidP="00F3766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3766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Для младшего дошкольного возраста – совместная словесная импровизация, пантомимические упражнения на преодоление телесных барьеров</w:t>
            </w:r>
          </w:p>
        </w:tc>
      </w:tr>
    </w:tbl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Методы и приемы, используемые в дошкольном возрасте</w:t>
      </w:r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Метод </w:t>
      </w:r>
      <w:proofErr w:type="spellStart"/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сказкотерапии</w:t>
      </w:r>
      <w:proofErr w:type="spellEnd"/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реализуется нами через театрализованную деятельность как НОД, как часть НОД, в режимных моментах, в совместной и индивидуальной деятельности с детьми. Используются следующие виды деятельности:</w:t>
      </w:r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</w:t>
      </w:r>
      <w:r w:rsidRPr="00F37662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Игра-инсценировка</w:t>
      </w: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(помогает развитию эмоциональной сферы ребенка, формированию умений излагать свои мысли, играть на аудиторию, активизации внимания.</w:t>
      </w:r>
      <w:proofErr w:type="gramEnd"/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Расширяет и обогащает словарный запас детей. </w:t>
      </w:r>
      <w:proofErr w:type="gramStart"/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Формирует желание перевоплощаться в изображаемые образы, используя различные средства выразительности)</w:t>
      </w:r>
      <w:proofErr w:type="gramEnd"/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 </w:t>
      </w:r>
      <w:r w:rsidRPr="00F37662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Сказка на песке </w:t>
      </w: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(помогает снятию эмоционального и мышечного напряжения, преодолению стрессовых состояний у детей в период адаптации и посещения ДОУ)</w:t>
      </w:r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 </w:t>
      </w:r>
      <w:r w:rsidRPr="00F37662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Настольный театр</w:t>
      </w: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(помогает детям вспомнить знакомые сказки, вызывает желание рассказать о том, что случилось с героями произведений, развивает речь)</w:t>
      </w:r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 xml:space="preserve"> - Сказка на </w:t>
      </w:r>
      <w:proofErr w:type="spellStart"/>
      <w:r w:rsidRPr="00F37662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фланелеграфе</w:t>
      </w:r>
      <w:proofErr w:type="spellEnd"/>
      <w:r w:rsidRPr="00F37662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 </w:t>
      </w: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(помогает стимулировать эмоциональное восприятие детьми сказки, пополнять словарь лексикой, отражающей эмоциональное состояние героя сказки, учить находить выразительные средства в мимике, жестах, интонациях, стимулировать детей, их инициативу)</w:t>
      </w:r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- Картинки на картоне</w:t>
      </w: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(помогает развитию связной речи детей, учит различать и передавать интонации, характеры сказочных персонажей помогает развивать умение действовать согласованно, развивает мелкую моторику, координацию движений рук)</w:t>
      </w:r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-Импровизация </w:t>
      </w: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(помогает установлению с детьми эмоционально-положительного контакта, развивает интерес к совместной </w:t>
      </w:r>
      <w:proofErr w:type="gramStart"/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</w:t>
      </w:r>
      <w:proofErr w:type="gramEnd"/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взрослым деятельности, желание участвовать в общей импровизации)</w:t>
      </w:r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- Игра-имитация</w:t>
      </w: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(помогает формировать у детей имитационные движения в соответствии с текстом, развивает умение воспроизводить воображаемую ситуацию, развивает фантазию, способности к творческим проявлениям)</w:t>
      </w:r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 </w:t>
      </w:r>
      <w:r w:rsidRPr="00F37662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Упражнения на релаксацию</w:t>
      </w: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(помогают снятию </w:t>
      </w:r>
      <w:proofErr w:type="spellStart"/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психоэмоционального</w:t>
      </w:r>
      <w:proofErr w:type="spellEnd"/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напряжения)</w:t>
      </w:r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работы с детьми раннего возраста можно использовать все виды театра. Подбираются сказки по типу характера, но для этого возраста наиболее характерны сказки о животных. Для запоминания можно использовать пальчиковый, настольный, кукольный театры, маски.</w:t>
      </w:r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Элементы </w:t>
      </w:r>
      <w:proofErr w:type="spellStart"/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сказкотерапии</w:t>
      </w:r>
      <w:proofErr w:type="spellEnd"/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театрализованной деятельности включаются во все виды деятельности: познавательно-речевое развитие, художественно-эстетическое, музыкальное, и повседневную деятельность. Дети берут любой </w:t>
      </w: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театр и изображают то, что хотят, временами придумывая и свои диалоги. Участвуя в театрализованных играх, дети становятся участниками разных событий из жизни людей, животных, растений, что дает им возможность глубже познать окружающий мир. Одновременно театрализованная игра прививает ребенку устойчивый интерес к родной культуре, литературе, театру.</w:t>
      </w:r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Огромно и воспитательное значение театрализованных игр. У детей формируется уважительное отношение друг к другу. Они познают радость, связанную с преодолением трудностей общения, неуверенности в себе. Благодаря театрализованной игре раскрепощается внутренний мир ребенка, пропадает комплекс "я не умею". Театрализованная деятельность учит детей быть творческими личностями, способными к восприятию новизны, умению импровизировать.</w:t>
      </w:r>
    </w:p>
    <w:p w:rsidR="00F37662" w:rsidRPr="00F37662" w:rsidRDefault="00F37662" w:rsidP="00F376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lang w:eastAsia="ru-RU"/>
        </w:rPr>
        <w:t>Вывод</w:t>
      </w:r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Таким образом, использование метода </w:t>
      </w:r>
      <w:proofErr w:type="spellStart"/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сказкотерапии</w:t>
      </w:r>
      <w:proofErr w:type="spellEnd"/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работе с детьми дошкольного возраста является весьма эффективным и многофункциональным. Сказка помогает ребёнку устанавливать взаимодействие с окружающим миром, формировать эстетические эталоны и представления, что в дальнейшем активно влияет на становление личности. Сказка обогащает словарный запас, развивает речевую активность и учит четко формулировать свои мысли и излагать их на публике.   </w:t>
      </w:r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Сказка для ребенка- это маленькая жизнь, полная ярких красок, чудес и приключений. Каждая история о дружбе, помощи доброте, любви ко всему живому. Питает ум, </w:t>
      </w:r>
      <w:proofErr w:type="gramStart"/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 мыслить развивает</w:t>
      </w:r>
      <w:proofErr w:type="gramEnd"/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 </w:t>
      </w:r>
    </w:p>
    <w:p w:rsidR="00F37662" w:rsidRPr="00F37662" w:rsidRDefault="00F37662" w:rsidP="00F376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76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Сказки развивают память и внимание. Они дают ребенку чувство психологической защищенности, т.к. имеют в своём сюжете доброту, мудрость, что дает ребенку положительный эмоциональный настрой, снимает напряжение и тревогу.</w:t>
      </w:r>
    </w:p>
    <w:p w:rsidR="0033217D" w:rsidRPr="00554AAA" w:rsidRDefault="0033217D" w:rsidP="0033217D"/>
    <w:sectPr w:rsidR="0033217D" w:rsidRPr="00554AAA" w:rsidSect="00B15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554AAA"/>
    <w:rsid w:val="0033217D"/>
    <w:rsid w:val="00406776"/>
    <w:rsid w:val="00554AAA"/>
    <w:rsid w:val="00B1565E"/>
    <w:rsid w:val="00F37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65E"/>
  </w:style>
  <w:style w:type="paragraph" w:styleId="1">
    <w:name w:val="heading 1"/>
    <w:basedOn w:val="a"/>
    <w:next w:val="a"/>
    <w:link w:val="10"/>
    <w:uiPriority w:val="9"/>
    <w:qFormat/>
    <w:rsid w:val="003321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21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21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321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321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217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321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321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21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321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3217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0">
    <w:name w:val="c0"/>
    <w:basedOn w:val="a"/>
    <w:rsid w:val="00F37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37662"/>
  </w:style>
  <w:style w:type="paragraph" w:customStyle="1" w:styleId="c11">
    <w:name w:val="c11"/>
    <w:basedOn w:val="a"/>
    <w:rsid w:val="00F37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37662"/>
  </w:style>
  <w:style w:type="paragraph" w:customStyle="1" w:styleId="c5">
    <w:name w:val="c5"/>
    <w:basedOn w:val="a"/>
    <w:rsid w:val="00F37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37662"/>
  </w:style>
  <w:style w:type="character" w:customStyle="1" w:styleId="c2">
    <w:name w:val="c2"/>
    <w:basedOn w:val="a0"/>
    <w:rsid w:val="00F37662"/>
  </w:style>
  <w:style w:type="character" w:customStyle="1" w:styleId="c4">
    <w:name w:val="c4"/>
    <w:basedOn w:val="a0"/>
    <w:rsid w:val="00F37662"/>
  </w:style>
  <w:style w:type="character" w:customStyle="1" w:styleId="c6">
    <w:name w:val="c6"/>
    <w:basedOn w:val="a0"/>
    <w:rsid w:val="00F37662"/>
  </w:style>
  <w:style w:type="character" w:customStyle="1" w:styleId="c19">
    <w:name w:val="c19"/>
    <w:basedOn w:val="a0"/>
    <w:rsid w:val="00F37662"/>
  </w:style>
  <w:style w:type="paragraph" w:customStyle="1" w:styleId="c14">
    <w:name w:val="c14"/>
    <w:basedOn w:val="a"/>
    <w:rsid w:val="00F37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9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1266</Words>
  <Characters>7218</Characters>
  <Application>Microsoft Office Word</Application>
  <DocSecurity>0</DocSecurity>
  <Lines>60</Lines>
  <Paragraphs>16</Paragraphs>
  <ScaleCrop>false</ScaleCrop>
  <Company>Администрация г.Новый Уренгой Управление образования</Company>
  <LinksUpToDate>false</LinksUpToDate>
  <CharactersWithSpaces>8468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2023-01-13T07:49:00Z</dcterms:created>
  <dcterms:modified xsi:type="dcterms:W3CDTF">2023-01-13T09:16:00Z</dcterms:modified>
</cp:coreProperties>
</file>