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83" w:rsidRDefault="000D1883" w:rsidP="009A37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6A5E" w:rsidRPr="009A3771" w:rsidRDefault="009A3771" w:rsidP="004F35C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771">
        <w:rPr>
          <w:rFonts w:ascii="Times New Roman" w:hAnsi="Times New Roman" w:cs="Times New Roman"/>
          <w:b/>
          <w:sz w:val="36"/>
          <w:szCs w:val="36"/>
        </w:rPr>
        <w:t>Консультация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родителей:</w:t>
      </w:r>
      <w:bookmarkStart w:id="0" w:name="_GoBack"/>
      <w:bookmarkEnd w:id="0"/>
    </w:p>
    <w:p w:rsidR="00556A5E" w:rsidRPr="009A3771" w:rsidRDefault="004F35CC" w:rsidP="009A377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771">
        <w:rPr>
          <w:rFonts w:ascii="Times New Roman" w:hAnsi="Times New Roman" w:cs="Times New Roman"/>
          <w:b/>
          <w:sz w:val="36"/>
          <w:szCs w:val="36"/>
        </w:rPr>
        <w:t>«Наказывая, подумай зачем»</w:t>
      </w:r>
    </w:p>
    <w:p w:rsidR="00556A5E" w:rsidRPr="00556A5E" w:rsidRDefault="00556A5E" w:rsidP="00556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35CC" w:rsidRDefault="004F35CC" w:rsidP="004F3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различными типами воспитания детей.</w:t>
      </w:r>
    </w:p>
    <w:p w:rsidR="004F35CC" w:rsidRPr="004F35CC" w:rsidRDefault="004F35CC" w:rsidP="004F35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F35CC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4F35CC" w:rsidRDefault="004F35CC" w:rsidP="004F35C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F35CC" w:rsidRDefault="004F35CC" w:rsidP="004F35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F35CC">
        <w:rPr>
          <w:rFonts w:ascii="Times New Roman" w:hAnsi="Times New Roman" w:cs="Times New Roman"/>
          <w:b/>
          <w:sz w:val="28"/>
          <w:szCs w:val="28"/>
        </w:rPr>
        <w:t>Мини лекция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F35CC" w:rsidRDefault="004F35CC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Нужны ли запреты? Чем опасна вседозволенность? Каким оно должно быть наказание за проступок? Что можно ребёнку, а что нет? Эти и многие другие вопросы долгие годы терзают родителей. Сегодняшняя встреча поможет разобраться в сложных ситуациях, найти верный путь решения той или иной проблемы.</w:t>
      </w:r>
    </w:p>
    <w:p w:rsidR="004F35CC" w:rsidRDefault="004F35CC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Известно, что готовых рецептов не существует. Как действовать взрослому в той или иной ситуации, решать только ему. Однако можно проиграть, как в театре, сложные ситуации, обсудить их и попытаться понять, что испытывает ребёнок в том или ином случае.</w:t>
      </w:r>
    </w:p>
    <w:p w:rsidR="00C80A27" w:rsidRDefault="004F35CC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ребёнка представления о мире ещё не сформированы, а жизненный опыт ничтожно мал. Наша задача – задача взрослых людей, окружающих ребёнка, - помочь ориентироваться в ещё непонятном для него мире, объяснить, что опасно и непозволительно, а что допустимо и даже необходимо для малыша. Кто, если не взрослый, защитит ребёнка, предостережёт от опасностей и в то же время научит разбираться в бесконечных «нельзя» и «можно»! </w:t>
      </w:r>
      <w:r w:rsidR="00C80A27">
        <w:rPr>
          <w:rFonts w:ascii="Times New Roman" w:hAnsi="Times New Roman" w:cs="Times New Roman"/>
          <w:sz w:val="28"/>
          <w:szCs w:val="28"/>
        </w:rPr>
        <w:t>Поэтому сейчас вам нужно пройти тест «Можно и нельзя».</w:t>
      </w:r>
    </w:p>
    <w:p w:rsidR="00C80A27" w:rsidRDefault="00C80A27" w:rsidP="00887E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«Можно и нельзя»</w:t>
      </w:r>
    </w:p>
    <w:p w:rsidR="00C80A27" w:rsidRDefault="00C80A27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и оцените предложенные ситуации. Как вы считаете, можно ли наказывать ребёнка в данных ситуациях? Отметьте значком выбранный вами вариант ответа.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127"/>
        <w:gridCol w:w="2233"/>
      </w:tblGrid>
      <w:tr w:rsidR="00C80A27" w:rsidTr="00C80A27">
        <w:tc>
          <w:tcPr>
            <w:tcW w:w="534" w:type="dxa"/>
          </w:tcPr>
          <w:p w:rsidR="00C80A27" w:rsidRPr="00C80A27" w:rsidRDefault="00C80A27" w:rsidP="00C80A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A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C80A27" w:rsidRPr="00C80A27" w:rsidRDefault="00C80A27" w:rsidP="00C80A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A2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2127" w:type="dxa"/>
          </w:tcPr>
          <w:p w:rsidR="00C80A27" w:rsidRPr="00C80A27" w:rsidRDefault="00C80A27" w:rsidP="00C80A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A27">
              <w:rPr>
                <w:rFonts w:ascii="Times New Roman" w:hAnsi="Times New Roman" w:cs="Times New Roman"/>
                <w:b/>
                <w:sz w:val="28"/>
                <w:szCs w:val="28"/>
              </w:rPr>
              <w:t>Наказание невозможно</w:t>
            </w:r>
          </w:p>
        </w:tc>
        <w:tc>
          <w:tcPr>
            <w:tcW w:w="2233" w:type="dxa"/>
          </w:tcPr>
          <w:p w:rsidR="00C80A27" w:rsidRPr="00C80A27" w:rsidRDefault="00C80A27" w:rsidP="00C80A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A27">
              <w:rPr>
                <w:rFonts w:ascii="Times New Roman" w:hAnsi="Times New Roman" w:cs="Times New Roman"/>
                <w:b/>
                <w:sz w:val="28"/>
                <w:szCs w:val="28"/>
              </w:rPr>
              <w:t>Наказание возможно</w:t>
            </w: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болеет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сном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сна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еды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занятий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игры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после душевной или физической травмы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искренне старается что-то сделать, но у него не получается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A27" w:rsidTr="00C80A27">
        <w:tc>
          <w:tcPr>
            <w:tcW w:w="534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находится в плохом настроении</w:t>
            </w:r>
          </w:p>
        </w:tc>
        <w:tc>
          <w:tcPr>
            <w:tcW w:w="2127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C80A27" w:rsidRDefault="00C80A27" w:rsidP="004F35C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5CC" w:rsidRDefault="004F35CC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A651A">
        <w:rPr>
          <w:rFonts w:ascii="Times New Roman" w:hAnsi="Times New Roman" w:cs="Times New Roman"/>
          <w:sz w:val="28"/>
          <w:szCs w:val="28"/>
        </w:rPr>
        <w:t>После выполнения теста проводится его обсуждение. Выявляются ситуации, когда нельзя наказывать ребёнка. В заключении педагогам предлагается отрезать ножницами колонку текста «Наказание возможно». Оставшаяся часть в качестве «памятки» будет у вас.</w:t>
      </w:r>
    </w:p>
    <w:p w:rsidR="00DA651A" w:rsidRDefault="00DA651A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 начинаем приучать малыша с самого раннего детства, знакомим его с первыми «нельзя». Нельзя трогать горячее! Нельзя делать больно маме! Нельзя ползти куда захочешь – можно больно упасть! Малыш</w:t>
      </w:r>
      <w:r w:rsidR="00857AE0">
        <w:rPr>
          <w:rFonts w:ascii="Times New Roman" w:hAnsi="Times New Roman" w:cs="Times New Roman"/>
          <w:sz w:val="28"/>
          <w:szCs w:val="28"/>
        </w:rPr>
        <w:t xml:space="preserve"> постепенно понимает: «Мама предостерегла его от падения, мама предупреждает, а если её не слушать, будет больно, неприятно, обидно!»</w:t>
      </w:r>
    </w:p>
    <w:p w:rsidR="00857AE0" w:rsidRDefault="00857AE0" w:rsidP="004F35C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Запреты или вседозволенность</w:t>
      </w:r>
    </w:p>
    <w:p w:rsidR="00857AE0" w:rsidRDefault="00857AE0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что происходит, если нельзя всё? Тогда ребёнок рано или поздно узнает, что тот или иной запрет был неверным. Он начинает думать, что его мама не слишком – то знает, что ему нужно, или не слишком справедлива к нему. У ребёнка возникает непреодолимое и обоснованное желание нарушать такие запреты. Он рассматривает каждую просьбу  или требование как навязанную ему повинность и активно учится сопротивляться ей, а иногда делает всё наоборот. </w:t>
      </w:r>
    </w:p>
    <w:p w:rsidR="00857AE0" w:rsidRDefault="00857AE0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же происходит, когда всё можно? Тогда ребёнок думает, что мама его не предостерегает, все разрешает, а вокруг столько опасного, неприятного! Он ещё очень мал и чувствует себя в опасности, ведь рядом нет кого – то большого и надёжного, а мама, наверное, и сама ещё многог</w:t>
      </w:r>
      <w:r w:rsidR="00C9549D">
        <w:rPr>
          <w:rFonts w:ascii="Times New Roman" w:hAnsi="Times New Roman" w:cs="Times New Roman"/>
          <w:sz w:val="28"/>
          <w:szCs w:val="28"/>
        </w:rPr>
        <w:t>о не знает и во многом не увере</w:t>
      </w:r>
      <w:r>
        <w:rPr>
          <w:rFonts w:ascii="Times New Roman" w:hAnsi="Times New Roman" w:cs="Times New Roman"/>
          <w:sz w:val="28"/>
          <w:szCs w:val="28"/>
        </w:rPr>
        <w:t xml:space="preserve">на. </w:t>
      </w:r>
      <w:r w:rsidR="00C9549D">
        <w:rPr>
          <w:rFonts w:ascii="Times New Roman" w:hAnsi="Times New Roman" w:cs="Times New Roman"/>
          <w:sz w:val="28"/>
          <w:szCs w:val="28"/>
        </w:rPr>
        <w:t>У ребёнка возникает повышенная тревожность, неуверенность в себе, он не может научиться принимать решения, во всем сомневаться.</w:t>
      </w:r>
    </w:p>
    <w:p w:rsidR="00C9549D" w:rsidRDefault="00C9549D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Что можно запрещать ребёнку – дошкольнику? Психологи советуют составить для себя систему запретов, разделив все «можно» и «нельзя» на цветовые зоны. </w:t>
      </w:r>
      <w:r>
        <w:rPr>
          <w:rFonts w:ascii="Times New Roman" w:hAnsi="Times New Roman" w:cs="Times New Roman"/>
          <w:b/>
          <w:sz w:val="28"/>
          <w:szCs w:val="28"/>
        </w:rPr>
        <w:t xml:space="preserve">Зелёная зона – </w:t>
      </w:r>
      <w:r>
        <w:rPr>
          <w:rFonts w:ascii="Times New Roman" w:hAnsi="Times New Roman" w:cs="Times New Roman"/>
          <w:sz w:val="28"/>
          <w:szCs w:val="28"/>
        </w:rPr>
        <w:t xml:space="preserve">это всё, что можно ребёнку всегда и везде по его собственному усмотрению. </w:t>
      </w:r>
      <w:r w:rsidRPr="00C9549D">
        <w:rPr>
          <w:rFonts w:ascii="Times New Roman" w:hAnsi="Times New Roman" w:cs="Times New Roman"/>
          <w:b/>
          <w:sz w:val="28"/>
          <w:szCs w:val="28"/>
        </w:rPr>
        <w:t xml:space="preserve">Жёлтая зона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действия, в которых ребёнку предоставляется относительная свобода. Можно действовать по собственному выбору, но соблюдая некоторые правила. Эта зона очень важна, т.к. именно здесь ребёнок приучается к внутренней дисциплине. Внешние ограничения со временем переходят в собственные самоограничения. </w:t>
      </w:r>
      <w:r w:rsidRPr="00C9549D">
        <w:rPr>
          <w:rFonts w:ascii="Times New Roman" w:hAnsi="Times New Roman" w:cs="Times New Roman"/>
          <w:b/>
          <w:sz w:val="28"/>
          <w:szCs w:val="28"/>
        </w:rPr>
        <w:t xml:space="preserve">Красная зона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действия ребёнка, которые для него неприемлемы ни при каких обстоятельствах.</w:t>
      </w:r>
    </w:p>
    <w:p w:rsidR="00C9549D" w:rsidRDefault="00C9549D" w:rsidP="00887E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«Запрещаем – разрешаем»</w:t>
      </w:r>
    </w:p>
    <w:p w:rsidR="00130B48" w:rsidRDefault="00130B48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зале, где проводится тренинг, устанавливается три мольберта. На мольберты прикрепляются бумажные цветы: </w:t>
      </w:r>
    </w:p>
    <w:p w:rsidR="00130B48" w:rsidRDefault="00130B48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зелёный символизирует зону «Полная свобода»;</w:t>
      </w:r>
    </w:p>
    <w:p w:rsidR="00130B48" w:rsidRDefault="00130B48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жёлтый – зону «Относительная свобода»;</w:t>
      </w:r>
    </w:p>
    <w:p w:rsidR="00130B48" w:rsidRDefault="00130B48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красный – зону «Запрещено».</w:t>
      </w:r>
    </w:p>
    <w:p w:rsidR="00130B48" w:rsidRDefault="00130B48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 предлагается составить список возможных </w:t>
      </w:r>
      <w:r w:rsidR="005F64F7">
        <w:rPr>
          <w:rFonts w:ascii="Times New Roman" w:hAnsi="Times New Roman" w:cs="Times New Roman"/>
          <w:sz w:val="28"/>
          <w:szCs w:val="28"/>
        </w:rPr>
        <w:t>действий детей, распределив их по трём основным зонам. Полученные варианты анализируются: педагоги и психолог прогнозируют возможные ситуации и допущенные ошибки.</w:t>
      </w:r>
    </w:p>
    <w:p w:rsidR="005F64F7" w:rsidRDefault="005F64F7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Важным является то, что список «взрослеет» вместе с ребёнком. То, что мы требуем от старшего дошкольника, мы не можем требовать от младшего, он просто не может этого выполнить. А то, что мы требуем от </w:t>
      </w:r>
      <w:r w:rsidR="00CF1169">
        <w:rPr>
          <w:rFonts w:ascii="Times New Roman" w:hAnsi="Times New Roman" w:cs="Times New Roman"/>
          <w:sz w:val="28"/>
          <w:szCs w:val="28"/>
        </w:rPr>
        <w:t xml:space="preserve"> </w:t>
      </w:r>
      <w:r w:rsidR="00A53D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школьника, просто неразумно требовать от дошкольника. И самое главное – это руководствоваться интересами ребёнка и любовью к нему.</w:t>
      </w:r>
    </w:p>
    <w:p w:rsidR="005F64F7" w:rsidRPr="005F64F7" w:rsidRDefault="005F64F7" w:rsidP="00887EA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64F7">
        <w:rPr>
          <w:rFonts w:ascii="Times New Roman" w:hAnsi="Times New Roman" w:cs="Times New Roman"/>
          <w:b/>
          <w:sz w:val="28"/>
          <w:szCs w:val="28"/>
        </w:rPr>
        <w:t>Формы наказаний</w:t>
      </w:r>
    </w:p>
    <w:p w:rsidR="00C9549D" w:rsidRDefault="005F64F7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существуют запреты, то неизбежно возникает вопрос о наказаниях, поскольку запреты в силу тех или иных причин могут нарушаться. Вообще смысл наказания должен быть совершенно конкретным: вам нужно эффективно пересечь недопустимое поведение.</w:t>
      </w:r>
    </w:p>
    <w:p w:rsidR="002F3815" w:rsidRDefault="002F3815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словом </w:t>
      </w:r>
      <w:r w:rsidRPr="002F3815">
        <w:rPr>
          <w:rFonts w:ascii="Times New Roman" w:hAnsi="Times New Roman" w:cs="Times New Roman"/>
          <w:b/>
          <w:sz w:val="28"/>
          <w:szCs w:val="28"/>
        </w:rPr>
        <w:t>«ругать»</w:t>
      </w:r>
      <w:r>
        <w:rPr>
          <w:rFonts w:ascii="Times New Roman" w:hAnsi="Times New Roman" w:cs="Times New Roman"/>
          <w:sz w:val="28"/>
          <w:szCs w:val="28"/>
        </w:rPr>
        <w:t xml:space="preserve"> обычно подразумевается повышение голоса, крик. </w:t>
      </w:r>
      <w:r w:rsidRPr="002F3815">
        <w:rPr>
          <w:rFonts w:ascii="Times New Roman" w:hAnsi="Times New Roman" w:cs="Times New Roman"/>
          <w:b/>
          <w:sz w:val="28"/>
          <w:szCs w:val="28"/>
        </w:rPr>
        <w:t xml:space="preserve">Что есть крик? </w:t>
      </w:r>
      <w:r>
        <w:rPr>
          <w:rFonts w:ascii="Times New Roman" w:hAnsi="Times New Roman" w:cs="Times New Roman"/>
          <w:sz w:val="28"/>
          <w:szCs w:val="28"/>
        </w:rPr>
        <w:t>Это бессилие взрослого, выброс негативных эмоций на детей, педагогическая беспомощность («я не могу общаться с ребёнком»). Любой крик – это стресс для нервной системы ребёнка, которая является более гибкой и чувствительной, чем у взрослых. В состоянии стресса ребёнок не слышит запрета. Он слышит, что его не любят. Выплёскивая эмоцию, мы можем рассчитывать только на ответную эмоцию. У ребёнка чаще всего ответная реакция – страх, замкнутость, протест. Крик ничего не даёт ребёнку. И, как следствие, воспитательного результата быть не может.</w:t>
      </w:r>
    </w:p>
    <w:p w:rsidR="002F3815" w:rsidRDefault="002F3815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постоянный крик либо перестаёт ребёнком замечаться, что, в свою очередь, рождает у него манеру разговаривать так же, просто потому, что он к ней привык, либо приводит к неврозу.</w:t>
      </w:r>
    </w:p>
    <w:p w:rsidR="00F7373E" w:rsidRDefault="00F7373E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можно кричать? Когда ребёнок подвергает свою жизнь опасности или его действия могут причинить вред окружающим.</w:t>
      </w:r>
    </w:p>
    <w:p w:rsidR="00F7373E" w:rsidRDefault="00F7373E" w:rsidP="004F35C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373E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F7373E" w:rsidRDefault="00F7373E" w:rsidP="004F35CC">
      <w:pPr>
        <w:pStyle w:val="a4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F7373E">
        <w:rPr>
          <w:rFonts w:ascii="Times New Roman" w:hAnsi="Times New Roman" w:cs="Times New Roman"/>
          <w:i/>
          <w:sz w:val="28"/>
          <w:szCs w:val="28"/>
        </w:rPr>
        <w:t>Маленький ребёнок подходит к маме, держа в одной руке соску, а в другой – ботинок. Уже зная, что ему не разрешается брать ботинок в рот, малыш подносит его ко рту и лукаво смотрит в глаза взрослому. Услышав «не надо», он улыбается и берёт соску в рот. Так может продолжаться несколько раз и с различными предметами. В подобных случаях взрослый должен понимать, что ребёнок не дразнит его, а выясняет границы дозволенного и недозволенного. Наказания здесь неуместны. Лучше отвлечь внимание ребёнка и предложить ему совместную игру.</w:t>
      </w:r>
    </w:p>
    <w:p w:rsidR="00F7373E" w:rsidRDefault="00F7373E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Другое дело – </w:t>
      </w:r>
      <w:r w:rsidRPr="00F7373E">
        <w:rPr>
          <w:rFonts w:ascii="Times New Roman" w:hAnsi="Times New Roman" w:cs="Times New Roman"/>
          <w:b/>
          <w:sz w:val="28"/>
          <w:szCs w:val="28"/>
        </w:rPr>
        <w:t xml:space="preserve">запреты. </w:t>
      </w:r>
      <w:r>
        <w:rPr>
          <w:rFonts w:ascii="Times New Roman" w:hAnsi="Times New Roman" w:cs="Times New Roman"/>
          <w:sz w:val="28"/>
          <w:szCs w:val="28"/>
        </w:rPr>
        <w:t xml:space="preserve">Они очень важны для формирования у детей социальных навыков. Запрещать надо, но спокойным, уверенным голосом. </w:t>
      </w:r>
    </w:p>
    <w:p w:rsidR="006E3D9B" w:rsidRDefault="006E3D9B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6E3D9B">
        <w:rPr>
          <w:rFonts w:ascii="Times New Roman" w:hAnsi="Times New Roman" w:cs="Times New Roman"/>
          <w:b/>
          <w:sz w:val="28"/>
          <w:szCs w:val="28"/>
        </w:rPr>
        <w:t>Упражнение «Какие бывают наказания»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Доска делится на 4 поля, каждое имеет своё название: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наказание;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изоляция;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наказание словом;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лишение приятного.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полей скрыты. По ходу обсуждения возможных вариантов наказаний психолог делает записи на доске в соответствующем поле. В конце упражнения названия полей открываются. Обсуждаются наиболее действенные варианты, выявляются преимущества и недостатки того или иного варианта.</w:t>
      </w:r>
    </w:p>
    <w:p w:rsidR="006E3D9B" w:rsidRDefault="006E3D9B" w:rsidP="004F35CC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6E3D9B">
        <w:rPr>
          <w:rFonts w:ascii="Times New Roman" w:hAnsi="Times New Roman" w:cs="Times New Roman"/>
          <w:b/>
          <w:sz w:val="28"/>
          <w:szCs w:val="28"/>
        </w:rPr>
        <w:t>Пример № 2</w:t>
      </w:r>
    </w:p>
    <w:p w:rsidR="004F35CC" w:rsidRDefault="006E3D9B" w:rsidP="00F431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1EA">
        <w:rPr>
          <w:rFonts w:ascii="Times New Roman" w:hAnsi="Times New Roman" w:cs="Times New Roman"/>
          <w:sz w:val="28"/>
          <w:szCs w:val="28"/>
        </w:rPr>
        <w:t xml:space="preserve">Давайте попробуем по ролям проиграть ситуацию, касающуюся наказания. Есть желающие? </w:t>
      </w:r>
    </w:p>
    <w:p w:rsidR="00F431EA" w:rsidRDefault="00F431EA" w:rsidP="00F431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Ситуация такая: вы идёте по улице с ребёнком, и он захотел, чтобы вы что-то ему купили. Вы не можете этого сделать. Причины могут быть разные: нет денег, это что-то из еды, а скоро обед и т.д. Малышу это не нравится, и он начинает капризничать все сильнее и сильнее, проще говоря, не слушается. </w:t>
      </w:r>
      <w:r w:rsidR="000C58CE">
        <w:rPr>
          <w:rFonts w:ascii="Times New Roman" w:hAnsi="Times New Roman" w:cs="Times New Roman"/>
          <w:sz w:val="28"/>
          <w:szCs w:val="28"/>
        </w:rPr>
        <w:t>Как вы поступите в такой ситуации?</w:t>
      </w:r>
    </w:p>
    <w:p w:rsidR="000C58CE" w:rsidRDefault="000C58CE" w:rsidP="00F431E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Верным выходом из сложившейся ситуации может быть использование в общении с ребёнком таких методов, как: </w:t>
      </w:r>
    </w:p>
    <w:p w:rsidR="000C58CE" w:rsidRDefault="000C58CE" w:rsidP="000C5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58CE">
        <w:rPr>
          <w:rFonts w:ascii="Times New Roman" w:hAnsi="Times New Roman" w:cs="Times New Roman"/>
          <w:sz w:val="28"/>
          <w:szCs w:val="28"/>
        </w:rPr>
        <w:t>стараться объяснить, уговорить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8CE" w:rsidRDefault="000C58CE" w:rsidP="000C5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переключить внимание;</w:t>
      </w:r>
    </w:p>
    <w:p w:rsidR="000C58CE" w:rsidRDefault="000C58CE" w:rsidP="000C5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игровые приёмы;</w:t>
      </w:r>
    </w:p>
    <w:p w:rsidR="000C58CE" w:rsidRDefault="000C58CE" w:rsidP="000C58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обращать внимание на капризы ребёнка, отойти в сторону, чтобы он видел, что его поведение на вас не окажет влияния.</w:t>
      </w:r>
    </w:p>
    <w:p w:rsidR="000C58CE" w:rsidRDefault="000C58CE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методы эффективны и положительны по своим последствиям, так как ребёнок:</w:t>
      </w:r>
    </w:p>
    <w:p w:rsidR="000C58CE" w:rsidRDefault="000C58CE" w:rsidP="000C58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испытывает унижения, обиды, страхи, не теряет контакта с взрослым;</w:t>
      </w:r>
    </w:p>
    <w:p w:rsidR="000C58CE" w:rsidRDefault="000C58CE" w:rsidP="000C58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положительные образцы действий;</w:t>
      </w:r>
    </w:p>
    <w:p w:rsidR="000C58CE" w:rsidRDefault="000C58CE" w:rsidP="000C58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собственную инициативу;</w:t>
      </w:r>
    </w:p>
    <w:p w:rsidR="000C58CE" w:rsidRDefault="000C58CE" w:rsidP="000C58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 положительное самоощущение и пр.</w:t>
      </w:r>
    </w:p>
    <w:p w:rsidR="000C58CE" w:rsidRPr="000C58CE" w:rsidRDefault="000C58CE" w:rsidP="000C58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8CE" w:rsidRDefault="000C58CE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Шлёпнуть ребёнка можно быстро, не затрачивая время и усилия на объяснения. </w:t>
      </w:r>
      <w:r w:rsidRPr="006E3D9B">
        <w:rPr>
          <w:rFonts w:ascii="Times New Roman" w:hAnsi="Times New Roman" w:cs="Times New Roman"/>
          <w:b/>
          <w:sz w:val="28"/>
          <w:szCs w:val="28"/>
        </w:rPr>
        <w:t>Что это даёт?</w:t>
      </w:r>
      <w:r>
        <w:rPr>
          <w:rFonts w:ascii="Times New Roman" w:hAnsi="Times New Roman" w:cs="Times New Roman"/>
          <w:sz w:val="28"/>
          <w:szCs w:val="28"/>
        </w:rPr>
        <w:t xml:space="preserve"> Любой человек инстинктивно боится физического наказания (попросту говоря, удара), а кроме того, ребёнок ещё и слабее взрослого. В ребёнка вселяется страх.</w:t>
      </w:r>
    </w:p>
    <w:p w:rsidR="000C58CE" w:rsidRDefault="000C58CE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Боясь наказаний, ребёнок может начать лгать и обманывать родителей. Родители, наказывающие детей, могут стать для него примером</w:t>
      </w:r>
      <w:r w:rsidR="00504D14">
        <w:rPr>
          <w:rFonts w:ascii="Times New Roman" w:hAnsi="Times New Roman" w:cs="Times New Roman"/>
          <w:sz w:val="28"/>
          <w:szCs w:val="28"/>
        </w:rPr>
        <w:t>. Ребёнок, подражая взрослому, тоже станет решать свои проблемы силовым способом.</w:t>
      </w:r>
    </w:p>
    <w:p w:rsidR="00504D14" w:rsidRDefault="00504D14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04D14">
        <w:rPr>
          <w:rFonts w:ascii="Times New Roman" w:hAnsi="Times New Roman" w:cs="Times New Roman"/>
          <w:b/>
          <w:sz w:val="28"/>
          <w:szCs w:val="28"/>
        </w:rPr>
        <w:t>Агрессивный ребёнок</w:t>
      </w:r>
      <w:r>
        <w:rPr>
          <w:rFonts w:ascii="Times New Roman" w:hAnsi="Times New Roman" w:cs="Times New Roman"/>
          <w:sz w:val="28"/>
          <w:szCs w:val="28"/>
        </w:rPr>
        <w:t xml:space="preserve"> – это, как правило, ребёнок с низкой самооценкой, отвергаемый сверстниками, с плохой успеваемостью.</w:t>
      </w:r>
    </w:p>
    <w:p w:rsidR="00504D14" w:rsidRDefault="00504D14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этом у взрослого возникает чувство вины. Взрослые должны чётко осознать, что вероятность несправедливости при спонтанном наказании чрезмерно велика. </w:t>
      </w:r>
      <w:r w:rsidRPr="00504D14">
        <w:rPr>
          <w:rFonts w:ascii="Times New Roman" w:hAnsi="Times New Roman" w:cs="Times New Roman"/>
          <w:b/>
          <w:sz w:val="28"/>
          <w:szCs w:val="28"/>
        </w:rPr>
        <w:t>Наказывая, подумай зачем!</w:t>
      </w:r>
      <w:r>
        <w:rPr>
          <w:rFonts w:ascii="Times New Roman" w:hAnsi="Times New Roman" w:cs="Times New Roman"/>
          <w:sz w:val="28"/>
          <w:szCs w:val="28"/>
        </w:rPr>
        <w:t xml:space="preserve"> Каков будет результат наказания?</w:t>
      </w:r>
    </w:p>
    <w:p w:rsidR="00633E43" w:rsidRDefault="00633E43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Надо помнить, что основная цель наказания – научить ребёнка правильно поступать</w:t>
      </w:r>
      <w:r w:rsidR="00D83CAA">
        <w:rPr>
          <w:rFonts w:ascii="Times New Roman" w:hAnsi="Times New Roman" w:cs="Times New Roman"/>
          <w:sz w:val="28"/>
          <w:szCs w:val="28"/>
        </w:rPr>
        <w:t xml:space="preserve"> под действием собственного внутреннего контроля.</w:t>
      </w:r>
    </w:p>
    <w:p w:rsidR="00D83CAA" w:rsidRPr="00504D14" w:rsidRDefault="00D83CAA" w:rsidP="000C58C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CAA">
        <w:rPr>
          <w:rFonts w:ascii="Times New Roman" w:hAnsi="Times New Roman" w:cs="Times New Roman"/>
          <w:b/>
          <w:sz w:val="28"/>
          <w:szCs w:val="28"/>
        </w:rPr>
        <w:t>Изоляция</w:t>
      </w:r>
      <w:r>
        <w:rPr>
          <w:rFonts w:ascii="Times New Roman" w:hAnsi="Times New Roman" w:cs="Times New Roman"/>
          <w:sz w:val="28"/>
          <w:szCs w:val="28"/>
        </w:rPr>
        <w:t xml:space="preserve"> – часто применяемый способ, когда ребёнок выводится (отделяется) на определённый период времени. При этом изоляция должна быть организована. Должно быть специальное место – другая комната, «виноватый» стульчик, находящиеся в поле зрения взрослого. Желательно оговорить с ребёнком время изоляции (пока пересыпается песок в часах, движется стрелка на период конкретного времени). Время, которое проводит ребёнок, наблюдая движение стрелки часов, пересыпание песка, становится для него периодом успокоения, даёт ему возможность побороть свои импульсы. В итоге изоляция из наказания перерастёт в способ помощи справиться со своими эмоциями.</w:t>
      </w:r>
    </w:p>
    <w:p w:rsidR="004F35CC" w:rsidRDefault="002A486A" w:rsidP="002A486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3CAA" w:rsidRPr="00D83CAA">
        <w:rPr>
          <w:rFonts w:ascii="Times New Roman" w:hAnsi="Times New Roman" w:cs="Times New Roman"/>
          <w:sz w:val="28"/>
          <w:szCs w:val="28"/>
        </w:rPr>
        <w:t xml:space="preserve">У </w:t>
      </w:r>
      <w:r w:rsidR="00D83CAA">
        <w:rPr>
          <w:rFonts w:ascii="Times New Roman" w:hAnsi="Times New Roman" w:cs="Times New Roman"/>
          <w:sz w:val="28"/>
          <w:szCs w:val="28"/>
        </w:rPr>
        <w:t>каждого ребёнка есть свои предпочтения. Но есть занятия, любимые всеми детьми: просмотр мультфильмов, поездка в гости, в цирк. Очень хорошо, если в вашей семье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CAA">
        <w:rPr>
          <w:rFonts w:ascii="Times New Roman" w:hAnsi="Times New Roman" w:cs="Times New Roman"/>
          <w:sz w:val="28"/>
          <w:szCs w:val="28"/>
        </w:rPr>
        <w:t xml:space="preserve"> есть какой – </w:t>
      </w:r>
      <w:proofErr w:type="spellStart"/>
      <w:r w:rsidR="00D83CA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D83CAA">
        <w:rPr>
          <w:rFonts w:ascii="Times New Roman" w:hAnsi="Times New Roman" w:cs="Times New Roman"/>
          <w:sz w:val="28"/>
          <w:szCs w:val="28"/>
        </w:rPr>
        <w:t xml:space="preserve"> ритуал (поездка в выходной на пикник или на горку и т.д.)</w:t>
      </w:r>
      <w:r>
        <w:rPr>
          <w:rFonts w:ascii="Times New Roman" w:hAnsi="Times New Roman" w:cs="Times New Roman"/>
          <w:sz w:val="28"/>
          <w:szCs w:val="28"/>
        </w:rPr>
        <w:t>. И отказ ребёнку вправе участвовать в совместном ритуале станет для него сильным переживанием.</w:t>
      </w:r>
    </w:p>
    <w:p w:rsidR="002A486A" w:rsidRDefault="002A486A" w:rsidP="002A486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7AC0">
        <w:rPr>
          <w:rFonts w:ascii="Times New Roman" w:hAnsi="Times New Roman" w:cs="Times New Roman"/>
          <w:b/>
          <w:sz w:val="28"/>
          <w:szCs w:val="28"/>
        </w:rPr>
        <w:t>Наказание ли это?</w:t>
      </w:r>
      <w:r>
        <w:rPr>
          <w:rFonts w:ascii="Times New Roman" w:hAnsi="Times New Roman" w:cs="Times New Roman"/>
          <w:sz w:val="28"/>
          <w:szCs w:val="28"/>
        </w:rPr>
        <w:t xml:space="preserve"> Конечно же, и довольно ощутимое! И главное, не обидное и не оскорбительное. Ведь дети хорошо чувствуют справедливость, а это справедливо. Взрослый просто не дарит им своё время, потому что расстроен или рассержен. </w:t>
      </w:r>
    </w:p>
    <w:p w:rsidR="002A486A" w:rsidRDefault="002A486A" w:rsidP="002A486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Какой же практический вывод? Нужно иметь запас</w:t>
      </w:r>
      <w:r w:rsidRPr="002A4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больших и маленьких праздников, «зону радости». Если нет традиции совместных дел с ребёнком, то стоит её создать. </w:t>
      </w:r>
      <w:r w:rsidR="00417AC0">
        <w:rPr>
          <w:rFonts w:ascii="Times New Roman" w:hAnsi="Times New Roman" w:cs="Times New Roman"/>
          <w:sz w:val="28"/>
          <w:szCs w:val="28"/>
        </w:rPr>
        <w:t xml:space="preserve">И сделать эти занятия или дела регулярными, чтобы ребёнок ждал их и знал, что они наступят обязательно, если он не совершит чего – </w:t>
      </w:r>
      <w:proofErr w:type="spellStart"/>
      <w:r w:rsidR="00417AC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417AC0">
        <w:rPr>
          <w:rFonts w:ascii="Times New Roman" w:hAnsi="Times New Roman" w:cs="Times New Roman"/>
          <w:sz w:val="28"/>
          <w:szCs w:val="28"/>
        </w:rPr>
        <w:t xml:space="preserve"> очень плохого. Отменяйте их, только если случится проступок, действительно ощутимый, и вы на самом деле расстроены.</w:t>
      </w:r>
    </w:p>
    <w:p w:rsidR="00417AC0" w:rsidRDefault="00417AC0" w:rsidP="002A486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7AC0">
        <w:rPr>
          <w:rFonts w:ascii="Times New Roman" w:hAnsi="Times New Roman" w:cs="Times New Roman"/>
          <w:b/>
          <w:sz w:val="28"/>
          <w:szCs w:val="28"/>
        </w:rPr>
        <w:t xml:space="preserve">Лишение приятного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417A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наиболее приемлемый способ регулировать поведение ребёнка. Ведь наказывать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лучше,  лишая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хорошего, чем делая ему плохое.</w:t>
      </w:r>
    </w:p>
    <w:p w:rsidR="00417AC0" w:rsidRDefault="00417AC0" w:rsidP="002A486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того как мы проанализировали все возможные наказания, нужно остановиться на очень важном моменте, ответить на главный вопрос. </w:t>
      </w:r>
      <w:r w:rsidRPr="00417AC0">
        <w:rPr>
          <w:rFonts w:ascii="Times New Roman" w:hAnsi="Times New Roman" w:cs="Times New Roman"/>
          <w:b/>
          <w:sz w:val="28"/>
          <w:szCs w:val="28"/>
        </w:rPr>
        <w:t xml:space="preserve">Итак, как наказывать ребёнка, не унижая его? </w:t>
      </w:r>
    </w:p>
    <w:p w:rsidR="00417AC0" w:rsidRPr="00887EAC" w:rsidRDefault="00417AC0" w:rsidP="002A486A">
      <w:pPr>
        <w:pStyle w:val="a4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7EAC">
        <w:rPr>
          <w:rFonts w:ascii="Times New Roman" w:hAnsi="Times New Roman" w:cs="Times New Roman"/>
          <w:i/>
          <w:sz w:val="28"/>
          <w:szCs w:val="28"/>
          <w:u w:val="single"/>
        </w:rPr>
        <w:t>Выделим то, что всегда нужно помнить взрослому, которому хочется наказать ребёнка:</w:t>
      </w:r>
    </w:p>
    <w:p w:rsidR="00417AC0" w:rsidRDefault="00417AC0" w:rsidP="00417AC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всегда соблюдайте чёткую позицию: «Я взрослый»;</w:t>
      </w:r>
    </w:p>
    <w:p w:rsidR="00417AC0" w:rsidRDefault="00417AC0" w:rsidP="00417AC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учитывайте соответствие, равноценность проступка наказанию;</w:t>
      </w:r>
    </w:p>
    <w:p w:rsidR="00417AC0" w:rsidRDefault="00887EAC" w:rsidP="00417AC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общайтесь с ребёнком «глаза в глаза», на уровне роста ребёнка, уверенным голосом;</w:t>
      </w:r>
    </w:p>
    <w:p w:rsidR="00887EAC" w:rsidRDefault="00887EAC" w:rsidP="00417AC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особых ситуациях необходимо брать ребёнка за плечо, руку, останавливая его действия.</w:t>
      </w:r>
    </w:p>
    <w:p w:rsidR="00887EAC" w:rsidRPr="00887EAC" w:rsidRDefault="00887EAC" w:rsidP="00887EAC">
      <w:pPr>
        <w:pStyle w:val="a4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7EAC">
        <w:rPr>
          <w:rFonts w:ascii="Times New Roman" w:hAnsi="Times New Roman" w:cs="Times New Roman"/>
          <w:i/>
          <w:sz w:val="28"/>
          <w:szCs w:val="28"/>
          <w:u w:val="single"/>
        </w:rPr>
        <w:t>Наказание лучше действует, когда:</w:t>
      </w:r>
    </w:p>
    <w:p w:rsidR="00887EAC" w:rsidRDefault="00887EAC" w:rsidP="00887EA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применяется сразу после проступка, а не спустя некоторое время;</w:t>
      </w:r>
    </w:p>
    <w:p w:rsidR="00887EAC" w:rsidRDefault="00887EAC" w:rsidP="00887EA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наказания никогда не бывают впрок;</w:t>
      </w:r>
    </w:p>
    <w:p w:rsidR="00887EAC" w:rsidRDefault="00887EAC" w:rsidP="00887EA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проступка всегда (а не иногда) следует наказание;</w:t>
      </w:r>
    </w:p>
    <w:p w:rsidR="00887EAC" w:rsidRDefault="00887EAC" w:rsidP="00887EA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сопровождается объяснением того, почему ребёнка наказали и что должен делать ребёнок, чтобы его не наказывали в будущем.</w:t>
      </w:r>
    </w:p>
    <w:p w:rsidR="00887EAC" w:rsidRPr="00887EAC" w:rsidRDefault="00887EAC" w:rsidP="00887EA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Очень важно помочь ребёнку исправить ситуацию. Спросить его: «Давай подумаем: как это исправить?»</w:t>
      </w:r>
    </w:p>
    <w:p w:rsidR="004F35CC" w:rsidRDefault="00887EAC" w:rsidP="004F35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87EAC" w:rsidRDefault="00887EAC" w:rsidP="004F35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56A5E" w:rsidRDefault="00556A5E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56A5E" w:rsidRDefault="00556A5E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56A5E" w:rsidRDefault="00556A5E" w:rsidP="00887EAC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887EAC" w:rsidRDefault="00887EAC" w:rsidP="00887EAC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887EAC" w:rsidRDefault="00887EAC" w:rsidP="00887EAC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поведения взрослого при воспитании детей</w:t>
      </w:r>
    </w:p>
    <w:p w:rsidR="00813F6B" w:rsidRDefault="00813F6B" w:rsidP="00887EAC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6B" w:rsidRDefault="00813F6B" w:rsidP="00887EAC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AC" w:rsidRPr="00887EAC" w:rsidRDefault="00887EAC" w:rsidP="00887EAC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7EAC">
        <w:rPr>
          <w:rFonts w:ascii="Times New Roman" w:hAnsi="Times New Roman" w:cs="Times New Roman"/>
          <w:b/>
          <w:i/>
          <w:sz w:val="28"/>
          <w:szCs w:val="28"/>
          <w:u w:val="single"/>
        </w:rPr>
        <w:t>Нельзя унижать ребёнка</w:t>
      </w:r>
    </w:p>
    <w:p w:rsidR="00887EAC" w:rsidRDefault="00813F6B" w:rsidP="00887EA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Унижение разрушают положительную самооценку. Ребёнок начинает чувствовать вину за то, что он вообще живёт на свете.</w:t>
      </w:r>
    </w:p>
    <w:p w:rsidR="00813F6B" w:rsidRDefault="00813F6B" w:rsidP="00887EA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может вырасти глубоко несчастный человек.</w:t>
      </w:r>
    </w:p>
    <w:p w:rsidR="00813F6B" w:rsidRDefault="00813F6B" w:rsidP="00887EAC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Никогда не нужно угрожать</w:t>
      </w:r>
    </w:p>
    <w:p w:rsidR="00813F6B" w:rsidRDefault="00813F6B" w:rsidP="00887EA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Угрозы заставляют ребёнка бояться и ненавидеть угрожающего ему взрослого.</w:t>
      </w:r>
    </w:p>
    <w:p w:rsidR="00813F6B" w:rsidRDefault="00813F6B" w:rsidP="00887EA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угроз ребёнок не перестаёт вести себя кое-как, а если и перестанет, то только в присутствии взрослого, но потом обязательно «отыграется».</w:t>
      </w:r>
    </w:p>
    <w:p w:rsidR="00813F6B" w:rsidRDefault="00813F6B" w:rsidP="00887EAC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 следует вымогать общения</w:t>
      </w:r>
    </w:p>
    <w:p w:rsidR="00813F6B" w:rsidRDefault="00813F6B" w:rsidP="00887EA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Общение, как и угроза, относятся к будущему – когда оно ещё наступит? А ребёнок живёт в настоящем. Вымогание обещаний разовьёт в нём либо чувство вины, либо циничность в словах и делах.</w:t>
      </w:r>
    </w:p>
    <w:p w:rsidR="00813F6B" w:rsidRPr="00813F6B" w:rsidRDefault="00813F6B" w:rsidP="00887EA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Неразумно требовать немедленного повиновения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7EAC" w:rsidRDefault="009B5F51" w:rsidP="009B5F5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Ребёнок не робот и не зомби. Ему нужно время, чтобы понять и принять или не принять ваше наставление. Предупреждайте его, что время игры скоро закончится. Даже в безоговорочных обязанностях должна оставаться иллюзия самостоятельности.</w:t>
      </w:r>
    </w:p>
    <w:p w:rsidR="009B5F51" w:rsidRDefault="009B5F51" w:rsidP="009B5F51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 нужно допекать, опекая</w:t>
      </w:r>
    </w:p>
    <w:p w:rsidR="009B5F51" w:rsidRDefault="009B5F51" w:rsidP="009B5F5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Иначе ребёнок никогда не почувствует, что может что-то сделать сам. А это снижает самооценку и приводит к комплексам. Кроме того, излишняя опека приучает ребёнка к мысли, что можно не напрягаться – и так всё для тебя сделают.</w:t>
      </w:r>
    </w:p>
    <w:p w:rsidR="009B5F51" w:rsidRDefault="009B5F51" w:rsidP="009B5F51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Нельзя слепо потакать ребёнку</w:t>
      </w:r>
    </w:p>
    <w:p w:rsidR="009B5F51" w:rsidRDefault="009B5F51" w:rsidP="009B5F5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Чем более конкретны «да» и «нет», тем проще ребёнку понять, что взрослый от него хочет. Некоторые правила, ребёнок будет устанавливать быстро, другие же потребуют большего времени и терпения.</w:t>
      </w:r>
    </w:p>
    <w:p w:rsidR="009B5F51" w:rsidRDefault="009B5F51" w:rsidP="009B5F5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быть последовательным, чтобы достичь понимания.</w:t>
      </w:r>
    </w:p>
    <w:p w:rsidR="009B5F51" w:rsidRPr="009B5F51" w:rsidRDefault="009B5F51" w:rsidP="009B5F5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Ребёнок не в состоянии понять взрослые «иногда», «может быть», «отчасти» и «только по праздникам». Можно ли научиться переходить доро</w:t>
      </w:r>
      <w:r w:rsidR="00DA6BEE">
        <w:rPr>
          <w:rFonts w:ascii="Times New Roman" w:hAnsi="Times New Roman" w:cs="Times New Roman"/>
          <w:sz w:val="28"/>
          <w:szCs w:val="28"/>
        </w:rPr>
        <w:t>гу, если бы в понедельник, втор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DA6BEE">
        <w:rPr>
          <w:rFonts w:ascii="Times New Roman" w:hAnsi="Times New Roman" w:cs="Times New Roman"/>
          <w:sz w:val="28"/>
          <w:szCs w:val="28"/>
        </w:rPr>
        <w:t xml:space="preserve"> и четверг красный свет означал «стоп», а в среду и субботу – «можно перейти»?</w:t>
      </w:r>
    </w:p>
    <w:sectPr w:rsidR="009B5F51" w:rsidRPr="009B5F51" w:rsidSect="009A37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F2B"/>
    <w:multiLevelType w:val="hybridMultilevel"/>
    <w:tmpl w:val="75409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65F07"/>
    <w:multiLevelType w:val="hybridMultilevel"/>
    <w:tmpl w:val="A484C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5390C"/>
    <w:multiLevelType w:val="hybridMultilevel"/>
    <w:tmpl w:val="60AC20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61CF"/>
    <w:multiLevelType w:val="hybridMultilevel"/>
    <w:tmpl w:val="08BC5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87F56"/>
    <w:multiLevelType w:val="hybridMultilevel"/>
    <w:tmpl w:val="E1B697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CC"/>
    <w:rsid w:val="0004339B"/>
    <w:rsid w:val="000C58CE"/>
    <w:rsid w:val="000D1883"/>
    <w:rsid w:val="00130B48"/>
    <w:rsid w:val="00153855"/>
    <w:rsid w:val="00294215"/>
    <w:rsid w:val="002A486A"/>
    <w:rsid w:val="002F3815"/>
    <w:rsid w:val="00417AC0"/>
    <w:rsid w:val="004F35CC"/>
    <w:rsid w:val="00504D14"/>
    <w:rsid w:val="00556A5E"/>
    <w:rsid w:val="005F64F7"/>
    <w:rsid w:val="00633E43"/>
    <w:rsid w:val="006E3D9B"/>
    <w:rsid w:val="007523EC"/>
    <w:rsid w:val="00813F6B"/>
    <w:rsid w:val="008325B4"/>
    <w:rsid w:val="00857AE0"/>
    <w:rsid w:val="00887EAC"/>
    <w:rsid w:val="00953CE2"/>
    <w:rsid w:val="009A3771"/>
    <w:rsid w:val="009B5F51"/>
    <w:rsid w:val="00A45E9C"/>
    <w:rsid w:val="00A53DA7"/>
    <w:rsid w:val="00B25021"/>
    <w:rsid w:val="00B642CE"/>
    <w:rsid w:val="00C16EF2"/>
    <w:rsid w:val="00C80A27"/>
    <w:rsid w:val="00C9549D"/>
    <w:rsid w:val="00CF1169"/>
    <w:rsid w:val="00D83CAA"/>
    <w:rsid w:val="00DA651A"/>
    <w:rsid w:val="00DA6BEE"/>
    <w:rsid w:val="00E00427"/>
    <w:rsid w:val="00F431EA"/>
    <w:rsid w:val="00F45DFE"/>
    <w:rsid w:val="00F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58FF"/>
  <w15:docId w15:val="{1095FCEC-F269-447F-B501-A555D953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5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35CC"/>
    <w:pPr>
      <w:ind w:left="720"/>
      <w:contextualSpacing/>
    </w:pPr>
  </w:style>
  <w:style w:type="table" w:styleId="a5">
    <w:name w:val="Table Grid"/>
    <w:basedOn w:val="a1"/>
    <w:uiPriority w:val="59"/>
    <w:rsid w:val="00C80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Ольга Кириленко</cp:lastModifiedBy>
  <cp:revision>11</cp:revision>
  <cp:lastPrinted>2022-01-31T12:06:00Z</cp:lastPrinted>
  <dcterms:created xsi:type="dcterms:W3CDTF">2016-03-11T02:18:00Z</dcterms:created>
  <dcterms:modified xsi:type="dcterms:W3CDTF">2025-11-23T17:02:00Z</dcterms:modified>
</cp:coreProperties>
</file>