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ED246">
      <w:pPr>
        <w:pStyle w:val="4"/>
        <w:keepNext w:val="0"/>
        <w:keepLines w:val="0"/>
        <w:pageBreakBefore/>
        <w:widowControl/>
        <w:suppressLineNumbers w:val="0"/>
        <w:spacing w:after="0" w:afterAutospacing="0"/>
        <w:jc w:val="center"/>
      </w:pPr>
      <w:r>
        <w:rPr>
          <w:rFonts w:hint="default" w:ascii="Times New Roman" w:hAnsi="Times New Roman" w:cs="Times New Roman"/>
          <w:b/>
          <w:bCs/>
          <w:sz w:val="26"/>
          <w:szCs w:val="26"/>
        </w:rPr>
        <w:t xml:space="preserve">Технологическая карта  урока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2FE67B6C">
      <w:pPr>
        <w:pStyle w:val="4"/>
        <w:keepNext w:val="0"/>
        <w:keepLines w:val="0"/>
        <w:widowControl/>
        <w:suppressLineNumbers w:val="0"/>
        <w:spacing w:after="0" w:afterAutospacing="0"/>
        <w:jc w:val="center"/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(в строгом соответствии с формируемыми компетенциями)</w:t>
      </w:r>
    </w:p>
    <w:p w14:paraId="0EAC7C48">
      <w:pPr>
        <w:pStyle w:val="4"/>
        <w:keepNext w:val="0"/>
        <w:keepLines w:val="0"/>
        <w:widowControl/>
        <w:suppressLineNumbers w:val="0"/>
        <w:spacing w:after="0" w:afterAutospacing="0" w:line="360" w:lineRule="auto"/>
        <w:jc w:val="center"/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Технологическая карта урока «Окружающий мир» на тему «Когда и где?»</w:t>
      </w:r>
    </w:p>
    <w:tbl>
      <w:tblPr>
        <w:tblW w:w="9570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1680"/>
        <w:gridCol w:w="7890"/>
      </w:tblGrid>
      <w:tr w14:paraId="4F067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40" w:hRule="atLeast"/>
          <w:tblCellSpacing w:w="0" w:type="dxa"/>
        </w:trPr>
        <w:tc>
          <w:tcPr>
            <w:tcW w:w="1680" w:type="dxa"/>
            <w:shd w:val="clear"/>
            <w:vAlign w:val="center"/>
          </w:tcPr>
          <w:p w14:paraId="1C63C78A"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7890" w:type="dxa"/>
            <w:shd w:val="clear"/>
            <w:vAlign w:val="center"/>
          </w:tcPr>
          <w:p w14:paraId="29C5A5F9"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</w:tr>
      <w:tr w14:paraId="227A7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0" w:hRule="atLeast"/>
          <w:tblCellSpacing w:w="0" w:type="dxa"/>
        </w:trPr>
        <w:tc>
          <w:tcPr>
            <w:tcW w:w="1680" w:type="dxa"/>
            <w:shd w:val="clear"/>
            <w:vAlign w:val="center"/>
          </w:tcPr>
          <w:p w14:paraId="336881BF"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7890" w:type="dxa"/>
            <w:shd w:val="clear"/>
            <w:vAlign w:val="center"/>
          </w:tcPr>
          <w:p w14:paraId="6DCAFD7E"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14:paraId="3CE01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0" w:hRule="atLeast"/>
          <w:tblCellSpacing w:w="0" w:type="dxa"/>
        </w:trPr>
        <w:tc>
          <w:tcPr>
            <w:tcW w:w="1680" w:type="dxa"/>
            <w:shd w:val="clear"/>
            <w:vAlign w:val="center"/>
          </w:tcPr>
          <w:p w14:paraId="4AE6FE32"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УМК</w:t>
            </w:r>
          </w:p>
        </w:tc>
        <w:tc>
          <w:tcPr>
            <w:tcW w:w="7890" w:type="dxa"/>
            <w:shd w:val="clear"/>
            <w:vAlign w:val="center"/>
          </w:tcPr>
          <w:p w14:paraId="4B101A01"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Школа России</w:t>
            </w:r>
          </w:p>
        </w:tc>
      </w:tr>
      <w:tr w14:paraId="11467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0" w:hRule="atLeast"/>
          <w:tblCellSpacing w:w="0" w:type="dxa"/>
        </w:trPr>
        <w:tc>
          <w:tcPr>
            <w:tcW w:w="1680" w:type="dxa"/>
            <w:shd w:val="clear"/>
            <w:vAlign w:val="center"/>
          </w:tcPr>
          <w:p w14:paraId="3B1425B7"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Вид занятия</w:t>
            </w:r>
          </w:p>
        </w:tc>
        <w:tc>
          <w:tcPr>
            <w:tcW w:w="7890" w:type="dxa"/>
            <w:shd w:val="clear"/>
            <w:vAlign w:val="center"/>
          </w:tcPr>
          <w:p w14:paraId="22522D99"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</w:tr>
      <w:tr w14:paraId="2B43A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40" w:hRule="atLeast"/>
          <w:tblCellSpacing w:w="0" w:type="dxa"/>
        </w:trPr>
        <w:tc>
          <w:tcPr>
            <w:tcW w:w="1680" w:type="dxa"/>
            <w:shd w:val="clear"/>
            <w:vAlign w:val="center"/>
          </w:tcPr>
          <w:p w14:paraId="37B23069"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Цель обучения</w:t>
            </w:r>
          </w:p>
        </w:tc>
        <w:tc>
          <w:tcPr>
            <w:tcW w:w="7890" w:type="dxa"/>
            <w:shd w:val="clear"/>
            <w:vAlign w:val="center"/>
          </w:tcPr>
          <w:p w14:paraId="21FB4DE7"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Создать благоприятные условия для формирования у детей умения работать с исторической картой и ознакомления с понятиями «век», «тысячелетие», «летосчисление», дать первоначальные знания о науке истории.</w:t>
            </w:r>
          </w:p>
        </w:tc>
      </w:tr>
      <w:tr w14:paraId="369A6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440" w:hRule="atLeast"/>
          <w:tblCellSpacing w:w="0" w:type="dxa"/>
        </w:trPr>
        <w:tc>
          <w:tcPr>
            <w:tcW w:w="1680" w:type="dxa"/>
            <w:shd w:val="clear"/>
            <w:vAlign w:val="center"/>
          </w:tcPr>
          <w:p w14:paraId="78721A5B"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Задачи обучения</w:t>
            </w:r>
          </w:p>
        </w:tc>
        <w:tc>
          <w:tcPr>
            <w:tcW w:w="7890" w:type="dxa"/>
            <w:shd w:val="clear"/>
            <w:vAlign w:val="center"/>
          </w:tcPr>
          <w:p w14:paraId="6DC1895E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Создать условия для ознакомления учащихся с обозначением дат исторических событий, понятиями «век», «тысячелетие», «летосчисление».</w:t>
            </w:r>
          </w:p>
          <w:p w14:paraId="1F6A3ED8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Способствовать формированию умения работать с исторической картой, первоначальных умений поиска необходимой информации и анализа полученной информации.</w:t>
            </w:r>
          </w:p>
          <w:p w14:paraId="1BC59601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Совершенствовать умение описывать отдельные (изученные) события из истории отечества, использовать ленту времени.</w:t>
            </w:r>
          </w:p>
          <w:p w14:paraId="18C4F7A6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Развить умение определять по «ленте времени» век, в котором происходили исторические события;</w:t>
            </w:r>
          </w:p>
          <w:p w14:paraId="255ED2C3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Развивать память, устную речь, логическое мышление.</w:t>
            </w:r>
          </w:p>
          <w:p w14:paraId="1D8E2DEF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Развивать интерес к изучению предмета «Окружающий мир»;</w:t>
            </w:r>
          </w:p>
          <w:p w14:paraId="3F0ED27B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Развивать коммуникативные навыки, умение работать в группе.</w:t>
            </w:r>
          </w:p>
          <w:p w14:paraId="601FDA92"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Воспитывать любознательность, доброжелательное отношение друг к другу.</w:t>
            </w:r>
          </w:p>
        </w:tc>
      </w:tr>
    </w:tbl>
    <w:p w14:paraId="3AE1522E">
      <w:pPr>
        <w:pStyle w:val="4"/>
        <w:keepNext w:val="0"/>
        <w:keepLines w:val="0"/>
        <w:widowControl/>
        <w:suppressLineNumbers w:val="0"/>
        <w:spacing w:after="0" w:afterAutospacing="0"/>
      </w:pPr>
    </w:p>
    <w:tbl>
      <w:tblPr>
        <w:tblW w:w="9570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2631"/>
        <w:gridCol w:w="3431"/>
        <w:gridCol w:w="3508"/>
      </w:tblGrid>
      <w:tr w14:paraId="11B02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20" w:hRule="atLeast"/>
          <w:tblCellSpacing w:w="0" w:type="dxa"/>
        </w:trPr>
        <w:tc>
          <w:tcPr>
            <w:tcW w:w="9330" w:type="dxa"/>
            <w:gridSpan w:val="3"/>
            <w:shd w:val="clear"/>
            <w:vAlign w:val="top"/>
          </w:tcPr>
          <w:p w14:paraId="41453979"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Планируемые результаты обучения</w:t>
            </w:r>
          </w:p>
        </w:tc>
      </w:tr>
      <w:tr w14:paraId="626B9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480" w:hRule="atLeast"/>
          <w:tblCellSpacing w:w="0" w:type="dxa"/>
        </w:trPr>
        <w:tc>
          <w:tcPr>
            <w:tcW w:w="2565" w:type="dxa"/>
            <w:shd w:val="clear"/>
            <w:vAlign w:val="center"/>
          </w:tcPr>
          <w:p w14:paraId="4D500480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</w:pPr>
          </w:p>
          <w:p w14:paraId="242D12ED"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Личностные умения</w:t>
            </w:r>
          </w:p>
        </w:tc>
        <w:tc>
          <w:tcPr>
            <w:tcW w:w="3345" w:type="dxa"/>
            <w:shd w:val="clear"/>
            <w:vAlign w:val="center"/>
          </w:tcPr>
          <w:p w14:paraId="73E40B91"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Метапредметные умения (познавательные, регулятивные, коммуникативные) </w:t>
            </w:r>
          </w:p>
        </w:tc>
        <w:tc>
          <w:tcPr>
            <w:tcW w:w="3000" w:type="dxa"/>
            <w:shd w:val="clear"/>
            <w:vAlign w:val="center"/>
          </w:tcPr>
          <w:p w14:paraId="7E4669A9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</w:pPr>
          </w:p>
          <w:p w14:paraId="38AD732E"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Предметные умения</w:t>
            </w:r>
          </w:p>
        </w:tc>
      </w:tr>
      <w:tr w14:paraId="7AB81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460" w:hRule="atLeast"/>
          <w:tblCellSpacing w:w="0" w:type="dxa"/>
        </w:trPr>
        <w:tc>
          <w:tcPr>
            <w:tcW w:w="2565" w:type="dxa"/>
            <w:shd w:val="clear"/>
            <w:vAlign w:val="center"/>
          </w:tcPr>
          <w:p w14:paraId="07CCE1A3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Л1: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- поддерживать интерес к важнейшим событиям прошлого.</w:t>
            </w:r>
          </w:p>
          <w:p w14:paraId="449B24BB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Л2: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- признавать важность учебы и познания нового.</w:t>
            </w:r>
          </w:p>
          <w:p w14:paraId="45EC3E0B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Л3: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- понимать, зачем нужно выполнять те или иные учебные действия.</w:t>
            </w:r>
          </w:p>
          <w:p w14:paraId="3E13B825"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Л4: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- ориентировать на понимание принципа успеха в учебной деятельности, в том числе на самоанализ и самоконтроль, способность к самооценке.</w:t>
            </w:r>
          </w:p>
        </w:tc>
        <w:tc>
          <w:tcPr>
            <w:tcW w:w="3345" w:type="dxa"/>
            <w:shd w:val="clear"/>
            <w:vAlign w:val="center"/>
          </w:tcPr>
          <w:p w14:paraId="08EE737D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М(р)1: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- ставить учебные задачи, определять последовательность промежуточных целей с учетом конечного результата, оценивать качество и уровень усвоения материала.</w:t>
            </w:r>
          </w:p>
          <w:p w14:paraId="3F07BE7D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М(п)1: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- самостоятельно формулировать познавательную цель, искать и выделять необходимую информацию.</w:t>
            </w:r>
          </w:p>
          <w:p w14:paraId="5880A83A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М(п)2: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- осознанно и произвольно строить речевое высказывание в устной и письменной форме.</w:t>
            </w:r>
          </w:p>
          <w:p w14:paraId="19274273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М(к)1: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- умение слушать и понимать речь других.</w:t>
            </w:r>
          </w:p>
          <w:p w14:paraId="29CA3D25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М(к)2: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- умение с достаточной полнотой и точностью выражать свои мысли.</w:t>
            </w:r>
          </w:p>
          <w:p w14:paraId="6BD97DC7"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М(к)3: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- овладение диалогической формой речи в соответствии с грамматическими и синтаксическими нормами родного языка.</w:t>
            </w:r>
          </w:p>
        </w:tc>
        <w:tc>
          <w:tcPr>
            <w:tcW w:w="3000" w:type="dxa"/>
            <w:shd w:val="clear"/>
            <w:vAlign w:val="center"/>
          </w:tcPr>
          <w:p w14:paraId="4BA7D89F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П1: -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сформировать представление об особенностях счета лет в истории.</w:t>
            </w:r>
          </w:p>
          <w:p w14:paraId="60917E0B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П2: -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правильно дифференцировать понятия «год», «век», «тысячелетие».</w:t>
            </w:r>
          </w:p>
          <w:p w14:paraId="3455D3BD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П3: -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определять с помощью ленты времени век, в котором произошло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событие.</w:t>
            </w:r>
          </w:p>
          <w:p w14:paraId="15707AE0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П4: -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сформировать навык работы с датой и исторической картой.</w:t>
            </w:r>
          </w:p>
          <w:p w14:paraId="7F6E1CFA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П5: -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раскрыть особенности исторических карт.</w:t>
            </w:r>
          </w:p>
          <w:p w14:paraId="69C33D90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</w:pPr>
          </w:p>
          <w:p w14:paraId="6A130B72">
            <w:pPr>
              <w:pStyle w:val="4"/>
              <w:keepNext w:val="0"/>
              <w:keepLines w:val="0"/>
              <w:widowControl/>
              <w:suppressLineNumbers w:val="0"/>
            </w:pPr>
          </w:p>
        </w:tc>
      </w:tr>
    </w:tbl>
    <w:p w14:paraId="643646F2">
      <w:pPr>
        <w:pStyle w:val="4"/>
        <w:keepNext w:val="0"/>
        <w:keepLines w:val="0"/>
        <w:widowControl/>
        <w:suppressLineNumbers w:val="0"/>
        <w:spacing w:after="0" w:afterAutospacing="0"/>
      </w:pPr>
    </w:p>
    <w:tbl>
      <w:tblPr>
        <w:tblW w:w="9570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4985"/>
        <w:gridCol w:w="4585"/>
      </w:tblGrid>
      <w:tr w14:paraId="0F747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80" w:hRule="atLeast"/>
          <w:tblCellSpacing w:w="0" w:type="dxa"/>
        </w:trPr>
        <w:tc>
          <w:tcPr>
            <w:tcW w:w="9330" w:type="dxa"/>
            <w:gridSpan w:val="2"/>
            <w:shd w:val="clear"/>
            <w:vAlign w:val="center"/>
          </w:tcPr>
          <w:p w14:paraId="1B9E4975"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Организация образовательного пространства</w:t>
            </w:r>
          </w:p>
        </w:tc>
      </w:tr>
      <w:tr w14:paraId="62419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40" w:hRule="atLeast"/>
          <w:tblCellSpacing w:w="0" w:type="dxa"/>
        </w:trPr>
        <w:tc>
          <w:tcPr>
            <w:tcW w:w="4860" w:type="dxa"/>
            <w:shd w:val="clear"/>
            <w:vAlign w:val="center"/>
          </w:tcPr>
          <w:p w14:paraId="00A78438"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Межпредметные связи</w:t>
            </w:r>
          </w:p>
        </w:tc>
        <w:tc>
          <w:tcPr>
            <w:tcW w:w="4260" w:type="dxa"/>
            <w:shd w:val="clear"/>
            <w:vAlign w:val="top"/>
          </w:tcPr>
          <w:p w14:paraId="74F55138"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Русский язык, литературное чтение, история, изобразительное искусство.</w:t>
            </w:r>
          </w:p>
        </w:tc>
      </w:tr>
      <w:tr w14:paraId="0FE96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960" w:hRule="atLeast"/>
          <w:tblCellSpacing w:w="0" w:type="dxa"/>
        </w:trPr>
        <w:tc>
          <w:tcPr>
            <w:tcW w:w="4860" w:type="dxa"/>
            <w:shd w:val="clear"/>
            <w:vAlign w:val="center"/>
          </w:tcPr>
          <w:p w14:paraId="4DF1190A"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Ресурсы (информационный, демонстрационный, интерактивный материал)</w:t>
            </w:r>
          </w:p>
        </w:tc>
        <w:tc>
          <w:tcPr>
            <w:tcW w:w="4260" w:type="dxa"/>
            <w:shd w:val="clear"/>
            <w:vAlign w:val="center"/>
          </w:tcPr>
          <w:p w14:paraId="101838BE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 Компьютер. </w:t>
            </w:r>
          </w:p>
          <w:p w14:paraId="05D69057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Презентация.</w:t>
            </w:r>
          </w:p>
          <w:p w14:paraId="196441E6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Интерактивная доска.</w:t>
            </w:r>
          </w:p>
          <w:p w14:paraId="055FD141"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Раздаточный материал (карточки с заданиями)</w:t>
            </w:r>
          </w:p>
        </w:tc>
      </w:tr>
      <w:tr w14:paraId="455C6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460" w:hRule="atLeast"/>
          <w:tblCellSpacing w:w="0" w:type="dxa"/>
        </w:trPr>
        <w:tc>
          <w:tcPr>
            <w:tcW w:w="4860" w:type="dxa"/>
            <w:shd w:val="clear"/>
            <w:vAlign w:val="center"/>
          </w:tcPr>
          <w:p w14:paraId="1A88F2D1"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Формы работы</w:t>
            </w:r>
          </w:p>
        </w:tc>
        <w:tc>
          <w:tcPr>
            <w:tcW w:w="4260" w:type="dxa"/>
            <w:shd w:val="clear"/>
            <w:vAlign w:val="center"/>
          </w:tcPr>
          <w:p w14:paraId="2017A937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Диалог, беседа.</w:t>
            </w:r>
          </w:p>
          <w:p w14:paraId="3DDE45A9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Фронтальная форма работы.</w:t>
            </w:r>
          </w:p>
          <w:p w14:paraId="5AD2C6CD"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Индивидуальная форма работы.</w:t>
            </w:r>
          </w:p>
        </w:tc>
      </w:tr>
    </w:tbl>
    <w:p w14:paraId="20420A5F">
      <w:pPr>
        <w:pStyle w:val="4"/>
        <w:keepNext w:val="0"/>
        <w:keepLines w:val="0"/>
        <w:widowControl/>
        <w:suppressLineNumbers w:val="0"/>
        <w:spacing w:after="0" w:afterAutospacing="0"/>
      </w:pPr>
    </w:p>
    <w:tbl>
      <w:tblPr>
        <w:tblW w:w="9570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2315"/>
        <w:gridCol w:w="4228"/>
        <w:gridCol w:w="3027"/>
      </w:tblGrid>
      <w:tr w14:paraId="25D37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20" w:hRule="atLeast"/>
          <w:tblCellSpacing w:w="0" w:type="dxa"/>
        </w:trPr>
        <w:tc>
          <w:tcPr>
            <w:tcW w:w="9330" w:type="dxa"/>
            <w:gridSpan w:val="3"/>
            <w:shd w:val="clear"/>
            <w:vAlign w:val="center"/>
          </w:tcPr>
          <w:p w14:paraId="6F1D557C"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Технология изучения темы мероприятия</w:t>
            </w:r>
          </w:p>
        </w:tc>
      </w:tr>
      <w:tr w14:paraId="2F355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600" w:hRule="atLeast"/>
          <w:tblCellSpacing w:w="0" w:type="dxa"/>
        </w:trPr>
        <w:tc>
          <w:tcPr>
            <w:tcW w:w="2295" w:type="dxa"/>
            <w:shd w:val="clear"/>
            <w:vAlign w:val="center"/>
          </w:tcPr>
          <w:p w14:paraId="43190CBD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Этап мероприятия</w:t>
            </w:r>
          </w:p>
          <w:p w14:paraId="561D2675">
            <w:pPr>
              <w:pStyle w:val="4"/>
              <w:keepNext w:val="0"/>
              <w:keepLines w:val="0"/>
              <w:widowControl/>
              <w:suppressLineNumbers w:val="0"/>
            </w:pPr>
          </w:p>
        </w:tc>
        <w:tc>
          <w:tcPr>
            <w:tcW w:w="4035" w:type="dxa"/>
            <w:shd w:val="clear"/>
            <w:vAlign w:val="center"/>
          </w:tcPr>
          <w:p w14:paraId="0E57929B"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Содержание деятельности учителя</w:t>
            </w:r>
          </w:p>
        </w:tc>
        <w:tc>
          <w:tcPr>
            <w:tcW w:w="2580" w:type="dxa"/>
            <w:shd w:val="clear"/>
            <w:vAlign w:val="center"/>
          </w:tcPr>
          <w:p w14:paraId="5C4F3E47"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Содержание деятельности учащихся</w:t>
            </w:r>
          </w:p>
        </w:tc>
      </w:tr>
      <w:tr w14:paraId="10551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580" w:hRule="atLeast"/>
          <w:tblCellSpacing w:w="0" w:type="dxa"/>
        </w:trPr>
        <w:tc>
          <w:tcPr>
            <w:tcW w:w="2295" w:type="dxa"/>
            <w:shd w:val="clear"/>
            <w:vAlign w:val="center"/>
          </w:tcPr>
          <w:p w14:paraId="4FD8C50E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1.Организационный момент.</w:t>
            </w:r>
          </w:p>
          <w:p w14:paraId="6C0AAD5E"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(1 мин.)</w:t>
            </w:r>
          </w:p>
        </w:tc>
        <w:tc>
          <w:tcPr>
            <w:tcW w:w="4035" w:type="dxa"/>
            <w:shd w:val="clear"/>
            <w:vAlign w:val="center"/>
          </w:tcPr>
          <w:p w14:paraId="51160603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(1 слайд.)</w:t>
            </w:r>
          </w:p>
          <w:p w14:paraId="5DF15669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-Здравствуйте, ребята! Сегодня урок окружающего мира проведу у вас я, зовут меня Марина Сергеевна.</w:t>
            </w:r>
          </w:p>
          <w:p w14:paraId="60E7030C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Итак друзья внимание</w:t>
            </w:r>
          </w:p>
          <w:p w14:paraId="795DFF4E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Ведь прозвенел звонок</w:t>
            </w:r>
          </w:p>
          <w:p w14:paraId="277338FF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Садитесь поудобнее</w:t>
            </w:r>
          </w:p>
          <w:p w14:paraId="49581832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Начнём скорей урок!</w:t>
            </w:r>
          </w:p>
          <w:p w14:paraId="1F4529B1">
            <w:pPr>
              <w:pStyle w:val="4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Проверьте все ли у вас готово к уроку? На столе у вас должен лежать учебник, тетрадь, дневник и пенал.</w:t>
            </w:r>
          </w:p>
        </w:tc>
        <w:tc>
          <w:tcPr>
            <w:tcW w:w="2580" w:type="dxa"/>
            <w:shd w:val="clear"/>
            <w:vAlign w:val="center"/>
          </w:tcPr>
          <w:p w14:paraId="58E8A390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</w:p>
          <w:p w14:paraId="6CC781FB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Готовятся к уроку. Приветствуют учителя. Проверяют порядок на рабочих местах.</w:t>
            </w:r>
          </w:p>
          <w:p w14:paraId="6AD7E0B6">
            <w:pPr>
              <w:pStyle w:val="4"/>
              <w:keepNext w:val="0"/>
              <w:keepLines w:val="0"/>
              <w:widowControl/>
              <w:suppressLineNumbers w:val="0"/>
              <w:ind w:left="0" w:firstLine="0"/>
            </w:pPr>
          </w:p>
        </w:tc>
      </w:tr>
      <w:tr w14:paraId="31BDC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60" w:hRule="atLeast"/>
          <w:tblCellSpacing w:w="0" w:type="dxa"/>
        </w:trPr>
        <w:tc>
          <w:tcPr>
            <w:tcW w:w="2295" w:type="dxa"/>
            <w:shd w:val="clear"/>
            <w:vAlign w:val="center"/>
          </w:tcPr>
          <w:p w14:paraId="7D291D9B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2. Актуализация знаний (Проверка д.з.).</w:t>
            </w:r>
          </w:p>
          <w:p w14:paraId="685E4FE4"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(3 мин.)</w:t>
            </w:r>
          </w:p>
        </w:tc>
        <w:tc>
          <w:tcPr>
            <w:tcW w:w="4035" w:type="dxa"/>
            <w:shd w:val="clear"/>
            <w:vAlign w:val="center"/>
          </w:tcPr>
          <w:p w14:paraId="6587E5D6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Давайте проверим, как вы усвоили прошлую тему. Два человека будут работать у доски, все остальные будут выполнять это же задание в карточках.</w:t>
            </w:r>
          </w:p>
          <w:p w14:paraId="16BC5F3D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>Задание:</w:t>
            </w:r>
          </w:p>
          <w:p w14:paraId="0E72BA7F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Заполни пропуски.</w:t>
            </w:r>
          </w:p>
          <w:p w14:paraId="5C3FDAC6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1. История – это наука, которая изучает ____________________.</w:t>
            </w:r>
          </w:p>
          <w:p w14:paraId="6B3627FC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2. Хранилище документов – это ____________________.</w:t>
            </w:r>
          </w:p>
          <w:p w14:paraId="27FF1538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3. Всё то, что может рассказать нам о прошлом людей (древние рукописи, древние монеты, легенды и др.) – это ______________________________.</w:t>
            </w:r>
          </w:p>
          <w:p w14:paraId="45CD0AFD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4. Древние записи о событиях, которые велись год за годом – это ____________________.</w:t>
            </w:r>
          </w:p>
          <w:p w14:paraId="4D4E2F01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5. История, вооружённая лопатой – это ____________________.</w:t>
            </w:r>
          </w:p>
          <w:p w14:paraId="40BCF92B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Давайте все вместе проверим, правильно ли вы выполнили задание. Ответы вы можете увидеть на слайде.</w:t>
            </w:r>
          </w:p>
          <w:p w14:paraId="41047123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(2 слайд.)</w:t>
            </w:r>
          </w:p>
          <w:p w14:paraId="301F361E">
            <w:pPr>
              <w:pStyle w:val="4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>Ответы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: прошлое, архив, исторические источники, летописи, археология</w:t>
            </w:r>
          </w:p>
        </w:tc>
        <w:tc>
          <w:tcPr>
            <w:tcW w:w="2580" w:type="dxa"/>
            <w:shd w:val="clear"/>
            <w:vAlign w:val="center"/>
          </w:tcPr>
          <w:p w14:paraId="58349ED0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Выполняют задание в карточках. Два ученика работают у доски.</w:t>
            </w:r>
          </w:p>
          <w:p w14:paraId="0B3975AD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</w:p>
          <w:p w14:paraId="68B5C193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</w:p>
          <w:p w14:paraId="7D8ADE0B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</w:p>
          <w:p w14:paraId="5B3EB3DC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Прошлое.</w:t>
            </w:r>
          </w:p>
          <w:p w14:paraId="305127A2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</w:p>
          <w:p w14:paraId="465A7AB2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Архив.</w:t>
            </w:r>
          </w:p>
          <w:p w14:paraId="179411CF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</w:p>
          <w:p w14:paraId="5DA2F1BF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Исторические источники.</w:t>
            </w:r>
          </w:p>
          <w:p w14:paraId="3E6DA8FB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</w:p>
          <w:p w14:paraId="7E0D0092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</w:p>
          <w:p w14:paraId="55F252B7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</w:p>
          <w:p w14:paraId="2D785EE8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Летописи.</w:t>
            </w:r>
          </w:p>
          <w:p w14:paraId="11F9F0E4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</w:p>
          <w:p w14:paraId="3716DDFB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</w:p>
          <w:p w14:paraId="2703203E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 Археология. </w:t>
            </w:r>
          </w:p>
          <w:p w14:paraId="486682D1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</w:p>
          <w:p w14:paraId="26A3A782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Сверяются с правильными ответами (на слайде).</w:t>
            </w:r>
          </w:p>
        </w:tc>
      </w:tr>
      <w:tr w14:paraId="53F29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540" w:hRule="atLeast"/>
          <w:tblCellSpacing w:w="0" w:type="dxa"/>
        </w:trPr>
        <w:tc>
          <w:tcPr>
            <w:tcW w:w="2295" w:type="dxa"/>
            <w:shd w:val="clear"/>
            <w:vAlign w:val="center"/>
          </w:tcPr>
          <w:p w14:paraId="3DC38020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3. Постановка темы и цели урока.</w:t>
            </w:r>
          </w:p>
          <w:p w14:paraId="074412F3"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(2 мин.)</w:t>
            </w:r>
          </w:p>
        </w:tc>
        <w:tc>
          <w:tcPr>
            <w:tcW w:w="4035" w:type="dxa"/>
            <w:shd w:val="clear"/>
            <w:vAlign w:val="center"/>
          </w:tcPr>
          <w:p w14:paraId="31169A2C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(3 слайд.)</w:t>
            </w:r>
          </w:p>
          <w:p w14:paraId="6815B9B3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Ребята, посмотрите на экран и внимательно прочитайте предложение. «В 1380 году на Куликовом поле, там где река Непрядва впадает в Дон, произошла Куликовская битва».</w:t>
            </w:r>
          </w:p>
          <w:p w14:paraId="25AA3EFD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Что мы узнали о Куликовской битве, когда прочитали это предложение?.</w:t>
            </w:r>
          </w:p>
          <w:p w14:paraId="515F25D8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Всё верно. Поэтому мы можем сделать вывод о том, что каждое событие происходило в определенное время и в определенном месте.</w:t>
            </w:r>
          </w:p>
          <w:p w14:paraId="5ECBA188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Как вы думаете, какая же тема нашего сегодняшнего урока?.</w:t>
            </w:r>
          </w:p>
          <w:p w14:paraId="7ABFD982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Какие мы цели поставим на уроке?</w:t>
            </w:r>
          </w:p>
          <w:p w14:paraId="2E0C12D4">
            <w:pPr>
              <w:pStyle w:val="4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(4 слайд.)</w:t>
            </w:r>
          </w:p>
        </w:tc>
        <w:tc>
          <w:tcPr>
            <w:tcW w:w="2580" w:type="dxa"/>
            <w:shd w:val="clear"/>
            <w:vAlign w:val="center"/>
          </w:tcPr>
          <w:p w14:paraId="30571F22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</w:pPr>
          </w:p>
          <w:p w14:paraId="4DB3919E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</w:pPr>
          </w:p>
          <w:p w14:paraId="6B9829F6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Мы узнали где и когда проходила Куликовская битва.</w:t>
            </w:r>
          </w:p>
          <w:p w14:paraId="51E8F9D0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</w:p>
          <w:p w14:paraId="67B818C9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</w:p>
          <w:p w14:paraId="619151A6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</w:p>
          <w:p w14:paraId="0D450AC3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</w:p>
          <w:p w14:paraId="0D52CB82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Тема нашего урока «Когда и где?».</w:t>
            </w:r>
          </w:p>
          <w:p w14:paraId="6426DDFF">
            <w:pPr>
              <w:pStyle w:val="4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Узнать, что такое счет лет в истории и познакомиться с исторической картой</w:t>
            </w:r>
          </w:p>
        </w:tc>
      </w:tr>
      <w:tr w14:paraId="4A88B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540" w:hRule="atLeast"/>
          <w:tblCellSpacing w:w="0" w:type="dxa"/>
        </w:trPr>
        <w:tc>
          <w:tcPr>
            <w:tcW w:w="2295" w:type="dxa"/>
            <w:shd w:val="clear"/>
            <w:vAlign w:val="center"/>
          </w:tcPr>
          <w:p w14:paraId="5EA55A9F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4. Открытие новых знаний.</w:t>
            </w:r>
          </w:p>
          <w:p w14:paraId="054BBC2A"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(10 мин.)</w:t>
            </w:r>
          </w:p>
        </w:tc>
        <w:tc>
          <w:tcPr>
            <w:tcW w:w="4035" w:type="dxa"/>
            <w:shd w:val="clear"/>
            <w:vAlign w:val="center"/>
          </w:tcPr>
          <w:p w14:paraId="60735341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 Когда люди изучают историю, они не могут обойтись без ответа на вопрос «когда?». Очень важно выяснить, когда были те или иные исторические события, какое из них случилось раньше, а какое — позже. </w:t>
            </w:r>
          </w:p>
          <w:p w14:paraId="2D8F6648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(5 слайд.)</w:t>
            </w:r>
          </w:p>
          <w:p w14:paraId="6DE09F9E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Посмотрите на слайд. </w:t>
            </w:r>
          </w:p>
          <w:p w14:paraId="760B50E0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1. 12 апреля 1961 года Ю.А. Гагарин стал первым человеком, побывавшим в космосе.</w:t>
            </w:r>
          </w:p>
          <w:p w14:paraId="234A0536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2. 9 мая 1945 года – День Победы.</w:t>
            </w:r>
          </w:p>
          <w:p w14:paraId="47CA2300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Какие вопросы можно задать к этим предложениям?</w:t>
            </w:r>
          </w:p>
          <w:p w14:paraId="29B815AB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</w:p>
          <w:p w14:paraId="6C2FD9E3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</w:pPr>
          </w:p>
          <w:p w14:paraId="1C0E6CAE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</w:p>
          <w:p w14:paraId="1734B75E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Что объединяет эти вопросы?</w:t>
            </w:r>
          </w:p>
          <w:p w14:paraId="7E07DD85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</w:pPr>
          </w:p>
          <w:p w14:paraId="41A4135A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 Что мы называем, когда отвечаем на эти вопросы? </w:t>
            </w:r>
          </w:p>
          <w:p w14:paraId="4D4E050E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Правильно. О тех событиях, которые произошли в недавнем прошлом, мы говорим: «Это было в таком-то месяце такого-то года». Слова «месяц», «год» привычны нам. А как же сказать о тех событиях, которые происходили сотни и даже тысячи лет назад? Давайте откроем учебники на странице 36 и прочитаем то, что выделено жирным шрифтом.</w:t>
            </w:r>
          </w:p>
          <w:p w14:paraId="30904BDB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</w:p>
          <w:p w14:paraId="5901C9FF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 Вот мы и узнали, какие слова нужно использовать, чтобы сказать о событиях, которые проходили сотню и тысячу лет назад. Это слова «век» и «тысячелетие» Сколько лет в веке и в тысячелетии? </w:t>
            </w:r>
          </w:p>
          <w:p w14:paraId="58C7DE0E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(6 слайд).</w:t>
            </w:r>
          </w:p>
          <w:p w14:paraId="2D0F5089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Откройте свои тетради, запишите число (21 сентября), «Классная работа» и запишите в тетради то, что мы только что прочитали.</w:t>
            </w:r>
          </w:p>
          <w:p w14:paraId="1DDFB383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Ребята, важно знать, что в истории века принято обозначать римскими цифрами, а года – арабскими. Запишите это в свои тетради.</w:t>
            </w:r>
          </w:p>
          <w:p w14:paraId="3B4711F2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Рассмотрите ленту цифр на с. 36 учебника. В верхнем ряду записаны арабские цифры, а в нижнем – римские.</w:t>
            </w:r>
          </w:p>
          <w:p w14:paraId="34252081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(7 слайд.)</w:t>
            </w:r>
          </w:p>
          <w:p w14:paraId="5CA15D03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(объяснять и сразу показывать) У древних римлян цифры были не очень удобные. Единица, двойка, тройка изображались просто палочками – I, II, III (по количеству пальцев соответственно). А пятерка – это уже пятерня – рука. А чтобы не рисовать четыре пальца и один большой, стали писать вот такой значок V. Надо изобразить четверку, тут уж занимайся арифметикой, вычитай из пяти один – сначала пиши единичку, а за ней пятерку, вот так: IV. Нужна шестерка – значит, прибавляй: пиши сперва пятерку, а единичку следом за ней: VI. Семёрка – это пятерка и две палочки: VII. Восьмерка – прибавляй еще одну: VIII. А девятка? Думаете, надо опять прибавлять? Нет, наоборот, надо вычитать. Десятка у римлян изображалась Х (как две ладони).</w:t>
            </w:r>
          </w:p>
          <w:p w14:paraId="0668F794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(8 слайд.)</w:t>
            </w:r>
          </w:p>
          <w:p w14:paraId="631F0DD9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 Ребята, представьте такую ситуацию. Встретились древний египтянин, римлянин и грек и стали обсуждать одно и тоже событие. Древний грек говорил: «Это было в первом году 75-й олимпиады». Римлянин возразил: «Нет, это было в 273 году от основания Рима». А египтянин утверждал: «Это было в 20 году правления нашего фараона». И каждый из них по-своему был прав, потому что у каждого народа был разный счет лет – летосчисление. Древние египтяне начинали отсчет лет заново каждый раз с правления нового фараона. Древние римляне вели отсчет лет от основания Рима. В жизни древних греков очень важное место занимали Олимпийские игры, поэтому греки вели свое летосчисление по олимпиадам. Допетровская Русь считала годы «от сотворения мира». Как вы думаете, это удобно? </w:t>
            </w:r>
          </w:p>
          <w:p w14:paraId="7CB3AE95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(9 слайд.)</w:t>
            </w:r>
          </w:p>
          <w:p w14:paraId="0AB39BC6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Верно, это было очень неудобно. Люди испытывали трудности при подсчете лет. Тогда христианская церковь предложила создать единую систему отсчета лет: «Пусть год рождения Христа будет первым, следующий – вторым и т. д.». Время от рождения Христа до наших дней мы называем «нашей эрой», а если какое-то событие произошло раньше рождения Христа, мы говорим «до нашей эры». Постепенно такой счет лет приняли в большинстве стран мира. В России он принят с 1700 года по указу Петра I.</w:t>
            </w:r>
          </w:p>
          <w:p w14:paraId="3205EB5D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 А сейчас откройте учебники на странице 37 и прочитайте последний абзац. </w:t>
            </w:r>
          </w:p>
          <w:p w14:paraId="0CA87DEA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t xml:space="preserve">–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Сколько лет длится I век нашей эры? </w:t>
            </w:r>
          </w:p>
          <w:p w14:paraId="20435129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t xml:space="preserve">–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Когда начинается II век? </w:t>
            </w:r>
          </w:p>
          <w:p w14:paraId="2983EB3D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t xml:space="preserve">–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А когда он завершается? </w:t>
            </w:r>
          </w:p>
          <w:p w14:paraId="41E6C6C6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Теперь давайте рассмотрим ленту времени на страницах 38-39 и определим, в каком веке мы сейчас живём.</w:t>
            </w:r>
          </w:p>
          <w:p w14:paraId="46E56721">
            <w:pPr>
              <w:pStyle w:val="4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Ребята, скажите мне, пожалуйста, почему же историки задают вопрос «Когда?»?</w:t>
            </w:r>
          </w:p>
        </w:tc>
        <w:tc>
          <w:tcPr>
            <w:tcW w:w="2580" w:type="dxa"/>
            <w:shd w:val="clear"/>
            <w:vAlign w:val="center"/>
          </w:tcPr>
          <w:p w14:paraId="66C2B002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Работают с предложениями со слайда.</w:t>
            </w:r>
          </w:p>
          <w:p w14:paraId="0DCD6741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</w:p>
          <w:p w14:paraId="25185AB5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</w:p>
          <w:p w14:paraId="6F451659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</w:p>
          <w:p w14:paraId="55F3383C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</w:p>
          <w:p w14:paraId="43DFC64C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</w:p>
          <w:p w14:paraId="29C9EC7C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</w:p>
          <w:p w14:paraId="59C43D47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</w:p>
          <w:p w14:paraId="3FA8E591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</w:p>
          <w:p w14:paraId="0B5363CB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</w:p>
          <w:p w14:paraId="09CDEAAC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Когда первый человек полетел в космос? Когда отмечался День Победы над фашистской Германией?</w:t>
            </w:r>
          </w:p>
          <w:p w14:paraId="07370C7B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Их объединяет вопрос «когда?»</w:t>
            </w:r>
          </w:p>
          <w:p w14:paraId="159F19FD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Мы называем число, месяц и год.</w:t>
            </w:r>
          </w:p>
          <w:p w14:paraId="42D4614E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</w:pPr>
          </w:p>
          <w:p w14:paraId="1FA90163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</w:pPr>
          </w:p>
          <w:p w14:paraId="3F95DA42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</w:pPr>
          </w:p>
          <w:p w14:paraId="10D666AF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</w:pPr>
          </w:p>
          <w:p w14:paraId="4D2779BF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</w:pPr>
          </w:p>
          <w:p w14:paraId="655EA98C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</w:pPr>
          </w:p>
          <w:p w14:paraId="66AE6CD3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</w:pPr>
          </w:p>
          <w:p w14:paraId="580B3F34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Работа с учебником. Открывают учебники на странице 36, читают выделенный текст.</w:t>
            </w:r>
          </w:p>
          <w:p w14:paraId="5ACAEE3A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</w:p>
          <w:p w14:paraId="57E3AD58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</w:p>
          <w:p w14:paraId="563B9C73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</w:p>
          <w:p w14:paraId="00352B43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</w:p>
          <w:p w14:paraId="0FCE7B8D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Век – сто лет, тысячелетие – тысяча лет.</w:t>
            </w:r>
          </w:p>
          <w:p w14:paraId="1819192D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Работа с письменной тетрадью (запись новой информации).</w:t>
            </w:r>
          </w:p>
          <w:p w14:paraId="4834A686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</w:p>
          <w:p w14:paraId="16DBDEAA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</w:p>
          <w:p w14:paraId="5ECBF160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</w:p>
          <w:p w14:paraId="38828A15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</w:p>
          <w:p w14:paraId="75187F22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</w:p>
          <w:p w14:paraId="7C7A3FC5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Работа с учебником. Работа с лентой цифр.</w:t>
            </w:r>
          </w:p>
          <w:p w14:paraId="5E6A9E0D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</w:p>
          <w:p w14:paraId="7CCFEC22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</w:p>
          <w:p w14:paraId="5D1B7373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</w:p>
          <w:p w14:paraId="65D4CAFB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Слушают учителя.</w:t>
            </w:r>
          </w:p>
          <w:p w14:paraId="221B4822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</w:p>
          <w:p w14:paraId="29CD4C41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</w:p>
          <w:p w14:paraId="0B175D86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</w:p>
          <w:p w14:paraId="4BB0A76A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</w:p>
          <w:p w14:paraId="43712184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</w:p>
          <w:p w14:paraId="7B165F42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</w:p>
          <w:p w14:paraId="2CBB6A3B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</w:p>
          <w:p w14:paraId="3D8F3B1F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</w:p>
          <w:p w14:paraId="3A85A6F9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</w:p>
          <w:p w14:paraId="67261085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</w:p>
          <w:p w14:paraId="4EB44F53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</w:p>
          <w:p w14:paraId="367FFA20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</w:p>
          <w:p w14:paraId="03353442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</w:p>
          <w:p w14:paraId="07DB05C6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</w:p>
          <w:p w14:paraId="73C8635B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</w:p>
          <w:p w14:paraId="4E868494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</w:p>
          <w:p w14:paraId="6F150938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</w:p>
          <w:p w14:paraId="499B5BDE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</w:p>
          <w:p w14:paraId="02CCCFBF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Слушают учителя. Отвечают на вопросы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6AF1A515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Нет.</w:t>
            </w:r>
          </w:p>
          <w:p w14:paraId="5F2E01D9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Слушают учителя</w:t>
            </w:r>
          </w:p>
          <w:p w14:paraId="244ECA17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Работа с учебником. Читают абзац.</w:t>
            </w:r>
          </w:p>
          <w:p w14:paraId="25A09522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</w:p>
          <w:p w14:paraId="5A9E6FD3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- 100 лет.</w:t>
            </w:r>
          </w:p>
          <w:p w14:paraId="28DA312E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</w:p>
          <w:p w14:paraId="18D7F46E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В 101 году.</w:t>
            </w:r>
          </w:p>
          <w:p w14:paraId="7089D31C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В 200 году.</w:t>
            </w:r>
          </w:p>
          <w:p w14:paraId="79AC6AF9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 Работа с учебником. Работа с лентой времени. Сейчас 2022 год, Это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XXI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(21) век.</w:t>
            </w:r>
          </w:p>
          <w:p w14:paraId="2B9523AE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Они хотят знать дату исторического события.</w:t>
            </w:r>
          </w:p>
          <w:p w14:paraId="5E97FD47">
            <w:pPr>
              <w:pStyle w:val="4"/>
              <w:keepNext w:val="0"/>
              <w:keepLines w:val="0"/>
              <w:widowControl/>
              <w:suppressLineNumbers w:val="0"/>
            </w:pPr>
          </w:p>
        </w:tc>
      </w:tr>
      <w:tr w14:paraId="1D75B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540" w:hRule="atLeast"/>
          <w:tblCellSpacing w:w="0" w:type="dxa"/>
        </w:trPr>
        <w:tc>
          <w:tcPr>
            <w:tcW w:w="2295" w:type="dxa"/>
            <w:shd w:val="clear"/>
            <w:vAlign w:val="center"/>
          </w:tcPr>
          <w:p w14:paraId="75C40278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5. Физкультминутка.</w:t>
            </w:r>
          </w:p>
          <w:p w14:paraId="346D5207"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(1 мин.)</w:t>
            </w:r>
          </w:p>
        </w:tc>
        <w:tc>
          <w:tcPr>
            <w:tcW w:w="4035" w:type="dxa"/>
            <w:shd w:val="clear"/>
            <w:vAlign w:val="center"/>
          </w:tcPr>
          <w:p w14:paraId="1923B2B8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По дорожке, по дорожке</w:t>
            </w:r>
          </w:p>
          <w:p w14:paraId="1EAAF7B8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Скачем мы на правой ножке. (Подскоки на правой ноге)</w:t>
            </w:r>
          </w:p>
          <w:p w14:paraId="454776D4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И по этой же дорожке</w:t>
            </w:r>
          </w:p>
          <w:p w14:paraId="604EDED5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Скачем мы на левой ножке. (Подскоки на левой ноге)</w:t>
            </w:r>
          </w:p>
          <w:p w14:paraId="5CECF497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По тропинке побежим,</w:t>
            </w:r>
          </w:p>
          <w:p w14:paraId="59B40842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До лужайки добежим. (Бег на месте)</w:t>
            </w:r>
          </w:p>
          <w:p w14:paraId="03E12B74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На лужайке, на лужайке</w:t>
            </w:r>
          </w:p>
          <w:p w14:paraId="7D050D38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Мы попрыгаем, как зайки. (Прыжки на месте на обеих ногах)</w:t>
            </w:r>
          </w:p>
          <w:p w14:paraId="3FEDC2BD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Стоп. Немного отдохнем.</w:t>
            </w:r>
          </w:p>
          <w:p w14:paraId="24E59B2C">
            <w:pPr>
              <w:pStyle w:val="4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И домой пешком пойдем. (Ходьба на месте)</w:t>
            </w:r>
          </w:p>
        </w:tc>
        <w:tc>
          <w:tcPr>
            <w:tcW w:w="2580" w:type="dxa"/>
            <w:shd w:val="clear"/>
            <w:vAlign w:val="center"/>
          </w:tcPr>
          <w:p w14:paraId="2B95C690">
            <w:pPr>
              <w:pStyle w:val="4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Слушают учителя. Повторяют движения за учителем.</w:t>
            </w:r>
          </w:p>
        </w:tc>
      </w:tr>
      <w:tr w14:paraId="7448D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540" w:hRule="atLeast"/>
          <w:tblCellSpacing w:w="0" w:type="dxa"/>
        </w:trPr>
        <w:tc>
          <w:tcPr>
            <w:tcW w:w="2295" w:type="dxa"/>
            <w:shd w:val="clear"/>
            <w:vAlign w:val="center"/>
          </w:tcPr>
          <w:p w14:paraId="6A37499E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6. Открытие новых знаний (продолжение)</w:t>
            </w:r>
          </w:p>
          <w:p w14:paraId="31044FF5"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(6 мин.)</w:t>
            </w:r>
          </w:p>
        </w:tc>
        <w:tc>
          <w:tcPr>
            <w:tcW w:w="4035" w:type="dxa"/>
            <w:shd w:val="clear"/>
            <w:vAlign w:val="center"/>
          </w:tcPr>
          <w:p w14:paraId="3EAA5E8E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Сейчас нам предстоит узнать, для чего историки задают вопрос «где?». Послушайте внимательно загадку, которую я вам задам:</w:t>
            </w:r>
          </w:p>
          <w:p w14:paraId="49D62BB4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Я ходил по разным странам,</w:t>
            </w:r>
          </w:p>
          <w:p w14:paraId="57D90E34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Плыл по рекам, океанам,</w:t>
            </w:r>
          </w:p>
          <w:p w14:paraId="44CC325D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По пустыне шёл отважно –</w:t>
            </w:r>
          </w:p>
          <w:p w14:paraId="79E480DE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На одном листе бумажном. </w:t>
            </w:r>
          </w:p>
          <w:p w14:paraId="68E1AA35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Верно. Мы открываем следующую страницу урока «Карта- помощница». Какие виды карт вы уже знаете, о чем они могут рассказать?</w:t>
            </w:r>
          </w:p>
          <w:p w14:paraId="60543199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 Что помогает нам ориентироваться по карте? </w:t>
            </w:r>
          </w:p>
          <w:p w14:paraId="696BC5D8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 Сегодня мы познакомимся с другим видом карт – исторической картой. Рассмотрите историческую карту «Взятие Измаила» на с. 39 учебника. Какие условные обозначения вам уже знакомы? </w:t>
            </w:r>
          </w:p>
          <w:p w14:paraId="6ACBC548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 Изучите условные обозначения этой карты. Что в ней особенного? </w:t>
            </w:r>
          </w:p>
          <w:p w14:paraId="3E13660C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 Что рассказывает историческая карта? </w:t>
            </w:r>
          </w:p>
          <w:p w14:paraId="15B06F34">
            <w:pPr>
              <w:pStyle w:val="4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 Ребята, так почему же историки задают вопрос «где»? </w:t>
            </w:r>
          </w:p>
        </w:tc>
        <w:tc>
          <w:tcPr>
            <w:tcW w:w="2580" w:type="dxa"/>
            <w:shd w:val="clear"/>
            <w:vAlign w:val="center"/>
          </w:tcPr>
          <w:p w14:paraId="655B8D7E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Слушают учителя.</w:t>
            </w:r>
          </w:p>
          <w:p w14:paraId="1E36E46B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</w:p>
          <w:p w14:paraId="603B6317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</w:p>
          <w:p w14:paraId="33C691DC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</w:p>
          <w:p w14:paraId="117D99C3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Карта.</w:t>
            </w:r>
          </w:p>
          <w:p w14:paraId="057E638D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</w:p>
          <w:p w14:paraId="421007DF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</w:p>
          <w:p w14:paraId="5EB06FDE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</w:p>
          <w:p w14:paraId="7E33D693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Карта звездного неба рассказывает о звездах и созвездиях, физическая карта – о поверхности Земли, политическая карта – о государствах.</w:t>
            </w:r>
          </w:p>
          <w:p w14:paraId="197A015B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Условные обозначения.</w:t>
            </w:r>
          </w:p>
          <w:p w14:paraId="395578DA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 Работа с учебником. Работа с исторической картой. </w:t>
            </w:r>
          </w:p>
          <w:p w14:paraId="6DDA493F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</w:p>
          <w:p w14:paraId="58312066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Обозначения рек, озер, болот. Зеленым цветом показаны участки леса.</w:t>
            </w:r>
          </w:p>
          <w:p w14:paraId="257BE1ED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Все, что относится к русским войскам, раскрашено розовым цветом. А все, что касается турецких войск, показано коричневым цветом, кроме флотилии, – она голубого цвета.</w:t>
            </w:r>
          </w:p>
          <w:p w14:paraId="74E7F948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Историческая карта указывает место, где происходило событие.</w:t>
            </w:r>
          </w:p>
          <w:p w14:paraId="7130245C">
            <w:pPr>
              <w:pStyle w:val="4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Чтобы узнать место, где произошло историческое событие.</w:t>
            </w:r>
          </w:p>
        </w:tc>
      </w:tr>
      <w:tr w14:paraId="31A1D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40" w:hRule="atLeast"/>
          <w:tblCellSpacing w:w="0" w:type="dxa"/>
        </w:trPr>
        <w:tc>
          <w:tcPr>
            <w:tcW w:w="2295" w:type="dxa"/>
            <w:shd w:val="clear"/>
            <w:vAlign w:val="center"/>
          </w:tcPr>
          <w:p w14:paraId="0C8FF2BC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7. Первичное закрепление новы знаний (проверочная работа).</w:t>
            </w:r>
          </w:p>
          <w:p w14:paraId="259BA3B7"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(20 мин.)</w:t>
            </w:r>
          </w:p>
        </w:tc>
        <w:tc>
          <w:tcPr>
            <w:tcW w:w="4035" w:type="dxa"/>
            <w:shd w:val="clear"/>
            <w:vAlign w:val="center"/>
          </w:tcPr>
          <w:p w14:paraId="72388831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>1 задание.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Давайте проверим, как вы поняли новую тему. Я вам буду зачитывать текст, а вы должны вставить пропущенное слово.</w:t>
            </w:r>
          </w:p>
          <w:p w14:paraId="2AD5C350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«Для обозначения дат событий используются слова: сто лет – … (век), а десять веков – … (тысячелетие). События, случившиеся позднее даты рождения Иисуса Христа, относятся к … (нашей) эре. О том, что произошло раньше этого времени, мы говорим, что это случилось … (до нашей эры). В истории годы принято обозначать с помощью … (арабских) цифр, а века – с помощью … (римских) цифр. Помощницей при изучении истории служит … (историческая) карта».</w:t>
            </w:r>
          </w:p>
          <w:p w14:paraId="7C92C4CB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(10 слайд.)</w:t>
            </w:r>
          </w:p>
          <w:p w14:paraId="48CF4C51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>2 задание.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На слайде вы видите события и года, в которые они произошли.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Узнай по году век:</w:t>
            </w:r>
          </w:p>
          <w:tbl>
            <w:tblPr>
              <w:tblpPr w:vertAnchor="text" w:tblpXSpec="left"/>
              <w:tblW w:w="3960" w:type="dxa"/>
              <w:tblCellSpacing w:w="0" w:type="dxa"/>
              <w:tblInd w:w="0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shd w:val="clear" w:color="auto" w:fill="FFFFFF"/>
              <w:tblLayout w:type="autofit"/>
              <w:tblCellMar>
                <w:top w:w="105" w:type="dxa"/>
                <w:left w:w="105" w:type="dxa"/>
                <w:bottom w:w="105" w:type="dxa"/>
                <w:right w:w="105" w:type="dxa"/>
              </w:tblCellMar>
            </w:tblPr>
            <w:tblGrid>
              <w:gridCol w:w="2545"/>
              <w:gridCol w:w="760"/>
              <w:gridCol w:w="655"/>
            </w:tblGrid>
            <w:tr w14:paraId="5FA1136E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shd w:val="clear" w:color="auto" w:fill="FFFFFF"/>
              </w:tblPrEx>
              <w:trPr>
                <w:tblCellSpacing w:w="0" w:type="dxa"/>
              </w:trPr>
              <w:tc>
                <w:tcPr>
                  <w:tcW w:w="2310" w:type="dxa"/>
                  <w:shd w:val="clear" w:color="auto" w:fill="FFFFFF"/>
                  <w:vAlign w:val="center"/>
                </w:tcPr>
                <w:p w14:paraId="795054A5">
                  <w:pPr>
                    <w:pStyle w:val="4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4"/>
                      <w:szCs w:val="24"/>
                    </w:rPr>
                    <w:t>Событие</w:t>
                  </w:r>
                </w:p>
              </w:tc>
              <w:tc>
                <w:tcPr>
                  <w:tcW w:w="495" w:type="dxa"/>
                  <w:shd w:val="clear" w:color="auto" w:fill="FFFFFF"/>
                  <w:vAlign w:val="center"/>
                </w:tcPr>
                <w:p w14:paraId="16386C76">
                  <w:pPr>
                    <w:pStyle w:val="4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480" w:type="dxa"/>
                  <w:shd w:val="clear" w:color="auto" w:fill="FFFFFF"/>
                  <w:vAlign w:val="center"/>
                </w:tcPr>
                <w:p w14:paraId="7C6CD34B">
                  <w:pPr>
                    <w:pStyle w:val="4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4"/>
                      <w:szCs w:val="24"/>
                    </w:rPr>
                    <w:t>Век</w:t>
                  </w:r>
                </w:p>
              </w:tc>
            </w:tr>
            <w:tr w14:paraId="005BC8A8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105" w:type="dxa"/>
                  <w:left w:w="105" w:type="dxa"/>
                  <w:bottom w:w="105" w:type="dxa"/>
                  <w:right w:w="105" w:type="dxa"/>
                </w:tblCellMar>
              </w:tblPrEx>
              <w:trPr>
                <w:tblCellSpacing w:w="0" w:type="dxa"/>
              </w:trPr>
              <w:tc>
                <w:tcPr>
                  <w:tcW w:w="2310" w:type="dxa"/>
                  <w:shd w:val="clear" w:color="auto" w:fill="FFFFFF"/>
                  <w:vAlign w:val="center"/>
                </w:tcPr>
                <w:p w14:paraId="6F937DF9">
                  <w:pPr>
                    <w:pStyle w:val="4"/>
                    <w:keepNext w:val="0"/>
                    <w:keepLines w:val="0"/>
                    <w:widowControl/>
                    <w:suppressLineNumbers w:val="0"/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4"/>
                      <w:szCs w:val="24"/>
                    </w:rPr>
                    <w:t>Первое упоминание о Москве</w:t>
                  </w:r>
                </w:p>
              </w:tc>
              <w:tc>
                <w:tcPr>
                  <w:tcW w:w="495" w:type="dxa"/>
                  <w:shd w:val="clear" w:color="auto" w:fill="FFFFFF"/>
                  <w:vAlign w:val="center"/>
                </w:tcPr>
                <w:p w14:paraId="6169A527">
                  <w:pPr>
                    <w:pStyle w:val="4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4"/>
                      <w:szCs w:val="24"/>
                    </w:rPr>
                    <w:t>1147 год</w:t>
                  </w:r>
                </w:p>
              </w:tc>
              <w:tc>
                <w:tcPr>
                  <w:tcW w:w="480" w:type="dxa"/>
                  <w:shd w:val="clear" w:color="auto" w:fill="FFFFFF"/>
                  <w:vAlign w:val="center"/>
                </w:tcPr>
                <w:p w14:paraId="70C70BEB">
                  <w:pPr>
                    <w:pStyle w:val="4"/>
                    <w:keepNext w:val="0"/>
                    <w:keepLines w:val="0"/>
                    <w:widowControl/>
                    <w:suppressLineNumbers w:val="0"/>
                  </w:pPr>
                </w:p>
              </w:tc>
            </w:tr>
            <w:tr w14:paraId="79C878AB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105" w:type="dxa"/>
                  <w:left w:w="105" w:type="dxa"/>
                  <w:bottom w:w="105" w:type="dxa"/>
                  <w:right w:w="105" w:type="dxa"/>
                </w:tblCellMar>
              </w:tblPrEx>
              <w:trPr>
                <w:tblCellSpacing w:w="0" w:type="dxa"/>
              </w:trPr>
              <w:tc>
                <w:tcPr>
                  <w:tcW w:w="2310" w:type="dxa"/>
                  <w:shd w:val="clear" w:color="auto" w:fill="FFFFFF"/>
                  <w:vAlign w:val="center"/>
                </w:tcPr>
                <w:p w14:paraId="36900A4B">
                  <w:pPr>
                    <w:pStyle w:val="4"/>
                    <w:keepNext w:val="0"/>
                    <w:keepLines w:val="0"/>
                    <w:widowControl/>
                    <w:suppressLineNumbers w:val="0"/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4"/>
                      <w:szCs w:val="24"/>
                    </w:rPr>
                    <w:t>Основание Санкт-Петербурга</w:t>
                  </w:r>
                </w:p>
              </w:tc>
              <w:tc>
                <w:tcPr>
                  <w:tcW w:w="495" w:type="dxa"/>
                  <w:shd w:val="clear" w:color="auto" w:fill="FFFFFF"/>
                  <w:vAlign w:val="center"/>
                </w:tcPr>
                <w:p w14:paraId="657C800B">
                  <w:pPr>
                    <w:pStyle w:val="4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4"/>
                      <w:szCs w:val="24"/>
                    </w:rPr>
                    <w:t>1703 год</w:t>
                  </w:r>
                </w:p>
              </w:tc>
              <w:tc>
                <w:tcPr>
                  <w:tcW w:w="480" w:type="dxa"/>
                  <w:shd w:val="clear" w:color="auto" w:fill="FFFFFF"/>
                  <w:vAlign w:val="center"/>
                </w:tcPr>
                <w:p w14:paraId="7B1A5966">
                  <w:pPr>
                    <w:pStyle w:val="4"/>
                    <w:keepNext w:val="0"/>
                    <w:keepLines w:val="0"/>
                    <w:widowControl/>
                    <w:suppressLineNumbers w:val="0"/>
                  </w:pPr>
                </w:p>
              </w:tc>
            </w:tr>
            <w:tr w14:paraId="41571445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shd w:val="clear" w:color="auto" w:fill="FFFFFF"/>
                <w:tblCellMar>
                  <w:top w:w="105" w:type="dxa"/>
                  <w:left w:w="105" w:type="dxa"/>
                  <w:bottom w:w="105" w:type="dxa"/>
                  <w:right w:w="105" w:type="dxa"/>
                </w:tblCellMar>
              </w:tblPrEx>
              <w:trPr>
                <w:tblCellSpacing w:w="0" w:type="dxa"/>
              </w:trPr>
              <w:tc>
                <w:tcPr>
                  <w:tcW w:w="2310" w:type="dxa"/>
                  <w:shd w:val="clear" w:color="auto" w:fill="FFFFFF"/>
                  <w:vAlign w:val="center"/>
                </w:tcPr>
                <w:p w14:paraId="13C46565">
                  <w:pPr>
                    <w:pStyle w:val="4"/>
                    <w:keepNext w:val="0"/>
                    <w:keepLines w:val="0"/>
                    <w:widowControl/>
                    <w:suppressLineNumbers w:val="0"/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4"/>
                      <w:szCs w:val="24"/>
                    </w:rPr>
                    <w:t>Крещение Руси, принятие христианства</w:t>
                  </w:r>
                </w:p>
              </w:tc>
              <w:tc>
                <w:tcPr>
                  <w:tcW w:w="495" w:type="dxa"/>
                  <w:shd w:val="clear" w:color="auto" w:fill="FFFFFF"/>
                  <w:vAlign w:val="center"/>
                </w:tcPr>
                <w:p w14:paraId="0A21EA6D">
                  <w:pPr>
                    <w:pStyle w:val="4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4"/>
                      <w:szCs w:val="24"/>
                    </w:rPr>
                    <w:t>988 год</w:t>
                  </w:r>
                </w:p>
              </w:tc>
              <w:tc>
                <w:tcPr>
                  <w:tcW w:w="480" w:type="dxa"/>
                  <w:shd w:val="clear" w:color="auto" w:fill="FFFFFF"/>
                  <w:vAlign w:val="center"/>
                </w:tcPr>
                <w:p w14:paraId="6FB29062">
                  <w:pPr>
                    <w:pStyle w:val="4"/>
                    <w:keepNext w:val="0"/>
                    <w:keepLines w:val="0"/>
                    <w:widowControl/>
                    <w:suppressLineNumbers w:val="0"/>
                  </w:pPr>
                </w:p>
              </w:tc>
            </w:tr>
            <w:tr w14:paraId="1B1FA821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shd w:val="clear" w:color="auto" w:fill="FFFFFF"/>
                <w:tblCellMar>
                  <w:top w:w="105" w:type="dxa"/>
                  <w:left w:w="105" w:type="dxa"/>
                  <w:bottom w:w="105" w:type="dxa"/>
                  <w:right w:w="105" w:type="dxa"/>
                </w:tblCellMar>
              </w:tblPrEx>
              <w:trPr>
                <w:tblCellSpacing w:w="0" w:type="dxa"/>
              </w:trPr>
              <w:tc>
                <w:tcPr>
                  <w:tcW w:w="2310" w:type="dxa"/>
                  <w:shd w:val="clear" w:color="auto" w:fill="FFFFFF"/>
                  <w:vAlign w:val="center"/>
                </w:tcPr>
                <w:p w14:paraId="06A04DE0">
                  <w:pPr>
                    <w:pStyle w:val="4"/>
                    <w:keepNext w:val="0"/>
                    <w:keepLines w:val="0"/>
                    <w:widowControl/>
                    <w:suppressLineNumbers w:val="0"/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4"/>
                      <w:szCs w:val="24"/>
                    </w:rPr>
                    <w:t>Отечественная война с войсками императора Наполеона</w:t>
                  </w:r>
                </w:p>
              </w:tc>
              <w:tc>
                <w:tcPr>
                  <w:tcW w:w="495" w:type="dxa"/>
                  <w:shd w:val="clear" w:color="auto" w:fill="FFFFFF"/>
                  <w:vAlign w:val="center"/>
                </w:tcPr>
                <w:p w14:paraId="29403790">
                  <w:pPr>
                    <w:pStyle w:val="4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4"/>
                      <w:szCs w:val="24"/>
                    </w:rPr>
                    <w:t>1812 год</w:t>
                  </w:r>
                </w:p>
              </w:tc>
              <w:tc>
                <w:tcPr>
                  <w:tcW w:w="480" w:type="dxa"/>
                  <w:shd w:val="clear" w:color="auto" w:fill="FFFFFF"/>
                  <w:vAlign w:val="center"/>
                </w:tcPr>
                <w:p w14:paraId="252EEC17">
                  <w:pPr>
                    <w:pStyle w:val="4"/>
                    <w:keepNext w:val="0"/>
                    <w:keepLines w:val="0"/>
                    <w:widowControl/>
                    <w:suppressLineNumbers w:val="0"/>
                  </w:pPr>
                </w:p>
              </w:tc>
            </w:tr>
            <w:tr w14:paraId="61FEF67E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105" w:type="dxa"/>
                  <w:left w:w="105" w:type="dxa"/>
                  <w:bottom w:w="105" w:type="dxa"/>
                  <w:right w:w="105" w:type="dxa"/>
                </w:tblCellMar>
              </w:tblPrEx>
              <w:trPr>
                <w:tblCellSpacing w:w="0" w:type="dxa"/>
              </w:trPr>
              <w:tc>
                <w:tcPr>
                  <w:tcW w:w="2310" w:type="dxa"/>
                  <w:shd w:val="clear" w:color="auto" w:fill="FFFFFF"/>
                  <w:vAlign w:val="center"/>
                </w:tcPr>
                <w:p w14:paraId="128D6D13">
                  <w:pPr>
                    <w:pStyle w:val="4"/>
                    <w:keepNext w:val="0"/>
                    <w:keepLines w:val="0"/>
                    <w:widowControl/>
                    <w:suppressLineNumbers w:val="0"/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4"/>
                      <w:szCs w:val="24"/>
                    </w:rPr>
                    <w:t>Принятие нового летосчисления от Рождества Христова в России</w:t>
                  </w:r>
                </w:p>
              </w:tc>
              <w:tc>
                <w:tcPr>
                  <w:tcW w:w="495" w:type="dxa"/>
                  <w:shd w:val="clear" w:color="auto" w:fill="FFFFFF"/>
                  <w:vAlign w:val="center"/>
                </w:tcPr>
                <w:p w14:paraId="6C8B1555">
                  <w:pPr>
                    <w:pStyle w:val="4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4"/>
                      <w:szCs w:val="24"/>
                    </w:rPr>
                    <w:t>1700 год</w:t>
                  </w:r>
                </w:p>
              </w:tc>
              <w:tc>
                <w:tcPr>
                  <w:tcW w:w="480" w:type="dxa"/>
                  <w:shd w:val="clear" w:color="auto" w:fill="FFFFFF"/>
                  <w:vAlign w:val="center"/>
                </w:tcPr>
                <w:p w14:paraId="1C13665A">
                  <w:pPr>
                    <w:pStyle w:val="4"/>
                    <w:keepNext w:val="0"/>
                    <w:keepLines w:val="0"/>
                    <w:widowControl/>
                    <w:suppressLineNumbers w:val="0"/>
                  </w:pPr>
                </w:p>
              </w:tc>
            </w:tr>
          </w:tbl>
          <w:p w14:paraId="28181E1F">
            <w:pPr>
              <w:pStyle w:val="4"/>
              <w:keepNext w:val="0"/>
              <w:keepLines w:val="0"/>
              <w:widowControl/>
              <w:suppressLineNumbers w:val="0"/>
              <w:spacing w:after="0" w:afterAutospacing="0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Ответ: XII век, XVIII век,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век, XIX век,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XVII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век.</w:t>
            </w:r>
            <w:r>
              <w:t xml:space="preserve"> </w:t>
            </w:r>
          </w:p>
          <w:p w14:paraId="6D8838CC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240" w:lineRule="auto"/>
              <w:ind w:left="0" w:firstLine="0"/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(11 слайд.)</w:t>
            </w:r>
          </w:p>
          <w:p w14:paraId="2F48DCB3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240" w:lineRule="auto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>3 задание.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Соедини одинаковые даты стрелками:</w:t>
            </w:r>
          </w:p>
          <w:p w14:paraId="78632BF6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240" w:lineRule="auto"/>
              <w:ind w:left="0" w:firstLine="0"/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(12-14 слайды.)</w:t>
            </w:r>
          </w:p>
          <w:p w14:paraId="67376889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240" w:lineRule="auto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>4 задание.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Тест.</w:t>
            </w:r>
          </w:p>
          <w:p w14:paraId="59B884DF"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spacing w:after="0" w:afterAutospacing="0" w:line="240" w:lineRule="auto"/>
              <w:ind w:left="0" w:firstLine="0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</w:rPr>
              <w:t>1. Что такое лента времени?</w:t>
            </w:r>
          </w:p>
          <w:p w14:paraId="14E7AAD0"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spacing w:after="0" w:afterAutospacing="0" w:line="240" w:lineRule="auto"/>
              <w:ind w:left="0" w:firstLine="0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</w:rPr>
              <w:t>A) Линейка;</w:t>
            </w:r>
          </w:p>
          <w:p w14:paraId="5CAD816D"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spacing w:after="0" w:afterAutospacing="0" w:line="240" w:lineRule="auto"/>
              <w:ind w:left="0" w:firstLine="0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</w:rPr>
              <w:t>Б) условное изображение течения времени; +</w:t>
            </w:r>
          </w:p>
          <w:p w14:paraId="77DD7420"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spacing w:after="0" w:afterAutospacing="0" w:line="240" w:lineRule="auto"/>
              <w:ind w:left="0" w:firstLine="0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</w:rPr>
              <w:t>B) лунный календарь;</w:t>
            </w:r>
          </w:p>
          <w:p w14:paraId="16AC7E8F"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spacing w:after="0" w:afterAutospacing="0" w:line="240" w:lineRule="auto"/>
              <w:ind w:left="0" w:firstLine="0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</w:rPr>
              <w:t>Г) летопись.</w:t>
            </w:r>
          </w:p>
          <w:p w14:paraId="3A5C651A"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spacing w:after="0" w:afterAutospacing="0" w:line="240" w:lineRule="auto"/>
              <w:ind w:left="0" w:firstLine="0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</w:rPr>
              <w:t>2. Сколько веков длится наша эра?</w:t>
            </w:r>
          </w:p>
          <w:p w14:paraId="49EB1DDD"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spacing w:after="0" w:afterAutospacing="0" w:line="240" w:lineRule="auto"/>
              <w:ind w:left="0" w:firstLine="0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</w:rPr>
              <w:t>А) 19;</w:t>
            </w:r>
          </w:p>
          <w:p w14:paraId="5DC6087E"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spacing w:after="0" w:afterAutospacing="0" w:line="240" w:lineRule="auto"/>
              <w:ind w:left="0" w:firstLine="0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</w:rPr>
              <w:t>Б) 20; +</w:t>
            </w:r>
          </w:p>
          <w:p w14:paraId="0EA9FCBC"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spacing w:after="0" w:afterAutospacing="0" w:line="240" w:lineRule="auto"/>
              <w:ind w:left="0" w:firstLine="0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</w:rPr>
              <w:t>В) 21;</w:t>
            </w:r>
          </w:p>
          <w:p w14:paraId="2349E009"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spacing w:after="0" w:afterAutospacing="0" w:line="240" w:lineRule="auto"/>
              <w:ind w:left="0" w:firstLine="0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</w:rPr>
              <w:t>Г) 100.</w:t>
            </w:r>
          </w:p>
          <w:p w14:paraId="78A1ECB8"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spacing w:after="0" w:afterAutospacing="0" w:line="240" w:lineRule="auto"/>
              <w:ind w:left="0" w:firstLine="0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</w:rPr>
              <w:t>3. Что взято за основу отсчёта времени в современных календарях?</w:t>
            </w:r>
          </w:p>
          <w:p w14:paraId="6AC3F5D4"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spacing w:after="0" w:afterAutospacing="0" w:line="240" w:lineRule="auto"/>
              <w:ind w:left="0" w:firstLine="0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</w:rPr>
              <w:t>A) Год первых Олимпийских игр;</w:t>
            </w:r>
          </w:p>
          <w:p w14:paraId="11457996"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spacing w:after="0" w:afterAutospacing="0" w:line="240" w:lineRule="auto"/>
              <w:ind w:left="0" w:firstLine="0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</w:rPr>
              <w:t>Б) условный год сотворения мира;</w:t>
            </w:r>
          </w:p>
          <w:p w14:paraId="44A8F091"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spacing w:after="0" w:afterAutospacing="0" w:line="240" w:lineRule="auto"/>
              <w:ind w:left="0" w:firstLine="0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</w:rPr>
              <w:t>B) год Рождества Христова; +</w:t>
            </w:r>
          </w:p>
          <w:p w14:paraId="066ABF67"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spacing w:after="0" w:afterAutospacing="0" w:line="240" w:lineRule="auto"/>
              <w:ind w:left="0" w:firstLine="0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</w:rPr>
              <w:t>Г) год начала правления императора.</w:t>
            </w:r>
          </w:p>
          <w:p w14:paraId="6E43135A"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spacing w:after="0" w:afterAutospacing="0" w:line="240" w:lineRule="auto"/>
              <w:ind w:left="0" w:firstLine="0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</w:rPr>
              <w:t>4. Каким календарём пользуемся мы?</w:t>
            </w:r>
          </w:p>
          <w:p w14:paraId="354B5F46"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spacing w:after="0" w:afterAutospacing="0" w:line="240" w:lineRule="auto"/>
              <w:ind w:left="0" w:firstLine="0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</w:rPr>
              <w:t>A) Лунным;</w:t>
            </w:r>
          </w:p>
          <w:p w14:paraId="463F06EA"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spacing w:after="0" w:afterAutospacing="0" w:line="240" w:lineRule="auto"/>
              <w:ind w:left="0" w:firstLine="0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</w:rPr>
              <w:t>Б) солнечным; +</w:t>
            </w:r>
          </w:p>
          <w:p w14:paraId="7F74AEF2"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spacing w:after="0" w:afterAutospacing="0" w:line="240" w:lineRule="auto"/>
              <w:ind w:left="0" w:firstLine="0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</w:rPr>
              <w:t>B) звёздным;</w:t>
            </w:r>
          </w:p>
          <w:p w14:paraId="578002E6"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spacing w:after="0" w:afterAutospacing="0" w:line="240" w:lineRule="auto"/>
              <w:ind w:left="0" w:firstLine="0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</w:rPr>
              <w:t>Г) планетным.</w:t>
            </w:r>
          </w:p>
          <w:p w14:paraId="02A73751"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spacing w:after="0" w:afterAutospacing="0" w:line="240" w:lineRule="auto"/>
              <w:ind w:left="0" w:firstLine="0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</w:rPr>
              <w:t>5. Как следует называть дату события?</w:t>
            </w:r>
          </w:p>
          <w:p w14:paraId="72A43C50"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spacing w:after="0" w:afterAutospacing="0" w:line="240" w:lineRule="auto"/>
              <w:ind w:left="0" w:firstLine="0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</w:rPr>
              <w:t>А) Год, месяц, день;</w:t>
            </w:r>
          </w:p>
          <w:p w14:paraId="6312BF94"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spacing w:after="0" w:afterAutospacing="0" w:line="240" w:lineRule="auto"/>
              <w:ind w:left="0" w:firstLine="0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</w:rPr>
              <w:t>Б) день, год, месяц;</w:t>
            </w:r>
          </w:p>
          <w:p w14:paraId="488AECE8"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spacing w:after="0" w:afterAutospacing="0" w:line="240" w:lineRule="auto"/>
              <w:ind w:left="0" w:firstLine="0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</w:rPr>
              <w:t>В) день, месяц, год; +</w:t>
            </w:r>
          </w:p>
          <w:p w14:paraId="4C169F38"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spacing w:after="0" w:afterAutospacing="0" w:line="240" w:lineRule="auto"/>
              <w:ind w:left="0" w:firstLine="0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</w:rPr>
              <w:t>Г) месяц, год, день.</w:t>
            </w:r>
          </w:p>
          <w:p w14:paraId="503446CF"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spacing w:after="0" w:afterAutospacing="0" w:line="240" w:lineRule="auto"/>
              <w:ind w:left="0" w:firstLine="0"/>
              <w:jc w:val="both"/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4"/>
                <w:szCs w:val="24"/>
                <w:shd w:val="clear" w:fill="FFFFFF"/>
              </w:rPr>
              <w:t>(15 слайд.)</w:t>
            </w:r>
          </w:p>
          <w:p w14:paraId="1FF4014D"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spacing w:after="0" w:afterAutospacing="0" w:line="240" w:lineRule="auto"/>
              <w:ind w:left="0" w:firstLine="0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single"/>
                <w:shd w:val="clear" w:fill="FFFFFF"/>
              </w:rPr>
              <w:t>5 задание.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</w:rPr>
              <w:t xml:space="preserve"> Продолжи запись веков на ленте времени:</w:t>
            </w:r>
          </w:p>
          <w:p w14:paraId="6F03A006"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spacing w:after="0" w:afterAutospacing="0" w:line="240" w:lineRule="auto"/>
              <w:ind w:left="0" w:firstLine="0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</w:rPr>
              <w:t xml:space="preserve">Ответ: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  <w:lang w:val="en-US"/>
              </w:rPr>
              <w:t>X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</w:rPr>
              <w:t xml:space="preserve">,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  <w:lang w:val="en-US"/>
              </w:rPr>
              <w:t>XI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</w:rPr>
              <w:t xml:space="preserve">,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  <w:lang w:val="en-US"/>
              </w:rPr>
              <w:t>XII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</w:rPr>
              <w:t xml:space="preserve">,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  <w:lang w:val="en-US"/>
              </w:rPr>
              <w:t>XIII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</w:rPr>
              <w:t xml:space="preserve">,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  <w:lang w:val="en-US"/>
              </w:rPr>
              <w:t>XIV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</w:rPr>
              <w:t xml:space="preserve">,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  <w:lang w:val="en-US"/>
              </w:rPr>
              <w:t>XV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</w:rPr>
              <w:t xml:space="preserve">,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  <w:lang w:val="en-US"/>
              </w:rPr>
              <w:t>XVI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</w:rPr>
              <w:t xml:space="preserve">,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  <w:lang w:val="en-US"/>
              </w:rPr>
              <w:t>XVII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</w:rPr>
              <w:t xml:space="preserve">,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  <w:lang w:val="en-US"/>
              </w:rPr>
              <w:t>XVIII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</w:rPr>
              <w:t xml:space="preserve">,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  <w:lang w:val="en-US"/>
              </w:rPr>
              <w:t>XIX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</w:rPr>
              <w:t xml:space="preserve">,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  <w:lang w:val="en-US"/>
              </w:rPr>
              <w:t>XX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</w:rPr>
              <w:t xml:space="preserve">,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  <w:lang w:val="en-US"/>
              </w:rPr>
              <w:t>XXI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</w:rPr>
              <w:t xml:space="preserve">,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  <w:lang w:val="en-US"/>
              </w:rPr>
              <w:t>XXII</w:t>
            </w:r>
          </w:p>
        </w:tc>
        <w:tc>
          <w:tcPr>
            <w:tcW w:w="2580" w:type="dxa"/>
            <w:shd w:val="clear"/>
            <w:vAlign w:val="center"/>
          </w:tcPr>
          <w:p w14:paraId="62A489B3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240" w:lineRule="auto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Выполняют задания.</w:t>
            </w:r>
          </w:p>
          <w:p w14:paraId="11058214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240" w:lineRule="auto"/>
              <w:ind w:left="0" w:firstLine="0"/>
            </w:pPr>
          </w:p>
          <w:p w14:paraId="052C293C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240" w:lineRule="auto"/>
              <w:ind w:left="0" w:firstLine="0"/>
            </w:pPr>
          </w:p>
          <w:p w14:paraId="6FBC6A02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240" w:lineRule="auto"/>
              <w:ind w:left="0" w:firstLine="0"/>
            </w:pPr>
          </w:p>
          <w:p w14:paraId="5A37A207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240" w:lineRule="auto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Век, тысячелетие, нашей, до нашей эры, арабских, римских, историческая.</w:t>
            </w:r>
          </w:p>
          <w:p w14:paraId="646835C0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240" w:lineRule="auto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XII век.</w:t>
            </w:r>
          </w:p>
          <w:p w14:paraId="2639AE5C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240" w:lineRule="auto"/>
              <w:ind w:left="0" w:firstLine="0"/>
            </w:pPr>
          </w:p>
          <w:p w14:paraId="2E825FB3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240" w:lineRule="auto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 XVIII век. </w:t>
            </w:r>
          </w:p>
          <w:p w14:paraId="0956A679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240" w:lineRule="auto"/>
              <w:ind w:left="0" w:firstLine="0"/>
            </w:pPr>
          </w:p>
          <w:p w14:paraId="5FAE76EA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240" w:lineRule="auto"/>
              <w:ind w:left="0" w:firstLine="0"/>
            </w:pPr>
          </w:p>
          <w:p w14:paraId="352163BA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240" w:lineRule="auto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век.</w:t>
            </w:r>
          </w:p>
          <w:p w14:paraId="5316CF6D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240" w:lineRule="auto"/>
              <w:ind w:left="0" w:firstLine="0"/>
            </w:pPr>
          </w:p>
          <w:p w14:paraId="5269E7D2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240" w:lineRule="auto"/>
              <w:ind w:left="0" w:firstLine="0"/>
            </w:pPr>
          </w:p>
          <w:p w14:paraId="11598341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240" w:lineRule="auto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 XIX век. </w:t>
            </w:r>
          </w:p>
          <w:p w14:paraId="495263A2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240" w:lineRule="auto"/>
              <w:ind w:left="0" w:firstLine="0"/>
            </w:pPr>
          </w:p>
          <w:p w14:paraId="0466EEAB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240" w:lineRule="auto"/>
              <w:ind w:left="0" w:firstLine="0"/>
            </w:pPr>
          </w:p>
          <w:p w14:paraId="3F50A35E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240" w:lineRule="auto"/>
            </w:pPr>
          </w:p>
          <w:p w14:paraId="37136D99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240" w:lineRule="auto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XVII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век.</w:t>
            </w:r>
          </w:p>
          <w:p w14:paraId="5E44D0BF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240" w:lineRule="auto"/>
              <w:ind w:left="0" w:firstLine="0"/>
            </w:pPr>
          </w:p>
          <w:p w14:paraId="7326437F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240" w:lineRule="auto"/>
              <w:ind w:left="0" w:firstLine="0"/>
            </w:pPr>
          </w:p>
          <w:p w14:paraId="2E4CD730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240" w:lineRule="auto"/>
              <w:ind w:left="0" w:firstLine="0"/>
            </w:pPr>
          </w:p>
          <w:p w14:paraId="0B30B021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240" w:lineRule="auto"/>
              <w:ind w:left="0" w:firstLine="0"/>
            </w:pPr>
          </w:p>
          <w:p w14:paraId="6A09F3A9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240" w:lineRule="auto"/>
            </w:pPr>
          </w:p>
          <w:p w14:paraId="6AE9B23E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240" w:lineRule="auto"/>
            </w:pPr>
          </w:p>
          <w:p w14:paraId="4D6238DC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240" w:lineRule="auto"/>
            </w:pPr>
          </w:p>
          <w:p w14:paraId="33C68E43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240" w:lineRule="auto"/>
            </w:pPr>
          </w:p>
          <w:p w14:paraId="0A2CBD7A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240" w:lineRule="auto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- 10 июля – 10.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  <w:p w14:paraId="6F92E09B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240" w:lineRule="auto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- 10 ноября – 10.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  <w:p w14:paraId="55C1DCD0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240" w:lineRule="auto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- 10 марта – 10.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  <w:p w14:paraId="28A93E1A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240" w:lineRule="auto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- 10 сентября – 10.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IX</w:t>
            </w:r>
          </w:p>
          <w:p w14:paraId="42BE853F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240" w:lineRule="auto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- 10 августа – 10.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  <w:p w14:paraId="638D8198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240" w:lineRule="auto"/>
              <w:ind w:left="0" w:firstLine="0"/>
            </w:pPr>
          </w:p>
          <w:p w14:paraId="64CC60A7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240" w:lineRule="auto"/>
              <w:ind w:left="0" w:firstLine="0"/>
            </w:pPr>
          </w:p>
          <w:p w14:paraId="2F2D7F59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240" w:lineRule="auto"/>
              <w:ind w:left="0" w:firstLine="0"/>
            </w:pPr>
          </w:p>
          <w:p w14:paraId="339274CB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240" w:lineRule="auto"/>
              <w:ind w:left="0" w:firstLine="0"/>
            </w:pPr>
          </w:p>
          <w:p w14:paraId="6286FFA8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240" w:lineRule="auto"/>
              <w:ind w:left="0" w:firstLine="0"/>
            </w:pPr>
          </w:p>
          <w:p w14:paraId="2D5746E2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240" w:lineRule="auto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- 1.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Б) условное изображение течения времени.</w:t>
            </w:r>
          </w:p>
          <w:p w14:paraId="5C88D0BF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240" w:lineRule="auto"/>
              <w:ind w:left="0" w:firstLine="0"/>
            </w:pPr>
          </w:p>
          <w:p w14:paraId="46994FB9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240" w:lineRule="auto"/>
              <w:ind w:left="0" w:firstLine="0"/>
            </w:pPr>
          </w:p>
          <w:p w14:paraId="1A17ABDD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240" w:lineRule="auto"/>
            </w:pPr>
          </w:p>
          <w:p w14:paraId="03B9834C"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spacing w:after="0" w:afterAutospacing="0" w:line="240" w:lineRule="auto"/>
              <w:ind w:left="0" w:firstLine="0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</w:rPr>
              <w:t>- 2. Б) 20.</w:t>
            </w:r>
          </w:p>
          <w:p w14:paraId="736D2FDB"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spacing w:after="0" w:afterAutospacing="0" w:line="240" w:lineRule="auto"/>
              <w:ind w:left="0" w:firstLine="0"/>
              <w:jc w:val="both"/>
            </w:pPr>
          </w:p>
          <w:p w14:paraId="183831F0"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spacing w:after="0" w:afterAutospacing="0" w:line="240" w:lineRule="auto"/>
              <w:ind w:left="0" w:firstLine="0"/>
              <w:jc w:val="both"/>
            </w:pPr>
          </w:p>
          <w:p w14:paraId="5FE92049"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spacing w:after="0" w:afterAutospacing="0" w:line="240" w:lineRule="auto"/>
              <w:ind w:left="0" w:firstLine="0"/>
              <w:jc w:val="both"/>
            </w:pPr>
          </w:p>
          <w:p w14:paraId="780D9B9B"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spacing w:after="0" w:afterAutospacing="0" w:line="240" w:lineRule="auto"/>
              <w:ind w:left="0" w:firstLine="0"/>
              <w:jc w:val="both"/>
            </w:pPr>
          </w:p>
          <w:p w14:paraId="26CB1A7E"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spacing w:after="0" w:afterAutospacing="0" w:line="240" w:lineRule="auto"/>
              <w:ind w:left="0" w:firstLine="0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</w:rPr>
              <w:t>- 3. B) год Рождества Христова.</w:t>
            </w:r>
          </w:p>
          <w:p w14:paraId="2920DEE4"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spacing w:after="0" w:afterAutospacing="0" w:line="240" w:lineRule="auto"/>
              <w:ind w:left="0" w:firstLine="0"/>
              <w:jc w:val="both"/>
            </w:pPr>
          </w:p>
          <w:p w14:paraId="20A93517"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spacing w:after="0" w:afterAutospacing="0" w:line="240" w:lineRule="auto"/>
              <w:ind w:left="0" w:firstLine="0"/>
              <w:jc w:val="both"/>
            </w:pPr>
          </w:p>
          <w:p w14:paraId="129E50C1"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spacing w:after="0" w:afterAutospacing="0" w:line="240" w:lineRule="auto"/>
              <w:ind w:left="0" w:firstLine="0"/>
              <w:jc w:val="both"/>
            </w:pPr>
          </w:p>
          <w:p w14:paraId="0849D41E"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spacing w:after="0" w:afterAutospacing="0" w:line="240" w:lineRule="auto"/>
              <w:jc w:val="both"/>
            </w:pPr>
          </w:p>
          <w:p w14:paraId="28115FDC"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spacing w:after="0" w:afterAutospacing="0" w:line="240" w:lineRule="auto"/>
              <w:ind w:left="0" w:firstLine="0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</w:rPr>
              <w:t>- 4. Б) солнечным.</w:t>
            </w:r>
          </w:p>
          <w:p w14:paraId="751B0A10"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spacing w:after="0" w:afterAutospacing="0" w:line="240" w:lineRule="auto"/>
              <w:ind w:left="0" w:firstLine="0"/>
              <w:jc w:val="both"/>
            </w:pPr>
          </w:p>
          <w:p w14:paraId="004FA1D6"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spacing w:after="0" w:afterAutospacing="0" w:line="240" w:lineRule="auto"/>
              <w:ind w:left="0" w:firstLine="0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</w:rPr>
              <w:t>- 5. В) день, месяц, год.</w:t>
            </w:r>
          </w:p>
          <w:p w14:paraId="113F5E62"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spacing w:after="0" w:afterAutospacing="0" w:line="240" w:lineRule="auto"/>
              <w:ind w:left="0" w:firstLine="0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  <w:lang w:val="en-US"/>
              </w:rPr>
              <w:t>X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</w:rPr>
              <w:t xml:space="preserve">,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  <w:lang w:val="en-US"/>
              </w:rPr>
              <w:t>XI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</w:rPr>
              <w:t xml:space="preserve">,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  <w:lang w:val="en-US"/>
              </w:rPr>
              <w:t>XII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</w:rPr>
              <w:t xml:space="preserve">,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  <w:lang w:val="en-US"/>
              </w:rPr>
              <w:t>XIII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</w:rPr>
              <w:t xml:space="preserve">,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  <w:lang w:val="en-US"/>
              </w:rPr>
              <w:t>XIV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</w:rPr>
              <w:t xml:space="preserve">,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  <w:lang w:val="en-US"/>
              </w:rPr>
              <w:t>XV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</w:rPr>
              <w:t xml:space="preserve">,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  <w:lang w:val="en-US"/>
              </w:rPr>
              <w:t>XVI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</w:rPr>
              <w:t xml:space="preserve">,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  <w:lang w:val="en-US"/>
              </w:rPr>
              <w:t>XVII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</w:rPr>
              <w:t xml:space="preserve">,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  <w:lang w:val="en-US"/>
              </w:rPr>
              <w:t>XVIII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</w:rPr>
              <w:t xml:space="preserve">,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  <w:lang w:val="en-US"/>
              </w:rPr>
              <w:t>XIX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</w:rPr>
              <w:t xml:space="preserve">,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  <w:lang w:val="en-US"/>
              </w:rPr>
              <w:t>XX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</w:rPr>
              <w:t xml:space="preserve">,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  <w:lang w:val="en-US"/>
              </w:rPr>
              <w:t>XXI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</w:rPr>
              <w:t xml:space="preserve">,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fill="FFFFFF"/>
                <w:lang w:val="en-US"/>
              </w:rPr>
              <w:t>XXII</w:t>
            </w:r>
          </w:p>
          <w:p w14:paraId="0679BF0D"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spacing w:after="0" w:afterAutospacing="0" w:line="240" w:lineRule="auto"/>
              <w:ind w:left="0" w:firstLine="0"/>
              <w:jc w:val="both"/>
            </w:pPr>
          </w:p>
          <w:p w14:paraId="788CB2EC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240" w:lineRule="auto"/>
            </w:pPr>
          </w:p>
        </w:tc>
      </w:tr>
      <w:tr w14:paraId="05A72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540" w:hRule="atLeast"/>
          <w:tblCellSpacing w:w="0" w:type="dxa"/>
        </w:trPr>
        <w:tc>
          <w:tcPr>
            <w:tcW w:w="2295" w:type="dxa"/>
            <w:shd w:val="clear"/>
            <w:vAlign w:val="center"/>
          </w:tcPr>
          <w:p w14:paraId="335B3B10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240" w:lineRule="auto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8. Подведение итогов.</w:t>
            </w:r>
          </w:p>
          <w:p w14:paraId="55382D33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240" w:lineRule="auto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(2 мин.)</w:t>
            </w:r>
          </w:p>
        </w:tc>
        <w:tc>
          <w:tcPr>
            <w:tcW w:w="4035" w:type="dxa"/>
            <w:shd w:val="clear"/>
            <w:vAlign w:val="center"/>
          </w:tcPr>
          <w:p w14:paraId="543E115C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240" w:lineRule="auto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Давайте вспомним, что мы сегодня изучали.</w:t>
            </w:r>
          </w:p>
          <w:p w14:paraId="58D46E12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240" w:lineRule="auto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 С чем мы познакомились на уроке? </w:t>
            </w:r>
          </w:p>
          <w:p w14:paraId="2F729D43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240" w:lineRule="auto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 Какое летосчисление принято сейчас в России и других странах? </w:t>
            </w:r>
          </w:p>
          <w:p w14:paraId="041C63FA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240" w:lineRule="auto"/>
              <w:ind w:left="0" w:firstLine="0"/>
            </w:pPr>
          </w:p>
          <w:p w14:paraId="3B8858AD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240" w:lineRule="auto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 Какую помощь оказывает историческая карта при изучении исторических событий? </w:t>
            </w:r>
          </w:p>
          <w:p w14:paraId="0A568070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240" w:lineRule="auto"/>
              <w:ind w:left="0" w:firstLine="0"/>
            </w:pPr>
          </w:p>
          <w:p w14:paraId="1C97CC8D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240" w:lineRule="auto"/>
              <w:ind w:left="0" w:firstLine="0"/>
            </w:pPr>
          </w:p>
          <w:p w14:paraId="7A3700D7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240" w:lineRule="auto"/>
              <w:ind w:left="0" w:firstLine="0"/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(16 слайд.)</w:t>
            </w:r>
          </w:p>
          <w:p w14:paraId="4F4C1A3C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240" w:lineRule="auto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Наш урок подходит к концу. Но мы еще должны «расшифровать» древнюю запись на бересте, используя подсказку.</w:t>
            </w:r>
          </w:p>
          <w:p w14:paraId="1AA0031E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240" w:lineRule="auto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Ответ: Молодцы!</w:t>
            </w:r>
          </w:p>
          <w:p w14:paraId="3406DD5A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240" w:lineRule="auto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Действительно, вы – молодцы! Работали дружно, активно. Спасибо за урок.</w:t>
            </w:r>
          </w:p>
        </w:tc>
        <w:tc>
          <w:tcPr>
            <w:tcW w:w="2580" w:type="dxa"/>
            <w:shd w:val="clear"/>
            <w:vAlign w:val="center"/>
          </w:tcPr>
          <w:p w14:paraId="75298896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240" w:lineRule="auto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Отвечают на вопросы учителя. Проводят рефлексию.</w:t>
            </w:r>
          </w:p>
          <w:p w14:paraId="4106CEED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240" w:lineRule="auto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Мы познакомились со счётом лет, с исторической картой.</w:t>
            </w:r>
          </w:p>
          <w:p w14:paraId="67A5911E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240" w:lineRule="auto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В России принято летосчисление от Рождества Христова.</w:t>
            </w:r>
          </w:p>
          <w:p w14:paraId="1056595F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240" w:lineRule="auto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Историческая карта показывает, где происходило это событие и как оно развивалось.</w:t>
            </w:r>
          </w:p>
          <w:p w14:paraId="57A90202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240" w:lineRule="auto"/>
              <w:ind w:left="0" w:firstLine="0"/>
            </w:pPr>
          </w:p>
          <w:p w14:paraId="49A1304B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240" w:lineRule="auto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 Расшифровывают запись. </w:t>
            </w:r>
          </w:p>
          <w:p w14:paraId="16C04483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240" w:lineRule="auto"/>
              <w:ind w:left="0" w:firstLine="0"/>
            </w:pPr>
          </w:p>
          <w:p w14:paraId="11277C87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240" w:lineRule="auto"/>
            </w:pPr>
          </w:p>
          <w:p w14:paraId="76803ADB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240" w:lineRule="auto"/>
            </w:pPr>
          </w:p>
          <w:p w14:paraId="792CC6C2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240" w:lineRule="auto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Молодцы!</w:t>
            </w:r>
          </w:p>
          <w:p w14:paraId="251CED93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240" w:lineRule="auto"/>
              <w:ind w:left="0" w:firstLine="0"/>
            </w:pPr>
          </w:p>
          <w:p w14:paraId="54D65E59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240" w:lineRule="auto"/>
              <w:ind w:left="0" w:firstLine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Благодарят учителя.</w:t>
            </w:r>
          </w:p>
        </w:tc>
      </w:tr>
    </w:tbl>
    <w:p w14:paraId="45FD787F">
      <w:pPr>
        <w:pStyle w:val="4"/>
        <w:keepNext w:val="0"/>
        <w:keepLines w:val="0"/>
        <w:widowControl/>
        <w:suppressLineNumbers w:val="0"/>
        <w:spacing w:after="0" w:afterAutospacing="0"/>
        <w:jc w:val="center"/>
      </w:pPr>
    </w:p>
    <w:p w14:paraId="1B824D6D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D84ACC"/>
    <w:rsid w:val="3CD8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0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2025-11-23T14:03:00Z</dcterms:created>
  <dc:creator>Виктория Базаев�</dc:creator>
  <cp:lastModifiedBy>Виктория Базаев�</cp:lastModifiedBy>
  <dcterms:modified xsi:type="dcterms:W3CDTF">2025-11-23T14:08:26Z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54DED2FCF09A44DA90B5A3FA26CCF89C_11</vt:lpwstr>
  </property>
</Properties>
</file>