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75615" w14:textId="77777777" w:rsidR="00483A30" w:rsidRDefault="00E956AA" w:rsidP="00AC3823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          </w:t>
      </w:r>
      <w:r w:rsidR="00483A30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</w:t>
      </w:r>
      <w:r w:rsidRPr="0086563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Особенности работы </w:t>
      </w:r>
      <w:r w:rsidR="00483A3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учителя-логопеда </w:t>
      </w:r>
    </w:p>
    <w:p w14:paraId="292E24BE" w14:textId="77777777" w:rsidR="00FF089E" w:rsidRDefault="00483A30" w:rsidP="00483A30">
      <w:pPr>
        <w:spacing w:line="240" w:lineRule="auto"/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     </w:t>
      </w:r>
      <w:r w:rsidR="00E956AA" w:rsidRPr="0086563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 обучающимися с РАС</w:t>
      </w:r>
    </w:p>
    <w:p w14:paraId="6A4460F1" w14:textId="77777777" w:rsidR="00E956AA" w:rsidRPr="00E956AA" w:rsidRDefault="00E956AA" w:rsidP="00E95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56AA">
        <w:rPr>
          <w:rFonts w:ascii="Times New Roman" w:hAnsi="Times New Roman" w:cs="Times New Roman"/>
          <w:sz w:val="28"/>
          <w:szCs w:val="28"/>
        </w:rPr>
        <w:t>В настоящее время слово «аутизм» часто можно слышать из уст родителей и учителей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00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400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последние годы наблюдается увеличение количества таких детей</w:t>
      </w:r>
      <w:r w:rsidRPr="00E956AA">
        <w:rPr>
          <w:rFonts w:ascii="Times New Roman" w:hAnsi="Times New Roman" w:cs="Times New Roman"/>
          <w:sz w:val="28"/>
          <w:szCs w:val="28"/>
        </w:rPr>
        <w:t xml:space="preserve">. Впервые в России об аутизме заговорили в конце 1980-х годов. Тогда </w:t>
      </w:r>
      <w:r w:rsidR="004000C4">
        <w:rPr>
          <w:rFonts w:ascii="Times New Roman" w:hAnsi="Times New Roman" w:cs="Times New Roman"/>
          <w:sz w:val="28"/>
          <w:szCs w:val="28"/>
        </w:rPr>
        <w:t xml:space="preserve">Клара Самойлова </w:t>
      </w:r>
      <w:r w:rsidRPr="00E956AA">
        <w:rPr>
          <w:rFonts w:ascii="Times New Roman" w:hAnsi="Times New Roman" w:cs="Times New Roman"/>
          <w:sz w:val="28"/>
          <w:szCs w:val="28"/>
        </w:rPr>
        <w:t>Лебединская предложила создать специальные образовательные учреждения для оказания квалифицированной помощи детям с расстройствами аутистического спектра (РАС). К сожалению, в то время предложения не были реализованы. И до сих пор остается совершенно непонятным, где и как обучаться такому ребенку. В большинстве случаев дети учатся дома, не имея возможности посещать групповые занятия в соответствии со своим возрастом. А ведь аутизм и есть нарушение способности к общению, поэтому очень важно, чтобы коррекционная помощь детям и их родителям оказывалась своевременно.</w:t>
      </w:r>
    </w:p>
    <w:p w14:paraId="5C47E82C" w14:textId="77777777" w:rsidR="00E956AA" w:rsidRPr="00E956AA" w:rsidRDefault="004000C4" w:rsidP="00E95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56AA" w:rsidRPr="00E956AA">
        <w:rPr>
          <w:rFonts w:ascii="Times New Roman" w:hAnsi="Times New Roman" w:cs="Times New Roman"/>
          <w:sz w:val="28"/>
          <w:szCs w:val="28"/>
        </w:rPr>
        <w:t>В Федеральном законе от 29 декабря 2012 года № 273-ФЗ «Об образовании в Российской Федерации» сказано, что каждое образовательное учреждение обязано создать условия для обучения и развития детей с особыми образовательными потребностями. Но как эти условия создать — не сказано ни в законе, ни в каких-либо подзаконных актах.</w:t>
      </w:r>
    </w:p>
    <w:p w14:paraId="4DA2CC08" w14:textId="77777777" w:rsidR="00652469" w:rsidRDefault="004000C4" w:rsidP="00E95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56AA" w:rsidRPr="00E956AA">
        <w:rPr>
          <w:rFonts w:ascii="Times New Roman" w:hAnsi="Times New Roman" w:cs="Times New Roman"/>
          <w:sz w:val="28"/>
          <w:szCs w:val="28"/>
        </w:rPr>
        <w:t xml:space="preserve">Единственным нормативным документом, регламентирующим организацию работы с детьми-аутистами, является инструктивное письмо, которое разработано Лабораторией содержания и методов обучения детей с эмоциональными нарушениями Московского института коррекционной педагогики под руководством О.С. Никольской и Е.Р. </w:t>
      </w:r>
      <w:proofErr w:type="spellStart"/>
      <w:r w:rsidR="00E956AA" w:rsidRPr="00E956AA">
        <w:rPr>
          <w:rFonts w:ascii="Times New Roman" w:hAnsi="Times New Roman" w:cs="Times New Roman"/>
          <w:sz w:val="28"/>
          <w:szCs w:val="28"/>
        </w:rPr>
        <w:t>Баенской</w:t>
      </w:r>
      <w:proofErr w:type="spellEnd"/>
      <w:r w:rsidR="00E956AA" w:rsidRPr="00E956AA">
        <w:rPr>
          <w:rFonts w:ascii="Times New Roman" w:hAnsi="Times New Roman" w:cs="Times New Roman"/>
          <w:sz w:val="28"/>
          <w:szCs w:val="28"/>
        </w:rPr>
        <w:t>. В письме изложены принципы работы с детьми-аутистами, проанализированы возможности их обучения в инклюзивных группах и классах, но не описана система интеграции таких классов в массовую школу. Данный процесс не обеспечен законодательной и правовой базой.</w:t>
      </w:r>
      <w:r w:rsidR="008656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CBDF9" w14:textId="77777777" w:rsidR="00932BEA" w:rsidRPr="00932BEA" w:rsidRDefault="00932BEA" w:rsidP="00E956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535C1">
        <w:rPr>
          <w:rFonts w:ascii="Times New Roman" w:hAnsi="Times New Roman" w:cs="Times New Roman"/>
          <w:b/>
          <w:bCs/>
          <w:sz w:val="28"/>
          <w:szCs w:val="28"/>
        </w:rPr>
        <w:t>Классификация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аутизма</w:t>
      </w:r>
    </w:p>
    <w:p w14:paraId="29E0D5FF" w14:textId="77777777" w:rsidR="00932BEA" w:rsidRPr="00932BEA" w:rsidRDefault="00932BEA" w:rsidP="000A7E49">
      <w:pPr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sz w:val="28"/>
          <w:szCs w:val="28"/>
        </w:rPr>
        <w:t>Детский аутизм проявляется в различных формах, при различных уровнях интеллектуального и речевого развития.</w:t>
      </w:r>
      <w:r w:rsidR="00A535C1">
        <w:rPr>
          <w:rFonts w:ascii="Times New Roman" w:hAnsi="Times New Roman" w:cs="Times New Roman"/>
          <w:sz w:val="28"/>
          <w:szCs w:val="28"/>
        </w:rPr>
        <w:t xml:space="preserve"> </w:t>
      </w:r>
      <w:r w:rsidRPr="00932B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  <w:r w:rsidRPr="00932BE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</w:t>
      </w:r>
      <w:r w:rsidRPr="00932BEA">
        <w:rPr>
          <w:rFonts w:ascii="Times New Roman" w:hAnsi="Times New Roman" w:cs="Times New Roman"/>
          <w:sz w:val="28"/>
          <w:szCs w:val="28"/>
        </w:rPr>
        <w:t xml:space="preserve"> Никольская и специалисты лаборатории под её руководством, разработали следующую классификацию таких детей:</w:t>
      </w:r>
    </w:p>
    <w:p w14:paraId="317E57A0" w14:textId="0DD881CF" w:rsidR="005C69B6" w:rsidRPr="005C69B6" w:rsidRDefault="00932BEA" w:rsidP="000A7E49">
      <w:pPr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b/>
          <w:bCs/>
          <w:sz w:val="28"/>
          <w:szCs w:val="28"/>
          <w:u w:val="single"/>
        </w:rPr>
        <w:t>1 группа.</w:t>
      </w:r>
      <w:r w:rsidRPr="00932BEA">
        <w:rPr>
          <w:rFonts w:ascii="Times New Roman" w:hAnsi="Times New Roman" w:cs="Times New Roman"/>
          <w:sz w:val="28"/>
          <w:szCs w:val="28"/>
        </w:rPr>
        <w:t xml:space="preserve"> Дети с отрешенностью от внешней среды. Это дети с наиболее тяжелыми нарушениями. В тяжелых случаях ребёнок не может произносить ни слова, ни отдельные звуки (за исключением спонтанных вокализаций, </w:t>
      </w:r>
      <w:proofErr w:type="spellStart"/>
      <w:r w:rsidRPr="00932BEA">
        <w:rPr>
          <w:rFonts w:ascii="Times New Roman" w:hAnsi="Times New Roman" w:cs="Times New Roman"/>
          <w:sz w:val="28"/>
          <w:szCs w:val="28"/>
        </w:rPr>
        <w:t>аутостимуляций</w:t>
      </w:r>
      <w:proofErr w:type="spellEnd"/>
      <w:r w:rsidRPr="00932BEA">
        <w:rPr>
          <w:rFonts w:ascii="Times New Roman" w:hAnsi="Times New Roman" w:cs="Times New Roman"/>
          <w:sz w:val="28"/>
          <w:szCs w:val="28"/>
        </w:rPr>
        <w:t>).</w:t>
      </w:r>
      <w:r w:rsidR="005C6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9B6" w:rsidRPr="005C69B6">
        <w:rPr>
          <w:rFonts w:ascii="Times New Roman" w:hAnsi="Times New Roman" w:cs="Times New Roman"/>
          <w:b/>
          <w:bCs/>
          <w:sz w:val="28"/>
          <w:szCs w:val="28"/>
        </w:rPr>
        <w:t>Аутостимуля́ция</w:t>
      </w:r>
      <w:proofErr w:type="spellEnd"/>
      <w:r w:rsidR="005C69B6" w:rsidRPr="005C69B6">
        <w:rPr>
          <w:rFonts w:ascii="Times New Roman" w:hAnsi="Times New Roman" w:cs="Times New Roman"/>
          <w:sz w:val="28"/>
          <w:szCs w:val="28"/>
        </w:rPr>
        <w:t> — повторяющиеся действия, осуществляемые с помощью собственного тела или окружающих предметов.</w:t>
      </w:r>
      <w:r w:rsidR="005C69B6">
        <w:rPr>
          <w:rFonts w:ascii="Times New Roman" w:hAnsi="Times New Roman" w:cs="Times New Roman"/>
          <w:sz w:val="28"/>
          <w:szCs w:val="28"/>
        </w:rPr>
        <w:t xml:space="preserve"> </w:t>
      </w:r>
      <w:r w:rsidR="005C69B6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5C69B6" w:rsidRPr="005C69B6">
        <w:rPr>
          <w:rFonts w:ascii="Times New Roman" w:hAnsi="Times New Roman" w:cs="Times New Roman"/>
          <w:sz w:val="28"/>
          <w:szCs w:val="28"/>
        </w:rPr>
        <w:t xml:space="preserve"> дет</w:t>
      </w:r>
      <w:r w:rsidR="005C69B6">
        <w:rPr>
          <w:rFonts w:ascii="Times New Roman" w:hAnsi="Times New Roman" w:cs="Times New Roman"/>
          <w:sz w:val="28"/>
          <w:szCs w:val="28"/>
        </w:rPr>
        <w:t>и</w:t>
      </w:r>
      <w:r w:rsidR="005C69B6" w:rsidRPr="005C69B6">
        <w:rPr>
          <w:rFonts w:ascii="Times New Roman" w:hAnsi="Times New Roman" w:cs="Times New Roman"/>
          <w:sz w:val="28"/>
          <w:szCs w:val="28"/>
        </w:rPr>
        <w:t xml:space="preserve"> с РАС получ</w:t>
      </w:r>
      <w:r w:rsidR="005C69B6">
        <w:rPr>
          <w:rFonts w:ascii="Times New Roman" w:hAnsi="Times New Roman" w:cs="Times New Roman"/>
          <w:sz w:val="28"/>
          <w:szCs w:val="28"/>
        </w:rPr>
        <w:t>ают</w:t>
      </w:r>
      <w:r w:rsidR="005C69B6" w:rsidRPr="005C69B6">
        <w:rPr>
          <w:rFonts w:ascii="Times New Roman" w:hAnsi="Times New Roman" w:cs="Times New Roman"/>
          <w:sz w:val="28"/>
          <w:szCs w:val="28"/>
        </w:rPr>
        <w:t xml:space="preserve"> определённые активирующие впечатления на фоне постоянного сенсорного дискомфорта.</w:t>
      </w:r>
    </w:p>
    <w:p w14:paraId="6437E6A0" w14:textId="37648088" w:rsidR="00A6062E" w:rsidRPr="00932BEA" w:rsidRDefault="005C69B6" w:rsidP="000A7E49">
      <w:pPr>
        <w:rPr>
          <w:rFonts w:ascii="Times New Roman" w:hAnsi="Times New Roman" w:cs="Times New Roman"/>
          <w:sz w:val="28"/>
          <w:szCs w:val="28"/>
        </w:rPr>
      </w:pPr>
      <w:r w:rsidRPr="005C69B6">
        <w:rPr>
          <w:rFonts w:ascii="Times New Roman" w:hAnsi="Times New Roman" w:cs="Times New Roman"/>
          <w:sz w:val="28"/>
          <w:szCs w:val="28"/>
        </w:rPr>
        <w:t>Примеры такого поведения: раскачивание, совершение однообразных прыжков или кружения, разрывание бумаги, переливание воды или пересыпание песка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14:paraId="7B040361" w14:textId="77777777" w:rsidR="00932BEA" w:rsidRPr="00932BEA" w:rsidRDefault="00932BEA" w:rsidP="000A7E49">
      <w:pPr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b/>
          <w:bCs/>
          <w:sz w:val="28"/>
          <w:szCs w:val="28"/>
          <w:u w:val="single"/>
        </w:rPr>
        <w:t>2 группа.</w:t>
      </w:r>
      <w:r w:rsidRPr="00932BEA">
        <w:rPr>
          <w:rFonts w:ascii="Times New Roman" w:hAnsi="Times New Roman" w:cs="Times New Roman"/>
          <w:sz w:val="28"/>
          <w:szCs w:val="28"/>
        </w:rPr>
        <w:t xml:space="preserve"> Дети, отвергающие внешнюю среду. Они более контактны, но при этом имеют более высокий порог страха перед изменениями во внешней среде, даже малейшие сдвиги могут вызвать агрессию, истерику, уход в </w:t>
      </w:r>
      <w:proofErr w:type="spellStart"/>
      <w:r w:rsidRPr="00932BEA">
        <w:rPr>
          <w:rFonts w:ascii="Times New Roman" w:hAnsi="Times New Roman" w:cs="Times New Roman"/>
          <w:sz w:val="28"/>
          <w:szCs w:val="28"/>
        </w:rPr>
        <w:t>аутостимуляцию</w:t>
      </w:r>
      <w:proofErr w:type="spellEnd"/>
      <w:r w:rsidRPr="00932BEA">
        <w:rPr>
          <w:rFonts w:ascii="Times New Roman" w:hAnsi="Times New Roman" w:cs="Times New Roman"/>
          <w:sz w:val="28"/>
          <w:szCs w:val="28"/>
        </w:rPr>
        <w:t>.</w:t>
      </w:r>
      <w:r w:rsidR="00A535C1">
        <w:rPr>
          <w:rFonts w:ascii="Times New Roman" w:hAnsi="Times New Roman" w:cs="Times New Roman"/>
          <w:sz w:val="28"/>
          <w:szCs w:val="28"/>
        </w:rPr>
        <w:t xml:space="preserve"> </w:t>
      </w:r>
      <w:r w:rsidRPr="00932BEA">
        <w:rPr>
          <w:rFonts w:ascii="Times New Roman" w:hAnsi="Times New Roman" w:cs="Times New Roman"/>
          <w:sz w:val="28"/>
          <w:szCs w:val="28"/>
        </w:rPr>
        <w:t xml:space="preserve"> Речь таких детей односложная, в диалог не вступают. Характерны </w:t>
      </w:r>
      <w:proofErr w:type="spellStart"/>
      <w:r w:rsidRPr="00932BEA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 w:rsidRPr="00932BEA">
        <w:rPr>
          <w:rFonts w:ascii="Times New Roman" w:hAnsi="Times New Roman" w:cs="Times New Roman"/>
          <w:sz w:val="28"/>
          <w:szCs w:val="28"/>
        </w:rPr>
        <w:t>, есть небольшой набор стереотипных коротких фраз, либо полученных ребёнком в какой-то аффективной ситуации: стереотипные просьбы и обращения, в которых глагол используется в инфинитиве («Сок пить», «Дать печенье»), а о себе ребёнок говорит во втором или третьем лице («Саша будет рисовать»).</w:t>
      </w:r>
    </w:p>
    <w:p w14:paraId="6402AD07" w14:textId="77777777" w:rsidR="00932BEA" w:rsidRPr="00932BEA" w:rsidRDefault="00932BEA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b/>
          <w:bCs/>
          <w:sz w:val="28"/>
          <w:szCs w:val="28"/>
          <w:u w:val="single"/>
        </w:rPr>
        <w:t>3 группа.</w:t>
      </w:r>
      <w:r w:rsidRPr="00932BEA">
        <w:rPr>
          <w:rFonts w:ascii="Times New Roman" w:hAnsi="Times New Roman" w:cs="Times New Roman"/>
          <w:sz w:val="28"/>
          <w:szCs w:val="28"/>
        </w:rPr>
        <w:t> Дети эмоционально обеднены, склонны к вспышкам агрессии. Дети 3 группы, обладают развернутой литературной речью, но при этом почти не способны к диалогу, не слышат собеседника, хотя цитируют целые страницы любимых книг или рассуждают на любимую тему. Эти дети более адаптированы к внешней среде. Способны обучаться в общеобразовательной школе.</w:t>
      </w:r>
    </w:p>
    <w:p w14:paraId="55B4CB12" w14:textId="77777777" w:rsidR="00932BEA" w:rsidRPr="00932BEA" w:rsidRDefault="00932BEA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b/>
          <w:bCs/>
          <w:sz w:val="28"/>
          <w:szCs w:val="28"/>
          <w:u w:val="single"/>
        </w:rPr>
        <w:t>4 группа.</w:t>
      </w:r>
      <w:r w:rsidRPr="00932BEA">
        <w:rPr>
          <w:rFonts w:ascii="Times New Roman" w:hAnsi="Times New Roman" w:cs="Times New Roman"/>
          <w:sz w:val="28"/>
          <w:szCs w:val="28"/>
        </w:rPr>
        <w:t> У детей менее выражены аутистические признаки. Усваивают поведенческие штампы. Но эти дети остро реагируют на резкие замечания, сверхосторожны, пассивны в социальном взаимодействии. У таких детей нередко обнаруживается одаренность в какой-то определенной</w:t>
      </w:r>
      <w:r w:rsidR="00483A30">
        <w:rPr>
          <w:rFonts w:ascii="Times New Roman" w:hAnsi="Times New Roman" w:cs="Times New Roman"/>
          <w:sz w:val="28"/>
          <w:szCs w:val="28"/>
        </w:rPr>
        <w:t xml:space="preserve"> </w:t>
      </w:r>
      <w:r w:rsidRPr="00932BEA">
        <w:rPr>
          <w:rFonts w:ascii="Times New Roman" w:hAnsi="Times New Roman" w:cs="Times New Roman"/>
          <w:sz w:val="28"/>
          <w:szCs w:val="28"/>
        </w:rPr>
        <w:t xml:space="preserve">области. Речь тихая, нечёткая с </w:t>
      </w:r>
      <w:proofErr w:type="spellStart"/>
      <w:r w:rsidRPr="00932BEA">
        <w:rPr>
          <w:rFonts w:ascii="Times New Roman" w:hAnsi="Times New Roman" w:cs="Times New Roman"/>
          <w:sz w:val="28"/>
          <w:szCs w:val="28"/>
        </w:rPr>
        <w:t>эхолалиями</w:t>
      </w:r>
      <w:proofErr w:type="spellEnd"/>
      <w:r w:rsidRPr="00932BEA">
        <w:rPr>
          <w:rFonts w:ascii="Times New Roman" w:hAnsi="Times New Roman" w:cs="Times New Roman"/>
          <w:sz w:val="28"/>
          <w:szCs w:val="28"/>
        </w:rPr>
        <w:t>, иногда отсроченными во времени. Такой ребёнок просит и обращается, как правило, с помощью речи, но пересказ для него труден.</w:t>
      </w:r>
    </w:p>
    <w:p w14:paraId="13DF501A" w14:textId="77777777" w:rsidR="00932BEA" w:rsidRPr="00932BEA" w:rsidRDefault="00932BEA" w:rsidP="00932BEA">
      <w:pPr>
        <w:rPr>
          <w:rFonts w:ascii="Times New Roman" w:hAnsi="Times New Roman" w:cs="Times New Roman"/>
          <w:sz w:val="28"/>
          <w:szCs w:val="28"/>
        </w:rPr>
      </w:pPr>
      <w:r w:rsidRPr="00932BEA">
        <w:rPr>
          <w:rFonts w:ascii="Times New Roman" w:hAnsi="Times New Roman" w:cs="Times New Roman"/>
          <w:sz w:val="28"/>
          <w:szCs w:val="28"/>
        </w:rPr>
        <w:t>Из классификации Никольской видно, что у аутичных детей наблюдается широкий спектр речевых расстройств, и очень часто именно логопед является тем человеком, который должен провести первичную диагностику развития аутичного ребёнка и скоординировать семью для дальнейших действий.</w:t>
      </w:r>
    </w:p>
    <w:p w14:paraId="7910B1C2" w14:textId="77777777" w:rsidR="0086563B" w:rsidRPr="0086563B" w:rsidRDefault="0086563B" w:rsidP="0086563B">
      <w:pPr>
        <w:rPr>
          <w:rFonts w:ascii="Times New Roman" w:hAnsi="Times New Roman" w:cs="Times New Roman"/>
          <w:sz w:val="28"/>
          <w:szCs w:val="28"/>
        </w:rPr>
      </w:pPr>
      <w:r w:rsidRPr="0086563B">
        <w:rPr>
          <w:rFonts w:ascii="Times New Roman" w:hAnsi="Times New Roman" w:cs="Times New Roman"/>
          <w:b/>
          <w:bCs/>
          <w:sz w:val="28"/>
          <w:szCs w:val="28"/>
        </w:rPr>
        <w:t>Черты ребенка-аутиста</w:t>
      </w:r>
    </w:p>
    <w:p w14:paraId="10806826" w14:textId="0107361A" w:rsidR="0086563B" w:rsidRDefault="0086563B" w:rsidP="0086563B">
      <w:pPr>
        <w:rPr>
          <w:rFonts w:ascii="Times New Roman" w:hAnsi="Times New Roman" w:cs="Times New Roman"/>
          <w:sz w:val="28"/>
          <w:szCs w:val="28"/>
        </w:rPr>
      </w:pPr>
      <w:r w:rsidRPr="0086563B">
        <w:rPr>
          <w:rFonts w:ascii="Times New Roman" w:hAnsi="Times New Roman" w:cs="Times New Roman"/>
          <w:sz w:val="28"/>
          <w:szCs w:val="28"/>
        </w:rPr>
        <w:t>- не смотрит в глаза,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играет со сверстниками,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испытывает радость,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нуждается в контакте с окружающими,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разговаривает с окружающими,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повторяет одни и те же слова или предложения,</w:t>
      </w:r>
      <w:r w:rsidRPr="0086563B">
        <w:rPr>
          <w:rFonts w:ascii="Times New Roman" w:hAnsi="Times New Roman" w:cs="Times New Roman"/>
          <w:sz w:val="28"/>
          <w:szCs w:val="28"/>
        </w:rPr>
        <w:br/>
        <w:t>- выполняет одни и те же механические движения,</w:t>
      </w:r>
      <w:r w:rsidRPr="0086563B">
        <w:rPr>
          <w:rFonts w:ascii="Times New Roman" w:hAnsi="Times New Roman" w:cs="Times New Roman"/>
          <w:sz w:val="28"/>
          <w:szCs w:val="28"/>
        </w:rPr>
        <w:br/>
      </w:r>
      <w:r w:rsidRPr="0086563B">
        <w:rPr>
          <w:rFonts w:ascii="Times New Roman" w:hAnsi="Times New Roman" w:cs="Times New Roman"/>
          <w:sz w:val="28"/>
          <w:szCs w:val="28"/>
        </w:rPr>
        <w:lastRenderedPageBreak/>
        <w:t>- играет только с определенными игрушками,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использует постоянные ритуалы,</w:t>
      </w:r>
      <w:r w:rsidRPr="0086563B">
        <w:rPr>
          <w:rFonts w:ascii="Times New Roman" w:hAnsi="Times New Roman" w:cs="Times New Roman"/>
          <w:sz w:val="28"/>
          <w:szCs w:val="28"/>
        </w:rPr>
        <w:br/>
        <w:t>- играет с мелкими игрушками,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выстраивает предметы в ряд,</w:t>
      </w:r>
      <w:r w:rsidRPr="0086563B">
        <w:rPr>
          <w:rFonts w:ascii="Times New Roman" w:hAnsi="Times New Roman" w:cs="Times New Roman"/>
          <w:sz w:val="28"/>
          <w:szCs w:val="28"/>
        </w:rPr>
        <w:br/>
        <w:t>- общается только с одним членом семьи, </w:t>
      </w:r>
      <w:r w:rsidRPr="0086563B">
        <w:rPr>
          <w:rFonts w:ascii="Times New Roman" w:hAnsi="Times New Roman" w:cs="Times New Roman"/>
          <w:sz w:val="28"/>
          <w:szCs w:val="28"/>
        </w:rPr>
        <w:br/>
        <w:t>- общается с одним выбранным взрослым,</w:t>
      </w:r>
      <w:r w:rsidRPr="0086563B">
        <w:rPr>
          <w:rFonts w:ascii="Times New Roman" w:hAnsi="Times New Roman" w:cs="Times New Roman"/>
          <w:sz w:val="28"/>
          <w:szCs w:val="28"/>
        </w:rPr>
        <w:br/>
        <w:t>- избирателен в еде, </w:t>
      </w:r>
      <w:r w:rsidRPr="0086563B">
        <w:rPr>
          <w:rFonts w:ascii="Times New Roman" w:hAnsi="Times New Roman" w:cs="Times New Roman"/>
          <w:sz w:val="28"/>
          <w:szCs w:val="28"/>
        </w:rPr>
        <w:br/>
        <w:t>- предпочитает еду одного цвета,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любит телесный контакт,</w:t>
      </w:r>
      <w:r w:rsidRPr="0086563B">
        <w:rPr>
          <w:rFonts w:ascii="Times New Roman" w:hAnsi="Times New Roman" w:cs="Times New Roman"/>
          <w:sz w:val="28"/>
          <w:szCs w:val="28"/>
        </w:rPr>
        <w:br/>
        <w:t>- избирателен в одежде,</w:t>
      </w:r>
      <w:r w:rsidRPr="0086563B">
        <w:rPr>
          <w:rFonts w:ascii="Times New Roman" w:hAnsi="Times New Roman" w:cs="Times New Roman"/>
          <w:sz w:val="28"/>
          <w:szCs w:val="28"/>
        </w:rPr>
        <w:br/>
        <w:t>- фантазирует, </w:t>
      </w:r>
      <w:r w:rsidRPr="0086563B">
        <w:rPr>
          <w:rFonts w:ascii="Times New Roman" w:hAnsi="Times New Roman" w:cs="Times New Roman"/>
          <w:sz w:val="28"/>
          <w:szCs w:val="28"/>
        </w:rPr>
        <w:br/>
        <w:t>- делает бесцельные движения (взмахи руками, перебирание пальцами),</w:t>
      </w:r>
      <w:r w:rsidRPr="0086563B">
        <w:rPr>
          <w:rFonts w:ascii="Times New Roman" w:hAnsi="Times New Roman" w:cs="Times New Roman"/>
          <w:sz w:val="28"/>
          <w:szCs w:val="28"/>
        </w:rPr>
        <w:br/>
        <w:t>- постоянно намеренно соблюдает определенные правила,</w:t>
      </w:r>
      <w:r w:rsidRPr="0086563B">
        <w:rPr>
          <w:rFonts w:ascii="Times New Roman" w:hAnsi="Times New Roman" w:cs="Times New Roman"/>
          <w:sz w:val="28"/>
          <w:szCs w:val="28"/>
        </w:rPr>
        <w:br/>
        <w:t>- сопротивляется переменам, </w:t>
      </w:r>
      <w:r w:rsidRPr="0086563B">
        <w:rPr>
          <w:rFonts w:ascii="Times New Roman" w:hAnsi="Times New Roman" w:cs="Times New Roman"/>
          <w:sz w:val="28"/>
          <w:szCs w:val="28"/>
        </w:rPr>
        <w:br/>
        <w:t>- выполняет действия в определенном порядке,</w:t>
      </w:r>
      <w:r w:rsidRPr="0086563B">
        <w:rPr>
          <w:rFonts w:ascii="Times New Roman" w:hAnsi="Times New Roman" w:cs="Times New Roman"/>
          <w:sz w:val="28"/>
          <w:szCs w:val="28"/>
        </w:rPr>
        <w:br/>
        <w:t>- совершает действия, приносящие вред ему самому, </w:t>
      </w:r>
      <w:r w:rsidRPr="0086563B">
        <w:rPr>
          <w:rFonts w:ascii="Times New Roman" w:hAnsi="Times New Roman" w:cs="Times New Roman"/>
          <w:sz w:val="28"/>
          <w:szCs w:val="28"/>
        </w:rPr>
        <w:br/>
        <w:t>- боится громких звуков, закрывает уши руками,</w:t>
      </w:r>
      <w:r w:rsidRPr="0086563B">
        <w:rPr>
          <w:rFonts w:ascii="Times New Roman" w:hAnsi="Times New Roman" w:cs="Times New Roman"/>
          <w:sz w:val="28"/>
          <w:szCs w:val="28"/>
        </w:rPr>
        <w:br/>
        <w:t>- избегает яркого света,</w:t>
      </w:r>
      <w:r w:rsidRPr="0086563B">
        <w:rPr>
          <w:rFonts w:ascii="Times New Roman" w:hAnsi="Times New Roman" w:cs="Times New Roman"/>
          <w:sz w:val="28"/>
          <w:szCs w:val="28"/>
        </w:rPr>
        <w:br/>
        <w:t>- нюхает предметы, в том числе и несъедобные,</w:t>
      </w:r>
      <w:r w:rsidRPr="0086563B">
        <w:rPr>
          <w:rFonts w:ascii="Times New Roman" w:hAnsi="Times New Roman" w:cs="Times New Roman"/>
          <w:sz w:val="28"/>
          <w:szCs w:val="28"/>
        </w:rPr>
        <w:br/>
        <w:t>- избегает двигательной активности,</w:t>
      </w:r>
      <w:r w:rsidRPr="0086563B">
        <w:rPr>
          <w:rFonts w:ascii="Times New Roman" w:hAnsi="Times New Roman" w:cs="Times New Roman"/>
          <w:sz w:val="28"/>
          <w:szCs w:val="28"/>
        </w:rPr>
        <w:br/>
        <w:t>- не переносит прикосновения к себе,</w:t>
      </w:r>
      <w:r w:rsidRPr="0086563B">
        <w:rPr>
          <w:rFonts w:ascii="Times New Roman" w:hAnsi="Times New Roman" w:cs="Times New Roman"/>
          <w:sz w:val="28"/>
          <w:szCs w:val="28"/>
        </w:rPr>
        <w:br/>
        <w:t>- боится испачкаться,</w:t>
      </w:r>
      <w:r w:rsidRPr="0086563B">
        <w:rPr>
          <w:rFonts w:ascii="Times New Roman" w:hAnsi="Times New Roman" w:cs="Times New Roman"/>
          <w:sz w:val="28"/>
          <w:szCs w:val="28"/>
        </w:rPr>
        <w:br/>
        <w:t>- быстро утомляется,</w:t>
      </w:r>
      <w:r w:rsidRPr="0086563B">
        <w:rPr>
          <w:rFonts w:ascii="Times New Roman" w:hAnsi="Times New Roman" w:cs="Times New Roman"/>
          <w:sz w:val="28"/>
          <w:szCs w:val="28"/>
        </w:rPr>
        <w:br/>
        <w:t>- хаотично передвигается по помещению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283945" w14:textId="350D9B5D" w:rsidR="008577C5" w:rsidRDefault="008577C5" w:rsidP="008656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77C5">
        <w:rPr>
          <w:rFonts w:ascii="Times New Roman" w:hAnsi="Times New Roman" w:cs="Times New Roman"/>
          <w:b/>
          <w:bCs/>
          <w:sz w:val="28"/>
          <w:szCs w:val="28"/>
        </w:rPr>
        <w:t>Основные этапы логопедической работы</w:t>
      </w:r>
    </w:p>
    <w:p w14:paraId="0729E024" w14:textId="77777777" w:rsidR="008577C5" w:rsidRDefault="008577C5" w:rsidP="0086563B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Из-за глубины и сложности РАС работа учителя-логопеда с детьми с аутизмом не может начинаться без предварительной подготовки, в которой участвуют специалисты разных профилей. Педагоги, психологи, дефектологи принимают активное участие и в дальнейших этапах логопедической коррекции. И, конечно, в процессе участвуют родители.</w:t>
      </w:r>
    </w:p>
    <w:p w14:paraId="6C8870E9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>► Предварительный этап обучения.</w:t>
      </w:r>
    </w:p>
    <w:p w14:paraId="49607E73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Сначала нужно установить с ребёнком эмоциональный контакт, поэтому адаптационный период работы с ребёнком с РАС чаще всего растягивается на несколько месяцев. За эту задачу отвечает психолог. Он развивает способности к контакту с людьми, формирует первоначальные навыки социального взаимодействия. Когда ребёнок начинает идти на контакт с окружающими, в работу постепенно включается учитель-логопед. Сначала он просто присутствует на занятиях с психологом, а затем начинает общаться с ребёнком.</w:t>
      </w:r>
    </w:p>
    <w:p w14:paraId="15DFD985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>► Этап формирования первичных учебных навыков.</w:t>
      </w:r>
    </w:p>
    <w:p w14:paraId="47A891B1" w14:textId="77777777" w:rsid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lastRenderedPageBreak/>
        <w:t xml:space="preserve">Логопед и психолог продолжают формировать у ребёнка навыки взаимодействия со взрослыми, но уже в более формальных ситуациях. Его учат работать за столом, использовать разные материалы, выполнять задания. При этом учитываются интересы и предпочтения ребёнка, каждое действие сопровождается эмоционально-смысловыми комментариями. Важно, чтобы на этом этапе ребёнок научился выполнять простые просьбы, в том числе «дай» и «покажи». Чёткость их выполнения важна для дальнейшего обучения. </w:t>
      </w:r>
    </w:p>
    <w:p w14:paraId="28EA0CFE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>► Этап обучения пониманию речи (эмоционально-смысловой комментарий)</w:t>
      </w:r>
    </w:p>
    <w:p w14:paraId="36013002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 Перед тем, как начать работать над речевыми навыками ребёнка, учитель-логопед анализирует текущий уровень их развития. Для выяснения картины целостного развития ребёнка с РАС рекомендуется использовать диагностическую карту, разработанную К.С. Лебединской и О.С. Никольской. Исследуя сферу общения, учителю-логопеду важно обратить внимание на:</w:t>
      </w:r>
    </w:p>
    <w:p w14:paraId="669B9E5B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визуальный контакт, узнавание близких, реакция на нового человека,</w:t>
      </w:r>
    </w:p>
    <w:p w14:paraId="7B16FCE5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реакция на словесные обращения, на имя, на речь,</w:t>
      </w:r>
    </w:p>
    <w:p w14:paraId="3BF0D65A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наличие или отсутствие адекватных жестов,</w:t>
      </w:r>
    </w:p>
    <w:p w14:paraId="215C0999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поведенческие особенности,</w:t>
      </w:r>
    </w:p>
    <w:p w14:paraId="62E8F052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отношение к окружающему,</w:t>
      </w:r>
    </w:p>
    <w:p w14:paraId="1D586D68" w14:textId="77777777" w:rsidR="008577C5" w:rsidRPr="008577C5" w:rsidRDefault="008577C5" w:rsidP="00AC3823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- состояние речи (артикуляционная моторика, фонематическое восприятие, словарный запас, грамматический строй речи, связные высказывания).</w:t>
      </w:r>
    </w:p>
    <w:p w14:paraId="6469ECAC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Эмоционально-смысловой комментарий - необходимый элемент занятий. Это единственный адекватный путь, чтобы добиться включенности ребёнка с РАС в реальность, осознания происходящего вокруг, понимания им речи. Необходимо «поймать» внимание ребёнка, сосредоточить его на чем-то для того, чтобы добиться осмысления происходящего, осознания сказанного.</w:t>
      </w:r>
    </w:p>
    <w:p w14:paraId="4EA95DAC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 Учитель-логопед продумывает не только процесс обучения речи, но и процесс переноса каждого навыка в повседневную жизнь. Поэтому в первую очередь обучают тем словам, которые используются в жизни ежедневно. После знакомства с названиями предметов ребёнок учится понимать названия простых движений, действий. Для этого используются картинки, фотографии, наглядные примеры.</w:t>
      </w:r>
    </w:p>
    <w:p w14:paraId="527B6B7F" w14:textId="77777777" w:rsidR="008577C5" w:rsidRPr="008577C5" w:rsidRDefault="008577C5" w:rsidP="00AC3823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На этом этапе очень важна роль взаимодействия специалистов и родителей. Они могут прокомментировать чувства ребёнка, его поведенческие реакции. Можно использовать различные сенсорные игры, проведение которых даёт также новые прекрасные возможности для установления контакта (всё зависит от предпочтений - вода, песок и т.д.)</w:t>
      </w:r>
    </w:p>
    <w:p w14:paraId="63D7C312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 </w:t>
      </w:r>
      <w:r w:rsidRPr="008577C5">
        <w:rPr>
          <w:rFonts w:ascii="Times New Roman" w:hAnsi="Times New Roman" w:cs="Times New Roman"/>
          <w:sz w:val="28"/>
          <w:szCs w:val="28"/>
          <w:u w:val="single"/>
        </w:rPr>
        <w:t>► Этап обучения экспрессивной речи (растормаживание внешней речи).</w:t>
      </w:r>
    </w:p>
    <w:p w14:paraId="676384DE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lastRenderedPageBreak/>
        <w:t>Когда у ребёнка появляются начальные навыки понимания речи, его можно обучать экспрессивной речи. Начинают работу с подражания звукам и артикуляционным движениям. Из отработанных звуков в дальнейшем формируют первые слова.</w:t>
      </w:r>
    </w:p>
    <w:p w14:paraId="6FED3819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Если у ребёнка есть нарушения в строении речевого аппарата, в том числе вторичные, возникшие из-за многолетнего молчания, стоит задействовать артикуляционную гимнастику, логопедический массаж.</w:t>
      </w:r>
    </w:p>
    <w:p w14:paraId="7A8E1628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Логопед обучает ребёнка использовать для выражения эмоций указательный жест, затем прибавлять к нему название нужного предмета, а потом и вовсе обходиться в просьбах без жестикуляции. Обязательно идёт обучение словам, с помощью которых ребёнок может попросить у окружающих помощь: «помоги», «дай», «открой/закрой» и т. д. Если степень аутистического расстройства очень сильная, речь ребёнка сводится только к вокализациям, его учат выражать согласие или несогласие.</w:t>
      </w:r>
    </w:p>
    <w:p w14:paraId="37F4FF22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Наиболее сложной, трудоемкой и наименее предсказуемой по темпу и результатам является работа с «неговорящими» детьми. Растормаживание речи у таких детей идёт одновременно в трёх направлениях:</w:t>
      </w:r>
    </w:p>
    <w:p w14:paraId="4CEC85E8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>1) провоцирование непроизвольного подражания действию, мимике, интонации взрослого.</w:t>
      </w:r>
      <w:r w:rsidRPr="008577C5">
        <w:rPr>
          <w:rFonts w:ascii="Times New Roman" w:hAnsi="Times New Roman" w:cs="Times New Roman"/>
          <w:sz w:val="28"/>
          <w:szCs w:val="28"/>
        </w:rPr>
        <w:t> Такое непроизвольное подражание может стать предпосылкой подражания произвольного - звукового, а затем и словесного. Подобного подражания действию легко добиться, используя приятные аутичному ребёнку сенсорные впечатления: выдувание мыльных пузырей, подбрасывание воздушных шариков и т. п.</w:t>
      </w:r>
    </w:p>
    <w:p w14:paraId="28D9E4DB" w14:textId="77777777" w:rsidR="008577C5" w:rsidRPr="008577C5" w:rsidRDefault="008577C5" w:rsidP="00AC3823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Взрослый «играет» и голосом: подбирает интонацию, которая спокойно воспринимается ребёнком, а затем варьирует её, то переходя на шепот, то необычно интонируя фразу (конечно, используя подходящую по смыслу ситуацию). Важно научить ребенка подражать.</w:t>
      </w:r>
    </w:p>
    <w:p w14:paraId="4A2D7BA7" w14:textId="4CF3CA11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 xml:space="preserve">2) провоцирование ребёнка на </w:t>
      </w:r>
      <w:proofErr w:type="spellStart"/>
      <w:r w:rsidRPr="008577C5">
        <w:rPr>
          <w:rFonts w:ascii="Times New Roman" w:hAnsi="Times New Roman" w:cs="Times New Roman"/>
          <w:sz w:val="28"/>
          <w:szCs w:val="28"/>
          <w:u w:val="single"/>
        </w:rPr>
        <w:t>эхолалии</w:t>
      </w:r>
      <w:proofErr w:type="spellEnd"/>
      <w:r w:rsidRPr="008577C5">
        <w:rPr>
          <w:rFonts w:ascii="Times New Roman" w:hAnsi="Times New Roman" w:cs="Times New Roman"/>
          <w:sz w:val="28"/>
          <w:szCs w:val="28"/>
          <w:u w:val="single"/>
        </w:rPr>
        <w:t xml:space="preserve"> и непроизвольные словесные реакции.</w:t>
      </w:r>
    </w:p>
    <w:p w14:paraId="4DED8431" w14:textId="77777777" w:rsidR="008577C5" w:rsidRPr="008577C5" w:rsidRDefault="008577C5" w:rsidP="00AC38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77C5">
        <w:rPr>
          <w:rFonts w:ascii="Times New Roman" w:hAnsi="Times New Roman" w:cs="Times New Roman"/>
          <w:sz w:val="28"/>
          <w:szCs w:val="28"/>
        </w:rPr>
        <w:t>Эхололии</w:t>
      </w:r>
      <w:proofErr w:type="spellEnd"/>
      <w:r w:rsidRPr="008577C5">
        <w:rPr>
          <w:rFonts w:ascii="Times New Roman" w:hAnsi="Times New Roman" w:cs="Times New Roman"/>
          <w:sz w:val="28"/>
          <w:szCs w:val="28"/>
        </w:rPr>
        <w:t xml:space="preserve"> на начальном этапе помогают вызвать звукоподражания, слова и способствуют развитию речи. Этого можно добиться с помощью </w:t>
      </w:r>
      <w:proofErr w:type="spellStart"/>
      <w:r w:rsidRPr="008577C5">
        <w:rPr>
          <w:rFonts w:ascii="Times New Roman" w:hAnsi="Times New Roman" w:cs="Times New Roman"/>
          <w:sz w:val="28"/>
          <w:szCs w:val="28"/>
        </w:rPr>
        <w:t>отхлопывания</w:t>
      </w:r>
      <w:proofErr w:type="spellEnd"/>
      <w:r w:rsidRPr="008577C5">
        <w:rPr>
          <w:rFonts w:ascii="Times New Roman" w:hAnsi="Times New Roman" w:cs="Times New Roman"/>
          <w:sz w:val="28"/>
          <w:szCs w:val="28"/>
        </w:rPr>
        <w:t>, отстукивания и другой передачи ритмов: двигательных, и стихотворных (например, петь «боевые» песни, когда он «скачет» на лошадке-качалке).</w:t>
      </w:r>
    </w:p>
    <w:p w14:paraId="2BF5336E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 xml:space="preserve">3) повторение за ребёнком и обыгрывание его звуковых реакций, в том числе и вокальной </w:t>
      </w:r>
      <w:proofErr w:type="spellStart"/>
      <w:r w:rsidRPr="008577C5">
        <w:rPr>
          <w:rFonts w:ascii="Times New Roman" w:hAnsi="Times New Roman" w:cs="Times New Roman"/>
          <w:sz w:val="28"/>
          <w:szCs w:val="28"/>
          <w:u w:val="single"/>
        </w:rPr>
        <w:t>аутостимуляции</w:t>
      </w:r>
      <w:proofErr w:type="spellEnd"/>
      <w:r w:rsidRPr="008577C5">
        <w:rPr>
          <w:rFonts w:ascii="Times New Roman" w:hAnsi="Times New Roman" w:cs="Times New Roman"/>
          <w:sz w:val="28"/>
          <w:szCs w:val="28"/>
        </w:rPr>
        <w:t> - еще одно важное направление работы по растормаживанию речи неговорящего аутичного ребёнка.</w:t>
      </w:r>
    </w:p>
    <w:p w14:paraId="78C2BE73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 xml:space="preserve">В игре, и на занятиях, и, по возможности, в течение всего дня, родители и специалисты, работающие с ребенком, подхватывают его вокализации, </w:t>
      </w:r>
      <w:r w:rsidRPr="008577C5">
        <w:rPr>
          <w:rFonts w:ascii="Times New Roman" w:hAnsi="Times New Roman" w:cs="Times New Roman"/>
          <w:sz w:val="28"/>
          <w:szCs w:val="28"/>
        </w:rPr>
        <w:lastRenderedPageBreak/>
        <w:t>повторяют их с его интонацией, а затем обыгрывают и превращают их в реальные слова, связывая с ситуацией (ПА - падает, ША - шарики, Е - едет).</w:t>
      </w:r>
    </w:p>
    <w:p w14:paraId="62114A85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Работа по растормаживанию речи должна постоянно сопровождаться закреплением речевых реакций. Без специальной фиксации появившихся речевых форм работа по растормаживанию речи у неговорящего аутичного ребенка очень часто оказывается бессмысленной. Ведь известно, что почти у каждого из этих детей когда-то «всплывали», однократно появлялись слова и фразы, но в дальнейшем они никогда не повторялись.</w:t>
      </w:r>
    </w:p>
    <w:p w14:paraId="4C64BD30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  <w:u w:val="single"/>
        </w:rPr>
        <w:t>► Этап обучения чтению.</w:t>
      </w:r>
    </w:p>
    <w:p w14:paraId="4FBAB15B" w14:textId="77777777" w:rsidR="008577C5" w:rsidRPr="008577C5" w:rsidRDefault="008577C5" w:rsidP="008577C5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 xml:space="preserve">Научить читать можно не всех детей с РАС. Всё зависит от степени расстройства, индивидуальных особенностей характера, обучаемости. Если логопед видит, что ребёнок способен овладеть этим навыком, можно вести работу по трём направлениям: осваивать аналитико-синтетическое (побуквенное), </w:t>
      </w:r>
      <w:proofErr w:type="spellStart"/>
      <w:r w:rsidRPr="008577C5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8577C5">
        <w:rPr>
          <w:rFonts w:ascii="Times New Roman" w:hAnsi="Times New Roman" w:cs="Times New Roman"/>
          <w:sz w:val="28"/>
          <w:szCs w:val="28"/>
        </w:rPr>
        <w:t xml:space="preserve"> и глобальное чтение. </w:t>
      </w:r>
      <w:r w:rsidRPr="008577C5">
        <w:rPr>
          <w:rFonts w:ascii="Times New Roman" w:hAnsi="Times New Roman" w:cs="Times New Roman"/>
          <w:i/>
          <w:iCs/>
          <w:sz w:val="28"/>
          <w:szCs w:val="28"/>
        </w:rPr>
        <w:t>Научить аутичного ребёнка читать целыми словами легче и быстрее, чем по буквам и по слогам</w:t>
      </w:r>
      <w:r w:rsidRPr="008577C5">
        <w:rPr>
          <w:rFonts w:ascii="Times New Roman" w:hAnsi="Times New Roman" w:cs="Times New Roman"/>
          <w:sz w:val="28"/>
          <w:szCs w:val="28"/>
        </w:rPr>
        <w:t>, так как он, с одной стороны, с большим трудом воспринимает фрагментированную информацию (поступающую в виде букв, слогов и т. д.), а, с другой стороны, способен моментально запоминать, «фотографировать» то, что находится в его зрительном поле.</w:t>
      </w:r>
    </w:p>
    <w:p w14:paraId="4832BE82" w14:textId="77777777" w:rsidR="008577C5" w:rsidRDefault="008577C5" w:rsidP="0086563B">
      <w:pPr>
        <w:rPr>
          <w:rFonts w:ascii="Times New Roman" w:hAnsi="Times New Roman" w:cs="Times New Roman"/>
          <w:sz w:val="28"/>
          <w:szCs w:val="28"/>
        </w:rPr>
      </w:pPr>
      <w:r w:rsidRPr="008577C5">
        <w:rPr>
          <w:rFonts w:ascii="Times New Roman" w:hAnsi="Times New Roman" w:cs="Times New Roman"/>
          <w:sz w:val="28"/>
          <w:szCs w:val="28"/>
        </w:rPr>
        <w:t>Таким образом, обучение аутичных детей требует не только от учителя-логопеда, но и всех коррекционных педагогов не только профессиональных знаний и умений, но и больших затрат психической и физической энергии, большого терпения, интуиции и любви, постоянного педагогического поиска, гибкости в применении различных методов обучения и воспитания.</w:t>
      </w:r>
    </w:p>
    <w:p w14:paraId="5DC361E2" w14:textId="6ACEF881" w:rsidR="00BA41CC" w:rsidRDefault="00932BEA" w:rsidP="00BA41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B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BA41CC" w:rsidRPr="00BA41CC">
        <w:rPr>
          <w:rFonts w:ascii="Times New Roman" w:hAnsi="Times New Roman" w:cs="Times New Roman"/>
          <w:b/>
          <w:bCs/>
          <w:sz w:val="28"/>
          <w:szCs w:val="28"/>
        </w:rPr>
        <w:t>С чего начинается моя работа с детьми с РАС</w:t>
      </w:r>
    </w:p>
    <w:p w14:paraId="21204DD3" w14:textId="3D6DC8CC" w:rsidR="00AC3823" w:rsidRPr="00BA41CC" w:rsidRDefault="00AC3823" w:rsidP="00BA41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823">
        <w:rPr>
          <w:rFonts w:ascii="Times New Roman" w:hAnsi="Times New Roman" w:cs="Times New Roman"/>
          <w:sz w:val="28"/>
          <w:szCs w:val="28"/>
        </w:rPr>
        <w:t xml:space="preserve">В работе по развитию речи у детей с аутизма я основываюсь на практических разработках Нуриевой Л.Г. </w:t>
      </w:r>
      <w:proofErr w:type="gramStart"/>
      <w:r w:rsidRPr="00AC3823">
        <w:rPr>
          <w:rFonts w:ascii="Times New Roman" w:hAnsi="Times New Roman" w:cs="Times New Roman"/>
          <w:sz w:val="28"/>
          <w:szCs w:val="28"/>
        </w:rPr>
        <w:t>« Развитие</w:t>
      </w:r>
      <w:proofErr w:type="gramEnd"/>
      <w:r w:rsidRPr="00AC3823">
        <w:rPr>
          <w:rFonts w:ascii="Times New Roman" w:hAnsi="Times New Roman" w:cs="Times New Roman"/>
          <w:sz w:val="28"/>
          <w:szCs w:val="28"/>
        </w:rPr>
        <w:t xml:space="preserve"> речи аутичных детей», Морозовой С.С. «Аутизм. Коррекционная работа при тяжёлых и осложнённых формах», </w:t>
      </w:r>
      <w:proofErr w:type="spellStart"/>
      <w:r w:rsidRPr="00AC3823">
        <w:rPr>
          <w:rFonts w:ascii="Times New Roman" w:hAnsi="Times New Roman" w:cs="Times New Roman"/>
          <w:sz w:val="28"/>
          <w:szCs w:val="28"/>
        </w:rPr>
        <w:t>Ловаас</w:t>
      </w:r>
      <w:proofErr w:type="spellEnd"/>
      <w:r w:rsidRPr="00AC3823">
        <w:rPr>
          <w:rFonts w:ascii="Times New Roman" w:hAnsi="Times New Roman" w:cs="Times New Roman"/>
          <w:sz w:val="28"/>
          <w:szCs w:val="28"/>
        </w:rPr>
        <w:t xml:space="preserve"> О.И. </w:t>
      </w:r>
      <w:proofErr w:type="gramStart"/>
      <w:r w:rsidRPr="00AC3823">
        <w:rPr>
          <w:rFonts w:ascii="Times New Roman" w:hAnsi="Times New Roman" w:cs="Times New Roman"/>
          <w:sz w:val="28"/>
          <w:szCs w:val="28"/>
        </w:rPr>
        <w:t>« Модификация</w:t>
      </w:r>
      <w:proofErr w:type="gramEnd"/>
      <w:r w:rsidRPr="00AC3823">
        <w:rPr>
          <w:rFonts w:ascii="Times New Roman" w:hAnsi="Times New Roman" w:cs="Times New Roman"/>
          <w:sz w:val="28"/>
          <w:szCs w:val="28"/>
        </w:rPr>
        <w:t xml:space="preserve"> поведения аутичных детей», </w:t>
      </w:r>
      <w:proofErr w:type="spellStart"/>
      <w:r w:rsidRPr="00AC3823">
        <w:rPr>
          <w:rFonts w:ascii="Times New Roman" w:hAnsi="Times New Roman" w:cs="Times New Roman"/>
          <w:sz w:val="28"/>
          <w:szCs w:val="28"/>
        </w:rPr>
        <w:t>Башиной</w:t>
      </w:r>
      <w:proofErr w:type="spellEnd"/>
      <w:r w:rsidRPr="00AC3823">
        <w:rPr>
          <w:rFonts w:ascii="Times New Roman" w:hAnsi="Times New Roman" w:cs="Times New Roman"/>
          <w:sz w:val="28"/>
          <w:szCs w:val="28"/>
        </w:rPr>
        <w:t xml:space="preserve"> В.М. и </w:t>
      </w:r>
      <w:proofErr w:type="spellStart"/>
      <w:r w:rsidRPr="00AC3823">
        <w:rPr>
          <w:rFonts w:ascii="Times New Roman" w:hAnsi="Times New Roman" w:cs="Times New Roman"/>
          <w:sz w:val="28"/>
          <w:szCs w:val="28"/>
        </w:rPr>
        <w:t>Симашковой</w:t>
      </w:r>
      <w:proofErr w:type="spellEnd"/>
      <w:r w:rsidRPr="00AC3823">
        <w:rPr>
          <w:rFonts w:ascii="Times New Roman" w:hAnsi="Times New Roman" w:cs="Times New Roman"/>
          <w:sz w:val="28"/>
          <w:szCs w:val="28"/>
        </w:rPr>
        <w:t xml:space="preserve"> Н..В. «К особенностям коррекции речевых расстройств у больных с ранним детским аутизмом, а также научно – практические разработки Никольской О.С., </w:t>
      </w:r>
      <w:proofErr w:type="spellStart"/>
      <w:r w:rsidRPr="00AC3823">
        <w:rPr>
          <w:rFonts w:ascii="Times New Roman" w:hAnsi="Times New Roman" w:cs="Times New Roman"/>
          <w:sz w:val="28"/>
          <w:szCs w:val="28"/>
        </w:rPr>
        <w:t>Баенской</w:t>
      </w:r>
      <w:proofErr w:type="spellEnd"/>
      <w:r w:rsidRPr="00AC3823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AC3823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AC3823">
        <w:rPr>
          <w:rFonts w:ascii="Times New Roman" w:hAnsi="Times New Roman" w:cs="Times New Roman"/>
          <w:sz w:val="28"/>
          <w:szCs w:val="28"/>
        </w:rPr>
        <w:t xml:space="preserve"> М.М. и др</w:t>
      </w:r>
      <w:r w:rsidRPr="00AC38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8F0115" w14:textId="243AEDC8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Начну с того, что все дети с РАС, с которыми я работаю, разные и к </w:t>
      </w:r>
      <w:r w:rsidR="00FC76F9" w:rsidRPr="00BA41CC">
        <w:rPr>
          <w:rFonts w:ascii="Times New Roman" w:hAnsi="Times New Roman" w:cs="Times New Roman"/>
          <w:sz w:val="28"/>
          <w:szCs w:val="28"/>
        </w:rPr>
        <w:t>каждому нужно</w:t>
      </w:r>
      <w:r w:rsidR="00444EAD">
        <w:rPr>
          <w:rFonts w:ascii="Times New Roman" w:hAnsi="Times New Roman" w:cs="Times New Roman"/>
          <w:sz w:val="28"/>
          <w:szCs w:val="28"/>
        </w:rPr>
        <w:t xml:space="preserve"> найти</w:t>
      </w:r>
      <w:r w:rsidRPr="00BA41CC">
        <w:rPr>
          <w:rFonts w:ascii="Times New Roman" w:hAnsi="Times New Roman" w:cs="Times New Roman"/>
          <w:sz w:val="28"/>
          <w:szCs w:val="28"/>
        </w:rPr>
        <w:t xml:space="preserve"> свой индивидуальный подход, чтобы построить коррекционный процесс правильно. </w:t>
      </w:r>
    </w:p>
    <w:p w14:paraId="28293E46" w14:textId="6E370AEE" w:rsidR="00F73DE4" w:rsidRDefault="000A7E49" w:rsidP="00F73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Расскажу про некоторые этапы своей работы. </w:t>
      </w:r>
      <w:r w:rsidRPr="000A7E49">
        <w:rPr>
          <w:rFonts w:ascii="Times New Roman" w:hAnsi="Times New Roman" w:cs="Times New Roman"/>
          <w:sz w:val="28"/>
          <w:szCs w:val="28"/>
        </w:rPr>
        <w:t>С чего я начинаю свою работу с детьми с РАС? </w:t>
      </w:r>
    </w:p>
    <w:p w14:paraId="5146CD62" w14:textId="77777777" w:rsidR="00CB62FD" w:rsidRPr="00CB62FD" w:rsidRDefault="00FB52CE" w:rsidP="00CB62FD">
      <w:pPr>
        <w:pStyle w:val="a4"/>
        <w:numPr>
          <w:ilvl w:val="0"/>
          <w:numId w:val="3"/>
        </w:numPr>
        <w:spacing w:after="0"/>
        <w:rPr>
          <w:sz w:val="28"/>
          <w:szCs w:val="28"/>
        </w:rPr>
      </w:pPr>
      <w:r w:rsidRPr="00CB62FD">
        <w:rPr>
          <w:rFonts w:ascii="Times New Roman" w:hAnsi="Times New Roman" w:cs="Times New Roman"/>
          <w:sz w:val="28"/>
          <w:szCs w:val="28"/>
        </w:rPr>
        <w:lastRenderedPageBreak/>
        <w:t xml:space="preserve">С очень подробной </w:t>
      </w: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беседы с родителями</w:t>
      </w:r>
      <w:r w:rsidRPr="00CB62FD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F73DE4" w:rsidRPr="00CB62FD">
        <w:rPr>
          <w:rFonts w:ascii="Times New Roman" w:hAnsi="Times New Roman" w:cs="Times New Roman"/>
          <w:sz w:val="28"/>
          <w:szCs w:val="28"/>
        </w:rPr>
        <w:t xml:space="preserve">В ходе которой выясняю следующие данные: </w:t>
      </w:r>
    </w:p>
    <w:p w14:paraId="24420D28" w14:textId="77777777" w:rsidR="00F73DE4" w:rsidRPr="00CB62FD" w:rsidRDefault="00F73DE4" w:rsidP="00CB62FD">
      <w:pPr>
        <w:spacing w:after="0"/>
        <w:rPr>
          <w:sz w:val="28"/>
          <w:szCs w:val="28"/>
        </w:rPr>
      </w:pPr>
      <w:r w:rsidRPr="00CB62FD">
        <w:rPr>
          <w:rFonts w:ascii="Times New Roman" w:hAnsi="Times New Roman" w:cs="Times New Roman"/>
          <w:sz w:val="28"/>
          <w:szCs w:val="28"/>
        </w:rPr>
        <w:t>1) сведения о родителях;</w:t>
      </w:r>
    </w:p>
    <w:p w14:paraId="14FF883B" w14:textId="77777777" w:rsidR="00F73DE4" w:rsidRPr="00F73DE4" w:rsidRDefault="00F73DE4" w:rsidP="00CB6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F73DE4">
        <w:rPr>
          <w:rFonts w:ascii="Times New Roman" w:hAnsi="Times New Roman" w:cs="Times New Roman"/>
          <w:sz w:val="28"/>
          <w:szCs w:val="28"/>
        </w:rPr>
        <w:t>бщий анамнез, данные о раннем развитии, перенесенных заболеваниях, речевой анамнез;</w:t>
      </w:r>
    </w:p>
    <w:p w14:paraId="2A1A0AF7" w14:textId="18E0F24A" w:rsidR="00F73DE4" w:rsidRDefault="00F73DE4" w:rsidP="00CB6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F73DE4">
        <w:rPr>
          <w:rFonts w:ascii="Times New Roman" w:hAnsi="Times New Roman" w:cs="Times New Roman"/>
          <w:sz w:val="28"/>
          <w:szCs w:val="28"/>
        </w:rPr>
        <w:t>словия воспитания, поведение (дома и вне учебного заведения), игры и интересы (Как организует игру? Какие игрушки любит и как к ним относится?</w:t>
      </w:r>
      <w:r w:rsidR="00CB62FD">
        <w:rPr>
          <w:rFonts w:ascii="Times New Roman" w:hAnsi="Times New Roman" w:cs="Times New Roman"/>
          <w:sz w:val="28"/>
          <w:szCs w:val="28"/>
        </w:rPr>
        <w:t xml:space="preserve"> Что не любит? </w:t>
      </w:r>
      <w:r w:rsidR="00FC76F9">
        <w:rPr>
          <w:rFonts w:ascii="Times New Roman" w:hAnsi="Times New Roman" w:cs="Times New Roman"/>
          <w:sz w:val="28"/>
          <w:szCs w:val="28"/>
        </w:rPr>
        <w:t>и</w:t>
      </w:r>
      <w:r w:rsidR="00CB62FD">
        <w:rPr>
          <w:rFonts w:ascii="Times New Roman" w:hAnsi="Times New Roman" w:cs="Times New Roman"/>
          <w:sz w:val="28"/>
          <w:szCs w:val="28"/>
        </w:rPr>
        <w:t xml:space="preserve"> т. д.</w:t>
      </w:r>
      <w:r w:rsidRPr="00F73DE4">
        <w:rPr>
          <w:rFonts w:ascii="Times New Roman" w:hAnsi="Times New Roman" w:cs="Times New Roman"/>
          <w:sz w:val="28"/>
          <w:szCs w:val="28"/>
        </w:rPr>
        <w:t>), моторное развитие.</w:t>
      </w:r>
    </w:p>
    <w:p w14:paraId="44235CCE" w14:textId="77777777" w:rsidR="00CB62FD" w:rsidRPr="000A7E49" w:rsidRDefault="00CB62FD" w:rsidP="00B5110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Диагностика</w:t>
      </w:r>
    </w:p>
    <w:p w14:paraId="1BAC11B8" w14:textId="77777777" w:rsidR="00BA41CC" w:rsidRPr="00BA41CC" w:rsidRDefault="00CB62FD" w:rsidP="00B5110D">
      <w:pPr>
        <w:rPr>
          <w:rFonts w:ascii="Times New Roman" w:hAnsi="Times New Roman" w:cs="Times New Roman"/>
          <w:sz w:val="28"/>
          <w:szCs w:val="28"/>
        </w:rPr>
      </w:pPr>
      <w:r w:rsidRPr="00CB62FD">
        <w:rPr>
          <w:rFonts w:ascii="Times New Roman" w:hAnsi="Times New Roman" w:cs="Times New Roman"/>
          <w:sz w:val="28"/>
          <w:szCs w:val="28"/>
        </w:rPr>
        <w:t>Далее, если ребенок позволяет, то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CB62FD">
        <w:rPr>
          <w:rFonts w:ascii="Times New Roman" w:hAnsi="Times New Roman" w:cs="Times New Roman"/>
          <w:sz w:val="28"/>
          <w:szCs w:val="28"/>
        </w:rPr>
        <w:t xml:space="preserve"> обследование состояния речи, если же ребенок пока не идет на контакт, то пользу</w:t>
      </w:r>
      <w:r w:rsidR="00B5110D">
        <w:rPr>
          <w:rFonts w:ascii="Times New Roman" w:hAnsi="Times New Roman" w:cs="Times New Roman"/>
          <w:sz w:val="28"/>
          <w:szCs w:val="28"/>
        </w:rPr>
        <w:t>юсь</w:t>
      </w:r>
      <w:r w:rsidRPr="00CB62FD">
        <w:rPr>
          <w:rFonts w:ascii="Times New Roman" w:hAnsi="Times New Roman" w:cs="Times New Roman"/>
          <w:sz w:val="28"/>
          <w:szCs w:val="28"/>
        </w:rPr>
        <w:t xml:space="preserve"> методом наблюдения.</w:t>
      </w:r>
    </w:p>
    <w:p w14:paraId="3330933D" w14:textId="77777777" w:rsidR="00BA41CC" w:rsidRPr="000A7E49" w:rsidRDefault="00B5110D" w:rsidP="00B5110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BA41CC"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становлени</w:t>
      </w: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BA41CC"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зрительного контакта</w:t>
      </w:r>
    </w:p>
    <w:p w14:paraId="698D6B5E" w14:textId="1C5C1695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В своей работе я использую не только звучащие игрушки, но и любые предметы, которыми можно создать звук. Я привлекаю ребёнка, чтобы развить способность следить за звучащей игрушкой. После этого, я побуждаю ребёнка смотреть на свое лицо. С некоторыми детьми играю </w:t>
      </w:r>
      <w:proofErr w:type="gramStart"/>
      <w:r w:rsidRPr="00BA41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41CC">
        <w:rPr>
          <w:rFonts w:ascii="Times New Roman" w:hAnsi="Times New Roman" w:cs="Times New Roman"/>
          <w:sz w:val="28"/>
          <w:szCs w:val="28"/>
        </w:rPr>
        <w:t xml:space="preserve"> Ку-ку: </w:t>
      </w:r>
      <w:r w:rsidR="00A26F4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A41CC">
        <w:rPr>
          <w:rFonts w:ascii="Times New Roman" w:hAnsi="Times New Roman" w:cs="Times New Roman"/>
          <w:sz w:val="28"/>
          <w:szCs w:val="28"/>
        </w:rPr>
        <w:t>ребёнок прячется в домике</w:t>
      </w:r>
      <w:r w:rsidR="00A26F49">
        <w:rPr>
          <w:rFonts w:ascii="Times New Roman" w:hAnsi="Times New Roman" w:cs="Times New Roman"/>
          <w:sz w:val="28"/>
          <w:szCs w:val="28"/>
        </w:rPr>
        <w:t xml:space="preserve"> (закрывает лицо руками)</w:t>
      </w:r>
      <w:r w:rsidRPr="00BA41CC">
        <w:rPr>
          <w:rFonts w:ascii="Times New Roman" w:hAnsi="Times New Roman" w:cs="Times New Roman"/>
          <w:sz w:val="28"/>
          <w:szCs w:val="28"/>
        </w:rPr>
        <w:t xml:space="preserve"> или под п</w:t>
      </w:r>
      <w:r w:rsidR="00A26F49">
        <w:rPr>
          <w:rFonts w:ascii="Times New Roman" w:hAnsi="Times New Roman" w:cs="Times New Roman"/>
          <w:sz w:val="28"/>
          <w:szCs w:val="28"/>
        </w:rPr>
        <w:t>артой</w:t>
      </w:r>
      <w:r w:rsidRPr="00BA41CC">
        <w:rPr>
          <w:rFonts w:ascii="Times New Roman" w:hAnsi="Times New Roman" w:cs="Times New Roman"/>
          <w:sz w:val="28"/>
          <w:szCs w:val="28"/>
        </w:rPr>
        <w:t xml:space="preserve">, я называю его имя и спрашиваю, где же он? Чаще всего ребёнок реагирует на звук и смотрит на меня. </w:t>
      </w:r>
      <w:r w:rsidR="00E47457">
        <w:rPr>
          <w:rFonts w:ascii="Times New Roman" w:hAnsi="Times New Roman" w:cs="Times New Roman"/>
          <w:sz w:val="28"/>
          <w:szCs w:val="28"/>
        </w:rPr>
        <w:t>П</w:t>
      </w:r>
      <w:r w:rsidRPr="00BA41CC">
        <w:rPr>
          <w:rFonts w:ascii="Times New Roman" w:hAnsi="Times New Roman" w:cs="Times New Roman"/>
          <w:sz w:val="28"/>
          <w:szCs w:val="28"/>
        </w:rPr>
        <w:t>риходится быть очень эмоциональной, чтобы у ребёнка появился интерес посмотреть на меня.</w:t>
      </w:r>
    </w:p>
    <w:p w14:paraId="715CD7AD" w14:textId="77777777" w:rsidR="00A26F49" w:rsidRPr="000A7E49" w:rsidRDefault="00A26F49" w:rsidP="00A26F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Выработка указательного жеста</w:t>
      </w:r>
    </w:p>
    <w:p w14:paraId="11CB0295" w14:textId="77777777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 Параллельно я отрабатываю с </w:t>
      </w:r>
      <w:r w:rsidR="00A26F49">
        <w:rPr>
          <w:rFonts w:ascii="Times New Roman" w:hAnsi="Times New Roman" w:cs="Times New Roman"/>
          <w:sz w:val="28"/>
          <w:szCs w:val="28"/>
        </w:rPr>
        <w:t>учеником</w:t>
      </w:r>
      <w:r w:rsidRPr="00BA41CC">
        <w:rPr>
          <w:rFonts w:ascii="Times New Roman" w:hAnsi="Times New Roman" w:cs="Times New Roman"/>
          <w:sz w:val="28"/>
          <w:szCs w:val="28"/>
        </w:rPr>
        <w:t xml:space="preserve"> указательный жест и жест "дай". Чаще всего дети с РАС не используют указательный жест, а если они что-то хотят - они это просто берут или забирают из рук. Если их не понимают, они могут начать кричать или проявлять агрессию. В такие моменты я объясняю ребёнку, что он злится и почему он злится. А </w:t>
      </w:r>
      <w:r w:rsidR="00E54F98" w:rsidRPr="00BA41CC">
        <w:rPr>
          <w:rFonts w:ascii="Times New Roman" w:hAnsi="Times New Roman" w:cs="Times New Roman"/>
          <w:sz w:val="28"/>
          <w:szCs w:val="28"/>
        </w:rPr>
        <w:t>также</w:t>
      </w:r>
      <w:r w:rsidRPr="00BA41CC">
        <w:rPr>
          <w:rFonts w:ascii="Times New Roman" w:hAnsi="Times New Roman" w:cs="Times New Roman"/>
          <w:sz w:val="28"/>
          <w:szCs w:val="28"/>
        </w:rPr>
        <w:t xml:space="preserve"> объясняю, что нужно попросить, показываю, как нужно попросить: разворачиваю руку ребёнка ладонью вверх, аккуратно сжимаю его руку своей, и разжимаю. После хвалю его за данные действия и отдаю предмет, который он просил. Иногда я </w:t>
      </w:r>
      <w:r w:rsidR="00A26F49" w:rsidRPr="00A26F49">
        <w:rPr>
          <w:rFonts w:ascii="Times New Roman" w:hAnsi="Times New Roman" w:cs="Times New Roman"/>
          <w:sz w:val="28"/>
          <w:szCs w:val="28"/>
        </w:rPr>
        <w:t>использу</w:t>
      </w:r>
      <w:r w:rsidR="00E54F98">
        <w:rPr>
          <w:rFonts w:ascii="Times New Roman" w:hAnsi="Times New Roman" w:cs="Times New Roman"/>
          <w:sz w:val="28"/>
          <w:szCs w:val="28"/>
        </w:rPr>
        <w:t>ю</w:t>
      </w:r>
      <w:r w:rsidR="00A26F49" w:rsidRPr="00A26F49">
        <w:rPr>
          <w:rFonts w:ascii="Times New Roman" w:hAnsi="Times New Roman" w:cs="Times New Roman"/>
          <w:sz w:val="28"/>
          <w:szCs w:val="28"/>
        </w:rPr>
        <w:t xml:space="preserve"> индивидуальный альбом с фотографиями родных и самого ребенка. Выработка указательного жеста начинается с показа фотографии мамы и выполнения инструкции: «Посмотри, это мама. Вот мама. Покажи, где мама?». Как правило, ребенок не понимает речевой инструкции. Поэтому </w:t>
      </w:r>
      <w:r w:rsidR="00E54F98">
        <w:rPr>
          <w:rFonts w:ascii="Times New Roman" w:hAnsi="Times New Roman" w:cs="Times New Roman"/>
          <w:sz w:val="28"/>
          <w:szCs w:val="28"/>
        </w:rPr>
        <w:t>я</w:t>
      </w:r>
      <w:r w:rsidR="00A26F49" w:rsidRPr="00A26F49">
        <w:rPr>
          <w:rFonts w:ascii="Times New Roman" w:hAnsi="Times New Roman" w:cs="Times New Roman"/>
          <w:sz w:val="28"/>
          <w:szCs w:val="28"/>
        </w:rPr>
        <w:t xml:space="preserve"> бер</w:t>
      </w:r>
      <w:r w:rsidR="00E54F98">
        <w:rPr>
          <w:rFonts w:ascii="Times New Roman" w:hAnsi="Times New Roman" w:cs="Times New Roman"/>
          <w:sz w:val="28"/>
          <w:szCs w:val="28"/>
        </w:rPr>
        <w:t>у</w:t>
      </w:r>
      <w:r w:rsidR="00A26F49" w:rsidRPr="00A26F49">
        <w:rPr>
          <w:rFonts w:ascii="Times New Roman" w:hAnsi="Times New Roman" w:cs="Times New Roman"/>
          <w:sz w:val="28"/>
          <w:szCs w:val="28"/>
        </w:rPr>
        <w:t xml:space="preserve"> его руку в свою и действ</w:t>
      </w:r>
      <w:r w:rsidR="00E54F98">
        <w:rPr>
          <w:rFonts w:ascii="Times New Roman" w:hAnsi="Times New Roman" w:cs="Times New Roman"/>
          <w:sz w:val="28"/>
          <w:szCs w:val="28"/>
        </w:rPr>
        <w:t>ую</w:t>
      </w:r>
      <w:r w:rsidR="00A26F49" w:rsidRPr="00A26F49">
        <w:rPr>
          <w:rFonts w:ascii="Times New Roman" w:hAnsi="Times New Roman" w:cs="Times New Roman"/>
          <w:sz w:val="28"/>
          <w:szCs w:val="28"/>
        </w:rPr>
        <w:t xml:space="preserve"> «рука в руке», вырабатывая указательный жест: «Вот мама». На следующем занятии ребенку снова предлагается эта фотография и дается точно такая же инструкция. Если ребенок самостоятельно не действует, опять оказывает</w:t>
      </w:r>
      <w:r w:rsidR="00E54F98">
        <w:rPr>
          <w:rFonts w:ascii="Times New Roman" w:hAnsi="Times New Roman" w:cs="Times New Roman"/>
          <w:sz w:val="28"/>
          <w:szCs w:val="28"/>
        </w:rPr>
        <w:t>ся</w:t>
      </w:r>
      <w:r w:rsidR="00A26F49" w:rsidRPr="00A26F49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14:paraId="342ED5FC" w14:textId="4D2EEEB0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После формирования жеста "Дай", задание усложняется. Ребёнку предлагается несколько предметов на выбор. Если </w:t>
      </w:r>
      <w:r w:rsidR="00E54F98">
        <w:rPr>
          <w:rFonts w:ascii="Times New Roman" w:hAnsi="Times New Roman" w:cs="Times New Roman"/>
          <w:sz w:val="28"/>
          <w:szCs w:val="28"/>
        </w:rPr>
        <w:t>ученик</w:t>
      </w:r>
      <w:r w:rsidRPr="00BA41CC">
        <w:rPr>
          <w:rFonts w:ascii="Times New Roman" w:hAnsi="Times New Roman" w:cs="Times New Roman"/>
          <w:sz w:val="28"/>
          <w:szCs w:val="28"/>
        </w:rPr>
        <w:t xml:space="preserve"> начинает хватать какой-то предмет, я начинаю объяснять, что нужно попросить и показать, что </w:t>
      </w:r>
      <w:r w:rsidRPr="00BA41CC">
        <w:rPr>
          <w:rFonts w:ascii="Times New Roman" w:hAnsi="Times New Roman" w:cs="Times New Roman"/>
          <w:sz w:val="28"/>
          <w:szCs w:val="28"/>
        </w:rPr>
        <w:lastRenderedPageBreak/>
        <w:t xml:space="preserve">ты именно хочешь. Беру руку ребёнка, прошу его показать жест "Дай", после помогаю ребёнку сформировать указательный жест и </w:t>
      </w:r>
      <w:r w:rsidR="00FC76F9" w:rsidRPr="00BA41CC">
        <w:rPr>
          <w:rFonts w:ascii="Times New Roman" w:hAnsi="Times New Roman" w:cs="Times New Roman"/>
          <w:sz w:val="28"/>
          <w:szCs w:val="28"/>
        </w:rPr>
        <w:t>до касаюсь</w:t>
      </w:r>
      <w:r w:rsidRPr="00BA41CC">
        <w:rPr>
          <w:rFonts w:ascii="Times New Roman" w:hAnsi="Times New Roman" w:cs="Times New Roman"/>
          <w:sz w:val="28"/>
          <w:szCs w:val="28"/>
        </w:rPr>
        <w:t xml:space="preserve"> его пальчиком до предмета, который ребёнок хотел забрать.</w:t>
      </w:r>
    </w:p>
    <w:p w14:paraId="03D405CF" w14:textId="1F045939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Начинаю формировать указательный жест, используя два предмета. После этого </w:t>
      </w:r>
      <w:r w:rsidR="00FC76F9" w:rsidRPr="00BA41CC">
        <w:rPr>
          <w:rFonts w:ascii="Times New Roman" w:hAnsi="Times New Roman" w:cs="Times New Roman"/>
          <w:sz w:val="28"/>
          <w:szCs w:val="28"/>
        </w:rPr>
        <w:t>количество</w:t>
      </w:r>
      <w:r w:rsidRPr="00BA41CC">
        <w:rPr>
          <w:rFonts w:ascii="Times New Roman" w:hAnsi="Times New Roman" w:cs="Times New Roman"/>
          <w:sz w:val="28"/>
          <w:szCs w:val="28"/>
        </w:rPr>
        <w:t xml:space="preserve"> предметов для выбора увеличивается.</w:t>
      </w:r>
    </w:p>
    <w:p w14:paraId="247E1F2E" w14:textId="0C19E546" w:rsidR="008263DC" w:rsidRPr="000A7E49" w:rsidRDefault="008263DC" w:rsidP="008263DC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0A7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местоимения «Я»</w:t>
      </w:r>
    </w:p>
    <w:p w14:paraId="61D41C0D" w14:textId="14023C04" w:rsidR="00BA41CC" w:rsidRP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С каждым ребёнком работаю над формированием местоимения "Я". Ребёнок находится в какой-то деятельности, я задаю вопрос: "Что ты делаешь?", побуждаю его ответить: "Я играю, я сижу, я </w:t>
      </w:r>
      <w:r w:rsidR="008263DC">
        <w:rPr>
          <w:rFonts w:ascii="Times New Roman" w:hAnsi="Times New Roman" w:cs="Times New Roman"/>
          <w:sz w:val="28"/>
          <w:szCs w:val="28"/>
        </w:rPr>
        <w:t>пишу</w:t>
      </w:r>
      <w:r w:rsidRPr="00BA41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41C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A41CC">
        <w:rPr>
          <w:rFonts w:ascii="Times New Roman" w:hAnsi="Times New Roman" w:cs="Times New Roman"/>
          <w:sz w:val="28"/>
          <w:szCs w:val="28"/>
        </w:rPr>
        <w:t>" и указать на себя. </w:t>
      </w:r>
    </w:p>
    <w:p w14:paraId="21450A66" w14:textId="2785394B" w:rsidR="00BA41CC" w:rsidRDefault="00BA41CC" w:rsidP="00BA41CC">
      <w:pPr>
        <w:rPr>
          <w:rFonts w:ascii="Times New Roman" w:hAnsi="Times New Roman" w:cs="Times New Roman"/>
          <w:sz w:val="28"/>
          <w:szCs w:val="28"/>
        </w:rPr>
      </w:pPr>
      <w:r w:rsidRPr="00BA41CC">
        <w:rPr>
          <w:rFonts w:ascii="Times New Roman" w:hAnsi="Times New Roman" w:cs="Times New Roman"/>
          <w:sz w:val="28"/>
          <w:szCs w:val="28"/>
        </w:rPr>
        <w:t xml:space="preserve">Так же вначале занятия я использую приём, который увидела у других специалистов: я здороваюсь с ребёнком, а после задаю вопрос: "Кто ко мне пришёл?", беру руку ребёнка, указываю ей на него и говорю: "Я (имя)". После этого задаю вопрос:" К кому ты пришёл?", </w:t>
      </w:r>
      <w:r w:rsidR="00FC76F9" w:rsidRPr="00BA41CC">
        <w:rPr>
          <w:rFonts w:ascii="Times New Roman" w:hAnsi="Times New Roman" w:cs="Times New Roman"/>
          <w:sz w:val="28"/>
          <w:szCs w:val="28"/>
        </w:rPr>
        <w:t>до касаюсь</w:t>
      </w:r>
      <w:r w:rsidRPr="00BA41CC">
        <w:rPr>
          <w:rFonts w:ascii="Times New Roman" w:hAnsi="Times New Roman" w:cs="Times New Roman"/>
          <w:sz w:val="28"/>
          <w:szCs w:val="28"/>
        </w:rPr>
        <w:t xml:space="preserve"> рукой ребёнка до себя и говорю: "К </w:t>
      </w:r>
      <w:r w:rsidR="000A7E49">
        <w:rPr>
          <w:rFonts w:ascii="Times New Roman" w:hAnsi="Times New Roman" w:cs="Times New Roman"/>
          <w:sz w:val="28"/>
          <w:szCs w:val="28"/>
        </w:rPr>
        <w:t>…</w:t>
      </w:r>
      <w:r w:rsidRPr="00BA41CC">
        <w:rPr>
          <w:rFonts w:ascii="Times New Roman" w:hAnsi="Times New Roman" w:cs="Times New Roman"/>
          <w:sz w:val="28"/>
          <w:szCs w:val="28"/>
        </w:rPr>
        <w:t>". После этого мы начинаем наше занятие. </w:t>
      </w:r>
    </w:p>
    <w:p w14:paraId="5298BE37" w14:textId="77777777" w:rsidR="000A7E49" w:rsidRPr="000A7E49" w:rsidRDefault="000A7E49" w:rsidP="000A7E49">
      <w:pPr>
        <w:rPr>
          <w:rFonts w:ascii="Times New Roman" w:hAnsi="Times New Roman" w:cs="Times New Roman"/>
          <w:sz w:val="28"/>
          <w:szCs w:val="28"/>
        </w:rPr>
      </w:pPr>
      <w:r w:rsidRPr="000A7E49">
        <w:rPr>
          <w:rFonts w:ascii="Times New Roman" w:hAnsi="Times New Roman" w:cs="Times New Roman"/>
          <w:sz w:val="28"/>
          <w:szCs w:val="28"/>
        </w:rPr>
        <w:t>Работа по развитию речи детей с аутизмом должна быть индивидуальной, соответствовать уровню интеллектуального развития ребенка.</w:t>
      </w:r>
      <w:r w:rsidRPr="000A7E4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8C61D72" w14:textId="77777777" w:rsidR="000A7E49" w:rsidRPr="000A7E49" w:rsidRDefault="000A7E49" w:rsidP="000A7E49">
      <w:pPr>
        <w:rPr>
          <w:rFonts w:ascii="Times New Roman" w:hAnsi="Times New Roman" w:cs="Times New Roman"/>
          <w:sz w:val="28"/>
          <w:szCs w:val="28"/>
        </w:rPr>
      </w:pPr>
      <w:r w:rsidRPr="000A7E49">
        <w:rPr>
          <w:rFonts w:ascii="Times New Roman" w:hAnsi="Times New Roman" w:cs="Times New Roman"/>
          <w:sz w:val="28"/>
          <w:szCs w:val="28"/>
        </w:rPr>
        <w:t>Обучение детей с РАС и интеллектуальными нарушениями строится на накоплении опыта решения стандартных стереотипных задач.</w:t>
      </w:r>
    </w:p>
    <w:p w14:paraId="7364739B" w14:textId="77777777" w:rsidR="000A7E49" w:rsidRPr="000A7E49" w:rsidRDefault="000A7E49" w:rsidP="000A7E49">
      <w:pPr>
        <w:rPr>
          <w:rFonts w:ascii="Times New Roman" w:hAnsi="Times New Roman" w:cs="Times New Roman"/>
          <w:sz w:val="28"/>
          <w:szCs w:val="28"/>
        </w:rPr>
      </w:pPr>
      <w:r w:rsidRPr="000A7E49">
        <w:rPr>
          <w:rFonts w:ascii="Times New Roman" w:hAnsi="Times New Roman" w:cs="Times New Roman"/>
          <w:sz w:val="28"/>
          <w:szCs w:val="28"/>
        </w:rPr>
        <w:t>Как уникальны в каждом случае проявления аутистического спектра, так и нет единого рецепта, общего алгоритма занятий с такими детьми. Нужно советоваться с родителями и наблюдать за самим ребенком, что ему нравится, чем его можно стимулировать.</w:t>
      </w:r>
    </w:p>
    <w:p w14:paraId="6FB3EF4D" w14:textId="77777777" w:rsidR="000A7E49" w:rsidRPr="000A7E49" w:rsidRDefault="000A7E49" w:rsidP="000A7E49">
      <w:pPr>
        <w:rPr>
          <w:rFonts w:ascii="Times New Roman" w:hAnsi="Times New Roman" w:cs="Times New Roman"/>
          <w:sz w:val="28"/>
          <w:szCs w:val="28"/>
        </w:rPr>
      </w:pPr>
      <w:r w:rsidRPr="000A7E49">
        <w:rPr>
          <w:rFonts w:ascii="Times New Roman" w:hAnsi="Times New Roman" w:cs="Times New Roman"/>
          <w:sz w:val="28"/>
          <w:szCs w:val="28"/>
        </w:rPr>
        <w:t> В работе с ребенком с РАС следует помнить правило – такого ребенка необходимо принимать таким, какой он есть, не сравнивая с другими детьми. Он не лучше и не хуже их, он просто другой.</w:t>
      </w:r>
    </w:p>
    <w:p w14:paraId="6BC686BA" w14:textId="77777777" w:rsidR="000A7E49" w:rsidRDefault="000A7E49" w:rsidP="00BA41CC">
      <w:pPr>
        <w:rPr>
          <w:rFonts w:ascii="Times New Roman" w:hAnsi="Times New Roman" w:cs="Times New Roman"/>
          <w:sz w:val="28"/>
          <w:szCs w:val="28"/>
        </w:rPr>
      </w:pPr>
    </w:p>
    <w:p w14:paraId="4994110E" w14:textId="77777777" w:rsidR="00AF4AC9" w:rsidRPr="00BA41CC" w:rsidRDefault="00AF4AC9" w:rsidP="00BA41CC">
      <w:pPr>
        <w:rPr>
          <w:rFonts w:ascii="Times New Roman" w:hAnsi="Times New Roman" w:cs="Times New Roman"/>
          <w:sz w:val="28"/>
          <w:szCs w:val="28"/>
        </w:rPr>
      </w:pPr>
    </w:p>
    <w:p w14:paraId="5BFE0C4A" w14:textId="77777777" w:rsidR="00932BEA" w:rsidRPr="00932BEA" w:rsidRDefault="00932BEA" w:rsidP="00BA41CC">
      <w:pPr>
        <w:rPr>
          <w:rFonts w:ascii="Times New Roman" w:hAnsi="Times New Roman" w:cs="Times New Roman"/>
          <w:sz w:val="28"/>
          <w:szCs w:val="28"/>
        </w:rPr>
      </w:pPr>
    </w:p>
    <w:p w14:paraId="3C2A5A49" w14:textId="77777777" w:rsidR="00932BEA" w:rsidRPr="00932BEA" w:rsidRDefault="00932BEA" w:rsidP="00932BE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FD66F79" w14:textId="77777777" w:rsidR="0086563B" w:rsidRPr="0086563B" w:rsidRDefault="0086563B" w:rsidP="0086563B">
      <w:pPr>
        <w:rPr>
          <w:rFonts w:ascii="Times New Roman" w:hAnsi="Times New Roman" w:cs="Times New Roman"/>
          <w:sz w:val="28"/>
          <w:szCs w:val="28"/>
        </w:rPr>
      </w:pPr>
    </w:p>
    <w:p w14:paraId="207F3D57" w14:textId="77777777" w:rsidR="0086563B" w:rsidRPr="00E956AA" w:rsidRDefault="0086563B" w:rsidP="00E956AA">
      <w:pPr>
        <w:rPr>
          <w:rFonts w:ascii="Times New Roman" w:hAnsi="Times New Roman" w:cs="Times New Roman"/>
          <w:sz w:val="28"/>
          <w:szCs w:val="28"/>
        </w:rPr>
      </w:pPr>
    </w:p>
    <w:p w14:paraId="4C60F7EA" w14:textId="77777777" w:rsidR="00E956AA" w:rsidRPr="00E956AA" w:rsidRDefault="00E956AA">
      <w:pPr>
        <w:rPr>
          <w:rFonts w:ascii="Times New Roman" w:hAnsi="Times New Roman" w:cs="Times New Roman"/>
          <w:sz w:val="28"/>
          <w:szCs w:val="28"/>
        </w:rPr>
      </w:pPr>
    </w:p>
    <w:sectPr w:rsidR="00E956AA" w:rsidRPr="00E956AA" w:rsidSect="00CB62FD">
      <w:footerReference w:type="default" r:id="rId7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75D06" w14:textId="77777777" w:rsidR="0021294A" w:rsidRDefault="0021294A" w:rsidP="00692156">
      <w:pPr>
        <w:spacing w:after="0" w:line="240" w:lineRule="auto"/>
      </w:pPr>
      <w:r>
        <w:separator/>
      </w:r>
    </w:p>
  </w:endnote>
  <w:endnote w:type="continuationSeparator" w:id="0">
    <w:p w14:paraId="56512076" w14:textId="77777777" w:rsidR="0021294A" w:rsidRDefault="0021294A" w:rsidP="0069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2147659"/>
      <w:docPartObj>
        <w:docPartGallery w:val="Page Numbers (Bottom of Page)"/>
        <w:docPartUnique/>
      </w:docPartObj>
    </w:sdtPr>
    <w:sdtContent>
      <w:p w14:paraId="4B30F413" w14:textId="7D38B010" w:rsidR="00692156" w:rsidRDefault="006921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326B7" w14:textId="77777777" w:rsidR="00692156" w:rsidRDefault="00692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2FF05" w14:textId="77777777" w:rsidR="0021294A" w:rsidRDefault="0021294A" w:rsidP="00692156">
      <w:pPr>
        <w:spacing w:after="0" w:line="240" w:lineRule="auto"/>
      </w:pPr>
      <w:r>
        <w:separator/>
      </w:r>
    </w:p>
  </w:footnote>
  <w:footnote w:type="continuationSeparator" w:id="0">
    <w:p w14:paraId="0C59FC5E" w14:textId="77777777" w:rsidR="0021294A" w:rsidRDefault="0021294A" w:rsidP="0069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C6C9C"/>
    <w:multiLevelType w:val="hybridMultilevel"/>
    <w:tmpl w:val="7340BD4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F6295C"/>
    <w:multiLevelType w:val="multilevel"/>
    <w:tmpl w:val="C1E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2444F"/>
    <w:multiLevelType w:val="multilevel"/>
    <w:tmpl w:val="ACB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AA"/>
    <w:rsid w:val="000A7E49"/>
    <w:rsid w:val="0021294A"/>
    <w:rsid w:val="004000C4"/>
    <w:rsid w:val="00400B90"/>
    <w:rsid w:val="00444EAD"/>
    <w:rsid w:val="00483A30"/>
    <w:rsid w:val="005C69B6"/>
    <w:rsid w:val="00652469"/>
    <w:rsid w:val="00692156"/>
    <w:rsid w:val="008263DC"/>
    <w:rsid w:val="008577C5"/>
    <w:rsid w:val="0086563B"/>
    <w:rsid w:val="00932BEA"/>
    <w:rsid w:val="00A26F49"/>
    <w:rsid w:val="00A535C1"/>
    <w:rsid w:val="00A6062E"/>
    <w:rsid w:val="00AC3823"/>
    <w:rsid w:val="00AF4AC9"/>
    <w:rsid w:val="00B5110D"/>
    <w:rsid w:val="00BA41CC"/>
    <w:rsid w:val="00CB62FD"/>
    <w:rsid w:val="00E47457"/>
    <w:rsid w:val="00E54F98"/>
    <w:rsid w:val="00E956AA"/>
    <w:rsid w:val="00F73DE4"/>
    <w:rsid w:val="00FB52CE"/>
    <w:rsid w:val="00FC76F9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2656"/>
  <w15:chartTrackingRefBased/>
  <w15:docId w15:val="{BAA73558-E536-4A97-8B1E-AD0DC39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73DE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62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156"/>
  </w:style>
  <w:style w:type="paragraph" w:styleId="a7">
    <w:name w:val="footer"/>
    <w:basedOn w:val="a"/>
    <w:link w:val="a8"/>
    <w:uiPriority w:val="99"/>
    <w:unhideWhenUsed/>
    <w:rsid w:val="0069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</dc:creator>
  <cp:keywords/>
  <dc:description/>
  <cp:lastModifiedBy>Log</cp:lastModifiedBy>
  <cp:revision>7</cp:revision>
  <dcterms:created xsi:type="dcterms:W3CDTF">2024-10-23T06:51:00Z</dcterms:created>
  <dcterms:modified xsi:type="dcterms:W3CDTF">2024-10-24T10:21:00Z</dcterms:modified>
</cp:coreProperties>
</file>