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04AA" w:rsidRPr="000804AA" w:rsidRDefault="000804AA" w:rsidP="000804AA">
      <w:pPr>
        <w:shd w:val="clear" w:color="auto" w:fill="FFFFFF"/>
        <w:spacing w:before="100" w:beforeAutospacing="1" w:after="100" w:afterAutospacing="1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0804AA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Математика – это не просто набор формул и уравнений, а фундаментальная наука, пронизывающая все сферы нашей жизни. От проектирования мостов и зданий до разработки компьютерных алгоритмов и финансовых моделей, математические принципы лежат в основе многих достижений человечества. Она служит универсальным языком, способным описывать законы природы и моделировать сложные системы.</w:t>
      </w:r>
    </w:p>
    <w:p w:rsidR="000804AA" w:rsidRPr="000804AA" w:rsidRDefault="000804AA" w:rsidP="000804AA">
      <w:pPr>
        <w:shd w:val="clear" w:color="auto" w:fill="FFFFFF"/>
        <w:spacing w:before="100" w:beforeAutospacing="1" w:after="100" w:afterAutospacing="1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0804AA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История математики – это история развития человеческой мысли. От древних цивилизаций, использовавших математику для измерения земли и астрономических наблюдений, до современных ученых, исследующих космос и квантовый мир, математика постоянно расширяет границы познания. Великие математики, такие как Евклид, Ньютон, Эйнштейн, оставили неизгладимый след в науке и культуре, их открытия перевернули наше представление о мире.</w:t>
      </w:r>
    </w:p>
    <w:p w:rsidR="000804AA" w:rsidRPr="000804AA" w:rsidRDefault="000804AA" w:rsidP="000804AA">
      <w:pPr>
        <w:shd w:val="clear" w:color="auto" w:fill="FFFFFF"/>
        <w:spacing w:before="100" w:beforeAutospacing="1" w:after="100" w:afterAutospacing="1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0804AA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В современном мире математика играет ключевую роль в развитии технологий. Компьютерные науки, искусственный интеллект, робототехника – все эти области немыслимы без математического аппарата. Анализ больших данных, машинное обучение, криптография – лишь немногие примеры того, как математика помогает нам решать сложные задачи и создавать новые возможности.</w:t>
      </w:r>
    </w:p>
    <w:p w:rsidR="000804AA" w:rsidRPr="000804AA" w:rsidRDefault="000804AA" w:rsidP="000804AA">
      <w:pPr>
        <w:shd w:val="clear" w:color="auto" w:fill="FFFFFF"/>
        <w:spacing w:after="100" w:afterAutospacing="1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0804AA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Изучение математики развивает логическое мышление, аналитические способности и умение решать проблемы. Она учит нас видеть закономерности, строить гипотезы и проверять их на практике. Математические знания необходимы для успешной карьеры в самых разных областях, от науки и техники до бизнеса и финансов. Не стоит забывать и о красоте и элегантности математических теорий, способных вдохновлять и удивлять.</w:t>
      </w:r>
    </w:p>
    <w:p w:rsidR="000804AA" w:rsidRPr="000804AA" w:rsidRDefault="000804AA" w:rsidP="000804AA">
      <w:pPr>
        <w:shd w:val="clear" w:color="auto" w:fill="FFFFFF"/>
        <w:spacing w:after="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0804AA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 xml:space="preserve">Математика – это не просто набор формул и уравнений, а фундаментальная наука, пронизывающая все сферы нашей жизни. От проектирования мостов и зданий до разработки компьютерных алгоритмов и финансовых моделей, математические принципы лежат в основе многих достижений человечества. Она служит универсальным языком, способным описывать законы природы и моделировать сложные системы. История математики – это история развития человеческой мысли. От древних цивилизаций, использовавших математику для измерения земли и астрономических наблюдений, до современных ученых, исследующих космос и квантовый мир, математика постоянно расширяет границы познания. Великие математики, такие как Евклид, Ньютон, Эйнштейн, оставили неизгладимый след в науке и культуре, их открытия перевернули наше представление о мире. В современном мире математика играет ключевую роль в развитии технологий. Компьютерные науки, искусственный интеллект, робототехника – все эти области немыслимы без математического аппарата. Анализ больших данных, машинное обучение, криптография – лишь немногие примеры того, как математика помогает нам решать сложные задачи и создавать новые возможности. Изучение математики развивает логическое мышление, аналитические способности и умение решать проблемы. Она учит нас видеть закономерности, строить гипотезы и проверять их на практике. Математические знания необходимы для успешной карьеры в самых разных областях, </w:t>
      </w:r>
      <w:r w:rsidRPr="000804AA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lastRenderedPageBreak/>
        <w:t>от науки и техники до бизнеса и финансов. Не стоит забывать и о красоте и элегантности математических теорий, способных вдохновлять и удивлять.</w:t>
      </w:r>
    </w:p>
    <w:p w:rsidR="000804AA" w:rsidRPr="000804AA" w:rsidRDefault="000804AA" w:rsidP="000804AA">
      <w:pPr>
        <w:shd w:val="clear" w:color="auto" w:fill="FFFFFF"/>
        <w:spacing w:after="0"/>
        <w:rPr>
          <w:rFonts w:ascii="PT Sans" w:eastAsia="Times New Roman" w:hAnsi="PT Sans" w:cs="Times New Roman"/>
          <w:b/>
          <w:bCs/>
          <w:color w:val="555551"/>
          <w:kern w:val="0"/>
          <w:sz w:val="21"/>
          <w:szCs w:val="21"/>
          <w:lang w:eastAsia="ru-RU"/>
          <w14:ligatures w14:val="none"/>
        </w:rPr>
      </w:pPr>
      <w:r w:rsidRPr="000804AA">
        <w:rPr>
          <w:rFonts w:ascii="PT Sans" w:eastAsia="Times New Roman" w:hAnsi="PT Sans" w:cs="Times New Roman"/>
          <w:b/>
          <w:bCs/>
          <w:color w:val="555551"/>
          <w:kern w:val="0"/>
          <w:sz w:val="21"/>
          <w:szCs w:val="21"/>
          <w:lang w:eastAsia="ru-RU"/>
          <w14:ligatures w14:val="none"/>
        </w:rPr>
        <w:t>Продолжить текст</w:t>
      </w:r>
    </w:p>
    <w:p w:rsidR="000804AA" w:rsidRPr="000804AA" w:rsidRDefault="000804AA" w:rsidP="000804AA">
      <w:pPr>
        <w:shd w:val="clear" w:color="auto" w:fill="FFFFFF"/>
        <w:spacing w:before="100" w:beforeAutospacing="1" w:after="100" w:afterAutospacing="1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0804AA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Математика также является мощным инструментом для понимания экономических процессов. Эконометрика, финансовая математика и теория игр позволяют анализировать рыночные тенденции, прогнозировать экономические кризисы и разрабатывать эффективные стратегии управления рисками. Математические модели используются для оптимизации инвестиционных портфелей, оценки стоимости активов и разработки новых финансовых инструментов.</w:t>
      </w:r>
    </w:p>
    <w:p w:rsidR="000804AA" w:rsidRPr="000804AA" w:rsidRDefault="000804AA" w:rsidP="000804AA">
      <w:pPr>
        <w:shd w:val="clear" w:color="auto" w:fill="FFFFFF"/>
        <w:spacing w:before="100" w:beforeAutospacing="1" w:after="100" w:afterAutospacing="1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0804AA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В биологии и медицине математика играет все более важную роль. Биоинформатика, вычислительная биология и медицинская статистика помогают исследовать геном, моделировать распространение эпидемий и разрабатывать новые лекарственные препараты. Математические методы используются для анализа медицинских изображений, таких как рентгеновские снимки и МРТ, позволяя врачам ставить более точные диагнозы.</w:t>
      </w:r>
    </w:p>
    <w:p w:rsidR="000804AA" w:rsidRPr="000804AA" w:rsidRDefault="000804AA" w:rsidP="000804AA">
      <w:pPr>
        <w:shd w:val="clear" w:color="auto" w:fill="FFFFFF"/>
        <w:spacing w:before="100" w:beforeAutospacing="1" w:after="100" w:afterAutospacing="1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0804AA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Нельзя недооценивать значение математики в повседневной жизни. От планирования бюджета до измерения площади комнаты, математические навыки помогают нам принимать обоснованные решения и решать практические задачи. Даже игра в шахматы или судоку требует применения математического мышления.</w:t>
      </w:r>
    </w:p>
    <w:p w:rsidR="000804AA" w:rsidRPr="000804AA" w:rsidRDefault="000804AA" w:rsidP="000804AA">
      <w:pPr>
        <w:shd w:val="clear" w:color="auto" w:fill="FFFFFF"/>
        <w:spacing w:after="100" w:afterAutospacing="1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0804AA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Таким образом, математика – это не просто академическая дисциплина, а неотъемлемая часть нашей жизни. Она является ключом к пониманию мира, развитию технологий и успешной карьере. Независимо от того, чем мы занимаемся, математические знания всегда будут полезны и востребованы.</w:t>
      </w:r>
    </w:p>
    <w:p w:rsidR="000804AA" w:rsidRPr="000804AA" w:rsidRDefault="000804AA" w:rsidP="000804AA">
      <w:pPr>
        <w:shd w:val="clear" w:color="auto" w:fill="FFFFFF"/>
        <w:spacing w:after="0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0804AA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Математика также является мощным инструментом для понимания экономических процессов. Эконометрика, финансовая математика и теория игр позволяют анализировать рыночные тенденции, прогнозировать экономические кризисы и разрабатывать эффективные стратегии управления рисками. Математические модели используются для оптимизации инвестиционных портфелей, оценки стоимости активов и разработки новых финансовых инструментов. В биологии и медицине математика играет все более важную роль. Биоинформатика, вычислительная биология и медицинская статистика помогают исследовать геном, моделировать распространение эпидемий и разрабатывать новые лекарственные препараты. Математические методы используются для анализа медицинских изображений, таких как рентгеновские снимки и МРТ, позволяя врачам ставить более точные диагнозы. Нельзя недооценивать значение математики в повседневной жизни. От планирования бюджета до измерения площади комнаты, математические навыки помогают нам принимать обоснованные решения и решать практические задачи. Даже игра в шахматы или судоку требует применения математического мышления. Таким образом, математика – это не просто академическая дисциплина, а неотъемлемая часть нашей жизни. Она является ключом к пониманию мира, развитию технологий и успешной карьере. Независимо от того, чем мы занимаемся, математические знания всегда будут полезны и востребованы.</w:t>
      </w:r>
    </w:p>
    <w:p w:rsidR="000804AA" w:rsidRPr="000804AA" w:rsidRDefault="000804AA" w:rsidP="000804AA">
      <w:pPr>
        <w:shd w:val="clear" w:color="auto" w:fill="FFFFFF"/>
        <w:spacing w:after="0"/>
        <w:rPr>
          <w:rFonts w:ascii="PT Sans" w:eastAsia="Times New Roman" w:hAnsi="PT Sans" w:cs="Times New Roman"/>
          <w:b/>
          <w:bCs/>
          <w:color w:val="555551"/>
          <w:kern w:val="0"/>
          <w:sz w:val="21"/>
          <w:szCs w:val="21"/>
          <w:lang w:eastAsia="ru-RU"/>
          <w14:ligatures w14:val="none"/>
        </w:rPr>
      </w:pPr>
      <w:r w:rsidRPr="000804AA">
        <w:rPr>
          <w:rFonts w:ascii="PT Sans" w:eastAsia="Times New Roman" w:hAnsi="PT Sans" w:cs="Times New Roman"/>
          <w:b/>
          <w:bCs/>
          <w:color w:val="555551"/>
          <w:kern w:val="0"/>
          <w:sz w:val="21"/>
          <w:szCs w:val="21"/>
          <w:lang w:eastAsia="ru-RU"/>
          <w14:ligatures w14:val="none"/>
        </w:rPr>
        <w:t>Продолжить текст</w:t>
      </w:r>
    </w:p>
    <w:p w:rsidR="000804AA" w:rsidRPr="000804AA" w:rsidRDefault="000804AA" w:rsidP="000804AA">
      <w:pPr>
        <w:shd w:val="clear" w:color="auto" w:fill="FFFFFF"/>
        <w:spacing w:before="100" w:beforeAutospacing="1" w:after="100" w:afterAutospacing="1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0804AA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lastRenderedPageBreak/>
        <w:t>В эпоху цифровых технологий роль математики становится еще более значимой. Алгоритмы машинного обучения, лежащие в основе работы искусственного интеллекта, построены на сложных математических моделях. От распознавания образов до обработки естественного языка, математика обеспечивает основу для развития интеллектуальных систем, которые преобразуют нашу жизнь и работу.</w:t>
      </w:r>
    </w:p>
    <w:p w:rsidR="000804AA" w:rsidRPr="000804AA" w:rsidRDefault="000804AA" w:rsidP="000804AA">
      <w:pPr>
        <w:shd w:val="clear" w:color="auto" w:fill="FFFFFF"/>
        <w:spacing w:before="100" w:beforeAutospacing="1" w:after="100" w:afterAutospacing="1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0804AA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Математическое моделирование также играет важную роль в решении экологических проблем. От анализа климатических изменений до моделирования распространения загрязнений, математические методы помогают ученым понять сложные процессы, происходящие в окружающей среде, и разрабатывать эффективные стратегии для защиты природы. Прогнозирование стихийных бедствий и оптимизация использования ресурсов также опираются на математические модели.</w:t>
      </w:r>
    </w:p>
    <w:p w:rsidR="000804AA" w:rsidRPr="000804AA" w:rsidRDefault="000804AA" w:rsidP="000804AA">
      <w:pPr>
        <w:shd w:val="clear" w:color="auto" w:fill="FFFFFF"/>
        <w:spacing w:before="100" w:beforeAutospacing="1" w:after="100" w:afterAutospacing="1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0804AA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Кроме того, математика способствует развитию критического мышления и логического анализа. Решение математических задач требует умения выявлять закономерности, строить аргументы и проверять гипотезы. Эти навыки важны не только в академической среде, но и в любой сфере деятельности, где требуется принимать обоснованные решения и находить творческие решения проблем.</w:t>
      </w:r>
    </w:p>
    <w:p w:rsidR="000804AA" w:rsidRPr="000804AA" w:rsidRDefault="000804AA" w:rsidP="000804AA">
      <w:pPr>
        <w:shd w:val="clear" w:color="auto" w:fill="FFFFFF"/>
        <w:spacing w:after="100" w:afterAutospacing="1"/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</w:pPr>
      <w:r w:rsidRPr="000804AA">
        <w:rPr>
          <w:rFonts w:ascii="PT Sans" w:eastAsia="Times New Roman" w:hAnsi="PT Sans" w:cs="Times New Roman"/>
          <w:color w:val="494949"/>
          <w:kern w:val="0"/>
          <w:sz w:val="24"/>
          <w:szCs w:val="24"/>
          <w:lang w:eastAsia="ru-RU"/>
          <w14:ligatures w14:val="none"/>
        </w:rPr>
        <w:t>Таким образом, математика является универсальным языком, который связывает различные области знаний и позволяет нам понимать мир вокруг нас. Ее применение не ограничивается научными исследованиями и инженерными разработками, но проникает во все сферы нашей жизни, делая ее более понятной и предсказуемой. Инвестиции в математическое образование и научные исследования являются ключевым фактором для развития инноваций и обеспечения устойчивого будущего.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AA"/>
    <w:rsid w:val="000804AA"/>
    <w:rsid w:val="000F05CA"/>
    <w:rsid w:val="001D542E"/>
    <w:rsid w:val="00204B01"/>
    <w:rsid w:val="005E26D4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66D8B-4178-46C6-81A9-97A6CCD0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80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0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04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04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04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04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04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04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04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04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04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04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04A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04A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804A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804A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804A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804A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804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0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04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0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0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04A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804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04A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04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04A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804AA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0804A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1129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School</cp:lastModifiedBy>
  <cp:revision>2</cp:revision>
  <dcterms:created xsi:type="dcterms:W3CDTF">2025-11-22T20:03:00Z</dcterms:created>
  <dcterms:modified xsi:type="dcterms:W3CDTF">2025-11-22T20:04:00Z</dcterms:modified>
</cp:coreProperties>
</file>