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D7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Клубный час</w:t>
      </w:r>
      <w:r w:rsidR="00CF0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на тему: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« Мир профессий. Путешествие во времени»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 класс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одготовила и провела</w:t>
      </w:r>
      <w:r w:rsidR="00B24D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 воспитатель ГПД Руднева Т.Е.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Цели: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CF0CD7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1.Расширение кругозора учащихся в профессиональном самоопределении. 2.Привлечение внимание учеников к изучению профессий.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Задачи: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1.Ознакомление учащихся с профессиями прошлого, настоящего и предполагаемых профессиях будущего.</w:t>
      </w:r>
    </w:p>
    <w:p w:rsidR="00CF0CD7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2.Формировать интерес к профессиям. </w:t>
      </w:r>
    </w:p>
    <w:p w:rsidR="00CF0CD7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Пробуждение интереса к зарождающимся профессиям будущего.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4D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Оборудование: </w:t>
      </w:r>
      <w:proofErr w:type="spellStart"/>
      <w:r w:rsidR="00B24D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мультиме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дийное</w:t>
      </w:r>
      <w:proofErr w:type="spell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оборудование, 4 ключа из бумаги с буквами, конверты и карточки с заданиями.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Ход занятия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1.Оргмомент. Вступительное слово учителя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Добрый день, добрый час! Как я рада видеть вас. Друг на друга посмотрели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тихонечко все сели.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Сегодня мы совершим путешествие, а куда, догадайтесь сами. 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 ученика представляют свои рассказы на тему «Моя будущая профессия») - Эти ребята уже знают, кем они будут, когда вырастут. Но большинство из вас, не решили, кем им работать, когда станут взрослыми. Как вы думаете, о чём будем говорить сегодня?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2. Определение темы и целей. -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Да. Мы будем говорить о профессиях. Чтобы вам сделать правильный выбор, нужно знать, какие существуют профессии. Тема занятия «Мир профессий».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1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Я предлагаю совершить путешествие во времени. Итак, в путь (звучит музыка).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3. Знакомство с необычными профессиями прошлого, причинами их исчезновения и появления новых профессий.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– Добро пожаловать в прошлое.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2.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Ведь известно, не зная прошлого, не постигнешь ни настоящего, ни будущего. – Кто знает, какие профессии были в прошлом? Давайте познакомимся с некоторыми из них. Подумайте, что объединяет все эти профессии? - Рассмотрите репродукцию художника И.Репина «Бурлаки на Волге».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3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Очень давно была профессия – бурлак. Кто такой бурлак? (Сообщение подготовленного ученика)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Бурлак – наёмный рабочий, который идя по берегу, тянул при помощи каната речное судно против течения. Бурлацкий труд </w:t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являлся сезонным Лодки тянули</w:t>
      </w:r>
      <w:proofErr w:type="gramEnd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по «большой воде» весной и осенью. Бурлаки объединялись в группы – артели. Труд бурлака был крайне тяжёлым. Бурлацкий труд полностью исчез с распространением пароходов.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Посмотрите, на экране вы видите человека ещё одной профессии.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CF0CD7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4.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Как вы думаете, как она называлась? Чем занимались люди этой профессии? (Сообщение подготовленного ученика)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Гончар – ремесленник, выделывающий глиняную посуду. Продукция гончарного ремесла была чрезвычайно многообразна и применялась в разных сферах крестьянского быта. Это различная утварь для хранения продуктов, готовки и подачи пищи на стол: кринки, кувшины — для молока, сметаны, сливок; емкости для хранения масла и других продуктов; сковороды и горшки для варки и жарки, всевозможные миски и тарелки для еды, квасники и прочие сосуды для напитков. В наше время это ремесло сохранилось. Вся работа ведётся автоматизировано, т. е. меньше стали работать руками.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Кто изображён на следующем слайде?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CF0CD7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5.(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Летописец) 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-Ч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то знаете с уроков литературного чтения о летописцах?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Много лет назад люди стали записывать события, происходившие в той или иной местности, с теми или иными людьми. Так возникли летописи, Вместе с этими произведениями появились летописцы – люди, занимавшиеся их написанием. Летописцы записывали события перьями и специальными чернилами.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-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Что же объединяет все эти профессии (требовали больших физических усилий) - Отличаются ли сегодняшние профессии от профессий прошлого? ( Одни исчезли совсем, появились совершенно новые с развитием техники, машин)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4. Продолжаем наше путешествие во времени. Итак, мы в настоящем. (Звучит музыка)</w:t>
      </w:r>
    </w:p>
    <w:p w:rsidR="00A8370D" w:rsidRPr="00A8370D" w:rsidRDefault="00A8370D" w:rsidP="00A8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Слайд 6.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В современной жизни есть профессии, которые пришли к нам из далёкого прошлого, но с ними произошли большие изменения.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Групповая работа «Узнай профессию по опорным словам»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Парик, костюм, роль, спектакль, грим.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Ножницы, сантиметр, ткань, нитки.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Расческа, ножницы, зеркало, лак для волос.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Кастрюля, овощи, нож, фартук.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Книга, мел, доска, ручка.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Звёзды, телескоп, планеты, наблюдение.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8370D" w:rsidRPr="00A8370D" w:rsidRDefault="00A8370D" w:rsidP="00A8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Кисть, краски, пейзаж, красота.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AE4C38" w:rsidRDefault="00A8370D" w:rsidP="00A8370D"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Какие ещё есть профессии?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CF0C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редлагаю игру «Профессии на букву».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Дети работают в группах: 1 – составляют список профессий на букву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 2 - составляют список профессий на букву Б; 3 - составляют список профессий на букву В; 4 - составляют список профессий на букву Д;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конвертах лежат подсказки с описаниями некоторых профессий и загадки: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A837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Он</w:t>
      </w:r>
      <w:r w:rsidRPr="00A8370D">
        <w:rPr>
          <w:rFonts w:ascii="Times New Roman" w:eastAsia="Times New Roman" w:hAnsi="Times New Roman" w:cs="Times New Roman"/>
          <w:i/>
          <w:iCs/>
          <w:color w:val="000000"/>
          <w:sz w:val="27"/>
        </w:rPr>
        <w:t> строит дом за компьютерным столом, Здание в готовом виде он на мониторе видит. Сделал дело, дальше стройка закипела. Будет дом не виртуальный, а удобный и реальный. ( Архитектор)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 работаю в театре.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Просто тётя я в антракте.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 на сцене – то царица,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То бабуля, то лисица.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Знает Коля и Лариса,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Что в театре я ... 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Актриса)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Хранитель книг в прямом и переносном смысле. Ему известны секреты классификации книг, составления библиографических справочников и каталогов. Работает с книжным фондом, консультирует посетителей, помогает им в поиске и выборе литературы. ( Библиотекарь)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В фирме прибыль он считает, Всем зарплату начисляет. И считать ему не лень</w:t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В</w:t>
      </w:r>
      <w:proofErr w:type="gramEnd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се налоги целый день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( Бухгалтер)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Этот специалист занимается лечением и профилактикой болезней животных, а также проведением различных медицинских и косметических процедур, в том числе операций.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Личные качества: абсолютная и безграничная любовь к животным, развитая наблюдательность, хорошая память, логическое мышление. (Ветеринар)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Его работа в глубине, На самом дне. Его работа в темноте</w:t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И</w:t>
      </w:r>
      <w:proofErr w:type="gramEnd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тишине. Но кто же он, ответьте на вопрос, Не космонавт, а ходит среди звёзд</w:t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?(</w:t>
      </w:r>
      <w:proofErr w:type="gramEnd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Водолаз)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От мастерства этого человека зависит качество звучания хора или оркестра. Взмах палочки и музыканты становятся единым целым. Главная его задача - увлечь музыкантов, повести за собой. Оркестр - это команда. А в команде должен быть лидер, который возьмет на себя всю ответственность. (Дирижёр)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Ночью, в полдень, на рассвете Службу она несёт в секрете, Её давно бурёнки знают, Всегда мычанием встречают</w:t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И</w:t>
      </w:r>
      <w:proofErr w:type="gramEnd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за её нелёгкий труд Всё молоко ей отдают. ( Доярка)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 целью проверки используются слайды из презентации учащихся 4 класса «Азбука профессий»: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А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Авиаконструктор, автогонщик, </w:t>
      </w:r>
      <w:proofErr w:type="spell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автослесарь</w:t>
      </w:r>
      <w:proofErr w:type="spell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агроном, адвокат, актёр, аниматор, артист, архитектор, астролог, астроном.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Б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Банкир, бармен, библиотекарь, биолог, бортинженер, бортпроводник, ботаник, боцман, бульдозерист, бухгалтер.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Встреча со школьным библиотекарем.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Вагоновожатый, вахтёр, ветеринар, винодел, водитель, водолаз, вокалист, воспитатель, врач.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Драматург, дирижёр, дизайнер, диспетчер, декоратор, дворник, дрессировщик.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Ра</w:t>
      </w:r>
      <w:r w:rsidR="00B24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ссказ ученика Антонова 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Егора</w:t>
      </w:r>
      <w:r w:rsidR="00B24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из 9 класса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о профессии дизайнера.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 вижу вам понравилась игра «Профессии на букву». Каждая группа получает ключ, который поможет открыть дверь в будущую профессию. На ключах вы видите буквы алфавита. Попробуйте дома, к следующему занятию, узнать как можно больше о профессиях на эти буквы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5. - А теперь перенесёмся в будущее. Слайд 7 (Звучит музыка)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Как вы думаете, могут ли профессии из настоящего оказаться в будущем? (Да) Но, наверное, появятся и совершенно </w:t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новые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Есть ребята, которые об этом уже задумываются. Давайте их послушаем.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Выступления детей о предполагаемых профессиях будущего.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666666"/>
          <w:sz w:val="27"/>
        </w:rPr>
        <w:lastRenderedPageBreak/>
        <w:t>^</w:t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</w:rPr>
        <w:t> 6. Подведение итогов занятия. Рефлексия.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Наше путешествие подошло к концу. Возьмите конверты с карточками и покажите: - красный квадрат, если вы заинтересовались темой нашего разговора; - зелёный квадрат, если вы чему-то удивились. (Что вас удивило?) - жёлтый квадрат, если вы считаете, что ещё мало, недостаточно, знаете о профессиях.</w:t>
      </w:r>
      <w:r w:rsidRPr="00A8370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Да, дети, мы обязательно с вами продолжим разговор о профессиях. На следующее занятие пригласим человека ещё одной профессии – психолога. От него во многом зависит ваш выбор.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Дети читают стихотворение: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Вот закончился, ребята,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 профессиях рассказ.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Выберете вы когда-то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Подходящую для вас.</w:t>
      </w:r>
      <w:proofErr w:type="gramEnd"/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 не будем торопиться,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Можно только помечтать.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Надо много всем учиться,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Чтоб специалистом стать.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Чтоб потом гордились вами,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Вашей хваткой трудовой.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Чтобы были мастерами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 в профессии любой!</w:t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837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В любом деле, в любой профессии нужны знания. Желаю вам успешно учиться в школе, чтобы быть успешными в будущей жизни.</w:t>
      </w:r>
    </w:p>
    <w:sectPr w:rsidR="00AE4C38" w:rsidSect="0064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11132"/>
    <w:multiLevelType w:val="multilevel"/>
    <w:tmpl w:val="0878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70D"/>
    <w:rsid w:val="00641CEF"/>
    <w:rsid w:val="00A8370D"/>
    <w:rsid w:val="00AE4C38"/>
    <w:rsid w:val="00B24DA1"/>
    <w:rsid w:val="00CF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370D"/>
  </w:style>
  <w:style w:type="character" w:customStyle="1" w:styleId="butback">
    <w:name w:val="butback"/>
    <w:basedOn w:val="a0"/>
    <w:rsid w:val="00A8370D"/>
  </w:style>
  <w:style w:type="character" w:customStyle="1" w:styleId="submenu-table">
    <w:name w:val="submenu-table"/>
    <w:basedOn w:val="a0"/>
    <w:rsid w:val="00A8370D"/>
  </w:style>
  <w:style w:type="character" w:styleId="a3">
    <w:name w:val="Emphasis"/>
    <w:basedOn w:val="a0"/>
    <w:uiPriority w:val="20"/>
    <w:qFormat/>
    <w:rsid w:val="00A837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6</cp:revision>
  <dcterms:created xsi:type="dcterms:W3CDTF">2016-03-24T16:53:00Z</dcterms:created>
  <dcterms:modified xsi:type="dcterms:W3CDTF">2025-11-22T11:58:00Z</dcterms:modified>
</cp:coreProperties>
</file>