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Тема урока: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«Рыбные продукты, готовые к употреблению»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Цели урока</w:t>
      </w:r>
      <w:r w:rsidRPr="00AC795E">
        <w:rPr>
          <w:rFonts w:ascii="Arial" w:eastAsia="Times New Roman" w:hAnsi="Arial" w:cs="Arial"/>
          <w:color w:val="000000"/>
          <w:sz w:val="28"/>
          <w:lang w:eastAsia="ru-RU"/>
        </w:rPr>
        <w:t>: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-научить применять на практике теоретические знания.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формирование умения работать с информацией;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развитие коммуникативных способностей учащихся;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умение принимать оптимальные решения.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Задачи: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Образовательные: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Формировать у учащихся знания о приготовление рыбной запеканки, о полезных свойствах рыбы и где можно приобрести продукты необходимые.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Формировать знания о технологии приготовления рыбной запеканки.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C795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Коррекционно</w:t>
      </w:r>
      <w:proofErr w:type="spellEnd"/>
      <w:r w:rsidRPr="00AC795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– развивающие:  </w:t>
      </w:r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коррекция</w:t>
      </w:r>
      <w:r w:rsidRPr="00AC795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мыслительных операций, анализ, синтез, тактильное восприятие</w:t>
      </w:r>
      <w:proofErr w:type="gramStart"/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вкусовые анализаторы,</w:t>
      </w:r>
      <w:r w:rsidRPr="00AC795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коррекция и развитие произвольного внимания, логического мышления учащихся; формирование познавательных процессов, развитие коммуникативных навыков, умения принимать оптимальные решения, работая в группе.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мелкую моторику рук, зрительное и слуховое внимание.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Воспитательные: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Внимательное отношение к мнению товарищей при работе в парах, взаимопомощь.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2.Воспитывать стремление добиваться результатов в труде, ответственно относиться к делу.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3.Укреплять проявление добрых чувств и отношений.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4.Приобщать ребёнка к миру взрослых, их деятельности.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 урока.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Организационная часть.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Добрый день  ребята! Если день начинать с улыбки, то можно надеяться, что он пройдет удачно. Давайте сегодняшнее занятие проведем с улыбкой. Главная задача – быть внимательными, активными, находчивыми. Ну и, конечно же, трудолюбивыми. И показать, что мы знаем и как умеем работать.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Мотивация.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Посмотрите внимательно у вас на парте    карточка  с </w:t>
      </w:r>
      <w:proofErr w:type="gramStart"/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таблицей</w:t>
      </w:r>
      <w:proofErr w:type="gramEnd"/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на которой  написаны задание.  Ребята эти карточки</w:t>
      </w:r>
      <w:proofErr w:type="gramStart"/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часть предмета, который вы должны собрать в одно целое, а какой предмет вы узнаете в конце урока выполнив все задания.  После  правильного выполненного задания вы будете   </w:t>
      </w:r>
      <w:proofErr w:type="gramStart"/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сами</w:t>
      </w:r>
      <w:proofErr w:type="gramEnd"/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 ставить себе +. В конце урока посчитаем кто из вас выполнил все задания и у кого  больше плюсов, тогда мы  сможем соединить  эти части  и узнаем,  а какой предмет у нас получился.   Поэтому вами предстоит сегодня хорошо потрудиться,  быть внимательными, активными.</w:t>
      </w:r>
    </w:p>
    <w:tbl>
      <w:tblPr>
        <w:tblW w:w="12225" w:type="dxa"/>
        <w:tblInd w:w="-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1"/>
        <w:gridCol w:w="5838"/>
        <w:gridCol w:w="4016"/>
      </w:tblGrid>
      <w:tr w:rsidR="00AC795E" w:rsidRPr="00AC795E" w:rsidTr="00AC795E">
        <w:trPr>
          <w:trHeight w:val="1364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C795E" w:rsidRPr="00AC795E" w:rsidRDefault="00AC795E" w:rsidP="00AC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795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C795E" w:rsidRPr="00AC795E" w:rsidRDefault="00AC795E" w:rsidP="00AC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795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Повторение  пройденного материала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C795E" w:rsidRPr="00AC795E" w:rsidRDefault="00AC795E" w:rsidP="00AC79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C795E" w:rsidRPr="00AC795E" w:rsidTr="00AC795E"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C795E" w:rsidRPr="00AC795E" w:rsidRDefault="00AC795E" w:rsidP="00AC79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795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2.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C795E" w:rsidRPr="00AC795E" w:rsidRDefault="00AC795E" w:rsidP="00AC79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795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Загадки о рыбе</w:t>
            </w:r>
            <w:proofErr w:type="gramStart"/>
            <w:r w:rsidRPr="00AC795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,</w:t>
            </w:r>
            <w:proofErr w:type="gramEnd"/>
            <w:r w:rsidRPr="00AC795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выбор продуктов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C795E" w:rsidRPr="00AC795E" w:rsidRDefault="00AC795E" w:rsidP="00AC79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C795E" w:rsidRPr="00AC795E" w:rsidTr="00AC795E"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C795E" w:rsidRPr="00AC795E" w:rsidRDefault="00AC795E" w:rsidP="00AC79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795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C795E" w:rsidRPr="00AC795E" w:rsidRDefault="00AC795E" w:rsidP="00AC79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795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Закрепление темы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C795E" w:rsidRPr="00AC795E" w:rsidRDefault="00AC795E" w:rsidP="00AC79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AC795E" w:rsidRPr="00AC795E" w:rsidTr="00AC795E"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C795E" w:rsidRPr="00AC795E" w:rsidRDefault="00AC795E" w:rsidP="00AC79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795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C795E" w:rsidRPr="00AC795E" w:rsidRDefault="00AC795E" w:rsidP="00AC79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795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Продуктовые магазины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C795E" w:rsidRPr="00AC795E" w:rsidRDefault="00AC795E" w:rsidP="00AC79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Сообщение темы урока, постановка цели и задач     Слайд 1  Рыба</w:t>
      </w:r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aakar" w:eastAsia="Times New Roman" w:hAnsi="aakar" w:cs="Calibri"/>
          <w:i/>
          <w:iCs/>
          <w:color w:val="000000"/>
          <w:sz w:val="28"/>
          <w:lang w:eastAsia="ru-RU"/>
        </w:rPr>
        <w:t>У</w:t>
      </w:r>
      <w:r w:rsidRPr="00AC795E">
        <w:rPr>
          <w:rFonts w:ascii="FreeSerif" w:eastAsia="Times New Roman" w:hAnsi="FreeSerif" w:cs="Calibri"/>
          <w:i/>
          <w:iCs/>
          <w:color w:val="000000"/>
          <w:sz w:val="28"/>
          <w:lang w:eastAsia="ru-RU"/>
        </w:rPr>
        <w:t>читель:</w:t>
      </w:r>
      <w:r w:rsidRPr="00AC795E">
        <w:rPr>
          <w:rFonts w:ascii="FreeSerif" w:eastAsia="Times New Roman" w:hAnsi="FreeSerif" w:cs="Calibri"/>
          <w:color w:val="000000"/>
          <w:sz w:val="28"/>
          <w:lang w:eastAsia="ru-RU"/>
        </w:rPr>
        <w:t xml:space="preserve"> А тему урока вы </w:t>
      </w:r>
      <w:proofErr w:type="gramStart"/>
      <w:r w:rsidRPr="00AC795E">
        <w:rPr>
          <w:rFonts w:ascii="FreeSerif" w:eastAsia="Times New Roman" w:hAnsi="FreeSerif" w:cs="Calibri"/>
          <w:color w:val="000000"/>
          <w:sz w:val="28"/>
          <w:lang w:eastAsia="ru-RU"/>
        </w:rPr>
        <w:t>узнаете</w:t>
      </w:r>
      <w:proofErr w:type="gramEnd"/>
      <w:r w:rsidRPr="00AC795E">
        <w:rPr>
          <w:rFonts w:ascii="FreeSerif" w:eastAsia="Times New Roman" w:hAnsi="FreeSerif" w:cs="Calibri"/>
          <w:color w:val="000000"/>
          <w:sz w:val="28"/>
          <w:lang w:eastAsia="ru-RU"/>
        </w:rPr>
        <w:t xml:space="preserve"> отгадав загадку.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3810000" cy="2857500"/>
            <wp:effectExtent l="19050" t="0" r="0" b="0"/>
            <wp:docPr id="1" name="Рисунок 1" descr="https://nsportal.ru/sites/default/files/docpreview_image/2021/04/28/domovod_otkrytyy_urok_._rybnaya_zapekanka._vybor_produktov._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1/04/28/domovod_otkrytyy_urok_._rybnaya_zapekanka._vybor_produktov._.docx_image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Тема нашего урока</w:t>
      </w:r>
      <w:r w:rsidRPr="00AC795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«</w:t>
      </w:r>
      <w:r w:rsidRPr="00AC795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Рыбная запеканка. Выбор продуктов</w:t>
      </w:r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  </w:t>
      </w:r>
      <w:r w:rsidRPr="00AC795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Слайд №2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Учитель:</w:t>
      </w:r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Что мы сегодня вспомним? </w:t>
      </w:r>
      <w:r w:rsidRPr="00AC795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Слайд №3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C795E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Все вместе хором.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Сегодня на уроке мы вспомним</w:t>
      </w:r>
      <w:proofErr w:type="gramStart"/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:</w:t>
      </w:r>
      <w:proofErr w:type="gramEnd"/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сегодня на уроке мы вспомним, какие блюда можно приготовить из рыбы, какой инвентарь нам необходим для приготовления этих блюд.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Узнаем:  </w:t>
      </w:r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продукты необходимые для приготовления рыбной</w:t>
      </w:r>
      <w:r w:rsidRPr="00AC7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запеканки.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color w:val="000000"/>
          <w:sz w:val="26"/>
          <w:u w:val="single"/>
          <w:lang w:eastAsia="ru-RU"/>
        </w:rPr>
        <w:t>Будем учиться</w:t>
      </w:r>
      <w:proofErr w:type="gramStart"/>
      <w:r w:rsidRPr="00AC795E">
        <w:rPr>
          <w:rFonts w:ascii="Times New Roman" w:eastAsia="Times New Roman" w:hAnsi="Times New Roman" w:cs="Times New Roman"/>
          <w:color w:val="000000"/>
          <w:sz w:val="26"/>
          <w:u w:val="single"/>
          <w:lang w:eastAsia="ru-RU"/>
        </w:rPr>
        <w:t xml:space="preserve"> :</w:t>
      </w:r>
      <w:proofErr w:type="gramEnd"/>
      <w:r w:rsidRPr="00AC795E">
        <w:rPr>
          <w:rFonts w:ascii="Times New Roman" w:eastAsia="Times New Roman" w:hAnsi="Times New Roman" w:cs="Times New Roman"/>
          <w:color w:val="000000"/>
          <w:sz w:val="26"/>
          <w:u w:val="single"/>
          <w:lang w:eastAsia="ru-RU"/>
        </w:rPr>
        <w:t> </w:t>
      </w:r>
      <w:r w:rsidRPr="00AC79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составлять предложения и задавать и отвечать на  вопросы.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Calibri" w:eastAsia="Times New Roman" w:hAnsi="Calibri" w:cs="Calibri"/>
          <w:color w:val="000000"/>
          <w:lang w:eastAsia="ru-RU"/>
        </w:rPr>
        <w:t> 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желаю всем удачи –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работу, в добрый час!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Основная часть.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 Повторение </w:t>
      </w:r>
      <w:proofErr w:type="gramStart"/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пройденного</w:t>
      </w:r>
      <w:proofErr w:type="gramEnd"/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уроке.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На прошлом уроке мы с вами говорили о </w:t>
      </w:r>
      <w:proofErr w:type="gramStart"/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блюдах</w:t>
      </w:r>
      <w:proofErr w:type="gramEnd"/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приготовленных из рыбы. </w:t>
      </w:r>
      <w:r w:rsidRPr="00AC795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Слайд  №4  с рыбными блюдами.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Алена, Катя работают по карточке. Написать какие блюда  из рыбы они  знают.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Никита и Юля</w:t>
      </w:r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выбирают картинки и называют.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AC795E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Молодцы.</w:t>
      </w:r>
      <w:r w:rsidRPr="00AC795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 </w:t>
      </w:r>
      <w:r w:rsidRPr="00AC795E">
        <w:rPr>
          <w:rFonts w:ascii="Times New Roman" w:eastAsia="Times New Roman" w:hAnsi="Times New Roman" w:cs="Times New Roman"/>
          <w:color w:val="000000"/>
          <w:sz w:val="26"/>
          <w:u w:val="single"/>
          <w:lang w:eastAsia="ru-RU"/>
        </w:rPr>
        <w:t>Отметить в карточках.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сейчас  назовите мне инвентарь необходимый для приготовления этих блюд.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Алена с Катей исключают лишнее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 сковородка, доска разделочная, чашка, нож, вилка)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C795E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Молодцы. Отметить в карточках.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 Работа по теме. Слайд 5  с  отгадками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Сегодня на уроке мы будем говорить о рыбной запеканке. Чтобы приготовить рыбную запеканку нам понадобятся продукты</w:t>
      </w:r>
      <w:proofErr w:type="gramStart"/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AC79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 какие вы узнаете отгадав загадки.</w:t>
      </w:r>
    </w:p>
    <w:tbl>
      <w:tblPr>
        <w:tblW w:w="12225" w:type="dxa"/>
        <w:tblInd w:w="3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9"/>
        <w:gridCol w:w="4397"/>
        <w:gridCol w:w="4369"/>
      </w:tblGrid>
      <w:tr w:rsidR="00AC795E" w:rsidRPr="00AC795E" w:rsidTr="00AC795E"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C795E" w:rsidRPr="00AC795E" w:rsidRDefault="00AC795E" w:rsidP="00AC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79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Отдельно — я не так вкусна, Но в пище — каждому нужна.</w:t>
            </w:r>
          </w:p>
          <w:p w:rsidR="00AC795E" w:rsidRPr="00AC795E" w:rsidRDefault="00AC795E" w:rsidP="00AC79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795E">
              <w:rPr>
                <w:rFonts w:ascii="Liberation Serif" w:eastAsia="Times New Roman" w:hAnsi="Liberation Serif" w:cs="Calibri"/>
                <w:color w:val="000000"/>
                <w:sz w:val="26"/>
                <w:lang w:eastAsia="ru-RU"/>
              </w:rPr>
              <w:t>(Соль)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C795E" w:rsidRPr="00AC795E" w:rsidRDefault="00AC795E" w:rsidP="00AC79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795E">
              <w:rPr>
                <w:rFonts w:ascii="Liberation Serif" w:eastAsia="Times New Roman" w:hAnsi="Liberation Serif" w:cs="Calibri"/>
                <w:color w:val="000000"/>
                <w:sz w:val="26"/>
                <w:lang w:eastAsia="ru-RU"/>
              </w:rPr>
              <w:t>2.</w:t>
            </w:r>
            <w:r w:rsidRPr="00AC795E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br/>
            </w:r>
            <w:r w:rsidRPr="00AC795E">
              <w:rPr>
                <w:rFonts w:ascii="Liberation Serif" w:eastAsia="Times New Roman" w:hAnsi="Liberation Serif" w:cs="Calibri"/>
                <w:color w:val="000000"/>
                <w:sz w:val="26"/>
                <w:lang w:eastAsia="ru-RU"/>
              </w:rPr>
              <w:t>Из меня пекут ватрушки,</w:t>
            </w:r>
            <w:r w:rsidRPr="00AC795E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br/>
            </w:r>
            <w:r w:rsidRPr="00AC795E">
              <w:rPr>
                <w:rFonts w:ascii="Liberation Serif" w:eastAsia="Times New Roman" w:hAnsi="Liberation Serif" w:cs="Calibri"/>
                <w:color w:val="000000"/>
                <w:sz w:val="26"/>
                <w:lang w:eastAsia="ru-RU"/>
              </w:rPr>
              <w:t>И оладьи, и блины.</w:t>
            </w:r>
            <w:r w:rsidRPr="00AC795E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br/>
            </w:r>
            <w:r w:rsidRPr="00AC795E">
              <w:rPr>
                <w:rFonts w:ascii="Liberation Serif" w:eastAsia="Times New Roman" w:hAnsi="Liberation Serif" w:cs="Calibri"/>
                <w:color w:val="000000"/>
                <w:sz w:val="26"/>
                <w:lang w:eastAsia="ru-RU"/>
              </w:rPr>
              <w:t>Если делаете тесто,</w:t>
            </w:r>
            <w:r w:rsidRPr="00AC795E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br/>
            </w:r>
            <w:r w:rsidRPr="00AC795E">
              <w:rPr>
                <w:rFonts w:ascii="Liberation Serif" w:eastAsia="Times New Roman" w:hAnsi="Liberation Serif" w:cs="Calibri"/>
                <w:color w:val="000000"/>
                <w:sz w:val="26"/>
                <w:lang w:eastAsia="ru-RU"/>
              </w:rPr>
              <w:t xml:space="preserve">Положить меня </w:t>
            </w:r>
            <w:proofErr w:type="gramStart"/>
            <w:r w:rsidRPr="00AC795E">
              <w:rPr>
                <w:rFonts w:ascii="Liberation Serif" w:eastAsia="Times New Roman" w:hAnsi="Liberation Serif" w:cs="Calibri"/>
                <w:color w:val="000000"/>
                <w:sz w:val="26"/>
                <w:lang w:eastAsia="ru-RU"/>
              </w:rPr>
              <w:t>должны</w:t>
            </w:r>
            <w:proofErr w:type="gramEnd"/>
            <w:r w:rsidRPr="00AC795E">
              <w:rPr>
                <w:rFonts w:ascii="Liberation Serif" w:eastAsia="Times New Roman" w:hAnsi="Liberation Serif" w:cs="Calibri"/>
                <w:color w:val="000000"/>
                <w:sz w:val="26"/>
                <w:lang w:eastAsia="ru-RU"/>
              </w:rPr>
              <w:t>.</w:t>
            </w:r>
            <w:r w:rsidRPr="00AC795E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br/>
            </w:r>
            <w:r w:rsidRPr="00AC795E">
              <w:rPr>
                <w:rFonts w:ascii="Liberation Serif" w:eastAsia="Times New Roman" w:hAnsi="Liberation Serif" w:cs="Calibri"/>
                <w:color w:val="000000"/>
                <w:sz w:val="26"/>
                <w:lang w:eastAsia="ru-RU"/>
              </w:rPr>
              <w:t>(Мука.)</w:t>
            </w: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C795E" w:rsidRPr="00AC795E" w:rsidRDefault="00AC795E" w:rsidP="00AC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79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3.С утра для каши новой,</w:t>
            </w:r>
          </w:p>
          <w:p w:rsidR="00AC795E" w:rsidRPr="00AC795E" w:rsidRDefault="00AC795E" w:rsidP="00AC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79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Жидкая основа,</w:t>
            </w:r>
          </w:p>
          <w:p w:rsidR="00AC795E" w:rsidRPr="00AC795E" w:rsidRDefault="00AC795E" w:rsidP="00AC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79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Что мама из коровки</w:t>
            </w:r>
          </w:p>
          <w:p w:rsidR="00AC795E" w:rsidRPr="00AC795E" w:rsidRDefault="00AC795E" w:rsidP="00AC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79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Извлекает ловко!</w:t>
            </w:r>
          </w:p>
          <w:p w:rsidR="00AC795E" w:rsidRPr="00AC795E" w:rsidRDefault="00AC795E" w:rsidP="00AC79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795E">
              <w:rPr>
                <w:rFonts w:ascii="Liberation Serif" w:eastAsia="Times New Roman" w:hAnsi="Liberation Serif" w:cs="Calibri"/>
                <w:color w:val="000000"/>
                <w:sz w:val="26"/>
                <w:lang w:eastAsia="ru-RU"/>
              </w:rPr>
              <w:t> (Молоко)</w:t>
            </w:r>
          </w:p>
        </w:tc>
      </w:tr>
      <w:tr w:rsidR="00AC795E" w:rsidRPr="00AC795E" w:rsidTr="00AC795E"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C795E" w:rsidRPr="00AC795E" w:rsidRDefault="00AC795E" w:rsidP="00AC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795E">
              <w:rPr>
                <w:rFonts w:ascii="Liberation Serif" w:eastAsia="Times New Roman" w:hAnsi="Liberation Serif" w:cs="Calibri"/>
                <w:color w:val="000000"/>
                <w:sz w:val="26"/>
                <w:lang w:eastAsia="ru-RU"/>
              </w:rPr>
              <w:t>4. В море плавает, в реке,</w:t>
            </w:r>
          </w:p>
          <w:p w:rsidR="00AC795E" w:rsidRPr="00AC795E" w:rsidRDefault="00AC795E" w:rsidP="00AC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79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плавниками в чешуе.</w:t>
            </w:r>
          </w:p>
          <w:p w:rsidR="00AC795E" w:rsidRPr="00AC795E" w:rsidRDefault="00AC795E" w:rsidP="00AC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79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Она ни с кем не говорит,</w:t>
            </w:r>
          </w:p>
          <w:p w:rsidR="00AC795E" w:rsidRPr="00AC795E" w:rsidRDefault="00AC795E" w:rsidP="00AC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79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Пузырьки пускает и молчит.</w:t>
            </w:r>
          </w:p>
          <w:p w:rsidR="00AC795E" w:rsidRPr="00AC795E" w:rsidRDefault="00AC795E" w:rsidP="00AC79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79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AC795E">
              <w:rPr>
                <w:rFonts w:ascii="Liberation Serif" w:eastAsia="Times New Roman" w:hAnsi="Liberation Serif" w:cs="Calibri"/>
                <w:color w:val="000000"/>
                <w:sz w:val="26"/>
                <w:lang w:eastAsia="ru-RU"/>
              </w:rPr>
              <w:t>Рыба)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C795E" w:rsidRPr="00AC795E" w:rsidRDefault="00AC795E" w:rsidP="00AC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795E">
              <w:rPr>
                <w:rFonts w:ascii="Liberation Serif" w:eastAsia="Times New Roman" w:hAnsi="Liberation Serif" w:cs="Calibri"/>
                <w:color w:val="000000"/>
                <w:sz w:val="26"/>
                <w:lang w:eastAsia="ru-RU"/>
              </w:rPr>
              <w:t>5.  Без меня нельзя поджарить,</w:t>
            </w:r>
            <w:r w:rsidRPr="00AC795E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br/>
            </w:r>
            <w:r w:rsidRPr="00AC795E">
              <w:rPr>
                <w:rFonts w:ascii="Liberation Serif" w:eastAsia="Times New Roman" w:hAnsi="Liberation Serif" w:cs="Calibri"/>
                <w:color w:val="000000"/>
                <w:sz w:val="26"/>
                <w:lang w:eastAsia="ru-RU"/>
              </w:rPr>
              <w:t>И салат нельзя заправить,</w:t>
            </w:r>
            <w:r w:rsidRPr="00AC795E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br/>
            </w:r>
            <w:r w:rsidRPr="00AC795E">
              <w:rPr>
                <w:rFonts w:ascii="Liberation Serif" w:eastAsia="Times New Roman" w:hAnsi="Liberation Serif" w:cs="Calibri"/>
                <w:color w:val="000000"/>
                <w:sz w:val="26"/>
                <w:lang w:eastAsia="ru-RU"/>
              </w:rPr>
              <w:t>Да и вкусная стряпня</w:t>
            </w:r>
            <w:proofErr w:type="gramStart"/>
            <w:r w:rsidRPr="00AC795E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br/>
            </w:r>
            <w:r w:rsidRPr="00AC795E">
              <w:rPr>
                <w:rFonts w:ascii="Liberation Serif" w:eastAsia="Times New Roman" w:hAnsi="Liberation Serif" w:cs="Calibri"/>
                <w:color w:val="000000"/>
                <w:sz w:val="26"/>
                <w:lang w:eastAsia="ru-RU"/>
              </w:rPr>
              <w:t>В</w:t>
            </w:r>
            <w:proofErr w:type="gramEnd"/>
            <w:r w:rsidRPr="00AC795E">
              <w:rPr>
                <w:rFonts w:ascii="Liberation Serif" w:eastAsia="Times New Roman" w:hAnsi="Liberation Serif" w:cs="Calibri"/>
                <w:color w:val="000000"/>
                <w:sz w:val="26"/>
                <w:lang w:eastAsia="ru-RU"/>
              </w:rPr>
              <w:t>ряд ли выйдет без меня.</w:t>
            </w:r>
            <w:r w:rsidRPr="00AC795E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br/>
            </w:r>
          </w:p>
          <w:p w:rsidR="00AC795E" w:rsidRPr="00AC795E" w:rsidRDefault="00AC795E" w:rsidP="00AC79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795E">
              <w:rPr>
                <w:rFonts w:ascii="Liberation Serif" w:eastAsia="Times New Roman" w:hAnsi="Liberation Serif" w:cs="Calibri"/>
                <w:color w:val="000000"/>
                <w:sz w:val="26"/>
                <w:lang w:eastAsia="ru-RU"/>
              </w:rPr>
              <w:t>(Растительное масло)</w:t>
            </w: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C795E" w:rsidRPr="00AC795E" w:rsidRDefault="00AC795E" w:rsidP="00AC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79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 В одёжке хрупкой,</w:t>
            </w:r>
          </w:p>
          <w:p w:rsidR="00AC795E" w:rsidRPr="00AC795E" w:rsidRDefault="00AC795E" w:rsidP="00AC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79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Типа скорлупки,</w:t>
            </w:r>
          </w:p>
          <w:p w:rsidR="00AC795E" w:rsidRPr="00AC795E" w:rsidRDefault="00AC795E" w:rsidP="00AC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79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Сваренная пища —</w:t>
            </w:r>
          </w:p>
          <w:p w:rsidR="00AC795E" w:rsidRPr="00AC795E" w:rsidRDefault="00AC795E" w:rsidP="00AC7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C79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proofErr w:type="gramStart"/>
            <w:r w:rsidRPr="00AC79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x</w:t>
            </w:r>
            <w:proofErr w:type="spellEnd"/>
            <w:proofErr w:type="gramEnd"/>
            <w:r w:rsidRPr="00AC79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вкуснотище!</w:t>
            </w:r>
          </w:p>
          <w:p w:rsidR="00AC795E" w:rsidRPr="00AC795E" w:rsidRDefault="00AC795E" w:rsidP="00AC79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79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(Яйцо)</w:t>
            </w:r>
          </w:p>
        </w:tc>
      </w:tr>
    </w:tbl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Алене и Кате  в  предложенных карточках выбрать и зачеркнуть лишнее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(мука, соль, апельсин, яйцо, конфеты, молоко, рыбная </w:t>
      </w:r>
      <w:proofErr w:type="spellStart"/>
      <w:r w:rsidRPr="00AC79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консерва</w:t>
      </w:r>
      <w:proofErr w:type="spellEnd"/>
      <w:r w:rsidRPr="00AC79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масло подсолнечное)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Юля</w:t>
      </w:r>
      <w:r w:rsidRPr="00AC79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AC79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выбирает   из предложенных карточек  выбирает</w:t>
      </w:r>
      <w:proofErr w:type="gramEnd"/>
      <w:r w:rsidRPr="00AC79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необходимые продукты.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(мука, соль, апельсин, яйцо, конфеты, молоко, рыбная </w:t>
      </w:r>
      <w:proofErr w:type="spellStart"/>
      <w:r w:rsidRPr="00AC79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консерва</w:t>
      </w:r>
      <w:proofErr w:type="spellEnd"/>
      <w:r w:rsidRPr="00AC79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масло подсолнечное)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слайде отгадки. Рыба последняя отгадка.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color w:val="000000"/>
          <w:sz w:val="26"/>
          <w:u w:val="single"/>
          <w:lang w:eastAsia="ru-RU"/>
        </w:rPr>
        <w:t>Молодцы. Все справились с заданием. Отметить в карточках.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запеканку мы </w:t>
      </w:r>
      <w:proofErr w:type="gramStart"/>
      <w:r w:rsidRPr="00AC79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можем взять рыбу свежую</w:t>
      </w:r>
      <w:proofErr w:type="gramEnd"/>
      <w:r w:rsidRPr="00AC79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а можем </w:t>
      </w:r>
      <w:proofErr w:type="spellStart"/>
      <w:r w:rsidRPr="00AC79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консерву</w:t>
      </w:r>
      <w:proofErr w:type="spellEnd"/>
      <w:r w:rsidRPr="00AC79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-Какие консервы вы знаете?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2-3 название </w:t>
      </w:r>
      <w:proofErr w:type="gramStart"/>
      <w:r w:rsidRPr="00AC79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 </w:t>
      </w:r>
      <w:proofErr w:type="spellStart"/>
      <w:proofErr w:type="gramEnd"/>
      <w:r w:rsidRPr="00AC79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гобуша</w:t>
      </w:r>
      <w:proofErr w:type="spellEnd"/>
      <w:r w:rsidRPr="00AC79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ставрида, тушенка)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3. Закрепление темы. Выбор продуктов.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Слайд. Выбрать продукты.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Алена перечисляет необходимые продукты.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Катя соединит стрелками от запеканки рыбной к продуктам </w:t>
      </w:r>
      <w:proofErr w:type="gramStart"/>
      <w:r w:rsidRPr="00AC79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необходимых</w:t>
      </w:r>
      <w:proofErr w:type="gramEnd"/>
      <w:r w:rsidRPr="00AC79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color w:val="000000"/>
          <w:sz w:val="26"/>
          <w:u w:val="single"/>
          <w:lang w:eastAsia="ru-RU"/>
        </w:rPr>
        <w:t>Молодцы. Итог. Отметить в карточках.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4.  Магазины города. Слайд с магазинами « Пятерочка», « Магнит», « Крытый рынок»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Где можно приобрести эти продукты.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 каких магазинах ваши родители и вы с ними  можете приобрести продукты.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Перечисляют магазины.</w:t>
      </w:r>
    </w:p>
    <w:p w:rsidR="00AC795E" w:rsidRPr="00AC795E" w:rsidRDefault="00AC795E" w:rsidP="00AC79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C795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5. Итог.</w:t>
      </w:r>
    </w:p>
    <w:p w:rsidR="005F132A" w:rsidRDefault="005F132A" w:rsidP="00FD10A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132A" w:rsidRDefault="005F132A" w:rsidP="00FD10A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132A" w:rsidRDefault="005F132A" w:rsidP="00FD10A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132A" w:rsidRDefault="005F132A" w:rsidP="00FD10A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132A" w:rsidRDefault="005F132A" w:rsidP="00FD10A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0821" w:rsidRDefault="00800821" w:rsidP="005F132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</w:p>
    <w:p w:rsidR="00800821" w:rsidRDefault="00800821" w:rsidP="00800821">
      <w:pPr>
        <w:rPr>
          <w:rFonts w:ascii="Times New Roman" w:hAnsi="Times New Roman" w:cs="Times New Roman"/>
          <w:sz w:val="28"/>
          <w:szCs w:val="28"/>
        </w:rPr>
      </w:pPr>
    </w:p>
    <w:p w:rsidR="00800821" w:rsidRDefault="00800821" w:rsidP="00800821">
      <w:pPr>
        <w:rPr>
          <w:rFonts w:ascii="Times New Roman" w:hAnsi="Times New Roman" w:cs="Times New Roman"/>
          <w:sz w:val="28"/>
          <w:szCs w:val="28"/>
        </w:rPr>
      </w:pPr>
    </w:p>
    <w:p w:rsidR="00800821" w:rsidRDefault="00800821" w:rsidP="00800821">
      <w:pPr>
        <w:rPr>
          <w:rFonts w:ascii="Times New Roman" w:hAnsi="Times New Roman" w:cs="Times New Roman"/>
          <w:sz w:val="28"/>
          <w:szCs w:val="28"/>
        </w:rPr>
      </w:pPr>
    </w:p>
    <w:p w:rsidR="00225ADA" w:rsidRPr="00800821" w:rsidRDefault="00225ADA" w:rsidP="00800821">
      <w:pPr>
        <w:rPr>
          <w:rFonts w:ascii="Times New Roman" w:hAnsi="Times New Roman" w:cs="Times New Roman"/>
          <w:sz w:val="28"/>
          <w:szCs w:val="28"/>
        </w:rPr>
        <w:sectPr w:rsidR="00225ADA" w:rsidRPr="00800821" w:rsidSect="00B4166C">
          <w:pgSz w:w="11910" w:h="16840"/>
          <w:pgMar w:top="1020" w:right="760" w:bottom="1020" w:left="1701" w:header="720" w:footer="720" w:gutter="0"/>
          <w:cols w:space="720"/>
          <w:docGrid w:linePitch="299"/>
        </w:sectPr>
      </w:pPr>
    </w:p>
    <w:p w:rsidR="00766193" w:rsidRDefault="00800821" w:rsidP="0076619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</w:t>
      </w:r>
    </w:p>
    <w:p w:rsidR="00225ADA" w:rsidRPr="00225ADA" w:rsidRDefault="00225ADA" w:rsidP="00225ADA">
      <w:pPr>
        <w:ind w:right="-49"/>
        <w:rPr>
          <w:rFonts w:ascii="Times New Roman" w:hAnsi="Times New Roman" w:cs="Times New Roman"/>
          <w:sz w:val="28"/>
          <w:szCs w:val="28"/>
        </w:rPr>
        <w:sectPr w:rsidR="00225ADA" w:rsidRPr="00225ADA" w:rsidSect="00B4166C">
          <w:pgSz w:w="11910" w:h="16840"/>
          <w:pgMar w:top="1020" w:right="760" w:bottom="1020" w:left="1701" w:header="720" w:footer="720" w:gutter="0"/>
          <w:cols w:space="720"/>
          <w:docGrid w:linePitch="299"/>
        </w:sectPr>
      </w:pPr>
    </w:p>
    <w:p w:rsidR="00CC64C8" w:rsidRDefault="00CC64C8" w:rsidP="00CC64C8">
      <w:pPr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8"/>
          <w:szCs w:val="28"/>
        </w:rPr>
        <w:lastRenderedPageBreak/>
        <w:t> </w:t>
      </w:r>
    </w:p>
    <w:p w:rsidR="00225ADA" w:rsidRPr="00225ADA" w:rsidRDefault="00225ADA" w:rsidP="00225ADA">
      <w:pPr>
        <w:ind w:right="-49"/>
        <w:jc w:val="both"/>
        <w:rPr>
          <w:rFonts w:ascii="Times New Roman" w:hAnsi="Times New Roman" w:cs="Times New Roman"/>
          <w:sz w:val="28"/>
          <w:szCs w:val="28"/>
        </w:rPr>
        <w:sectPr w:rsidR="00225ADA" w:rsidRPr="00225ADA" w:rsidSect="00225ADA">
          <w:pgSz w:w="11910" w:h="16840"/>
          <w:pgMar w:top="1020" w:right="760" w:bottom="1020" w:left="1701" w:header="720" w:footer="720" w:gutter="0"/>
          <w:cols w:space="720"/>
        </w:sectPr>
      </w:pPr>
    </w:p>
    <w:p w:rsidR="00225ADA" w:rsidRPr="00225ADA" w:rsidRDefault="00225ADA" w:rsidP="00225ADA">
      <w:pPr>
        <w:ind w:right="-49"/>
        <w:jc w:val="both"/>
        <w:rPr>
          <w:rFonts w:ascii="Times New Roman" w:hAnsi="Times New Roman" w:cs="Times New Roman"/>
          <w:sz w:val="28"/>
          <w:szCs w:val="28"/>
        </w:rPr>
        <w:sectPr w:rsidR="00225ADA" w:rsidRPr="00225ADA" w:rsidSect="00225ADA">
          <w:pgSz w:w="11910" w:h="16840"/>
          <w:pgMar w:top="1020" w:right="1100" w:bottom="1020" w:left="1701" w:header="720" w:footer="720" w:gutter="0"/>
          <w:cols w:space="720"/>
        </w:sectPr>
      </w:pPr>
    </w:p>
    <w:p w:rsidR="00D76D11" w:rsidRDefault="00D76D11" w:rsidP="007661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10AF" w:rsidRPr="009D1C1C" w:rsidRDefault="00FD10AF" w:rsidP="00FD10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10AF" w:rsidRDefault="00FD10AF" w:rsidP="00FD10A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10AF" w:rsidRDefault="00FD10AF" w:rsidP="00FD10A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10AF" w:rsidRDefault="00FD10AF" w:rsidP="00FD10AF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4E20" w:rsidRDefault="00994E20">
      <w:bookmarkStart w:id="0" w:name="_GoBack"/>
      <w:bookmarkEnd w:id="0"/>
    </w:p>
    <w:sectPr w:rsidR="00994E20" w:rsidSect="00DD0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ak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1D7"/>
    <w:multiLevelType w:val="multilevel"/>
    <w:tmpl w:val="2934F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1B4D97"/>
    <w:multiLevelType w:val="hybridMultilevel"/>
    <w:tmpl w:val="A28C6A88"/>
    <w:lvl w:ilvl="0" w:tplc="4C222D72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70B38E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E0803790">
      <w:numFmt w:val="bullet"/>
      <w:lvlText w:val="•"/>
      <w:lvlJc w:val="left"/>
      <w:pPr>
        <w:ind w:left="2390" w:hanging="361"/>
      </w:pPr>
      <w:rPr>
        <w:rFonts w:hint="default"/>
        <w:lang w:val="ru-RU" w:eastAsia="en-US" w:bidi="ar-SA"/>
      </w:rPr>
    </w:lvl>
    <w:lvl w:ilvl="3" w:tplc="F5B8470A">
      <w:numFmt w:val="bullet"/>
      <w:lvlText w:val="•"/>
      <w:lvlJc w:val="left"/>
      <w:pPr>
        <w:ind w:left="3941" w:hanging="361"/>
      </w:pPr>
      <w:rPr>
        <w:rFonts w:hint="default"/>
        <w:lang w:val="ru-RU" w:eastAsia="en-US" w:bidi="ar-SA"/>
      </w:rPr>
    </w:lvl>
    <w:lvl w:ilvl="4" w:tplc="CB2007EA">
      <w:numFmt w:val="bullet"/>
      <w:lvlText w:val="•"/>
      <w:lvlJc w:val="left"/>
      <w:pPr>
        <w:ind w:left="5492" w:hanging="361"/>
      </w:pPr>
      <w:rPr>
        <w:rFonts w:hint="default"/>
        <w:lang w:val="ru-RU" w:eastAsia="en-US" w:bidi="ar-SA"/>
      </w:rPr>
    </w:lvl>
    <w:lvl w:ilvl="5" w:tplc="FEE8B070">
      <w:numFmt w:val="bullet"/>
      <w:lvlText w:val="•"/>
      <w:lvlJc w:val="left"/>
      <w:pPr>
        <w:ind w:left="7043" w:hanging="361"/>
      </w:pPr>
      <w:rPr>
        <w:rFonts w:hint="default"/>
        <w:lang w:val="ru-RU" w:eastAsia="en-US" w:bidi="ar-SA"/>
      </w:rPr>
    </w:lvl>
    <w:lvl w:ilvl="6" w:tplc="60B45A3E">
      <w:numFmt w:val="bullet"/>
      <w:lvlText w:val="•"/>
      <w:lvlJc w:val="left"/>
      <w:pPr>
        <w:ind w:left="8594" w:hanging="361"/>
      </w:pPr>
      <w:rPr>
        <w:rFonts w:hint="default"/>
        <w:lang w:val="ru-RU" w:eastAsia="en-US" w:bidi="ar-SA"/>
      </w:rPr>
    </w:lvl>
    <w:lvl w:ilvl="7" w:tplc="8E303F1E">
      <w:numFmt w:val="bullet"/>
      <w:lvlText w:val="•"/>
      <w:lvlJc w:val="left"/>
      <w:pPr>
        <w:ind w:left="10145" w:hanging="361"/>
      </w:pPr>
      <w:rPr>
        <w:rFonts w:hint="default"/>
        <w:lang w:val="ru-RU" w:eastAsia="en-US" w:bidi="ar-SA"/>
      </w:rPr>
    </w:lvl>
    <w:lvl w:ilvl="8" w:tplc="F5C672C4">
      <w:numFmt w:val="bullet"/>
      <w:lvlText w:val="•"/>
      <w:lvlJc w:val="left"/>
      <w:pPr>
        <w:ind w:left="11696" w:hanging="361"/>
      </w:pPr>
      <w:rPr>
        <w:rFonts w:hint="default"/>
        <w:lang w:val="ru-RU" w:eastAsia="en-US" w:bidi="ar-SA"/>
      </w:rPr>
    </w:lvl>
  </w:abstractNum>
  <w:abstractNum w:abstractNumId="2">
    <w:nsid w:val="126A2637"/>
    <w:multiLevelType w:val="hybridMultilevel"/>
    <w:tmpl w:val="827C4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61885"/>
    <w:multiLevelType w:val="multilevel"/>
    <w:tmpl w:val="BBCC1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29512C"/>
    <w:multiLevelType w:val="multilevel"/>
    <w:tmpl w:val="ADEA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A037F0"/>
    <w:multiLevelType w:val="multilevel"/>
    <w:tmpl w:val="710A0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E80AC3"/>
    <w:multiLevelType w:val="multilevel"/>
    <w:tmpl w:val="3EEA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BD4F04"/>
    <w:multiLevelType w:val="hybridMultilevel"/>
    <w:tmpl w:val="03B451F8"/>
    <w:lvl w:ilvl="0" w:tplc="07FA6BF6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2CFF7C">
      <w:numFmt w:val="bullet"/>
      <w:lvlText w:val="•"/>
      <w:lvlJc w:val="left"/>
      <w:pPr>
        <w:ind w:left="1713" w:hanging="140"/>
      </w:pPr>
      <w:rPr>
        <w:rFonts w:hint="default"/>
        <w:lang w:val="ru-RU" w:eastAsia="en-US" w:bidi="ar-SA"/>
      </w:rPr>
    </w:lvl>
    <w:lvl w:ilvl="2" w:tplc="EEE44458">
      <w:numFmt w:val="bullet"/>
      <w:lvlText w:val="•"/>
      <w:lvlJc w:val="left"/>
      <w:pPr>
        <w:ind w:left="3167" w:hanging="140"/>
      </w:pPr>
      <w:rPr>
        <w:rFonts w:hint="default"/>
        <w:lang w:val="ru-RU" w:eastAsia="en-US" w:bidi="ar-SA"/>
      </w:rPr>
    </w:lvl>
    <w:lvl w:ilvl="3" w:tplc="6E7AA648">
      <w:numFmt w:val="bullet"/>
      <w:lvlText w:val="•"/>
      <w:lvlJc w:val="left"/>
      <w:pPr>
        <w:ind w:left="4621" w:hanging="140"/>
      </w:pPr>
      <w:rPr>
        <w:rFonts w:hint="default"/>
        <w:lang w:val="ru-RU" w:eastAsia="en-US" w:bidi="ar-SA"/>
      </w:rPr>
    </w:lvl>
    <w:lvl w:ilvl="4" w:tplc="8E865316">
      <w:numFmt w:val="bullet"/>
      <w:lvlText w:val="•"/>
      <w:lvlJc w:val="left"/>
      <w:pPr>
        <w:ind w:left="6075" w:hanging="140"/>
      </w:pPr>
      <w:rPr>
        <w:rFonts w:hint="default"/>
        <w:lang w:val="ru-RU" w:eastAsia="en-US" w:bidi="ar-SA"/>
      </w:rPr>
    </w:lvl>
    <w:lvl w:ilvl="5" w:tplc="E2EE7916">
      <w:numFmt w:val="bullet"/>
      <w:lvlText w:val="•"/>
      <w:lvlJc w:val="left"/>
      <w:pPr>
        <w:ind w:left="7529" w:hanging="140"/>
      </w:pPr>
      <w:rPr>
        <w:rFonts w:hint="default"/>
        <w:lang w:val="ru-RU" w:eastAsia="en-US" w:bidi="ar-SA"/>
      </w:rPr>
    </w:lvl>
    <w:lvl w:ilvl="6" w:tplc="AE94E646">
      <w:numFmt w:val="bullet"/>
      <w:lvlText w:val="•"/>
      <w:lvlJc w:val="left"/>
      <w:pPr>
        <w:ind w:left="8983" w:hanging="140"/>
      </w:pPr>
      <w:rPr>
        <w:rFonts w:hint="default"/>
        <w:lang w:val="ru-RU" w:eastAsia="en-US" w:bidi="ar-SA"/>
      </w:rPr>
    </w:lvl>
    <w:lvl w:ilvl="7" w:tplc="D1625A4E">
      <w:numFmt w:val="bullet"/>
      <w:lvlText w:val="•"/>
      <w:lvlJc w:val="left"/>
      <w:pPr>
        <w:ind w:left="10436" w:hanging="140"/>
      </w:pPr>
      <w:rPr>
        <w:rFonts w:hint="default"/>
        <w:lang w:val="ru-RU" w:eastAsia="en-US" w:bidi="ar-SA"/>
      </w:rPr>
    </w:lvl>
    <w:lvl w:ilvl="8" w:tplc="C378459E">
      <w:numFmt w:val="bullet"/>
      <w:lvlText w:val="•"/>
      <w:lvlJc w:val="left"/>
      <w:pPr>
        <w:ind w:left="11890" w:hanging="1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026A"/>
    <w:rsid w:val="00057836"/>
    <w:rsid w:val="0009283B"/>
    <w:rsid w:val="00092F0A"/>
    <w:rsid w:val="00107AA9"/>
    <w:rsid w:val="00152481"/>
    <w:rsid w:val="001A1893"/>
    <w:rsid w:val="001A778B"/>
    <w:rsid w:val="001A7BDF"/>
    <w:rsid w:val="001C337A"/>
    <w:rsid w:val="001D1C67"/>
    <w:rsid w:val="001D4AF5"/>
    <w:rsid w:val="00225ADA"/>
    <w:rsid w:val="00252985"/>
    <w:rsid w:val="002A4E81"/>
    <w:rsid w:val="002B2849"/>
    <w:rsid w:val="002C370B"/>
    <w:rsid w:val="00300E6F"/>
    <w:rsid w:val="003033E7"/>
    <w:rsid w:val="00316E2E"/>
    <w:rsid w:val="003635CC"/>
    <w:rsid w:val="003A22D4"/>
    <w:rsid w:val="003D0D84"/>
    <w:rsid w:val="003D2779"/>
    <w:rsid w:val="003E1D0D"/>
    <w:rsid w:val="003E4DAE"/>
    <w:rsid w:val="003E555A"/>
    <w:rsid w:val="003F66C5"/>
    <w:rsid w:val="0044747B"/>
    <w:rsid w:val="004E50EE"/>
    <w:rsid w:val="004F026A"/>
    <w:rsid w:val="0052762C"/>
    <w:rsid w:val="00554DAE"/>
    <w:rsid w:val="005575BE"/>
    <w:rsid w:val="005C1EE9"/>
    <w:rsid w:val="005C3E70"/>
    <w:rsid w:val="005E19B8"/>
    <w:rsid w:val="005F132A"/>
    <w:rsid w:val="005F6A33"/>
    <w:rsid w:val="006725A4"/>
    <w:rsid w:val="00673E17"/>
    <w:rsid w:val="006B2FC7"/>
    <w:rsid w:val="006C34C4"/>
    <w:rsid w:val="0070239E"/>
    <w:rsid w:val="007400EE"/>
    <w:rsid w:val="00762AAB"/>
    <w:rsid w:val="00766193"/>
    <w:rsid w:val="007804F1"/>
    <w:rsid w:val="00787EF1"/>
    <w:rsid w:val="007C49BD"/>
    <w:rsid w:val="007E6164"/>
    <w:rsid w:val="00800821"/>
    <w:rsid w:val="00820EF9"/>
    <w:rsid w:val="00823946"/>
    <w:rsid w:val="00846B5F"/>
    <w:rsid w:val="008B1CFD"/>
    <w:rsid w:val="008D0171"/>
    <w:rsid w:val="00923430"/>
    <w:rsid w:val="00957EDD"/>
    <w:rsid w:val="00994E20"/>
    <w:rsid w:val="009A6BAE"/>
    <w:rsid w:val="00A05190"/>
    <w:rsid w:val="00A25CBD"/>
    <w:rsid w:val="00A5321D"/>
    <w:rsid w:val="00AC795E"/>
    <w:rsid w:val="00AD6AA8"/>
    <w:rsid w:val="00AF4B4F"/>
    <w:rsid w:val="00B207DA"/>
    <w:rsid w:val="00B4166C"/>
    <w:rsid w:val="00B57C82"/>
    <w:rsid w:val="00C22F65"/>
    <w:rsid w:val="00C51E8B"/>
    <w:rsid w:val="00C93D21"/>
    <w:rsid w:val="00CC64C8"/>
    <w:rsid w:val="00CF3CAA"/>
    <w:rsid w:val="00D12636"/>
    <w:rsid w:val="00D257C2"/>
    <w:rsid w:val="00D66BD0"/>
    <w:rsid w:val="00D76D11"/>
    <w:rsid w:val="00DB7157"/>
    <w:rsid w:val="00DD010D"/>
    <w:rsid w:val="00E07564"/>
    <w:rsid w:val="00E13579"/>
    <w:rsid w:val="00E2070E"/>
    <w:rsid w:val="00E33688"/>
    <w:rsid w:val="00E50EE1"/>
    <w:rsid w:val="00F03C7B"/>
    <w:rsid w:val="00F31D2C"/>
    <w:rsid w:val="00F54626"/>
    <w:rsid w:val="00F85A41"/>
    <w:rsid w:val="00FD10AF"/>
    <w:rsid w:val="00FE1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AF"/>
  </w:style>
  <w:style w:type="paragraph" w:styleId="1">
    <w:name w:val="heading 1"/>
    <w:basedOn w:val="a"/>
    <w:link w:val="10"/>
    <w:uiPriority w:val="1"/>
    <w:qFormat/>
    <w:rsid w:val="00225ADA"/>
    <w:pPr>
      <w:widowControl w:val="0"/>
      <w:autoSpaceDE w:val="0"/>
      <w:autoSpaceDN w:val="0"/>
      <w:spacing w:after="0" w:line="274" w:lineRule="exact"/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225ADA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25A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25ADA"/>
    <w:pPr>
      <w:widowControl w:val="0"/>
      <w:autoSpaceDE w:val="0"/>
      <w:autoSpaceDN w:val="0"/>
      <w:spacing w:after="0" w:line="240" w:lineRule="auto"/>
      <w:ind w:left="83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225AD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25ADA"/>
    <w:pPr>
      <w:widowControl w:val="0"/>
      <w:autoSpaceDE w:val="0"/>
      <w:autoSpaceDN w:val="0"/>
      <w:spacing w:after="0" w:line="240" w:lineRule="auto"/>
      <w:ind w:left="833" w:hanging="36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25A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No Spacing"/>
    <w:basedOn w:val="a"/>
    <w:uiPriority w:val="1"/>
    <w:qFormat/>
    <w:rsid w:val="005F1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F132A"/>
    <w:rPr>
      <w:b/>
      <w:bCs/>
    </w:rPr>
  </w:style>
  <w:style w:type="paragraph" w:customStyle="1" w:styleId="c2">
    <w:name w:val="c2"/>
    <w:basedOn w:val="a"/>
    <w:rsid w:val="00702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0239E"/>
  </w:style>
  <w:style w:type="character" w:customStyle="1" w:styleId="c1">
    <w:name w:val="c1"/>
    <w:basedOn w:val="a0"/>
    <w:rsid w:val="0070239E"/>
  </w:style>
  <w:style w:type="character" w:customStyle="1" w:styleId="c10">
    <w:name w:val="c10"/>
    <w:basedOn w:val="a0"/>
    <w:rsid w:val="0070239E"/>
  </w:style>
  <w:style w:type="paragraph" w:customStyle="1" w:styleId="c21">
    <w:name w:val="c21"/>
    <w:basedOn w:val="a"/>
    <w:rsid w:val="00702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02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0239E"/>
  </w:style>
  <w:style w:type="character" w:customStyle="1" w:styleId="c0">
    <w:name w:val="c0"/>
    <w:basedOn w:val="a0"/>
    <w:rsid w:val="0070239E"/>
  </w:style>
  <w:style w:type="character" w:customStyle="1" w:styleId="c12">
    <w:name w:val="c12"/>
    <w:basedOn w:val="a0"/>
    <w:rsid w:val="0070239E"/>
  </w:style>
  <w:style w:type="paragraph" w:styleId="a9">
    <w:name w:val="Normal (Web)"/>
    <w:basedOn w:val="a"/>
    <w:uiPriority w:val="99"/>
    <w:semiHidden/>
    <w:unhideWhenUsed/>
    <w:rsid w:val="00D25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46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6B5F"/>
    <w:rPr>
      <w:rFonts w:ascii="Tahoma" w:hAnsi="Tahoma" w:cs="Tahoma"/>
      <w:sz w:val="16"/>
      <w:szCs w:val="16"/>
    </w:rPr>
  </w:style>
  <w:style w:type="character" w:customStyle="1" w:styleId="c8">
    <w:name w:val="c8"/>
    <w:basedOn w:val="a0"/>
    <w:rsid w:val="00AC795E"/>
  </w:style>
  <w:style w:type="character" w:customStyle="1" w:styleId="c4">
    <w:name w:val="c4"/>
    <w:basedOn w:val="a0"/>
    <w:rsid w:val="00AC795E"/>
  </w:style>
  <w:style w:type="character" w:customStyle="1" w:styleId="c36">
    <w:name w:val="c36"/>
    <w:basedOn w:val="a0"/>
    <w:rsid w:val="00AC795E"/>
  </w:style>
  <w:style w:type="character" w:customStyle="1" w:styleId="c33">
    <w:name w:val="c33"/>
    <w:basedOn w:val="a0"/>
    <w:rsid w:val="00AC795E"/>
  </w:style>
  <w:style w:type="character" w:customStyle="1" w:styleId="c23">
    <w:name w:val="c23"/>
    <w:basedOn w:val="a0"/>
    <w:rsid w:val="00AC795E"/>
  </w:style>
  <w:style w:type="character" w:customStyle="1" w:styleId="c37">
    <w:name w:val="c37"/>
    <w:basedOn w:val="a0"/>
    <w:rsid w:val="00AC795E"/>
  </w:style>
  <w:style w:type="character" w:customStyle="1" w:styleId="c25">
    <w:name w:val="c25"/>
    <w:basedOn w:val="a0"/>
    <w:rsid w:val="00AC795E"/>
  </w:style>
  <w:style w:type="character" w:customStyle="1" w:styleId="c31">
    <w:name w:val="c31"/>
    <w:basedOn w:val="a0"/>
    <w:rsid w:val="00AC795E"/>
  </w:style>
  <w:style w:type="character" w:customStyle="1" w:styleId="c7">
    <w:name w:val="c7"/>
    <w:basedOn w:val="a0"/>
    <w:rsid w:val="00AC795E"/>
  </w:style>
  <w:style w:type="character" w:customStyle="1" w:styleId="c32">
    <w:name w:val="c32"/>
    <w:basedOn w:val="a0"/>
    <w:rsid w:val="00AC795E"/>
  </w:style>
  <w:style w:type="character" w:customStyle="1" w:styleId="c11">
    <w:name w:val="c11"/>
    <w:basedOn w:val="a0"/>
    <w:rsid w:val="00AC795E"/>
  </w:style>
  <w:style w:type="paragraph" w:customStyle="1" w:styleId="c27">
    <w:name w:val="c27"/>
    <w:basedOn w:val="a"/>
    <w:rsid w:val="00AC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AC795E"/>
  </w:style>
  <w:style w:type="character" w:customStyle="1" w:styleId="c29">
    <w:name w:val="c29"/>
    <w:basedOn w:val="a0"/>
    <w:rsid w:val="00AC795E"/>
  </w:style>
  <w:style w:type="character" w:customStyle="1" w:styleId="c22">
    <w:name w:val="c22"/>
    <w:basedOn w:val="a0"/>
    <w:rsid w:val="00AC79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Ткаченко</dc:creator>
  <cp:keywords/>
  <dc:description/>
  <cp:lastModifiedBy>Сергей</cp:lastModifiedBy>
  <cp:revision>64</cp:revision>
  <dcterms:created xsi:type="dcterms:W3CDTF">2023-09-16T11:24:00Z</dcterms:created>
  <dcterms:modified xsi:type="dcterms:W3CDTF">2025-11-19T14:22:00Z</dcterms:modified>
</cp:coreProperties>
</file>