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Тема урока: «Рыбные продукты, готовые к употреблению»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    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Цели урока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: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-научить применять на практике теоретические знания.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формирование умения работать с информацией;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развитие коммуникативных способностей учащихся;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умение принимать оптимальные решения.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Задачи: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Образовательные: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Формировать у учащихся знания о приготовление рыбной запеканки, о полезных свойствах рыбы и где можно приобрести продукты необходимые.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Формировать знания о технологии приготовления рыбной запеканки.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Коррекционно – развивающие:  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коррекция</w:t>
      </w: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мыслительных операций, анализ, синтез, тактильное восприятие , вкусовые анализаторы,</w:t>
      </w: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коррекция и развитие произвольного внимания, логического мышления учащихся; формирование познавательных процессов, развитие коммуникативных навыков, умения принимать оптимальные решения, работая в группе.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Развивать мелкую моторику рук, зрительное и слуховое внимание.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Воспитательные: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1. Внимательное отношение к мнению товарищей при работе в парах, взаимопомощь.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2.Воспитывать стремление добиваться результатов в труде, ответственно относиться к делу.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3.Укреплять проявление добрых чувств и отношений.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4.Приобщать ребёнка к миру взрослых, их деятельности.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Ход урока.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1. Организационная часть.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Добрый день  ребята! Если день начинать с улыбки, то можно надеяться, что он пройдет удачно. Давайте сегодняшнее занятие проведем с улыбкой. Главная задача – быть внимательными, активными, находчивыми. Ну и, конечно же, трудолюбивыми. И показать, что мы знаем и как умеем работать.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2. Мотивация.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Посмотрите внимательно у вас на парте    карточка  с таблицей  на которой  написаны задание.  Ребята эти карточки , часть предмета, который вы должны собрать в одно целое, а какой предмет вы узнаете в конце урока выполнив все задания.  После  правильного выполненного задания вы будете   сами и  ставить себе +. В конце урока посчитаем кто из вас выполнил все задания и у кого  больше плюсов, тогда мы  сможем соединить  эти части  и узнаем,  а какой предмет у нас получился.   Поэтому вами предстоит сегодня хорошо потрудиться,  быть внимательными, активными.</w:t>
      </w:r>
    </w:p>
    <w:tbl>
      <w:tblPr>
        <w:tblW w:w="107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5327"/>
        <w:gridCol w:w="3411"/>
      </w:tblGrid>
      <w:tr w:rsidR="00324E57" w:rsidRPr="00324E57" w:rsidTr="00324E57">
        <w:trPr>
          <w:trHeight w:val="984"/>
        </w:trPr>
        <w:tc>
          <w:tcPr>
            <w:tcW w:w="2235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715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Повторение  пройденного материала</w:t>
            </w:r>
          </w:p>
        </w:tc>
        <w:tc>
          <w:tcPr>
            <w:tcW w:w="3885" w:type="dxa"/>
            <w:shd w:val="clear" w:color="auto" w:fill="FFFFFF"/>
            <w:hideMark/>
          </w:tcPr>
          <w:p w:rsidR="00324E57" w:rsidRPr="00324E57" w:rsidRDefault="00324E57" w:rsidP="00324E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324E57" w:rsidRPr="00324E57" w:rsidTr="00324E57">
        <w:tc>
          <w:tcPr>
            <w:tcW w:w="2235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715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Загадки о рыбе , выбор продуктов</w:t>
            </w:r>
          </w:p>
        </w:tc>
        <w:tc>
          <w:tcPr>
            <w:tcW w:w="3885" w:type="dxa"/>
            <w:shd w:val="clear" w:color="auto" w:fill="FFFFFF"/>
            <w:hideMark/>
          </w:tcPr>
          <w:p w:rsidR="00324E57" w:rsidRPr="00324E57" w:rsidRDefault="00324E57" w:rsidP="00324E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324E57" w:rsidRPr="00324E57" w:rsidTr="00324E57">
        <w:tc>
          <w:tcPr>
            <w:tcW w:w="2235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715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Закрепление темы</w:t>
            </w:r>
          </w:p>
        </w:tc>
        <w:tc>
          <w:tcPr>
            <w:tcW w:w="3885" w:type="dxa"/>
            <w:shd w:val="clear" w:color="auto" w:fill="FFFFFF"/>
            <w:hideMark/>
          </w:tcPr>
          <w:p w:rsidR="00324E57" w:rsidRPr="00324E57" w:rsidRDefault="00324E57" w:rsidP="00324E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324E57" w:rsidRPr="00324E57" w:rsidTr="00324E57">
        <w:tc>
          <w:tcPr>
            <w:tcW w:w="2235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5715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Продуктовые магазины</w:t>
            </w:r>
          </w:p>
        </w:tc>
        <w:tc>
          <w:tcPr>
            <w:tcW w:w="3885" w:type="dxa"/>
            <w:shd w:val="clear" w:color="auto" w:fill="FFFFFF"/>
            <w:hideMark/>
          </w:tcPr>
          <w:p w:rsidR="00324E57" w:rsidRPr="00324E57" w:rsidRDefault="00324E57" w:rsidP="00324E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</w:tbl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3. Сообщение темы урока, постановка цели и задач     Слайд 1  Рыба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i/>
          <w:iCs/>
          <w:color w:val="4A4A4A"/>
          <w:sz w:val="21"/>
          <w:szCs w:val="21"/>
          <w:lang w:eastAsia="ru-RU"/>
        </w:rPr>
        <w:t>Учитель: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А тему урока вы узнаете отгадав загадку.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noProof/>
          <w:color w:val="4A4A4A"/>
          <w:sz w:val="21"/>
          <w:szCs w:val="21"/>
          <w:lang w:eastAsia="ru-RU"/>
        </w:rPr>
        <w:drawing>
          <wp:inline distT="0" distB="0" distL="0" distR="0" wp14:anchorId="67CBBE1E" wp14:editId="78000B09">
            <wp:extent cx="38100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Тема нашего урока</w:t>
      </w: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: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 «</w:t>
      </w: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Рыбная запеканка. Выбор продуктов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».  </w:t>
      </w: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Слайд №2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i/>
          <w:iCs/>
          <w:color w:val="4A4A4A"/>
          <w:sz w:val="21"/>
          <w:szCs w:val="21"/>
          <w:lang w:eastAsia="ru-RU"/>
        </w:rPr>
        <w:t>Учитель: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 Что мы сегодня вспомним? </w:t>
      </w: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Слайд №3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Все вместе хором.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Сегодня на уроке мы вспомним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: сегодня на уроке мы вспомним, какие блюда можно приготовить из рыбы, какой инвентарь нам необходим для приготовления этих блюд.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Узнаем:  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какие продукты необходимые для приготовления рыбной запеканки.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Будем учиться : 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 составлять предложения и задавать и отвечать на  вопросы.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Я желаю всем удачи –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За работу, в добрый час!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4. Основная часть.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а)  Повторение пройденного на уроке.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На прошлом уроке мы с вами говорили о блюдах приготовленных из рыбы. </w:t>
      </w: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Слайд  №4  с рыбными блюдами.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Алена, Катя работают по карточке. Написать какие блюда  из рыбы они  знают.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Никита и Юля выбирают картинки и называют.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 Молодцы.</w:t>
      </w: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u w:val="single"/>
          <w:lang w:eastAsia="ru-RU"/>
        </w:rPr>
        <w:t> 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Отметить в карточках.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А сейчас  назовите мне инвентарь необходимый для приготовления этих блюд.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Алена с Катей исключают лишнее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( сковородка, доска разделочная, чашка, нож, вилка)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 </w:t>
      </w: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Молодцы. Отметить в карточках.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2.  Работа по теме. Слайд 5  с  отгадками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Сегодня на уроке мы будем говорить о рыбной запеканке. Чтобы приготовить рыбную запеканку нам понадобятся продукты , а какие вы узнаете отгадав загадки.</w:t>
      </w:r>
    </w:p>
    <w:tbl>
      <w:tblPr>
        <w:tblW w:w="107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3881"/>
        <w:gridCol w:w="3810"/>
      </w:tblGrid>
      <w:tr w:rsidR="00324E57" w:rsidRPr="00324E57" w:rsidTr="00324E57">
        <w:tc>
          <w:tcPr>
            <w:tcW w:w="3330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1. Отдельно — я не так вкусна, Но в пище — каждому нужна.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(Соль)</w:t>
            </w:r>
          </w:p>
        </w:tc>
        <w:tc>
          <w:tcPr>
            <w:tcW w:w="4275" w:type="dxa"/>
            <w:shd w:val="clear" w:color="auto" w:fill="FFFFFF"/>
            <w:hideMark/>
          </w:tcPr>
          <w:p w:rsidR="00324E57" w:rsidRPr="00324E57" w:rsidRDefault="00324E57" w:rsidP="00324E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2.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  <w:t>Из меня пекут ватрушки,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  <w:t>И оладьи, и блины.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  <w:t>Если делаете тесто,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  <w:t>Положить меня должны.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  <w:t>(Мука.)</w:t>
            </w:r>
          </w:p>
        </w:tc>
        <w:tc>
          <w:tcPr>
            <w:tcW w:w="4230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3.С утра для каши новой,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Жидкая основа,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Что мама из коровки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Извлекает ловко!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 (Молоко)</w:t>
            </w:r>
          </w:p>
        </w:tc>
      </w:tr>
      <w:tr w:rsidR="00324E57" w:rsidRPr="00324E57" w:rsidTr="00324E57">
        <w:tc>
          <w:tcPr>
            <w:tcW w:w="3330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4. В море плавает, в реке,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 плавниками в чешуе.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Она ни с кем не говорит,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Пузырьки пускает и молчит.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(Рыба)</w:t>
            </w:r>
          </w:p>
        </w:tc>
        <w:tc>
          <w:tcPr>
            <w:tcW w:w="4275" w:type="dxa"/>
            <w:shd w:val="clear" w:color="auto" w:fill="FFFFFF"/>
            <w:hideMark/>
          </w:tcPr>
          <w:p w:rsidR="00324E57" w:rsidRPr="00324E57" w:rsidRDefault="00324E57" w:rsidP="00324E57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5.  Без меня нельзя поджарить,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  <w:t>И салат нельзя заправить,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  <w:t>Да и вкусная стряпня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  <w:t>Вряд ли выйдет без меня.</w:t>
            </w: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br/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(Растительное масло)</w:t>
            </w:r>
          </w:p>
        </w:tc>
        <w:tc>
          <w:tcPr>
            <w:tcW w:w="4230" w:type="dxa"/>
            <w:shd w:val="clear" w:color="auto" w:fill="FFFFFF"/>
            <w:hideMark/>
          </w:tcPr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6. В одёжке хрупкой,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Типа скорлупки,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Сваренная пища —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Аx, вкуснотище!</w:t>
            </w:r>
          </w:p>
          <w:p w:rsidR="00324E57" w:rsidRPr="00324E57" w:rsidRDefault="00324E57" w:rsidP="00324E57">
            <w:pPr>
              <w:spacing w:before="150" w:after="15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324E5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(Яйцо)</w:t>
            </w:r>
          </w:p>
        </w:tc>
      </w:tr>
    </w:tbl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Алене и Кате  в  предложенных карточках выбрать и зачеркнуть лишнее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(мука, соль, апельсин, яйцо, конфеты, молоко, рыбная консерва масло подсолнечное)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Юля выбирает   из предложенных карточек  выбирает необходимые продукты.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(мука, соль, апельсин, яйцо, конфеты, молоко, рыбная консерва масло подсолнечное)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На слайде отгадки. Рыба последняя отгадка.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Молодцы. Все справились с заданием. Отметить в карточках.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На запеканку мы можем взять рыбу свежую, а можем консерву.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-Какие консервы вы знаете?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2-3 название ( гобуша, ставрида, тушенка)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3. Закрепление темы. Выбор продуктов.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Слайд. Выбрать продукты.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Алена перечисляет необходимые продукты.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Катя соединит стрелками от запеканки рыбной к продуктам необходимых.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u w:val="single"/>
          <w:lang w:eastAsia="ru-RU"/>
        </w:rPr>
        <w:t>Молодцы. Итог. Отметить в карточках.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4.  Магазины города. Слайд с магазинами « Пятерочка», « Магнит», « Крытый рынок»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Где можно приобрести эти продукты.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- В каких магазинах ваши родители и вы с ними  можете приобрести продукты.</w:t>
      </w:r>
    </w:p>
    <w:p w:rsidR="00324E57" w:rsidRPr="00324E57" w:rsidRDefault="00324E57" w:rsidP="00324E57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Перечисляют магазины.</w:t>
      </w:r>
    </w:p>
    <w:p w:rsidR="00324E57" w:rsidRPr="00324E57" w:rsidRDefault="00324E57" w:rsidP="00324E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 w:rsidRPr="00324E5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5. Итог.</w:t>
      </w:r>
    </w:p>
    <w:p w:rsidR="00324E57" w:rsidRPr="00324E57" w:rsidRDefault="00324E57" w:rsidP="00324E5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324E57" w:rsidRDefault="00324E57">
      <w:bookmarkStart w:id="0" w:name="_GoBack"/>
      <w:bookmarkEnd w:id="0"/>
    </w:p>
    <w:sectPr w:rsidR="0032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57"/>
    <w:rsid w:val="0032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C26DF-41DA-4FC0-A40C-AB7928E9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elena.banar.90@mail.ru</dc:creator>
  <cp:keywords/>
  <dc:description/>
  <cp:lastModifiedBy>elena.banar.90@mail.ru</cp:lastModifiedBy>
  <cp:revision>2</cp:revision>
  <dcterms:created xsi:type="dcterms:W3CDTF">2025-11-20T14:10:00Z</dcterms:created>
  <dcterms:modified xsi:type="dcterms:W3CDTF">2025-11-20T14:10:00Z</dcterms:modified>
</cp:coreProperties>
</file>