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5D6C" w14:textId="2E4FEA80" w:rsidR="0030542C" w:rsidRDefault="0030542C">
      <w:pPr>
        <w:rPr>
          <w:rFonts w:ascii="Segoe UI" w:hAnsi="Segoe UI" w:cs="Segoe UI"/>
          <w:color w:val="3A4256"/>
          <w:shd w:val="clear" w:color="auto" w:fill="FFFFFF"/>
        </w:rPr>
      </w:pPr>
    </w:p>
    <w:p w14:paraId="42DDD0AB" w14:textId="529AFD5F" w:rsidR="00D32B3E" w:rsidRDefault="00D32B3E">
      <w:pPr>
        <w:rPr>
          <w:rFonts w:ascii="Open Sans" w:hAnsi="Open Sans" w:cs="Open Sans"/>
          <w:color w:val="3A3A3A"/>
          <w:shd w:val="clear" w:color="auto" w:fill="FFFFFF"/>
        </w:rPr>
      </w:pPr>
    </w:p>
    <w:p w14:paraId="62C3719C" w14:textId="3E44B196" w:rsidR="0061101A" w:rsidRDefault="007F1BD8" w:rsidP="008A0994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>День</w:t>
      </w:r>
      <w:r w:rsidR="0061101A"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 xml:space="preserve"> </w:t>
      </w:r>
      <w:r w:rsidR="0061101A" w:rsidRPr="0061101A"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 xml:space="preserve">памяти жертв </w:t>
      </w:r>
      <w:r w:rsidR="0061101A"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>дорожно-транспортных происшествий</w:t>
      </w:r>
      <w:r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>.</w:t>
      </w:r>
    </w:p>
    <w:p w14:paraId="5DDA3DCB" w14:textId="0FB325E0" w:rsidR="0061101A" w:rsidRPr="0061101A" w:rsidRDefault="007F1BD8" w:rsidP="008A0994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>Акция:</w:t>
      </w:r>
      <w:r w:rsidR="00AD2DD4"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>«</w:t>
      </w:r>
      <w:r w:rsidR="0061101A"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>Не прерывайте стук сердец</w:t>
      </w:r>
      <w:r w:rsidR="0061101A" w:rsidRPr="0061101A">
        <w:rPr>
          <w:rFonts w:ascii="Arial" w:eastAsia="Times New Roman" w:hAnsi="Arial" w:cs="Arial"/>
          <w:color w:val="E40C62"/>
          <w:kern w:val="36"/>
          <w:sz w:val="48"/>
          <w:szCs w:val="48"/>
          <w:lang w:eastAsia="ru-RU"/>
        </w:rPr>
        <w:t>»</w:t>
      </w:r>
    </w:p>
    <w:p w14:paraId="18817F4C" w14:textId="5C7DEBB5" w:rsidR="0061101A" w:rsidRPr="0061101A" w:rsidRDefault="0061101A" w:rsidP="008A0994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999999"/>
          <w:sz w:val="17"/>
          <w:szCs w:val="17"/>
          <w:lang w:eastAsia="ru-RU"/>
        </w:rPr>
      </w:pPr>
    </w:p>
    <w:p w14:paraId="3AFD4553" w14:textId="77CBFF4D" w:rsidR="0061101A" w:rsidRPr="00A927F3" w:rsidRDefault="007F1BD8" w:rsidP="008A0994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1A1A1A"/>
          <w:sz w:val="28"/>
          <w:szCs w:val="28"/>
          <w:lang w:eastAsia="ru-RU"/>
        </w:rPr>
      </w:pPr>
      <w:r w:rsidRPr="00A927F3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В третье воскресенье ноября отмечается Всемирный День памяти жертв ДТП. В 2025 году День памяти состо</w:t>
      </w:r>
      <w:r w:rsidR="00C11972" w:rsidRPr="00A927F3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ялся</w:t>
      </w:r>
      <w:r w:rsidRPr="00A927F3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16 ноября. Цель Всемирного дня заключается в том, чтобы почтить память жертв дорожно-транспортных происшествий и выразить соболезнования членам их семей, а также еще раз напомнить о необходимости обеспечить безопасность дорожного движения.</w:t>
      </w:r>
      <w:r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 xml:space="preserve"> </w:t>
      </w:r>
      <w:r w:rsidR="00624026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>Воспитанники младшей группы</w:t>
      </w:r>
      <w:r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 xml:space="preserve"> </w:t>
      </w:r>
      <w:r w:rsidR="00AD2DD4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>детского сада</w:t>
      </w:r>
      <w:r w:rsidR="00AF694B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 xml:space="preserve"> </w:t>
      </w:r>
      <w:r w:rsidR="00624026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>посмотрели</w:t>
      </w:r>
      <w:r w:rsidR="00AF694B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 xml:space="preserve"> обучающие видео о соблюдении правил дорожного движения</w:t>
      </w:r>
      <w:r w:rsidR="00624026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 xml:space="preserve">. А ребята из </w:t>
      </w:r>
      <w:r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>отряд</w:t>
      </w:r>
      <w:r w:rsidR="00624026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 xml:space="preserve">а </w:t>
      </w:r>
      <w:r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>ЮПИД «</w:t>
      </w:r>
      <w:proofErr w:type="spellStart"/>
      <w:r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>Светофорчик</w:t>
      </w:r>
      <w:proofErr w:type="spellEnd"/>
      <w:r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 xml:space="preserve">» </w:t>
      </w:r>
      <w:r w:rsidR="00C11972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>зажгли свечи памяти в честь погибших. В</w:t>
      </w:r>
      <w:r w:rsidR="008A0994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>одителям</w:t>
      </w:r>
      <w:r w:rsidR="00C11972" w:rsidRPr="00A927F3">
        <w:rPr>
          <w:rFonts w:asciiTheme="majorHAnsi" w:hAnsiTheme="majorHAnsi" w:cstheme="majorHAnsi"/>
          <w:color w:val="3A3A3A"/>
          <w:sz w:val="28"/>
          <w:szCs w:val="28"/>
          <w:shd w:val="clear" w:color="auto" w:fill="FFFFFF"/>
        </w:rPr>
        <w:t xml:space="preserve"> вручали </w:t>
      </w:r>
      <w:r w:rsidR="008A0994" w:rsidRPr="00A927F3">
        <w:rPr>
          <w:rFonts w:asciiTheme="majorHAnsi" w:hAnsiTheme="majorHAnsi" w:cstheme="majorHAnsi"/>
          <w:color w:val="3A4256"/>
          <w:sz w:val="28"/>
          <w:szCs w:val="28"/>
          <w:shd w:val="clear" w:color="auto" w:fill="FFFFFF"/>
        </w:rPr>
        <w:t>белые воздушные шары как символ жизни,</w:t>
      </w:r>
      <w:r w:rsidR="00AD2DD4" w:rsidRPr="00A927F3">
        <w:rPr>
          <w:rFonts w:asciiTheme="majorHAnsi" w:hAnsiTheme="majorHAnsi" w:cstheme="majorHAnsi"/>
          <w:color w:val="3A4256"/>
          <w:sz w:val="28"/>
          <w:szCs w:val="28"/>
          <w:shd w:val="clear" w:color="auto" w:fill="FFFFFF"/>
        </w:rPr>
        <w:t xml:space="preserve"> </w:t>
      </w:r>
      <w:proofErr w:type="spellStart"/>
      <w:r w:rsidR="008A0994" w:rsidRPr="00A927F3">
        <w:rPr>
          <w:rFonts w:asciiTheme="majorHAnsi" w:eastAsia="Times New Roman" w:hAnsiTheme="majorHAnsi" w:cstheme="majorHAnsi"/>
          <w:color w:val="1A1A1A"/>
          <w:sz w:val="28"/>
          <w:szCs w:val="28"/>
          <w:lang w:eastAsia="ru-RU"/>
        </w:rPr>
        <w:t>фликеры</w:t>
      </w:r>
      <w:proofErr w:type="spellEnd"/>
      <w:r w:rsidR="008A0994" w:rsidRPr="00A927F3">
        <w:rPr>
          <w:rFonts w:asciiTheme="majorHAnsi" w:eastAsia="Times New Roman" w:hAnsiTheme="majorHAnsi" w:cstheme="majorHAnsi"/>
          <w:color w:val="1A1A1A"/>
          <w:sz w:val="28"/>
          <w:szCs w:val="28"/>
          <w:lang w:eastAsia="ru-RU"/>
        </w:rPr>
        <w:t xml:space="preserve"> </w:t>
      </w:r>
      <w:r w:rsidR="00624026" w:rsidRPr="00A927F3">
        <w:rPr>
          <w:rFonts w:asciiTheme="majorHAnsi" w:eastAsia="Times New Roman" w:hAnsiTheme="majorHAnsi" w:cstheme="majorHAnsi"/>
          <w:color w:val="1A1A1A"/>
          <w:sz w:val="28"/>
          <w:szCs w:val="28"/>
          <w:lang w:eastAsia="ru-RU"/>
        </w:rPr>
        <w:t xml:space="preserve">и </w:t>
      </w:r>
      <w:r w:rsidR="008A0994" w:rsidRPr="00A927F3">
        <w:rPr>
          <w:rFonts w:asciiTheme="majorHAnsi" w:eastAsia="Times New Roman" w:hAnsiTheme="majorHAnsi" w:cstheme="majorHAnsi"/>
          <w:color w:val="1A1A1A"/>
          <w:sz w:val="28"/>
          <w:szCs w:val="28"/>
          <w:lang w:eastAsia="ru-RU"/>
        </w:rPr>
        <w:t>сердца с призывом беречь себя и всех участников дорожного движения</w:t>
      </w:r>
      <w:r w:rsidR="00C11972" w:rsidRPr="00A927F3">
        <w:rPr>
          <w:rFonts w:asciiTheme="majorHAnsi" w:eastAsia="Times New Roman" w:hAnsiTheme="majorHAnsi" w:cstheme="majorHAnsi"/>
          <w:color w:val="1A1A1A"/>
          <w:sz w:val="28"/>
          <w:szCs w:val="28"/>
          <w:lang w:eastAsia="ru-RU"/>
        </w:rPr>
        <w:t>.</w:t>
      </w:r>
    </w:p>
    <w:p w14:paraId="6CAEED15" w14:textId="77777777" w:rsidR="0061101A" w:rsidRPr="0061101A" w:rsidRDefault="0061101A" w:rsidP="008A0994">
      <w:pPr>
        <w:jc w:val="center"/>
      </w:pPr>
    </w:p>
    <w:sectPr w:rsidR="0061101A" w:rsidRPr="0061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33"/>
    <w:rsid w:val="0030542C"/>
    <w:rsid w:val="003B56F2"/>
    <w:rsid w:val="004040D8"/>
    <w:rsid w:val="004E3D33"/>
    <w:rsid w:val="00573C1D"/>
    <w:rsid w:val="0061101A"/>
    <w:rsid w:val="00624026"/>
    <w:rsid w:val="007F1BD8"/>
    <w:rsid w:val="008A0994"/>
    <w:rsid w:val="00A927F3"/>
    <w:rsid w:val="00AD2DD4"/>
    <w:rsid w:val="00AF694B"/>
    <w:rsid w:val="00C11972"/>
    <w:rsid w:val="00D32B3E"/>
    <w:rsid w:val="00F8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0F05"/>
  <w15:chartTrackingRefBased/>
  <w15:docId w15:val="{6FEDD280-671C-4478-97D4-F3705854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37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19</cp:revision>
  <dcterms:created xsi:type="dcterms:W3CDTF">2025-11-08T18:26:00Z</dcterms:created>
  <dcterms:modified xsi:type="dcterms:W3CDTF">2025-11-17T14:46:00Z</dcterms:modified>
</cp:coreProperties>
</file>