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63101A" w14:textId="77777777" w:rsidR="008B702A" w:rsidRDefault="008B702A" w:rsidP="00EA4A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Патриотический час</w:t>
      </w:r>
      <w:r w:rsidR="006F7209" w:rsidRPr="00EA4A1F">
        <w:rPr>
          <w:rFonts w:ascii="Times New Roman" w:hAnsi="Times New Roman" w:cs="Times New Roman"/>
          <w:b/>
          <w:bCs/>
          <w:sz w:val="28"/>
          <w:szCs w:val="28"/>
        </w:rPr>
        <w:t xml:space="preserve"> ко Дню Героев Отечества</w:t>
      </w:r>
    </w:p>
    <w:p w14:paraId="61D94A44" w14:textId="4EACB330" w:rsidR="006F7209" w:rsidRDefault="006F7209" w:rsidP="00EA4A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4A1F">
        <w:rPr>
          <w:rFonts w:ascii="Times New Roman" w:hAnsi="Times New Roman" w:cs="Times New Roman"/>
          <w:b/>
          <w:bCs/>
          <w:sz w:val="28"/>
          <w:szCs w:val="28"/>
        </w:rPr>
        <w:t>«Гордимся славою героев»</w:t>
      </w:r>
      <w:r w:rsidR="004B6D4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F9AE774" w14:textId="41990FA0" w:rsidR="004B6D46" w:rsidRPr="004B6D46" w:rsidRDefault="004B6D46" w:rsidP="004B6D46">
      <w:pPr>
        <w:rPr>
          <w:rFonts w:ascii="Times New Roman" w:hAnsi="Times New Roman" w:cs="Times New Roman"/>
          <w:bCs/>
          <w:sz w:val="28"/>
          <w:szCs w:val="28"/>
        </w:rPr>
      </w:pPr>
      <w:r w:rsidRPr="004B6D46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8B702A">
        <w:rPr>
          <w:rFonts w:ascii="Times New Roman" w:hAnsi="Times New Roman" w:cs="Times New Roman"/>
          <w:bCs/>
          <w:sz w:val="28"/>
          <w:szCs w:val="28"/>
        </w:rPr>
        <w:t>Воспитание чувства</w:t>
      </w:r>
      <w:r w:rsidRPr="004B6D46">
        <w:rPr>
          <w:rFonts w:ascii="Times New Roman" w:hAnsi="Times New Roman" w:cs="Times New Roman"/>
          <w:bCs/>
          <w:sz w:val="28"/>
          <w:szCs w:val="28"/>
        </w:rPr>
        <w:t xml:space="preserve"> гордости за историю своей страны, уважения к людям, совершивших героический поступок. </w:t>
      </w:r>
    </w:p>
    <w:p w14:paraId="64AE0A94" w14:textId="0FCB4A8A" w:rsidR="004B6D46" w:rsidRDefault="004B6D46" w:rsidP="004B6D46">
      <w:pPr>
        <w:rPr>
          <w:rFonts w:ascii="Times New Roman" w:hAnsi="Times New Roman" w:cs="Times New Roman"/>
          <w:bCs/>
          <w:sz w:val="28"/>
          <w:szCs w:val="28"/>
        </w:rPr>
      </w:pPr>
      <w:r w:rsidRPr="004B6D46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4B6D46">
        <w:rPr>
          <w:rFonts w:ascii="Times New Roman" w:hAnsi="Times New Roman" w:cs="Times New Roman"/>
          <w:bCs/>
          <w:sz w:val="28"/>
          <w:szCs w:val="28"/>
        </w:rPr>
        <w:t>расширить знания о празднике Героев Отечества.</w:t>
      </w:r>
    </w:p>
    <w:p w14:paraId="04F74D6E" w14:textId="1053DC5D" w:rsidR="004B6D46" w:rsidRPr="008B702A" w:rsidRDefault="008B702A" w:rsidP="008B70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702A">
        <w:rPr>
          <w:rFonts w:ascii="Times New Roman" w:hAnsi="Times New Roman" w:cs="Times New Roman"/>
          <w:bCs/>
          <w:sz w:val="28"/>
          <w:szCs w:val="28"/>
        </w:rPr>
        <w:t>Углубить знания учащихся о высших наградах России, истории их учреждения и награжденных.</w:t>
      </w:r>
    </w:p>
    <w:p w14:paraId="03D8CDE0" w14:textId="7B04FA5F" w:rsidR="004B6D46" w:rsidRPr="00E51B5D" w:rsidRDefault="00E51B5D" w:rsidP="00E51B5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1B5D">
        <w:rPr>
          <w:rFonts w:ascii="Times New Roman" w:hAnsi="Times New Roman" w:cs="Times New Roman"/>
          <w:bCs/>
          <w:sz w:val="28"/>
          <w:szCs w:val="28"/>
        </w:rPr>
        <w:t>Способствовать формированию активной гражданской позиции, общечеловеческих ценностей; чувства гордости за славные подвиги лучших граждан во имя Отечества.</w:t>
      </w:r>
    </w:p>
    <w:p w14:paraId="2D3529F4" w14:textId="482CB42E" w:rsidR="008B10EF" w:rsidRPr="008B10EF" w:rsidRDefault="008B10EF" w:rsidP="008B10E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10EF">
        <w:rPr>
          <w:rFonts w:ascii="Times New Roman" w:hAnsi="Times New Roman" w:cs="Times New Roman"/>
          <w:bCs/>
          <w:sz w:val="28"/>
          <w:szCs w:val="28"/>
        </w:rPr>
        <w:t>Ф</w:t>
      </w:r>
      <w:r>
        <w:rPr>
          <w:rFonts w:ascii="Times New Roman" w:hAnsi="Times New Roman" w:cs="Times New Roman"/>
          <w:bCs/>
          <w:sz w:val="28"/>
          <w:szCs w:val="28"/>
        </w:rPr>
        <w:t>ормировать</w:t>
      </w:r>
      <w:r w:rsidRPr="008B10EF">
        <w:rPr>
          <w:rFonts w:ascii="Times New Roman" w:hAnsi="Times New Roman" w:cs="Times New Roman"/>
          <w:bCs/>
          <w:sz w:val="28"/>
          <w:szCs w:val="28"/>
        </w:rPr>
        <w:t xml:space="preserve"> понимания сущности и воспитание уважения к таким ценностям, как человеческая жизнь, свобода, негативного отношение к жестокости, насилию, нарушению прав личности. </w:t>
      </w:r>
    </w:p>
    <w:p w14:paraId="2F5EB263" w14:textId="572E7B18" w:rsidR="004B6D46" w:rsidRPr="004B6D46" w:rsidRDefault="004B6D46" w:rsidP="004B6D4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B6D46">
        <w:rPr>
          <w:rFonts w:ascii="Times New Roman" w:hAnsi="Times New Roman" w:cs="Times New Roman"/>
          <w:b/>
          <w:bCs/>
          <w:sz w:val="28"/>
          <w:szCs w:val="28"/>
        </w:rPr>
        <w:t>«Надо жить во имя жизни,</w:t>
      </w:r>
    </w:p>
    <w:p w14:paraId="5EEE59A7" w14:textId="77777777" w:rsidR="004B6D46" w:rsidRPr="004B6D46" w:rsidRDefault="004B6D46" w:rsidP="004B6D4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B6D46">
        <w:rPr>
          <w:rFonts w:ascii="Times New Roman" w:hAnsi="Times New Roman" w:cs="Times New Roman"/>
          <w:b/>
          <w:bCs/>
          <w:sz w:val="28"/>
          <w:szCs w:val="28"/>
        </w:rPr>
        <w:t>за живущих жизнь отдать»</w:t>
      </w:r>
    </w:p>
    <w:p w14:paraId="253F4535" w14:textId="016B51D7" w:rsidR="004B6D46" w:rsidRPr="00EA4A1F" w:rsidRDefault="004B6D46" w:rsidP="004B6D4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B6D46">
        <w:rPr>
          <w:rFonts w:ascii="Times New Roman" w:hAnsi="Times New Roman" w:cs="Times New Roman"/>
          <w:b/>
          <w:bCs/>
          <w:sz w:val="28"/>
          <w:szCs w:val="28"/>
        </w:rPr>
        <w:t>Ш. Руставели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3E0D55E" w14:textId="7F76504B" w:rsidR="006F7209" w:rsidRPr="004B6D46" w:rsidRDefault="006F7209" w:rsidP="004B6D4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4A1F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="004B6D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4A1F">
        <w:rPr>
          <w:rFonts w:ascii="Times New Roman" w:hAnsi="Times New Roman" w:cs="Times New Roman"/>
          <w:sz w:val="28"/>
          <w:szCs w:val="28"/>
        </w:rPr>
        <w:t>Здравствуйте, уважаемые г</w:t>
      </w:r>
      <w:r w:rsidR="003421C0">
        <w:rPr>
          <w:rFonts w:ascii="Times New Roman" w:hAnsi="Times New Roman" w:cs="Times New Roman"/>
          <w:sz w:val="28"/>
          <w:szCs w:val="28"/>
        </w:rPr>
        <w:t>ости, дорогие учащиеся и педагоги</w:t>
      </w:r>
      <w:r w:rsidRPr="00EA4A1F">
        <w:rPr>
          <w:rFonts w:ascii="Times New Roman" w:hAnsi="Times New Roman" w:cs="Times New Roman"/>
          <w:sz w:val="28"/>
          <w:szCs w:val="28"/>
        </w:rPr>
        <w:t>. 9 декабря наша стран</w:t>
      </w:r>
      <w:r w:rsidR="003421C0">
        <w:rPr>
          <w:rFonts w:ascii="Times New Roman" w:hAnsi="Times New Roman" w:cs="Times New Roman"/>
          <w:sz w:val="28"/>
          <w:szCs w:val="28"/>
        </w:rPr>
        <w:t xml:space="preserve">а отмечает </w:t>
      </w:r>
      <w:r w:rsidRPr="00EA4A1F">
        <w:rPr>
          <w:rFonts w:ascii="Times New Roman" w:hAnsi="Times New Roman" w:cs="Times New Roman"/>
          <w:sz w:val="28"/>
          <w:szCs w:val="28"/>
        </w:rPr>
        <w:t>День Героев Отечества. Эта памятная дата была установлена в 2007 году. Давайте посмотрим видеоролик об истории праздника.</w:t>
      </w:r>
    </w:p>
    <w:p w14:paraId="7EBBBF2E" w14:textId="19D56458" w:rsidR="006F7209" w:rsidRPr="00EA4A1F" w:rsidRDefault="006F7209" w:rsidP="003421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4A1F">
        <w:rPr>
          <w:rFonts w:ascii="Times New Roman" w:hAnsi="Times New Roman" w:cs="Times New Roman"/>
          <w:b/>
          <w:bCs/>
          <w:sz w:val="28"/>
          <w:szCs w:val="28"/>
        </w:rPr>
        <w:t>Видеоролик «День Героев Отечества».</w:t>
      </w:r>
    </w:p>
    <w:p w14:paraId="62040DA7" w14:textId="2F82108D" w:rsidR="006F7209" w:rsidRPr="003421C0" w:rsidRDefault="006F7209" w:rsidP="003421C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4A1F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 w:rsidR="003421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4A1F">
        <w:rPr>
          <w:rFonts w:ascii="Times New Roman" w:hAnsi="Times New Roman" w:cs="Times New Roman"/>
          <w:sz w:val="28"/>
          <w:szCs w:val="28"/>
        </w:rPr>
        <w:t>День Героев Отечества – это не рядовой праздник. Этот день должен заставлять всех нас задумываться о том, что лежит в основе гражданской ответственности и настоящего патриотизма. Ведь очень часто мы просто не знаем о тех подвигах, которые совершены этими замечательными людьми – подвигах во имя страны и во имя каждого из нас, и не догадываемся, что настоящие герои живут рядом с нами.</w:t>
      </w:r>
    </w:p>
    <w:p w14:paraId="3E2BD36A" w14:textId="237D910C" w:rsidR="006F7209" w:rsidRPr="003421C0" w:rsidRDefault="006F7209" w:rsidP="006F7209">
      <w:pPr>
        <w:rPr>
          <w:rFonts w:ascii="Times New Roman" w:hAnsi="Times New Roman" w:cs="Times New Roman"/>
          <w:bCs/>
          <w:sz w:val="28"/>
          <w:szCs w:val="28"/>
        </w:rPr>
      </w:pPr>
      <w:r w:rsidRPr="00EA4A1F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="003421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21C0" w:rsidRPr="003421C0">
        <w:rPr>
          <w:rFonts w:ascii="Times New Roman" w:hAnsi="Times New Roman" w:cs="Times New Roman"/>
          <w:bCs/>
          <w:sz w:val="28"/>
          <w:szCs w:val="28"/>
        </w:rPr>
        <w:t>Ребята, кто такой герой? (выслушать ответы учащихся)</w:t>
      </w:r>
    </w:p>
    <w:p w14:paraId="325A61B3" w14:textId="2FCB09B3" w:rsidR="006F7209" w:rsidRDefault="006F7209" w:rsidP="006F7209">
      <w:pPr>
        <w:rPr>
          <w:rFonts w:ascii="Times New Roman" w:hAnsi="Times New Roman" w:cs="Times New Roman"/>
          <w:b/>
          <w:sz w:val="28"/>
          <w:szCs w:val="28"/>
        </w:rPr>
      </w:pPr>
      <w:r w:rsidRPr="003421C0">
        <w:rPr>
          <w:rFonts w:ascii="Times New Roman" w:hAnsi="Times New Roman" w:cs="Times New Roman"/>
          <w:b/>
          <w:sz w:val="28"/>
          <w:szCs w:val="28"/>
        </w:rPr>
        <w:t>Герой - человек, совершающий подвиги, необычные по своей храбрости, доблести, самоотверженности.</w:t>
      </w:r>
      <w:r w:rsidR="003421C0" w:rsidRPr="003421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388DD1" w14:textId="77777777" w:rsidR="00B915AD" w:rsidRPr="00EA4A1F" w:rsidRDefault="00B915AD" w:rsidP="00B915A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4A1F">
        <w:rPr>
          <w:rFonts w:ascii="Times New Roman" w:hAnsi="Times New Roman" w:cs="Times New Roman"/>
          <w:b/>
          <w:bCs/>
          <w:sz w:val="28"/>
          <w:szCs w:val="28"/>
        </w:rPr>
        <w:t>Ученик 1:</w:t>
      </w:r>
    </w:p>
    <w:p w14:paraId="31A55A33" w14:textId="77777777" w:rsidR="00B915AD" w:rsidRPr="00EA4A1F" w:rsidRDefault="00B915AD" w:rsidP="00B915AD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Герои Родины — как много в этом смысла!</w:t>
      </w:r>
    </w:p>
    <w:p w14:paraId="2F82371C" w14:textId="77777777" w:rsidR="00B915AD" w:rsidRPr="00EA4A1F" w:rsidRDefault="00B915AD" w:rsidP="00B915AD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И честь, и храбрость в этих двух словах.</w:t>
      </w:r>
    </w:p>
    <w:p w14:paraId="31890C2F" w14:textId="77777777" w:rsidR="00B915AD" w:rsidRPr="00EA4A1F" w:rsidRDefault="00B915AD" w:rsidP="00B915AD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lastRenderedPageBreak/>
        <w:t>Героями нельзя стать слишком быстро.</w:t>
      </w:r>
    </w:p>
    <w:p w14:paraId="71A526D6" w14:textId="77777777" w:rsidR="00B915AD" w:rsidRPr="00EA4A1F" w:rsidRDefault="00B915AD" w:rsidP="00B915AD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Герой лишь тот, кому неведом страх.</w:t>
      </w:r>
    </w:p>
    <w:p w14:paraId="67CFCFAF" w14:textId="77777777" w:rsidR="00B915AD" w:rsidRPr="00EA4A1F" w:rsidRDefault="00B915AD" w:rsidP="00B915AD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Всем тем, кто храбро воевал с врагами,</w:t>
      </w:r>
    </w:p>
    <w:p w14:paraId="2A5F54CD" w14:textId="77777777" w:rsidR="00B915AD" w:rsidRPr="00EA4A1F" w:rsidRDefault="00B915AD" w:rsidP="00B915AD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Кто мужествен, решителен и смел,</w:t>
      </w:r>
    </w:p>
    <w:p w14:paraId="3B929C65" w14:textId="77777777" w:rsidR="00B915AD" w:rsidRDefault="00B915AD" w:rsidP="00B915AD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Присвоить можно звание героя,</w:t>
      </w:r>
    </w:p>
    <w:p w14:paraId="774FDC9E" w14:textId="737DC8F0" w:rsidR="00B915AD" w:rsidRDefault="00B915AD" w:rsidP="00B915AD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И кто свершил немало важных дел!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DAA432" w14:textId="0164B668" w:rsidR="00B915AD" w:rsidRDefault="004E17CE" w:rsidP="00B915AD">
      <w:pPr>
        <w:jc w:val="both"/>
        <w:rPr>
          <w:rFonts w:ascii="Times New Roman" w:hAnsi="Times New Roman" w:cs="Times New Roman"/>
          <w:sz w:val="28"/>
          <w:szCs w:val="28"/>
        </w:rPr>
      </w:pPr>
      <w:r w:rsidRPr="004E17CE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15AD" w:rsidRPr="00B915AD">
        <w:rPr>
          <w:rFonts w:ascii="Times New Roman" w:hAnsi="Times New Roman" w:cs="Times New Roman"/>
          <w:sz w:val="28"/>
          <w:szCs w:val="28"/>
        </w:rPr>
        <w:t>Заглянув в прошлое, можно увидеть много достойных людей, которые являлись примером для целого поколения, на которых равнялись, которыми гордились.</w:t>
      </w:r>
      <w:r w:rsidR="00B915AD">
        <w:rPr>
          <w:rFonts w:ascii="Times New Roman" w:hAnsi="Times New Roman" w:cs="Times New Roman"/>
          <w:sz w:val="28"/>
          <w:szCs w:val="28"/>
        </w:rPr>
        <w:t xml:space="preserve"> </w:t>
      </w:r>
      <w:r w:rsidR="00B915AD" w:rsidRPr="00B915AD">
        <w:rPr>
          <w:rFonts w:ascii="Times New Roman" w:hAnsi="Times New Roman" w:cs="Times New Roman"/>
          <w:sz w:val="28"/>
          <w:szCs w:val="28"/>
        </w:rPr>
        <w:t>Несомненно, герой для представителя любой эпохи - это личность, прежде всего сильная, это человек, который создает что-то хорошее, умеющий увлечь с</w:t>
      </w:r>
      <w:r w:rsidR="00B915AD">
        <w:rPr>
          <w:rFonts w:ascii="Times New Roman" w:hAnsi="Times New Roman" w:cs="Times New Roman"/>
          <w:sz w:val="28"/>
          <w:szCs w:val="28"/>
        </w:rPr>
        <w:t>воими идеями, повести за собой.</w:t>
      </w:r>
      <w:r w:rsidR="00B915AD" w:rsidRPr="00B915AD">
        <w:rPr>
          <w:rFonts w:ascii="Times New Roman" w:hAnsi="Times New Roman" w:cs="Times New Roman"/>
          <w:sz w:val="28"/>
          <w:szCs w:val="28"/>
        </w:rPr>
        <w:t xml:space="preserve"> И мы сегодня полистаем страницы и</w:t>
      </w:r>
      <w:r w:rsidR="00B915AD">
        <w:rPr>
          <w:rFonts w:ascii="Times New Roman" w:hAnsi="Times New Roman" w:cs="Times New Roman"/>
          <w:sz w:val="28"/>
          <w:szCs w:val="28"/>
        </w:rPr>
        <w:t>стории и вспомним таких людей…</w:t>
      </w:r>
    </w:p>
    <w:p w14:paraId="4707B206" w14:textId="75CC2267" w:rsidR="00B915AD" w:rsidRPr="00B915AD" w:rsidRDefault="00526035" w:rsidP="00B915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Георгий Победоносец</w:t>
      </w:r>
    </w:p>
    <w:p w14:paraId="64C6020D" w14:textId="77AD3256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Александр</w:t>
      </w:r>
      <w:r w:rsidR="00E14178">
        <w:rPr>
          <w:rFonts w:ascii="Times New Roman" w:hAnsi="Times New Roman" w:cs="Times New Roman"/>
          <w:sz w:val="28"/>
          <w:szCs w:val="28"/>
        </w:rPr>
        <w:t xml:space="preserve"> Невский</w:t>
      </w:r>
    </w:p>
    <w:p w14:paraId="1B49A9DB" w14:textId="4D940963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Дмитрий Донской</w:t>
      </w:r>
    </w:p>
    <w:p w14:paraId="7405F712" w14:textId="4C28F54A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Минин и Пожарский</w:t>
      </w:r>
    </w:p>
    <w:p w14:paraId="23E45671" w14:textId="579C0A75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Александр Суворов</w:t>
      </w:r>
    </w:p>
    <w:p w14:paraId="486B590F" w14:textId="7BF5E7BF" w:rsidR="006F7209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Михаил Кутузов</w:t>
      </w:r>
    </w:p>
    <w:p w14:paraId="1A257000" w14:textId="70D3747F" w:rsidR="00B915AD" w:rsidRDefault="00754B6E" w:rsidP="00E14178">
      <w:pPr>
        <w:jc w:val="both"/>
        <w:rPr>
          <w:rFonts w:ascii="Times New Roman" w:hAnsi="Times New Roman" w:cs="Times New Roman"/>
          <w:sz w:val="28"/>
          <w:szCs w:val="28"/>
        </w:rPr>
      </w:pPr>
      <w:r w:rsidRPr="00754B6E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Многие слышали </w:t>
      </w:r>
      <w:r w:rsidRPr="00754B6E">
        <w:rPr>
          <w:rFonts w:ascii="Times New Roman" w:hAnsi="Times New Roman" w:cs="Times New Roman"/>
          <w:sz w:val="28"/>
          <w:szCs w:val="28"/>
        </w:rPr>
        <w:t>имя Георгия Победоносца или, по крайней мере, видели его об</w:t>
      </w:r>
      <w:r w:rsidR="00E14178">
        <w:rPr>
          <w:rFonts w:ascii="Times New Roman" w:hAnsi="Times New Roman" w:cs="Times New Roman"/>
          <w:sz w:val="28"/>
          <w:szCs w:val="28"/>
        </w:rPr>
        <w:t xml:space="preserve">раз </w:t>
      </w:r>
      <w:r>
        <w:rPr>
          <w:rFonts w:ascii="Times New Roman" w:hAnsi="Times New Roman" w:cs="Times New Roman"/>
          <w:sz w:val="28"/>
          <w:szCs w:val="28"/>
        </w:rPr>
        <w:t xml:space="preserve">на гербе Москвы, </w:t>
      </w:r>
      <w:r w:rsidRPr="00754B6E">
        <w:rPr>
          <w:rFonts w:ascii="Times New Roman" w:hAnsi="Times New Roman" w:cs="Times New Roman"/>
          <w:sz w:val="28"/>
          <w:szCs w:val="28"/>
        </w:rPr>
        <w:t>а также России, на монетах.  В 1769 году в России был утверждён военный орден Святого Великомученика и Победоносца Георгия четырёх степеней. Заслужить Георгиевский</w:t>
      </w:r>
      <w:r>
        <w:rPr>
          <w:rFonts w:ascii="Times New Roman" w:hAnsi="Times New Roman" w:cs="Times New Roman"/>
          <w:sz w:val="28"/>
          <w:szCs w:val="28"/>
        </w:rPr>
        <w:t xml:space="preserve"> орден было чрезвычайно трудно. </w:t>
      </w:r>
      <w:r w:rsidRPr="00754B6E">
        <w:rPr>
          <w:rFonts w:ascii="Times New Roman" w:hAnsi="Times New Roman" w:cs="Times New Roman"/>
          <w:sz w:val="28"/>
          <w:szCs w:val="28"/>
        </w:rPr>
        <w:t>В дореволюционной России не было более чтимой награды для офицера, чем белый крест орден</w:t>
      </w:r>
      <w:r>
        <w:rPr>
          <w:rFonts w:ascii="Times New Roman" w:hAnsi="Times New Roman" w:cs="Times New Roman"/>
          <w:sz w:val="28"/>
          <w:szCs w:val="28"/>
        </w:rPr>
        <w:t xml:space="preserve">а Святого Георгия Победоносца. </w:t>
      </w:r>
      <w:r w:rsidRPr="00754B6E">
        <w:rPr>
          <w:rFonts w:ascii="Times New Roman" w:hAnsi="Times New Roman" w:cs="Times New Roman"/>
          <w:sz w:val="28"/>
          <w:szCs w:val="28"/>
        </w:rPr>
        <w:t>Идея создать такую награду принадлежит Петру 1. Замысел Петра I воплоти</w:t>
      </w:r>
      <w:r w:rsidR="00E14178">
        <w:rPr>
          <w:rFonts w:ascii="Times New Roman" w:hAnsi="Times New Roman" w:cs="Times New Roman"/>
          <w:sz w:val="28"/>
          <w:szCs w:val="28"/>
        </w:rPr>
        <w:t xml:space="preserve">ла в жизнь царица Екатерина II </w:t>
      </w:r>
      <w:r w:rsidR="00E14178" w:rsidRPr="00E14178">
        <w:rPr>
          <w:rFonts w:ascii="Times New Roman" w:hAnsi="Times New Roman" w:cs="Times New Roman"/>
          <w:sz w:val="28"/>
          <w:szCs w:val="28"/>
        </w:rPr>
        <w:t>учредила Орден Святого Георгия Победоносца. Этим орденом награждались воины, проявившие в бою доблесть, отвагу и смелость. Обратите внимание на этот орден.</w:t>
      </w:r>
      <w:r w:rsidR="00E141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0BA9FB" w14:textId="7B2915DB" w:rsidR="00E14178" w:rsidRPr="00E14178" w:rsidRDefault="00E14178" w:rsidP="00E141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CA9B111" wp14:editId="01368EE6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1752600" cy="196731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6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9BA04" w14:textId="77777777" w:rsidR="00E14178" w:rsidRDefault="00E14178" w:rsidP="00754B6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5C12C6" w14:textId="77777777" w:rsidR="00754B6E" w:rsidRPr="00754B6E" w:rsidRDefault="00754B6E" w:rsidP="00754B6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195B60" w14:textId="5AD33888" w:rsidR="00754B6E" w:rsidRDefault="00754B6E" w:rsidP="00754B6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8620ED" w14:textId="5BAA12B1" w:rsidR="00B915AD" w:rsidRPr="00EA4A1F" w:rsidRDefault="00B915AD" w:rsidP="006F7209">
      <w:pPr>
        <w:rPr>
          <w:rFonts w:ascii="Times New Roman" w:hAnsi="Times New Roman" w:cs="Times New Roman"/>
          <w:sz w:val="28"/>
          <w:szCs w:val="28"/>
        </w:rPr>
      </w:pPr>
    </w:p>
    <w:p w14:paraId="1F1AA29D" w14:textId="77777777" w:rsidR="00E14178" w:rsidRDefault="00E14178" w:rsidP="00FC0EA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BDF537" w14:textId="77777777" w:rsidR="00E14178" w:rsidRDefault="00E14178" w:rsidP="00FC0EA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ECC5CD" w14:textId="1A06D13F" w:rsidR="00E14178" w:rsidRPr="00E14178" w:rsidRDefault="00526035" w:rsidP="00FC0EA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035">
        <w:rPr>
          <w:rFonts w:ascii="Times New Roman" w:hAnsi="Times New Roman" w:cs="Times New Roman"/>
          <w:b/>
          <w:bCs/>
          <w:sz w:val="28"/>
          <w:szCs w:val="28"/>
        </w:rPr>
        <w:t>Ученик: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E14178" w:rsidRPr="00E14178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E14178" w:rsidRPr="00E14178">
        <w:rPr>
          <w:rFonts w:ascii="Times New Roman" w:hAnsi="Times New Roman" w:cs="Times New Roman"/>
          <w:bCs/>
          <w:sz w:val="28"/>
          <w:szCs w:val="28"/>
        </w:rPr>
        <w:t xml:space="preserve"> центре его Святой Георгий Победоносец. Он сидит на белом коне, в правой руке он держит серебряное копье, которое помогло ему победить змея. Черный змей – это символ зла. Он повержен героем. Верный конь топчет дракона копытами. Этот Орден был очень важным и многие военные и солдаты очень рады были такой награде. Они ее заслужили в боях и получали за храбрость и см</w:t>
      </w:r>
      <w:r>
        <w:rPr>
          <w:rFonts w:ascii="Times New Roman" w:hAnsi="Times New Roman" w:cs="Times New Roman"/>
          <w:bCs/>
          <w:sz w:val="28"/>
          <w:szCs w:val="28"/>
        </w:rPr>
        <w:t xml:space="preserve">екалку. </w:t>
      </w:r>
    </w:p>
    <w:p w14:paraId="22BC4589" w14:textId="330A4110" w:rsidR="00E14178" w:rsidRDefault="00B07725" w:rsidP="00B0772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 1: </w:t>
      </w:r>
      <w:r w:rsidRPr="00B07725">
        <w:rPr>
          <w:rFonts w:ascii="Times New Roman" w:hAnsi="Times New Roman" w:cs="Times New Roman"/>
          <w:bCs/>
          <w:sz w:val="28"/>
          <w:szCs w:val="28"/>
        </w:rPr>
        <w:t>Во время Великой Отечественной войны, в ноябре 1943 года, в нашей стране был утвержден новый орден - орден Славы. Орден Славы по своему статусу и цвету ленты, почти полностью повторял орден Святого Георгия. Эти знаки отличия могли быть выданы за личный подвиг на поле боя, выдавались в поряд</w:t>
      </w:r>
      <w:r w:rsidR="00526035">
        <w:rPr>
          <w:rFonts w:ascii="Times New Roman" w:hAnsi="Times New Roman" w:cs="Times New Roman"/>
          <w:bCs/>
          <w:sz w:val="28"/>
          <w:szCs w:val="28"/>
        </w:rPr>
        <w:t xml:space="preserve">ке строгой последовательности - </w:t>
      </w:r>
      <w:r w:rsidRPr="00B07725">
        <w:rPr>
          <w:rFonts w:ascii="Times New Roman" w:hAnsi="Times New Roman" w:cs="Times New Roman"/>
          <w:bCs/>
          <w:sz w:val="28"/>
          <w:szCs w:val="28"/>
        </w:rPr>
        <w:t>от низшей степени к высшей.</w:t>
      </w:r>
    </w:p>
    <w:p w14:paraId="3CE536C0" w14:textId="09060474" w:rsidR="00B07725" w:rsidRDefault="00B07725" w:rsidP="00B077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D7FA9C0" wp14:editId="654270EA">
            <wp:extent cx="3657600" cy="276134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97" cy="277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58605" w14:textId="77777777" w:rsidR="00E51B5D" w:rsidRPr="00B07725" w:rsidRDefault="00E51B5D" w:rsidP="00B077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2E802" w14:textId="77777777" w:rsidR="00526035" w:rsidRDefault="00526035" w:rsidP="00B0772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035">
        <w:rPr>
          <w:rFonts w:ascii="Times New Roman" w:hAnsi="Times New Roman" w:cs="Times New Roman"/>
          <w:b/>
          <w:bCs/>
          <w:sz w:val="28"/>
          <w:szCs w:val="28"/>
        </w:rPr>
        <w:t>Ученик: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07725" w:rsidRPr="00B07725">
        <w:rPr>
          <w:rFonts w:ascii="Times New Roman" w:hAnsi="Times New Roman" w:cs="Times New Roman"/>
          <w:bCs/>
          <w:sz w:val="28"/>
          <w:szCs w:val="28"/>
        </w:rPr>
        <w:t>Орден высшей I степени — золотой, а II и III — серебряные (у второй степени был позолочен центральный медальон). Эти знаки отличия могли быть выданы за личный подвиг на поле боя, выдавались в порядке строгой последовательност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и - </w:t>
      </w:r>
      <w:r w:rsidR="00B07725">
        <w:rPr>
          <w:rFonts w:ascii="Times New Roman" w:hAnsi="Times New Roman" w:cs="Times New Roman"/>
          <w:bCs/>
          <w:sz w:val="28"/>
          <w:szCs w:val="28"/>
        </w:rPr>
        <w:t xml:space="preserve">от низшей степени к высшей. </w:t>
      </w:r>
      <w:r w:rsidR="00B07725" w:rsidRPr="00B07725">
        <w:rPr>
          <w:rFonts w:ascii="Times New Roman" w:hAnsi="Times New Roman" w:cs="Times New Roman"/>
          <w:bCs/>
          <w:sz w:val="28"/>
          <w:szCs w:val="28"/>
        </w:rPr>
        <w:t>Орден имел несколько особенностей, которых не было ни у какой другой отечественной награды.</w:t>
      </w:r>
    </w:p>
    <w:p w14:paraId="0C232345" w14:textId="77777777" w:rsidR="00526035" w:rsidRDefault="00526035" w:rsidP="00B0772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035">
        <w:rPr>
          <w:rFonts w:ascii="Times New Roman" w:hAnsi="Times New Roman" w:cs="Times New Roman"/>
          <w:b/>
          <w:bCs/>
          <w:sz w:val="28"/>
          <w:szCs w:val="28"/>
        </w:rPr>
        <w:t>Ученик:</w:t>
      </w:r>
      <w:r w:rsidR="00B07725" w:rsidRPr="00B07725">
        <w:rPr>
          <w:rFonts w:ascii="Times New Roman" w:hAnsi="Times New Roman" w:cs="Times New Roman"/>
          <w:bCs/>
          <w:sz w:val="28"/>
          <w:szCs w:val="28"/>
        </w:rPr>
        <w:t xml:space="preserve"> Во-первых, это единственное боевое отличие, предназначенное для награждения исключительно солдат и сержантов. </w:t>
      </w:r>
    </w:p>
    <w:p w14:paraId="1C5D58AE" w14:textId="77777777" w:rsidR="00526035" w:rsidRDefault="00526035" w:rsidP="00B0772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035">
        <w:rPr>
          <w:rFonts w:ascii="Times New Roman" w:hAnsi="Times New Roman" w:cs="Times New Roman"/>
          <w:b/>
          <w:bCs/>
          <w:sz w:val="28"/>
          <w:szCs w:val="28"/>
        </w:rPr>
        <w:t>Ученик: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07725" w:rsidRPr="00B07725">
        <w:rPr>
          <w:rFonts w:ascii="Times New Roman" w:hAnsi="Times New Roman" w:cs="Times New Roman"/>
          <w:bCs/>
          <w:sz w:val="28"/>
          <w:szCs w:val="28"/>
        </w:rPr>
        <w:t xml:space="preserve">Во-вторых, награждение им осуществлялось только в восходящем порядке, начиная с младшей - III степени. </w:t>
      </w:r>
    </w:p>
    <w:p w14:paraId="4A6729CF" w14:textId="77777777" w:rsidR="00526035" w:rsidRDefault="00526035" w:rsidP="00B0772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035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Ученик: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07725" w:rsidRPr="00B07725">
        <w:rPr>
          <w:rFonts w:ascii="Times New Roman" w:hAnsi="Times New Roman" w:cs="Times New Roman"/>
          <w:bCs/>
          <w:sz w:val="28"/>
          <w:szCs w:val="28"/>
        </w:rPr>
        <w:t>В-третьих, орден Славы до 1974 года был единственным орденом СССР, выдававшимся только за личные заслуги и никогда не выдававшимся ни воинским частям, ни предприятиям, ни организациям.</w:t>
      </w:r>
    </w:p>
    <w:p w14:paraId="041B4C2A" w14:textId="77777777" w:rsidR="00526035" w:rsidRDefault="00526035" w:rsidP="00B0772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035">
        <w:rPr>
          <w:rFonts w:ascii="Times New Roman" w:hAnsi="Times New Roman" w:cs="Times New Roman"/>
          <w:b/>
          <w:bCs/>
          <w:sz w:val="28"/>
          <w:szCs w:val="28"/>
        </w:rPr>
        <w:t>Ученик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B07725" w:rsidRPr="00B07725">
        <w:rPr>
          <w:rFonts w:ascii="Times New Roman" w:hAnsi="Times New Roman" w:cs="Times New Roman"/>
          <w:bCs/>
          <w:sz w:val="28"/>
          <w:szCs w:val="28"/>
        </w:rPr>
        <w:t xml:space="preserve"> В-четвертых, статут ордена предусматривал повышение кавалеров всех трех степеней в звании, что являлось исключением для советской наградной системы. </w:t>
      </w:r>
    </w:p>
    <w:p w14:paraId="1FB82606" w14:textId="43AA45E9" w:rsidR="00E14178" w:rsidRPr="00B07725" w:rsidRDefault="00526035" w:rsidP="00B0772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035">
        <w:rPr>
          <w:rFonts w:ascii="Times New Roman" w:hAnsi="Times New Roman" w:cs="Times New Roman"/>
          <w:b/>
          <w:bCs/>
          <w:sz w:val="28"/>
          <w:szCs w:val="28"/>
        </w:rPr>
        <w:t>Ученик: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07725" w:rsidRPr="00B07725">
        <w:rPr>
          <w:rFonts w:ascii="Times New Roman" w:hAnsi="Times New Roman" w:cs="Times New Roman"/>
          <w:bCs/>
          <w:sz w:val="28"/>
          <w:szCs w:val="28"/>
        </w:rPr>
        <w:t xml:space="preserve">В-пятых, цвета ленты ордена Славы повторяют расцветку ленты российского имперского ордена Святого Георгия. </w:t>
      </w:r>
    </w:p>
    <w:p w14:paraId="7DE4325B" w14:textId="11A91931" w:rsidR="00C751BE" w:rsidRDefault="00C751BE" w:rsidP="00C751B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A1F"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r w:rsidRPr="00EA4A1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4A1F">
        <w:rPr>
          <w:rFonts w:ascii="Times New Roman" w:hAnsi="Times New Roman" w:cs="Times New Roman"/>
          <w:sz w:val="28"/>
          <w:szCs w:val="28"/>
        </w:rPr>
        <w:t xml:space="preserve">День Героя Отечества посвящён ПОДВИГУ. А понятие «подвиг» и «герой» нераздельны. Подвиг – это готовность до конца выполнять свой ратный долг – защищать Отечество и его граждан. Во все времена каждая семья благословляла на подвиг во имя Родины своих защитников. История России – это история военного подвига. Ни одно другое государство в мире не вынесло столько воин, сколько довелось пережить России. </w:t>
      </w:r>
      <w:r w:rsidR="00B07725" w:rsidRPr="00B07725">
        <w:rPr>
          <w:rFonts w:ascii="Times New Roman" w:hAnsi="Times New Roman" w:cs="Times New Roman"/>
          <w:bCs/>
          <w:sz w:val="28"/>
          <w:szCs w:val="28"/>
        </w:rPr>
        <w:t>В советское время были учреждены звания Героя Советского Союза и Героя Социалистического труда, который в новых исторических условиях продолжил традиции Ордена Святого Георгия.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751BE">
        <w:rPr>
          <w:rFonts w:ascii="Times New Roman" w:hAnsi="Times New Roman" w:cs="Times New Roman"/>
          <w:bCs/>
          <w:sz w:val="28"/>
          <w:szCs w:val="28"/>
        </w:rPr>
        <w:t xml:space="preserve">В СССР орден Святого Георгия был заменён на Золотую звезду Героя. </w:t>
      </w:r>
    </w:p>
    <w:p w14:paraId="2656A335" w14:textId="15AF0A54" w:rsidR="00C751BE" w:rsidRPr="00C751BE" w:rsidRDefault="00C751BE" w:rsidP="00E51B5D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F8A6EB1" wp14:editId="084D5412">
            <wp:extent cx="1828800" cy="3469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D750F" w14:textId="2A26EE42" w:rsidR="00C751BE" w:rsidRDefault="00526035" w:rsidP="00C751B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035">
        <w:rPr>
          <w:rFonts w:ascii="Times New Roman" w:hAnsi="Times New Roman" w:cs="Times New Roman"/>
          <w:b/>
          <w:bCs/>
          <w:sz w:val="28"/>
          <w:szCs w:val="28"/>
        </w:rPr>
        <w:t>Ученик: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51BE" w:rsidRPr="00C751BE">
        <w:rPr>
          <w:rFonts w:ascii="Times New Roman" w:hAnsi="Times New Roman" w:cs="Times New Roman"/>
          <w:bCs/>
          <w:sz w:val="28"/>
          <w:szCs w:val="28"/>
        </w:rPr>
        <w:t>Медаль «Золотая Звезда» является знаком отличия лиц, удостоенных высшей степени отличия СССР — звания «Героя Советского Союза». Звание Героя Советского Союза присваивалось за совершение геройского подвига во время войны и в мирное в</w:t>
      </w:r>
      <w:r w:rsidR="00C751BE">
        <w:rPr>
          <w:rFonts w:ascii="Times New Roman" w:hAnsi="Times New Roman" w:cs="Times New Roman"/>
          <w:bCs/>
          <w:sz w:val="28"/>
          <w:szCs w:val="28"/>
        </w:rPr>
        <w:t xml:space="preserve">ремя. Медаль «Золотая Звезда» - </w:t>
      </w:r>
      <w:r w:rsidR="00C751BE" w:rsidRPr="00C751BE">
        <w:rPr>
          <w:rFonts w:ascii="Times New Roman" w:hAnsi="Times New Roman" w:cs="Times New Roman"/>
          <w:bCs/>
          <w:sz w:val="28"/>
          <w:szCs w:val="28"/>
        </w:rPr>
        <w:t xml:space="preserve">атрибут Героя </w:t>
      </w:r>
      <w:r w:rsidR="00C751BE" w:rsidRPr="00C751BE">
        <w:rPr>
          <w:rFonts w:ascii="Times New Roman" w:hAnsi="Times New Roman" w:cs="Times New Roman"/>
          <w:bCs/>
          <w:sz w:val="28"/>
          <w:szCs w:val="28"/>
        </w:rPr>
        <w:lastRenderedPageBreak/>
        <w:t>Советского Союза. Медаль «Золотая Звезда» Героя Советского Союза носится на левой стороне груд</w:t>
      </w:r>
      <w:r w:rsidR="000E6A6D">
        <w:rPr>
          <w:rFonts w:ascii="Times New Roman" w:hAnsi="Times New Roman" w:cs="Times New Roman"/>
          <w:bCs/>
          <w:sz w:val="28"/>
          <w:szCs w:val="28"/>
        </w:rPr>
        <w:t>и над орденами и медалями СССР.</w:t>
      </w:r>
    </w:p>
    <w:p w14:paraId="44494EB6" w14:textId="77777777" w:rsidR="000E6A6D" w:rsidRDefault="006F7209" w:rsidP="00FC0EA3">
      <w:pPr>
        <w:jc w:val="both"/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 w:rsidR="00FC0E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4A1F">
        <w:rPr>
          <w:rFonts w:ascii="Times New Roman" w:hAnsi="Times New Roman" w:cs="Times New Roman"/>
          <w:sz w:val="28"/>
          <w:szCs w:val="28"/>
        </w:rPr>
        <w:t xml:space="preserve">Россия – многострадальная земля… К сожалению, Великая Отечественная война не стала последней. Афганистан… Чечня… </w:t>
      </w:r>
      <w:r w:rsidR="000E6A6D">
        <w:rPr>
          <w:rFonts w:ascii="Times New Roman" w:hAnsi="Times New Roman" w:cs="Times New Roman"/>
          <w:sz w:val="28"/>
          <w:szCs w:val="28"/>
        </w:rPr>
        <w:t xml:space="preserve"> Сирия …</w:t>
      </w:r>
    </w:p>
    <w:p w14:paraId="5D1DEFC2" w14:textId="1B8CACEB" w:rsidR="004E17CE" w:rsidRDefault="006250B0" w:rsidP="00FC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военная операция</w:t>
      </w:r>
      <w:r w:rsidR="000E6A6D">
        <w:rPr>
          <w:rFonts w:ascii="Times New Roman" w:hAnsi="Times New Roman" w:cs="Times New Roman"/>
          <w:sz w:val="28"/>
          <w:szCs w:val="28"/>
        </w:rPr>
        <w:t xml:space="preserve">… </w:t>
      </w:r>
      <w:r w:rsidR="006F7209" w:rsidRPr="00EA4A1F">
        <w:rPr>
          <w:rFonts w:ascii="Times New Roman" w:hAnsi="Times New Roman" w:cs="Times New Roman"/>
          <w:sz w:val="28"/>
          <w:szCs w:val="28"/>
        </w:rPr>
        <w:t>- эти слова чёрными буквами вписаны в нашу историю.</w:t>
      </w:r>
      <w:r w:rsidR="00FC0E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7209" w:rsidRPr="00EA4A1F">
        <w:rPr>
          <w:rFonts w:ascii="Times New Roman" w:hAnsi="Times New Roman" w:cs="Times New Roman"/>
          <w:sz w:val="28"/>
          <w:szCs w:val="28"/>
        </w:rPr>
        <w:t>Советский Союз принимал непосредственное участие в Афганской войне с 25 декабря 1979 по 15 февраля 1989 года.</w:t>
      </w:r>
      <w:r w:rsidR="000E6A6D">
        <w:rPr>
          <w:rFonts w:ascii="Times New Roman" w:hAnsi="Times New Roman" w:cs="Times New Roman"/>
          <w:sz w:val="28"/>
          <w:szCs w:val="28"/>
        </w:rPr>
        <w:t xml:space="preserve"> </w:t>
      </w:r>
      <w:r w:rsidR="006F7209" w:rsidRPr="00EA4A1F">
        <w:rPr>
          <w:rFonts w:ascii="Times New Roman" w:hAnsi="Times New Roman" w:cs="Times New Roman"/>
          <w:sz w:val="28"/>
          <w:szCs w:val="28"/>
        </w:rPr>
        <w:t>Званиями Героя Советского Союза удостоены 72 человека, из них 25- посмертно.</w:t>
      </w:r>
    </w:p>
    <w:p w14:paraId="12771ADE" w14:textId="4A280290" w:rsidR="006250B0" w:rsidRPr="006250B0" w:rsidRDefault="006250B0" w:rsidP="00FC0E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0B0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</w:p>
    <w:p w14:paraId="2C2AFA6B" w14:textId="7BF73AF5" w:rsidR="000E6A6D" w:rsidRPr="000E6A6D" w:rsidRDefault="000E6A6D" w:rsidP="000E6A6D">
      <w:pPr>
        <w:jc w:val="both"/>
        <w:rPr>
          <w:rFonts w:ascii="Times New Roman" w:hAnsi="Times New Roman" w:cs="Times New Roman"/>
          <w:sz w:val="28"/>
          <w:szCs w:val="28"/>
        </w:rPr>
      </w:pPr>
      <w:r w:rsidRPr="000E6A6D">
        <w:rPr>
          <w:rFonts w:ascii="Times New Roman" w:hAnsi="Times New Roman" w:cs="Times New Roman"/>
          <w:sz w:val="28"/>
          <w:szCs w:val="28"/>
        </w:rPr>
        <w:t>Еще не стихла боль Афганистана.</w:t>
      </w:r>
    </w:p>
    <w:p w14:paraId="07D5A222" w14:textId="77777777" w:rsidR="000E6A6D" w:rsidRPr="000E6A6D" w:rsidRDefault="000E6A6D" w:rsidP="000E6A6D">
      <w:pPr>
        <w:jc w:val="both"/>
        <w:rPr>
          <w:rFonts w:ascii="Times New Roman" w:hAnsi="Times New Roman" w:cs="Times New Roman"/>
          <w:sz w:val="28"/>
          <w:szCs w:val="28"/>
        </w:rPr>
      </w:pPr>
      <w:r w:rsidRPr="000E6A6D">
        <w:rPr>
          <w:rFonts w:ascii="Times New Roman" w:hAnsi="Times New Roman" w:cs="Times New Roman"/>
          <w:sz w:val="28"/>
          <w:szCs w:val="28"/>
        </w:rPr>
        <w:t>Еще в плену томятся сыновья.</w:t>
      </w:r>
    </w:p>
    <w:p w14:paraId="29B99BDD" w14:textId="77777777" w:rsidR="000E6A6D" w:rsidRPr="000E6A6D" w:rsidRDefault="000E6A6D" w:rsidP="000E6A6D">
      <w:pPr>
        <w:jc w:val="both"/>
        <w:rPr>
          <w:rFonts w:ascii="Times New Roman" w:hAnsi="Times New Roman" w:cs="Times New Roman"/>
          <w:sz w:val="28"/>
          <w:szCs w:val="28"/>
        </w:rPr>
      </w:pPr>
      <w:r w:rsidRPr="000E6A6D">
        <w:rPr>
          <w:rFonts w:ascii="Times New Roman" w:hAnsi="Times New Roman" w:cs="Times New Roman"/>
          <w:sz w:val="28"/>
          <w:szCs w:val="28"/>
        </w:rPr>
        <w:t>А у России вновь открылась рана</w:t>
      </w:r>
    </w:p>
    <w:p w14:paraId="13E3DD15" w14:textId="5B230402" w:rsidR="000E6A6D" w:rsidRDefault="000E6A6D" w:rsidP="000E6A6D">
      <w:pPr>
        <w:jc w:val="both"/>
        <w:rPr>
          <w:rFonts w:ascii="Times New Roman" w:hAnsi="Times New Roman" w:cs="Times New Roman"/>
          <w:sz w:val="28"/>
          <w:szCs w:val="28"/>
        </w:rPr>
      </w:pPr>
      <w:r w:rsidRPr="000E6A6D">
        <w:rPr>
          <w:rFonts w:ascii="Times New Roman" w:hAnsi="Times New Roman" w:cs="Times New Roman"/>
          <w:sz w:val="28"/>
          <w:szCs w:val="28"/>
        </w:rPr>
        <w:t>С названием пронзительным – Чечня.</w:t>
      </w:r>
    </w:p>
    <w:p w14:paraId="344EFE09" w14:textId="2E23A77A" w:rsidR="004B6D46" w:rsidRDefault="008B10EF" w:rsidP="006250B0">
      <w:pPr>
        <w:jc w:val="both"/>
        <w:rPr>
          <w:rFonts w:ascii="Times New Roman" w:hAnsi="Times New Roman" w:cs="Times New Roman"/>
          <w:sz w:val="28"/>
          <w:szCs w:val="28"/>
        </w:rPr>
      </w:pPr>
      <w:r w:rsidRPr="008B10EF">
        <w:rPr>
          <w:rFonts w:ascii="Times New Roman" w:hAnsi="Times New Roman" w:cs="Times New Roman"/>
          <w:sz w:val="28"/>
          <w:szCs w:val="28"/>
        </w:rPr>
        <w:t>Чечня…  Это слово у каждого на устах. Сколько погибло мальчишек в чеченских засадах, сгорело в танках. Но они не сдались. Не сдались потому, что в Великую Отечественную за эту землю воевали их деды, не сдались потому, что в 80-х в Афганскую войну их отцы и братья выполняли свой воинский долг.</w:t>
      </w:r>
      <w:bookmarkStart w:id="0" w:name="_GoBack"/>
      <w:bookmarkEnd w:id="0"/>
      <w:r w:rsidR="006250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34C9B8" w14:textId="369F5EFE" w:rsidR="006250B0" w:rsidRPr="00632C08" w:rsidRDefault="006250B0" w:rsidP="006250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0B0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632C08" w:rsidRPr="00632C08">
        <w:t xml:space="preserve"> </w:t>
      </w:r>
      <w:r w:rsidR="00632C08" w:rsidRPr="00632C08">
        <w:rPr>
          <w:rFonts w:ascii="Times New Roman" w:hAnsi="Times New Roman" w:cs="Times New Roman"/>
          <w:sz w:val="28"/>
          <w:szCs w:val="28"/>
        </w:rPr>
        <w:t>Война в Сирии кажется очень далекой – на экранах телевизоров и страницах газет она выглядит не такой уж кровавой и почти совсем не страшной. Но снаряды этой войны, хоть и рвутся далеко от российских границ, отзываются в</w:t>
      </w:r>
      <w:r w:rsidR="00632C08">
        <w:rPr>
          <w:rFonts w:ascii="Times New Roman" w:hAnsi="Times New Roman" w:cs="Times New Roman"/>
          <w:sz w:val="28"/>
          <w:szCs w:val="28"/>
        </w:rPr>
        <w:t xml:space="preserve"> наших домах эхом горя и потерь.</w:t>
      </w:r>
      <w:r w:rsidRPr="006250B0">
        <w:rPr>
          <w:rFonts w:ascii="Times New Roman" w:hAnsi="Times New Roman" w:cs="Times New Roman"/>
          <w:sz w:val="28"/>
          <w:szCs w:val="28"/>
        </w:rPr>
        <w:t xml:space="preserve"> Он</w:t>
      </w:r>
      <w:r w:rsidR="00632C08">
        <w:rPr>
          <w:rFonts w:ascii="Times New Roman" w:hAnsi="Times New Roman" w:cs="Times New Roman"/>
          <w:sz w:val="28"/>
          <w:szCs w:val="28"/>
        </w:rPr>
        <w:t>а</w:t>
      </w:r>
      <w:r w:rsidRPr="006250B0">
        <w:rPr>
          <w:rFonts w:ascii="Times New Roman" w:hAnsi="Times New Roman" w:cs="Times New Roman"/>
          <w:sz w:val="28"/>
          <w:szCs w:val="28"/>
        </w:rPr>
        <w:t xml:space="preserve"> стал</w:t>
      </w:r>
      <w:r w:rsidR="00632C08">
        <w:rPr>
          <w:rFonts w:ascii="Times New Roman" w:hAnsi="Times New Roman" w:cs="Times New Roman"/>
          <w:sz w:val="28"/>
          <w:szCs w:val="28"/>
        </w:rPr>
        <w:t>а</w:t>
      </w:r>
      <w:r w:rsidRPr="006250B0">
        <w:rPr>
          <w:rFonts w:ascii="Times New Roman" w:hAnsi="Times New Roman" w:cs="Times New Roman"/>
          <w:sz w:val="28"/>
          <w:szCs w:val="28"/>
        </w:rPr>
        <w:t xml:space="preserve"> уроком мужества для всех россиян и вписал</w:t>
      </w:r>
      <w:r w:rsidR="00632C08">
        <w:rPr>
          <w:rFonts w:ascii="Times New Roman" w:hAnsi="Times New Roman" w:cs="Times New Roman"/>
          <w:sz w:val="28"/>
          <w:szCs w:val="28"/>
        </w:rPr>
        <w:t>а</w:t>
      </w:r>
      <w:r w:rsidRPr="006250B0">
        <w:rPr>
          <w:rFonts w:ascii="Times New Roman" w:hAnsi="Times New Roman" w:cs="Times New Roman"/>
          <w:sz w:val="28"/>
          <w:szCs w:val="28"/>
        </w:rPr>
        <w:t xml:space="preserve"> в историю нашей страны имена новых героев, о которых мы будем не то</w:t>
      </w:r>
      <w:r w:rsidR="00632C08">
        <w:rPr>
          <w:rFonts w:ascii="Times New Roman" w:hAnsi="Times New Roman" w:cs="Times New Roman"/>
          <w:sz w:val="28"/>
          <w:szCs w:val="28"/>
        </w:rPr>
        <w:t>лько скорбеть</w:t>
      </w:r>
      <w:r w:rsidRPr="006250B0">
        <w:rPr>
          <w:rFonts w:ascii="Times New Roman" w:hAnsi="Times New Roman" w:cs="Times New Roman"/>
          <w:sz w:val="28"/>
          <w:szCs w:val="28"/>
        </w:rPr>
        <w:t xml:space="preserve"> и будем гордиться.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EE3375" w14:textId="6AC2FFA5" w:rsidR="006F7209" w:rsidRPr="00632C08" w:rsidRDefault="00632C08" w:rsidP="00632C08">
      <w:pPr>
        <w:jc w:val="both"/>
        <w:rPr>
          <w:rFonts w:ascii="Times New Roman" w:hAnsi="Times New Roman" w:cs="Times New Roman"/>
          <w:sz w:val="28"/>
          <w:szCs w:val="28"/>
        </w:rPr>
      </w:pPr>
      <w:r w:rsidRPr="00632C08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Pr="00632C08">
        <w:rPr>
          <w:rFonts w:ascii="Times New Roman" w:hAnsi="Times New Roman" w:cs="Times New Roman"/>
          <w:sz w:val="28"/>
          <w:szCs w:val="28"/>
        </w:rPr>
        <w:t>сожалению, и сейчас в мире происходят различные вооруженные конфликты, в которых гибнут наши солдаты, сражаясь с опаснейшим злом современности – террористическими организациями. Необходимость противодействия терроризму во всех его многообразных проявлениях превратилась к началу XXI в. в одну из главных пробле</w:t>
      </w:r>
      <w:r>
        <w:rPr>
          <w:rFonts w:ascii="Times New Roman" w:hAnsi="Times New Roman" w:cs="Times New Roman"/>
          <w:sz w:val="28"/>
          <w:szCs w:val="28"/>
        </w:rPr>
        <w:t>м.</w:t>
      </w:r>
    </w:p>
    <w:p w14:paraId="6D25325F" w14:textId="6A7380C4" w:rsidR="006F7209" w:rsidRPr="00EA4A1F" w:rsidRDefault="008B702A" w:rsidP="00FC0EA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  <w:r w:rsidR="006F7209" w:rsidRPr="00EA4A1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F7209" w:rsidRPr="00EA4A1F">
        <w:rPr>
          <w:rFonts w:ascii="Times New Roman" w:hAnsi="Times New Roman" w:cs="Times New Roman"/>
          <w:sz w:val="28"/>
          <w:szCs w:val="28"/>
        </w:rPr>
        <w:t>1 сентября 2004 года. Мирное время. Кто не помнит этой даты?! В школе №1 города Беслан Северной Осетии во время торжественной линейки, посвящённой началу нового учебного года, террористы захватили более 1100 заложников, большинство из которых – дети.</w:t>
      </w:r>
      <w:r w:rsidR="00FC0E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7209" w:rsidRPr="00EA4A1F">
        <w:rPr>
          <w:rFonts w:ascii="Times New Roman" w:hAnsi="Times New Roman" w:cs="Times New Roman"/>
          <w:sz w:val="28"/>
          <w:szCs w:val="28"/>
        </w:rPr>
        <w:t>Почти трое суток бандиты удерживали заложников, не давая им еду и воду. Здание было заминировано…</w:t>
      </w:r>
    </w:p>
    <w:p w14:paraId="470A6777" w14:textId="0586C48F" w:rsidR="006F7209" w:rsidRPr="00EA4A1F" w:rsidRDefault="008B702A" w:rsidP="006F720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</w:t>
      </w:r>
      <w:r w:rsidR="006F7209" w:rsidRPr="00EA4A1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5300AEE" w14:textId="77777777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Спокойно тихий город спал в сентябрьском тумане.</w:t>
      </w:r>
    </w:p>
    <w:p w14:paraId="4F205056" w14:textId="77777777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lastRenderedPageBreak/>
        <w:t>Никто беды не предвещал тогда ещё в Беслане.</w:t>
      </w:r>
    </w:p>
    <w:p w14:paraId="25B6C118" w14:textId="77777777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А утром дружною семьёй, и взрослые и дети,</w:t>
      </w:r>
    </w:p>
    <w:p w14:paraId="6F1A84FE" w14:textId="77777777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Шли в школу, словно в дом родной,</w:t>
      </w:r>
    </w:p>
    <w:p w14:paraId="676CE4DB" w14:textId="77777777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День Знаний вместе встретить.</w:t>
      </w:r>
    </w:p>
    <w:p w14:paraId="579484A4" w14:textId="77777777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Но за какой-то краткий миг всё резко изменилось:</w:t>
      </w:r>
    </w:p>
    <w:p w14:paraId="77B174AC" w14:textId="77777777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Раздался скорбный детский крик, и жизнь остановилась.</w:t>
      </w:r>
    </w:p>
    <w:p w14:paraId="6DD5D64E" w14:textId="77777777" w:rsidR="006F7209" w:rsidRPr="00EA4A1F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И пленом стал спортзала круг и школьная обитель.</w:t>
      </w:r>
    </w:p>
    <w:p w14:paraId="5F901EBF" w14:textId="47CC7003" w:rsidR="006F7209" w:rsidRPr="0088441B" w:rsidRDefault="006F7209" w:rsidP="006F7209">
      <w:pPr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Плечом к плечу здесь встали вдруг и школьник, и учитель.</w:t>
      </w:r>
    </w:p>
    <w:p w14:paraId="6AD0E3B2" w14:textId="25479124" w:rsidR="006F7209" w:rsidRPr="00FC0EA3" w:rsidRDefault="006F7209" w:rsidP="00FC0EA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4A1F">
        <w:rPr>
          <w:rFonts w:ascii="Times New Roman" w:hAnsi="Times New Roman" w:cs="Times New Roman"/>
          <w:b/>
          <w:bCs/>
          <w:sz w:val="28"/>
          <w:szCs w:val="28"/>
        </w:rPr>
        <w:t>Ведущий 2:</w:t>
      </w:r>
      <w:r w:rsidR="00FC0E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4A1F">
        <w:rPr>
          <w:rFonts w:ascii="Times New Roman" w:hAnsi="Times New Roman" w:cs="Times New Roman"/>
          <w:sz w:val="28"/>
          <w:szCs w:val="28"/>
        </w:rPr>
        <w:t>На третий день было принято решение о штурме… Хотя большинство заложников были освобождены в ходе операции по освобождению, в результате погибли 334 человека, из них 186 детей.</w:t>
      </w:r>
    </w:p>
    <w:p w14:paraId="6ABC05E5" w14:textId="4597DCEE" w:rsidR="006F7209" w:rsidRPr="00EA4A1F" w:rsidRDefault="006F7209" w:rsidP="00FC0E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4A1F">
        <w:rPr>
          <w:rFonts w:ascii="Times New Roman" w:hAnsi="Times New Roman" w:cs="Times New Roman"/>
          <w:b/>
          <w:bCs/>
          <w:sz w:val="28"/>
          <w:szCs w:val="28"/>
        </w:rPr>
        <w:t>Видеоролик «Памяти Альфа и Вымпела»</w:t>
      </w:r>
    </w:p>
    <w:p w14:paraId="5525202E" w14:textId="503A06D9" w:rsidR="0088441B" w:rsidRPr="00EA4A1F" w:rsidRDefault="004E17CE" w:rsidP="008844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r w:rsidR="0088441B" w:rsidRPr="0088441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88441B" w:rsidRPr="0088441B">
        <w:rPr>
          <w:rFonts w:ascii="Times New Roman" w:hAnsi="Times New Roman" w:cs="Times New Roman"/>
          <w:bCs/>
          <w:sz w:val="28"/>
          <w:szCs w:val="28"/>
        </w:rPr>
        <w:t xml:space="preserve">Герой России – это много или мало? Это военная хитрость или кропотливый труд изо – дня в день? Это молодость или старость? Это слёзы или радость? Ясно одно – это служение Родине, земле, семье. Это умение отдать свою жизнь именно там и тогда, когда она была нужна. </w:t>
      </w:r>
    </w:p>
    <w:p w14:paraId="4BCC87D4" w14:textId="0D83E5D8" w:rsidR="0088441B" w:rsidRDefault="004E17CE" w:rsidP="00FC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 2</w:t>
      </w:r>
      <w:r w:rsidR="006F7209" w:rsidRPr="00EA4A1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C0E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7209" w:rsidRPr="00EA4A1F">
        <w:rPr>
          <w:rFonts w:ascii="Times New Roman" w:hAnsi="Times New Roman" w:cs="Times New Roman"/>
          <w:sz w:val="28"/>
          <w:szCs w:val="28"/>
        </w:rPr>
        <w:t xml:space="preserve">Звание Героя России присваивается за мужество и героизм воинам, сражавшимся в «горячих точках», а </w:t>
      </w:r>
      <w:r w:rsidR="00FC0EA3" w:rsidRPr="00EA4A1F">
        <w:rPr>
          <w:rFonts w:ascii="Times New Roman" w:hAnsi="Times New Roman" w:cs="Times New Roman"/>
          <w:sz w:val="28"/>
          <w:szCs w:val="28"/>
        </w:rPr>
        <w:t>также</w:t>
      </w:r>
      <w:r w:rsidR="006F7209" w:rsidRPr="00EA4A1F">
        <w:rPr>
          <w:rFonts w:ascii="Times New Roman" w:hAnsi="Times New Roman" w:cs="Times New Roman"/>
          <w:sz w:val="28"/>
          <w:szCs w:val="28"/>
        </w:rPr>
        <w:t xml:space="preserve"> за выдающиеся достижения при освоении космического пространства, новой авиационной техники и особые заслуги перед государством, за героические подвиги в мирное время.</w:t>
      </w:r>
    </w:p>
    <w:p w14:paraId="41EC17F0" w14:textId="77777777" w:rsidR="001A4647" w:rsidRDefault="001A4647" w:rsidP="00FC0E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1D25CF" w14:textId="25145398" w:rsidR="001A4647" w:rsidRDefault="001A4647" w:rsidP="001A46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7C118" wp14:editId="4B176526">
            <wp:extent cx="1180465" cy="237236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35" cy="239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3FD1E" w14:textId="79010C7C" w:rsidR="0088441B" w:rsidRDefault="0088441B" w:rsidP="001A4647">
      <w:pPr>
        <w:jc w:val="both"/>
        <w:rPr>
          <w:rFonts w:ascii="Times New Roman" w:hAnsi="Times New Roman" w:cs="Times New Roman"/>
          <w:sz w:val="28"/>
          <w:szCs w:val="28"/>
        </w:rPr>
      </w:pPr>
      <w:r w:rsidRPr="0088441B">
        <w:rPr>
          <w:rFonts w:ascii="Times New Roman" w:hAnsi="Times New Roman" w:cs="Times New Roman"/>
          <w:sz w:val="28"/>
          <w:szCs w:val="28"/>
        </w:rPr>
        <w:t>Сейчас Золотая звезда Героя России выглядит так.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41B">
        <w:rPr>
          <w:rFonts w:ascii="Times New Roman" w:hAnsi="Times New Roman" w:cs="Times New Roman"/>
          <w:sz w:val="28"/>
          <w:szCs w:val="28"/>
        </w:rPr>
        <w:t>- Что изменилось по сравнению с Золотой звездой Героя Советского Союза?</w:t>
      </w:r>
      <w:r w:rsidR="001A4647">
        <w:rPr>
          <w:rFonts w:ascii="Times New Roman" w:hAnsi="Times New Roman" w:cs="Times New Roman"/>
          <w:sz w:val="28"/>
          <w:szCs w:val="28"/>
        </w:rPr>
        <w:t xml:space="preserve"> </w:t>
      </w:r>
      <w:r w:rsidRPr="0088441B">
        <w:rPr>
          <w:rFonts w:ascii="Times New Roman" w:hAnsi="Times New Roman" w:cs="Times New Roman"/>
          <w:sz w:val="28"/>
          <w:szCs w:val="28"/>
        </w:rPr>
        <w:t>- Как думаете, почему? (Планка цвета флага современной России)</w:t>
      </w:r>
    </w:p>
    <w:p w14:paraId="3E1BB756" w14:textId="4E17533C" w:rsidR="00BC6B15" w:rsidRPr="00BC6B15" w:rsidRDefault="00BC6B15" w:rsidP="00BC6B15">
      <w:pPr>
        <w:jc w:val="both"/>
        <w:rPr>
          <w:rFonts w:ascii="Times New Roman" w:hAnsi="Times New Roman" w:cs="Times New Roman"/>
          <w:sz w:val="28"/>
          <w:szCs w:val="28"/>
        </w:rPr>
      </w:pPr>
      <w:r w:rsidRPr="00BC6B15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="004E17CE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BC6B15">
        <w:rPr>
          <w:rFonts w:ascii="Times New Roman" w:hAnsi="Times New Roman" w:cs="Times New Roman"/>
          <w:b/>
          <w:sz w:val="28"/>
          <w:szCs w:val="28"/>
        </w:rPr>
        <w:t>:</w:t>
      </w:r>
      <w:r w:rsidR="001A4647">
        <w:rPr>
          <w:rFonts w:ascii="Times New Roman" w:hAnsi="Times New Roman" w:cs="Times New Roman"/>
          <w:sz w:val="28"/>
          <w:szCs w:val="28"/>
        </w:rPr>
        <w:t xml:space="preserve"> К </w:t>
      </w:r>
      <w:r w:rsidRPr="00BC6B15">
        <w:rPr>
          <w:rFonts w:ascii="Times New Roman" w:hAnsi="Times New Roman" w:cs="Times New Roman"/>
          <w:sz w:val="28"/>
          <w:szCs w:val="28"/>
        </w:rPr>
        <w:t>званию Героя Российской Федерации</w:t>
      </w:r>
      <w:r w:rsidR="001A4647">
        <w:rPr>
          <w:rFonts w:ascii="Times New Roman" w:hAnsi="Times New Roman" w:cs="Times New Roman"/>
          <w:sz w:val="28"/>
          <w:szCs w:val="28"/>
        </w:rPr>
        <w:t xml:space="preserve"> </w:t>
      </w:r>
      <w:r w:rsidRPr="00BC6B15">
        <w:rPr>
          <w:rFonts w:ascii="Times New Roman" w:hAnsi="Times New Roman" w:cs="Times New Roman"/>
          <w:sz w:val="28"/>
          <w:szCs w:val="28"/>
        </w:rPr>
        <w:t>/посмертно/ были представлены: Дмитрий Александрович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647">
        <w:rPr>
          <w:rFonts w:ascii="Times New Roman" w:hAnsi="Times New Roman" w:cs="Times New Roman"/>
          <w:sz w:val="28"/>
          <w:szCs w:val="28"/>
        </w:rPr>
        <w:t>Разумовский подполковник</w:t>
      </w:r>
      <w:r w:rsidR="001A4647" w:rsidRPr="00BC6B15">
        <w:rPr>
          <w:rFonts w:ascii="Times New Roman" w:hAnsi="Times New Roman" w:cs="Times New Roman"/>
          <w:sz w:val="28"/>
          <w:szCs w:val="28"/>
        </w:rPr>
        <w:t>, начальник отделения Управления «</w:t>
      </w:r>
      <w:r w:rsidRPr="00BC6B15">
        <w:rPr>
          <w:rFonts w:ascii="Times New Roman" w:hAnsi="Times New Roman" w:cs="Times New Roman"/>
          <w:sz w:val="28"/>
          <w:szCs w:val="28"/>
        </w:rPr>
        <w:t xml:space="preserve">Вымпел» </w:t>
      </w:r>
      <w:r w:rsidR="001A4647" w:rsidRPr="00BC6B15">
        <w:rPr>
          <w:rFonts w:ascii="Times New Roman" w:hAnsi="Times New Roman" w:cs="Times New Roman"/>
          <w:sz w:val="28"/>
          <w:szCs w:val="28"/>
        </w:rPr>
        <w:t>Центра специального назначения</w:t>
      </w:r>
      <w:r w:rsidR="001A4647">
        <w:rPr>
          <w:rFonts w:ascii="Times New Roman" w:hAnsi="Times New Roman" w:cs="Times New Roman"/>
          <w:sz w:val="28"/>
          <w:szCs w:val="28"/>
        </w:rPr>
        <w:t xml:space="preserve"> ФСБ Российской Федерации</w:t>
      </w:r>
    </w:p>
    <w:p w14:paraId="05A92E16" w14:textId="338B332A" w:rsidR="00BC6B15" w:rsidRPr="00BC6B15" w:rsidRDefault="001A4647" w:rsidP="00BC6B15">
      <w:pPr>
        <w:jc w:val="both"/>
        <w:rPr>
          <w:rFonts w:ascii="Times New Roman" w:hAnsi="Times New Roman" w:cs="Times New Roman"/>
          <w:sz w:val="28"/>
          <w:szCs w:val="28"/>
        </w:rPr>
      </w:pPr>
      <w:r w:rsidRPr="00BC6B15">
        <w:rPr>
          <w:rFonts w:ascii="Times New Roman" w:hAnsi="Times New Roman" w:cs="Times New Roman"/>
          <w:sz w:val="28"/>
          <w:szCs w:val="28"/>
        </w:rPr>
        <w:t>Андрей Алексеевич</w:t>
      </w:r>
      <w:r>
        <w:rPr>
          <w:rFonts w:ascii="Times New Roman" w:hAnsi="Times New Roman" w:cs="Times New Roman"/>
          <w:sz w:val="28"/>
          <w:szCs w:val="28"/>
        </w:rPr>
        <w:t xml:space="preserve"> Туркин - </w:t>
      </w:r>
      <w:r w:rsidRPr="00BC6B15">
        <w:rPr>
          <w:rFonts w:ascii="Times New Roman" w:hAnsi="Times New Roman" w:cs="Times New Roman"/>
          <w:sz w:val="28"/>
          <w:szCs w:val="28"/>
        </w:rPr>
        <w:t>лейтенант Управления «</w:t>
      </w:r>
      <w:r w:rsidR="00BC6B15" w:rsidRPr="00BC6B15">
        <w:rPr>
          <w:rFonts w:ascii="Times New Roman" w:hAnsi="Times New Roman" w:cs="Times New Roman"/>
          <w:sz w:val="28"/>
          <w:szCs w:val="28"/>
        </w:rPr>
        <w:t xml:space="preserve">Вымпел» </w:t>
      </w:r>
      <w:r w:rsidRPr="00BC6B15">
        <w:rPr>
          <w:rFonts w:ascii="Times New Roman" w:hAnsi="Times New Roman" w:cs="Times New Roman"/>
          <w:sz w:val="28"/>
          <w:szCs w:val="28"/>
        </w:rPr>
        <w:t>Центра специального назначения ФСБ Российской Федерации</w:t>
      </w:r>
    </w:p>
    <w:p w14:paraId="530F5105" w14:textId="4AB7D58D" w:rsidR="00BC6B15" w:rsidRPr="00BC6B15" w:rsidRDefault="001A4647" w:rsidP="00BC6B15">
      <w:pPr>
        <w:jc w:val="both"/>
        <w:rPr>
          <w:rFonts w:ascii="Times New Roman" w:hAnsi="Times New Roman" w:cs="Times New Roman"/>
          <w:sz w:val="28"/>
          <w:szCs w:val="28"/>
        </w:rPr>
      </w:pPr>
      <w:r w:rsidRPr="00BC6B15">
        <w:rPr>
          <w:rFonts w:ascii="Times New Roman" w:hAnsi="Times New Roman" w:cs="Times New Roman"/>
          <w:sz w:val="28"/>
          <w:szCs w:val="28"/>
        </w:rPr>
        <w:t>Ильин Олег Геннадиевич</w:t>
      </w:r>
      <w:r w:rsidR="00BC6B15" w:rsidRPr="00BC6B15">
        <w:rPr>
          <w:rFonts w:ascii="Times New Roman" w:hAnsi="Times New Roman" w:cs="Times New Roman"/>
          <w:sz w:val="28"/>
          <w:szCs w:val="28"/>
        </w:rPr>
        <w:t xml:space="preserve"> – </w:t>
      </w:r>
      <w:r w:rsidRPr="00BC6B15">
        <w:rPr>
          <w:rFonts w:ascii="Times New Roman" w:hAnsi="Times New Roman" w:cs="Times New Roman"/>
          <w:sz w:val="28"/>
          <w:szCs w:val="28"/>
        </w:rPr>
        <w:t>подполковник Управления «</w:t>
      </w:r>
      <w:r w:rsidR="00BC6B15" w:rsidRPr="00BC6B15">
        <w:rPr>
          <w:rFonts w:ascii="Times New Roman" w:hAnsi="Times New Roman" w:cs="Times New Roman"/>
          <w:sz w:val="28"/>
          <w:szCs w:val="28"/>
        </w:rPr>
        <w:t xml:space="preserve">Вымпел» </w:t>
      </w:r>
      <w:r w:rsidRPr="00BC6B15">
        <w:rPr>
          <w:rFonts w:ascii="Times New Roman" w:hAnsi="Times New Roman" w:cs="Times New Roman"/>
          <w:sz w:val="28"/>
          <w:szCs w:val="28"/>
        </w:rPr>
        <w:t>Центра специального назначения ФСБ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43F2152" w14:textId="181534DC" w:rsidR="00BC6B15" w:rsidRDefault="001A4647" w:rsidP="00BC6B15">
      <w:pPr>
        <w:jc w:val="both"/>
        <w:rPr>
          <w:rFonts w:ascii="Times New Roman" w:hAnsi="Times New Roman" w:cs="Times New Roman"/>
          <w:sz w:val="28"/>
          <w:szCs w:val="28"/>
        </w:rPr>
      </w:pPr>
      <w:r w:rsidRPr="00BC6B15">
        <w:rPr>
          <w:rFonts w:ascii="Times New Roman" w:hAnsi="Times New Roman" w:cs="Times New Roman"/>
          <w:sz w:val="28"/>
          <w:szCs w:val="28"/>
        </w:rPr>
        <w:t>Александр Валентинович</w:t>
      </w:r>
      <w:r w:rsidR="00BC6B15" w:rsidRPr="00BC6B15">
        <w:rPr>
          <w:rFonts w:ascii="Times New Roman" w:hAnsi="Times New Roman" w:cs="Times New Roman"/>
          <w:sz w:val="28"/>
          <w:szCs w:val="28"/>
        </w:rPr>
        <w:t xml:space="preserve"> Перов – майор, начальник </w:t>
      </w:r>
      <w:r w:rsidRPr="00BC6B15">
        <w:rPr>
          <w:rFonts w:ascii="Times New Roman" w:hAnsi="Times New Roman" w:cs="Times New Roman"/>
          <w:sz w:val="28"/>
          <w:szCs w:val="28"/>
        </w:rPr>
        <w:t>оперативной службы 1</w:t>
      </w:r>
      <w:r w:rsidR="00BC6B15" w:rsidRPr="00BC6B15">
        <w:rPr>
          <w:rFonts w:ascii="Times New Roman" w:hAnsi="Times New Roman" w:cs="Times New Roman"/>
          <w:sz w:val="28"/>
          <w:szCs w:val="28"/>
        </w:rPr>
        <w:t>-</w:t>
      </w:r>
      <w:r w:rsidRPr="00BC6B15">
        <w:rPr>
          <w:rFonts w:ascii="Times New Roman" w:hAnsi="Times New Roman" w:cs="Times New Roman"/>
          <w:sz w:val="28"/>
          <w:szCs w:val="28"/>
        </w:rPr>
        <w:t>го отдела Управления «</w:t>
      </w:r>
      <w:r w:rsidR="00BC6B15" w:rsidRPr="00BC6B15">
        <w:rPr>
          <w:rFonts w:ascii="Times New Roman" w:hAnsi="Times New Roman" w:cs="Times New Roman"/>
          <w:sz w:val="28"/>
          <w:szCs w:val="28"/>
        </w:rPr>
        <w:t xml:space="preserve">Альфа» ФСБ </w:t>
      </w:r>
      <w:r w:rsidRPr="00BC6B15">
        <w:rPr>
          <w:rFonts w:ascii="Times New Roman" w:hAnsi="Times New Roman" w:cs="Times New Roman"/>
          <w:sz w:val="28"/>
          <w:szCs w:val="28"/>
        </w:rPr>
        <w:t>Росси</w:t>
      </w:r>
      <w:r>
        <w:rPr>
          <w:rFonts w:ascii="Times New Roman" w:hAnsi="Times New Roman" w:cs="Times New Roman"/>
          <w:sz w:val="28"/>
          <w:szCs w:val="28"/>
        </w:rPr>
        <w:t>йской Федерации</w:t>
      </w:r>
      <w:r w:rsidR="00BC6B15" w:rsidRPr="00BC6B15">
        <w:rPr>
          <w:rFonts w:ascii="Times New Roman" w:hAnsi="Times New Roman" w:cs="Times New Roman"/>
          <w:sz w:val="28"/>
          <w:szCs w:val="28"/>
        </w:rPr>
        <w:t xml:space="preserve"> </w:t>
      </w:r>
      <w:r w:rsidRPr="00BC6B15">
        <w:rPr>
          <w:rFonts w:ascii="Times New Roman" w:hAnsi="Times New Roman" w:cs="Times New Roman"/>
          <w:sz w:val="28"/>
          <w:szCs w:val="28"/>
        </w:rPr>
        <w:t>участники спецоперации по освобождению</w:t>
      </w:r>
      <w:r>
        <w:rPr>
          <w:rFonts w:ascii="Times New Roman" w:hAnsi="Times New Roman" w:cs="Times New Roman"/>
          <w:sz w:val="28"/>
          <w:szCs w:val="28"/>
        </w:rPr>
        <w:t xml:space="preserve"> заложников в школе №1 </w:t>
      </w:r>
      <w:r w:rsidR="00BC6B15" w:rsidRPr="00BC6B15">
        <w:rPr>
          <w:rFonts w:ascii="Times New Roman" w:hAnsi="Times New Roman" w:cs="Times New Roman"/>
          <w:sz w:val="28"/>
          <w:szCs w:val="28"/>
        </w:rPr>
        <w:t>г. Беслана.</w:t>
      </w:r>
    </w:p>
    <w:p w14:paraId="395D1D07" w14:textId="77777777" w:rsidR="004E17CE" w:rsidRPr="004E17CE" w:rsidRDefault="004E17CE" w:rsidP="004E17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7CE">
        <w:rPr>
          <w:rFonts w:ascii="Times New Roman" w:hAnsi="Times New Roman" w:cs="Times New Roman"/>
          <w:b/>
          <w:sz w:val="28"/>
          <w:szCs w:val="28"/>
        </w:rPr>
        <w:t>Мы про героев с вами говорили,</w:t>
      </w:r>
    </w:p>
    <w:p w14:paraId="442F79DF" w14:textId="77777777" w:rsidR="004E17CE" w:rsidRPr="004E17CE" w:rsidRDefault="004E17CE" w:rsidP="004E17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7CE">
        <w:rPr>
          <w:rFonts w:ascii="Times New Roman" w:hAnsi="Times New Roman" w:cs="Times New Roman"/>
          <w:b/>
          <w:sz w:val="28"/>
          <w:szCs w:val="28"/>
        </w:rPr>
        <w:t>Их имена запомним навсегда.</w:t>
      </w:r>
    </w:p>
    <w:p w14:paraId="6C63422A" w14:textId="77777777" w:rsidR="004E17CE" w:rsidRPr="004E17CE" w:rsidRDefault="004E17CE" w:rsidP="004E17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7CE">
        <w:rPr>
          <w:rFonts w:ascii="Times New Roman" w:hAnsi="Times New Roman" w:cs="Times New Roman"/>
          <w:b/>
          <w:sz w:val="28"/>
          <w:szCs w:val="28"/>
        </w:rPr>
        <w:t>Давайте память их почтём минутой скорби</w:t>
      </w:r>
    </w:p>
    <w:p w14:paraId="0099A7E7" w14:textId="08262F68" w:rsidR="004E17CE" w:rsidRPr="004E17CE" w:rsidRDefault="004E17CE" w:rsidP="004E17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7CE">
        <w:rPr>
          <w:rFonts w:ascii="Times New Roman" w:hAnsi="Times New Roman" w:cs="Times New Roman"/>
          <w:b/>
          <w:sz w:val="28"/>
          <w:szCs w:val="28"/>
        </w:rPr>
        <w:t>И благодарностью за жизнь, что нам дана.</w:t>
      </w:r>
    </w:p>
    <w:p w14:paraId="3BF54E05" w14:textId="01509DB9" w:rsidR="004E17CE" w:rsidRDefault="004E17CE" w:rsidP="004E17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Минута молчания.</w:t>
      </w:r>
    </w:p>
    <w:p w14:paraId="7D876F37" w14:textId="7A60CFEA" w:rsidR="006F7209" w:rsidRDefault="004E17CE" w:rsidP="00FC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FC0EA3" w:rsidRPr="00FC0EA3">
        <w:rPr>
          <w:rFonts w:ascii="Times New Roman" w:hAnsi="Times New Roman" w:cs="Times New Roman"/>
          <w:b/>
          <w:sz w:val="28"/>
          <w:szCs w:val="28"/>
        </w:rPr>
        <w:t>:</w:t>
      </w:r>
      <w:r w:rsidR="00FC0E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F7209" w:rsidRPr="00EA4A1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F7209" w:rsidRPr="00EA4A1F">
        <w:rPr>
          <w:rFonts w:ascii="Times New Roman" w:hAnsi="Times New Roman" w:cs="Times New Roman"/>
          <w:sz w:val="28"/>
          <w:szCs w:val="28"/>
        </w:rPr>
        <w:t xml:space="preserve"> тепе</w:t>
      </w:r>
      <w:r>
        <w:rPr>
          <w:rFonts w:ascii="Times New Roman" w:hAnsi="Times New Roman" w:cs="Times New Roman"/>
          <w:sz w:val="28"/>
          <w:szCs w:val="28"/>
        </w:rPr>
        <w:t>рь я попрошу всех</w:t>
      </w:r>
      <w:r w:rsidR="006F7209" w:rsidRPr="00EA4A1F">
        <w:rPr>
          <w:rFonts w:ascii="Times New Roman" w:hAnsi="Times New Roman" w:cs="Times New Roman"/>
          <w:sz w:val="28"/>
          <w:szCs w:val="28"/>
        </w:rPr>
        <w:t xml:space="preserve"> прочитать то, что написано на слайде:</w:t>
      </w:r>
    </w:p>
    <w:p w14:paraId="089469E3" w14:textId="77777777" w:rsidR="001A4647" w:rsidRPr="004E17CE" w:rsidRDefault="001A4647" w:rsidP="001A46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7CE">
        <w:rPr>
          <w:rFonts w:ascii="Times New Roman" w:hAnsi="Times New Roman" w:cs="Times New Roman"/>
          <w:b/>
          <w:sz w:val="28"/>
          <w:szCs w:val="28"/>
        </w:rPr>
        <w:t>«Мы будем помнить ваши имена,</w:t>
      </w:r>
    </w:p>
    <w:p w14:paraId="40AEF179" w14:textId="77777777" w:rsidR="001A4647" w:rsidRPr="004E17CE" w:rsidRDefault="001A4647" w:rsidP="001A46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7CE">
        <w:rPr>
          <w:rFonts w:ascii="Times New Roman" w:hAnsi="Times New Roman" w:cs="Times New Roman"/>
          <w:b/>
          <w:sz w:val="28"/>
          <w:szCs w:val="28"/>
        </w:rPr>
        <w:t>И память завещать грядущим поколеньям.</w:t>
      </w:r>
    </w:p>
    <w:p w14:paraId="127277CA" w14:textId="77777777" w:rsidR="001A4647" w:rsidRPr="004E17CE" w:rsidRDefault="001A4647" w:rsidP="001A46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7CE">
        <w:rPr>
          <w:rFonts w:ascii="Times New Roman" w:hAnsi="Times New Roman" w:cs="Times New Roman"/>
          <w:b/>
          <w:sz w:val="28"/>
          <w:szCs w:val="28"/>
        </w:rPr>
        <w:t>Герои не уходят навсегда,</w:t>
      </w:r>
    </w:p>
    <w:p w14:paraId="04153851" w14:textId="3E8C8E58" w:rsidR="0088441B" w:rsidRPr="004E17CE" w:rsidRDefault="001A4647" w:rsidP="00FC0E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7CE">
        <w:rPr>
          <w:rFonts w:ascii="Times New Roman" w:hAnsi="Times New Roman" w:cs="Times New Roman"/>
          <w:b/>
          <w:sz w:val="28"/>
          <w:szCs w:val="28"/>
        </w:rPr>
        <w:t>Им не грозит холодное забвенье».</w:t>
      </w:r>
    </w:p>
    <w:p w14:paraId="1E7E5D88" w14:textId="61451DE3" w:rsidR="00C434EB" w:rsidRPr="00EA4A1F" w:rsidRDefault="006F7209" w:rsidP="00FC0EA3">
      <w:pPr>
        <w:jc w:val="both"/>
        <w:rPr>
          <w:rFonts w:ascii="Times New Roman" w:hAnsi="Times New Roman" w:cs="Times New Roman"/>
          <w:sz w:val="28"/>
          <w:szCs w:val="28"/>
        </w:rPr>
      </w:pPr>
      <w:r w:rsidRPr="00EA4A1F">
        <w:rPr>
          <w:rFonts w:ascii="Times New Roman" w:hAnsi="Times New Roman" w:cs="Times New Roman"/>
          <w:sz w:val="28"/>
          <w:szCs w:val="28"/>
        </w:rPr>
        <w:t>Ребята, помните, пожалуйста эти слова. Мы должны знать и уважать историю страны.</w:t>
      </w:r>
      <w:r w:rsidR="00FC0EA3">
        <w:rPr>
          <w:rFonts w:ascii="Times New Roman" w:hAnsi="Times New Roman" w:cs="Times New Roman"/>
          <w:sz w:val="28"/>
          <w:szCs w:val="28"/>
        </w:rPr>
        <w:t xml:space="preserve"> </w:t>
      </w:r>
      <w:r w:rsidRPr="00EA4A1F">
        <w:rPr>
          <w:rFonts w:ascii="Times New Roman" w:hAnsi="Times New Roman" w:cs="Times New Roman"/>
          <w:sz w:val="28"/>
          <w:szCs w:val="28"/>
        </w:rPr>
        <w:t>Нашу Родину в разные времена защищали разные люди: по-разному одевались, разным оружием владели. Но одно у них было общее – сильная любовь к Родине.</w:t>
      </w:r>
      <w:r w:rsidR="00FC0EA3">
        <w:rPr>
          <w:rFonts w:ascii="Times New Roman" w:hAnsi="Times New Roman" w:cs="Times New Roman"/>
          <w:sz w:val="28"/>
          <w:szCs w:val="28"/>
        </w:rPr>
        <w:t xml:space="preserve"> </w:t>
      </w:r>
      <w:r w:rsidRPr="00EA4A1F">
        <w:rPr>
          <w:rFonts w:ascii="Times New Roman" w:hAnsi="Times New Roman" w:cs="Times New Roman"/>
          <w:sz w:val="28"/>
          <w:szCs w:val="28"/>
        </w:rPr>
        <w:t>Любите свою Родину, гордитесь ей и помните имена и фамилии героев своего Отечества, своей Родины, помните какой ценой завоёвано мирное небо в нашей стране. Лишь о немногих вы сегодня узнали. Героев очень много. Смотрите фильмы, читайте</w:t>
      </w:r>
      <w:r w:rsidR="00E87EC8">
        <w:rPr>
          <w:rFonts w:ascii="Times New Roman" w:hAnsi="Times New Roman" w:cs="Times New Roman"/>
          <w:sz w:val="28"/>
          <w:szCs w:val="28"/>
        </w:rPr>
        <w:t xml:space="preserve"> книги и помните об их подвигах, </w:t>
      </w:r>
      <w:r w:rsidR="00E87EC8" w:rsidRPr="00E87EC8">
        <w:rPr>
          <w:rFonts w:ascii="Times New Roman" w:hAnsi="Times New Roman" w:cs="Times New Roman"/>
          <w:sz w:val="28"/>
          <w:szCs w:val="28"/>
        </w:rPr>
        <w:t>потому что во все времена у неё были Герои, люди с большой буквы. А пока есть такие люди, никогда не потеряется смысл слова- патриотизм, любовь к Родине, героизм и мужество.</w:t>
      </w:r>
      <w:r w:rsidR="00FC0EA3">
        <w:rPr>
          <w:rFonts w:ascii="Times New Roman" w:hAnsi="Times New Roman" w:cs="Times New Roman"/>
          <w:sz w:val="28"/>
          <w:szCs w:val="28"/>
        </w:rPr>
        <w:t xml:space="preserve"> </w:t>
      </w:r>
      <w:r w:rsidRPr="00EA4A1F">
        <w:rPr>
          <w:rFonts w:ascii="Times New Roman" w:hAnsi="Times New Roman" w:cs="Times New Roman"/>
          <w:sz w:val="28"/>
          <w:szCs w:val="28"/>
        </w:rPr>
        <w:t>На этом наше мероприятие, посвящённое Дню Героев Отечества, око</w:t>
      </w:r>
      <w:r w:rsidR="004B6D46">
        <w:rPr>
          <w:rFonts w:ascii="Times New Roman" w:hAnsi="Times New Roman" w:cs="Times New Roman"/>
          <w:sz w:val="28"/>
          <w:szCs w:val="28"/>
        </w:rPr>
        <w:t>нчено. Спасибо.</w:t>
      </w:r>
      <w:r w:rsidR="00E87EC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434EB" w:rsidRPr="00EA4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209"/>
    <w:rsid w:val="000E6A6D"/>
    <w:rsid w:val="000F60D0"/>
    <w:rsid w:val="001A4647"/>
    <w:rsid w:val="003421C0"/>
    <w:rsid w:val="004B6D46"/>
    <w:rsid w:val="004E17CE"/>
    <w:rsid w:val="00526035"/>
    <w:rsid w:val="006250B0"/>
    <w:rsid w:val="00632C08"/>
    <w:rsid w:val="006F7209"/>
    <w:rsid w:val="00754B6E"/>
    <w:rsid w:val="0088441B"/>
    <w:rsid w:val="008B10EF"/>
    <w:rsid w:val="008B702A"/>
    <w:rsid w:val="00B07725"/>
    <w:rsid w:val="00B44C09"/>
    <w:rsid w:val="00B915AD"/>
    <w:rsid w:val="00BC6B15"/>
    <w:rsid w:val="00C751BE"/>
    <w:rsid w:val="00E14178"/>
    <w:rsid w:val="00E51B5D"/>
    <w:rsid w:val="00E87EC8"/>
    <w:rsid w:val="00EA4A1F"/>
    <w:rsid w:val="00EC314C"/>
    <w:rsid w:val="00FC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FEF86"/>
  <w15:chartTrackingRefBased/>
  <w15:docId w15:val="{9A881637-A366-4770-9D1B-0F0071714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1640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Белозерцева</dc:creator>
  <cp:keywords/>
  <dc:description/>
  <cp:lastModifiedBy>Admin</cp:lastModifiedBy>
  <cp:revision>6</cp:revision>
  <dcterms:created xsi:type="dcterms:W3CDTF">2021-02-03T09:44:00Z</dcterms:created>
  <dcterms:modified xsi:type="dcterms:W3CDTF">2023-11-06T09:35:00Z</dcterms:modified>
</cp:coreProperties>
</file>