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955" w:rsidRPr="00B74955" w:rsidRDefault="00B74955" w:rsidP="00B74955">
      <w:pPr>
        <w:pStyle w:val="3"/>
        <w:shd w:val="clear" w:color="auto" w:fill="FFFFFF"/>
        <w:spacing w:before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>Практическая работа</w:t>
      </w:r>
    </w:p>
    <w:p w:rsidR="00B74955" w:rsidRPr="00B74955" w:rsidRDefault="00B74955" w:rsidP="00B74955">
      <w:pPr>
        <w:pStyle w:val="3"/>
        <w:shd w:val="clear" w:color="auto" w:fill="FFFFFF"/>
        <w:spacing w:before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>С</w:t>
      </w:r>
      <w:r w:rsidRPr="00B74955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>оздание и анализ тестовой формы в «Яндекс Формах»</w:t>
      </w:r>
    </w:p>
    <w:p w:rsidR="00B74955" w:rsidRDefault="00B74955" w:rsidP="00B7495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приобрести практические навыки создания интерактивных тестов через сервис «Яндекс Формы» и овладеть методами обработки и интерпретации полученных данных.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74955" w:rsidRPr="00B74955" w:rsidRDefault="00B74955" w:rsidP="00B84178">
      <w:pPr>
        <w:pStyle w:val="a3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</w:pPr>
      <w:r w:rsidRPr="00B74955">
        <w:t>Освоить интерфейс сервиса «Яндекс Формы».</w:t>
      </w:r>
    </w:p>
    <w:p w:rsidR="00B74955" w:rsidRPr="00B74955" w:rsidRDefault="00B74955" w:rsidP="00B84178">
      <w:pPr>
        <w:pStyle w:val="a3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</w:pPr>
      <w:r w:rsidRPr="00B74955">
        <w:t>Создать тестовую форму с разными типами вопросов.</w:t>
      </w:r>
    </w:p>
    <w:p w:rsidR="00B74955" w:rsidRPr="00B74955" w:rsidRDefault="00B74955" w:rsidP="00B84178">
      <w:pPr>
        <w:pStyle w:val="a3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</w:pPr>
      <w:r w:rsidRPr="00B74955">
        <w:t>Настроить систему оценивания и отображение результатов для участников.</w:t>
      </w:r>
    </w:p>
    <w:p w:rsidR="00B74955" w:rsidRPr="00B74955" w:rsidRDefault="00B74955" w:rsidP="00B84178">
      <w:pPr>
        <w:pStyle w:val="a3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</w:pPr>
      <w:r w:rsidRPr="00B74955">
        <w:t>Опубликовать тест и распространить ссылку среди респондентов.</w:t>
      </w:r>
    </w:p>
    <w:p w:rsidR="00B74955" w:rsidRPr="00B74955" w:rsidRDefault="00B74955" w:rsidP="00B84178">
      <w:pPr>
        <w:pStyle w:val="a3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</w:pPr>
      <w:r w:rsidRPr="00B74955">
        <w:t>Настроить автоматическую отправку результатов тестирования на электронную почту</w:t>
      </w:r>
      <w:r>
        <w:t>.</w:t>
      </w:r>
    </w:p>
    <w:p w:rsidR="00B74955" w:rsidRPr="00B74955" w:rsidRDefault="00B74955" w:rsidP="00B84178">
      <w:pPr>
        <w:pStyle w:val="a3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  <w:jc w:val="both"/>
      </w:pPr>
      <w:r w:rsidRPr="00B74955">
        <w:t>Собрать и проанализировать результаты тестирования (включая данные, поступившие по электронной почте).</w:t>
      </w:r>
    </w:p>
    <w:p w:rsidR="00B74955" w:rsidRPr="00B74955" w:rsidRDefault="00B74955" w:rsidP="00B84178">
      <w:pPr>
        <w:pStyle w:val="a3"/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 w:line="276" w:lineRule="auto"/>
        <w:ind w:left="0" w:firstLine="709"/>
      </w:pPr>
      <w:r w:rsidRPr="00B74955">
        <w:t>Выгрузить данные в удобном формате и подготовить краткий отчёт.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Необходимое оборудование и ПО:</w:t>
      </w:r>
    </w:p>
    <w:p w:rsidR="00B74955" w:rsidRPr="00B74955" w:rsidRDefault="00B74955" w:rsidP="00B84178">
      <w:pPr>
        <w:numPr>
          <w:ilvl w:val="0"/>
          <w:numId w:val="2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доступом в интернет;</w:t>
      </w:r>
    </w:p>
    <w:p w:rsidR="00B74955" w:rsidRPr="00B74955" w:rsidRDefault="00B74955" w:rsidP="00B84178">
      <w:pPr>
        <w:numPr>
          <w:ilvl w:val="0"/>
          <w:numId w:val="2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 на Яндексе (при отсутствии — зарегистрироваться).</w:t>
      </w:r>
    </w:p>
    <w:p w:rsidR="00B74955" w:rsidRPr="00B74955" w:rsidRDefault="00B74955" w:rsidP="00B74955">
      <w:pPr>
        <w:shd w:val="clear" w:color="auto" w:fill="FFFFFF"/>
        <w:spacing w:before="240"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выполнения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 1. Вход в сервис и создание формы</w:t>
      </w:r>
    </w:p>
    <w:p w:rsidR="00B74955" w:rsidRPr="00B74955" w:rsidRDefault="00B74955" w:rsidP="00B84178">
      <w:pPr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Откройте сайт: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857325">
          <w:rPr>
            <w:rStyle w:val="a5"/>
            <w:rFonts w:ascii="Times New Roman" w:hAnsi="Times New Roman" w:cs="Times New Roman"/>
          </w:rPr>
          <w:t>https://forms</w:t>
        </w:r>
        <w:r w:rsidRPr="00857325">
          <w:rPr>
            <w:rStyle w:val="a5"/>
            <w:rFonts w:ascii="Times New Roman" w:hAnsi="Times New Roman" w:cs="Times New Roman"/>
          </w:rPr>
          <w:t>.</w:t>
        </w:r>
        <w:r w:rsidRPr="00857325">
          <w:rPr>
            <w:rStyle w:val="a5"/>
            <w:rFonts w:ascii="Times New Roman" w:hAnsi="Times New Roman" w:cs="Times New Roman"/>
          </w:rPr>
          <w:t>yandex.ru/</w:t>
        </w:r>
      </w:hyperlink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4955" w:rsidRPr="00B74955" w:rsidRDefault="00B74955" w:rsidP="00B84178">
      <w:pPr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Войдите в аккаунт Яндекс или зарегистрируйтесь (если его нет).</w:t>
      </w:r>
    </w:p>
    <w:p w:rsidR="00B74955" w:rsidRPr="00B74955" w:rsidRDefault="00B74955" w:rsidP="00B84178">
      <w:pPr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«Создать форму» → выберите «Создать пустую форму».</w:t>
      </w:r>
    </w:p>
    <w:p w:rsidR="00B74955" w:rsidRPr="00B74955" w:rsidRDefault="00B74955" w:rsidP="00B84178">
      <w:pPr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Переименуйте форму (например, «Тест по теме „Информационные технологии“»). Для этого наведите курсор на название теста вверху страницы — строка станет активной для редактирования.</w:t>
      </w:r>
    </w:p>
    <w:p w:rsidR="00B74955" w:rsidRPr="00B74955" w:rsidRDefault="00B74955" w:rsidP="00B84178">
      <w:pPr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Добавьте вопросы, используя раздел «Тесты и 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квизы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 2. Создание теста по </w:t>
      </w:r>
      <w:r w:rsidR="00AD2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вариантам.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Выберите не менее 10 тем из списка (одна тема — один вопрос):</w:t>
      </w:r>
    </w:p>
    <w:p w:rsidR="00AD2237" w:rsidRDefault="00AD2237" w:rsidP="00B84178">
      <w:pPr>
        <w:numPr>
          <w:ilvl w:val="0"/>
          <w:numId w:val="27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D2237" w:rsidSect="00B74955">
          <w:pgSz w:w="11906" w:h="16838"/>
          <w:pgMar w:top="851" w:right="1080" w:bottom="1440" w:left="1080" w:header="708" w:footer="708" w:gutter="0"/>
          <w:cols w:space="708"/>
          <w:docGrid w:linePitch="360"/>
        </w:sectPr>
      </w:pP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 её свойства;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счисления;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кодирование информации;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компьютера;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и хранение данных;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операционные системы;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ПО;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текстовый процессор (Word/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Docs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табличный процессор (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Sheets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(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Slides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компьютерные сети;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 веб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сервисы;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и защита;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пароли и аутентификация;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и приватность;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и их свойства;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 и машинное обучение;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вещей (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IoT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блокчейн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криптовалюты;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этикет и коммуникация;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экономика и профессии;</w:t>
      </w:r>
    </w:p>
    <w:p w:rsidR="00B74955" w:rsidRPr="00B74955" w:rsidRDefault="00B74955" w:rsidP="00B84178">
      <w:pPr>
        <w:numPr>
          <w:ilvl w:val="0"/>
          <w:numId w:val="27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грамотность в ИТ.</w:t>
      </w:r>
    </w:p>
    <w:p w:rsidR="00AD2237" w:rsidRDefault="00AD2237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AD2237" w:rsidSect="00AD2237">
          <w:type w:val="continuous"/>
          <w:pgSz w:w="11906" w:h="16838"/>
          <w:pgMar w:top="851" w:right="1080" w:bottom="1440" w:left="1080" w:header="708" w:footer="708" w:gutter="0"/>
          <w:cols w:num="2" w:sep="1" w:space="709"/>
          <w:docGrid w:linePitch="360"/>
        </w:sectPr>
      </w:pP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 3. Добавление вопросов</w:t>
      </w:r>
    </w:p>
    <w:p w:rsidR="00B74955" w:rsidRPr="00B74955" w:rsidRDefault="00B74955" w:rsidP="00B84178">
      <w:pPr>
        <w:numPr>
          <w:ilvl w:val="0"/>
          <w:numId w:val="2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не менее 10 вопросов, используя минимум 4 типа:</w:t>
      </w:r>
    </w:p>
    <w:p w:rsidR="00B74955" w:rsidRPr="00B74955" w:rsidRDefault="00B74955" w:rsidP="00B84178">
      <w:pPr>
        <w:numPr>
          <w:ilvl w:val="1"/>
          <w:numId w:val="28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«Один вариант» (один правильный ответ);</w:t>
      </w:r>
    </w:p>
    <w:p w:rsidR="00B74955" w:rsidRPr="00B74955" w:rsidRDefault="00B74955" w:rsidP="00B84178">
      <w:pPr>
        <w:numPr>
          <w:ilvl w:val="1"/>
          <w:numId w:val="28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«Несколько вариантов» (несколько правильных ответов);</w:t>
      </w:r>
    </w:p>
    <w:p w:rsidR="00B74955" w:rsidRPr="00B74955" w:rsidRDefault="00B74955" w:rsidP="00B84178">
      <w:pPr>
        <w:numPr>
          <w:ilvl w:val="1"/>
          <w:numId w:val="28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«Число» (точный числовой ответ);</w:t>
      </w:r>
    </w:p>
    <w:p w:rsidR="00B74955" w:rsidRPr="00B74955" w:rsidRDefault="00B74955" w:rsidP="00B84178">
      <w:pPr>
        <w:numPr>
          <w:ilvl w:val="1"/>
          <w:numId w:val="28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«Выпадающий список» (выбор одного варианта из списка).</w:t>
      </w:r>
    </w:p>
    <w:p w:rsidR="00B74955" w:rsidRPr="00B74955" w:rsidRDefault="00B74955" w:rsidP="00B84178">
      <w:pPr>
        <w:numPr>
          <w:ilvl w:val="0"/>
          <w:numId w:val="28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вопроса:</w:t>
      </w:r>
    </w:p>
    <w:p w:rsidR="00B74955" w:rsidRPr="00B74955" w:rsidRDefault="00B74955" w:rsidP="00B84178">
      <w:pPr>
        <w:numPr>
          <w:ilvl w:val="1"/>
          <w:numId w:val="28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введите текст вопроса;</w:t>
      </w:r>
    </w:p>
    <w:p w:rsidR="00B74955" w:rsidRPr="00B74955" w:rsidRDefault="00B74955" w:rsidP="00B84178">
      <w:pPr>
        <w:numPr>
          <w:ilvl w:val="1"/>
          <w:numId w:val="28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варианты ответов (если требуется);</w:t>
      </w:r>
    </w:p>
    <w:p w:rsidR="00B74955" w:rsidRPr="00B74955" w:rsidRDefault="00B74955" w:rsidP="00B84178">
      <w:pPr>
        <w:numPr>
          <w:ilvl w:val="1"/>
          <w:numId w:val="28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правильные ответы;</w:t>
      </w:r>
    </w:p>
    <w:p w:rsidR="00B74955" w:rsidRPr="00B74955" w:rsidRDefault="00B74955" w:rsidP="00B84178">
      <w:pPr>
        <w:numPr>
          <w:ilvl w:val="1"/>
          <w:numId w:val="28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количество баллов за правильный ответ;</w:t>
      </w:r>
    </w:p>
    <w:p w:rsidR="00B74955" w:rsidRPr="00B74955" w:rsidRDefault="00B74955" w:rsidP="00B84178">
      <w:pPr>
        <w:numPr>
          <w:ilvl w:val="1"/>
          <w:numId w:val="28"/>
        </w:numPr>
        <w:shd w:val="clear" w:color="auto" w:fill="FFFFFF"/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сделайте вопрос обязательным (отметьте «Обязательный вопрос»).</w:t>
      </w:r>
    </w:p>
    <w:p w:rsidR="00B74955" w:rsidRPr="00B74955" w:rsidRDefault="00B74955" w:rsidP="00B84178">
      <w:pPr>
        <w:numPr>
          <w:ilvl w:val="0"/>
          <w:numId w:val="28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первый вопрос типа «Короткий текст» для сбора данных о респонденте (ФИО, группа и т. п.).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 4. Настройка тестирования</w:t>
      </w:r>
    </w:p>
    <w:p w:rsidR="00B74955" w:rsidRPr="00B74955" w:rsidRDefault="00B74955" w:rsidP="00B84178">
      <w:pPr>
        <w:numPr>
          <w:ilvl w:val="0"/>
          <w:numId w:val="2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Перейдите во вкладку «Настройки» → «Тесты и 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квизы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74955" w:rsidRPr="00B74955" w:rsidRDefault="00B74955" w:rsidP="00B84178">
      <w:pPr>
        <w:numPr>
          <w:ilvl w:val="0"/>
          <w:numId w:val="2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 опции:</w:t>
      </w:r>
    </w:p>
    <w:p w:rsidR="00B74955" w:rsidRPr="00B74955" w:rsidRDefault="00B74955" w:rsidP="00B84178">
      <w:pPr>
        <w:numPr>
          <w:ilvl w:val="1"/>
          <w:numId w:val="29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«Показывать результат прохождения теста»;</w:t>
      </w:r>
    </w:p>
    <w:p w:rsidR="00B74955" w:rsidRPr="00B74955" w:rsidRDefault="00B74955" w:rsidP="00B84178">
      <w:pPr>
        <w:numPr>
          <w:ilvl w:val="1"/>
          <w:numId w:val="29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«Показывать правильные ответы в результатах теста».</w:t>
      </w:r>
    </w:p>
    <w:p w:rsidR="00B74955" w:rsidRPr="00B74955" w:rsidRDefault="00B74955" w:rsidP="00B84178">
      <w:pPr>
        <w:numPr>
          <w:ilvl w:val="0"/>
          <w:numId w:val="2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тип оценивания (например, «Сегменты» или «Зачёт/незачёт»).</w:t>
      </w:r>
    </w:p>
    <w:p w:rsidR="00B74955" w:rsidRPr="00B74955" w:rsidRDefault="00B74955" w:rsidP="00B84178">
      <w:pPr>
        <w:numPr>
          <w:ilvl w:val="0"/>
          <w:numId w:val="29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Задайте тексты для диапазонов баллов (например, «Отлично!», «Хорошо», «Попробуйте ещё раз»).</w:t>
      </w:r>
    </w:p>
    <w:p w:rsidR="00B74955" w:rsidRPr="00B74955" w:rsidRDefault="00B74955" w:rsidP="00B84178">
      <w:pPr>
        <w:numPr>
          <w:ilvl w:val="0"/>
          <w:numId w:val="29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желании добавьте изображение на страницу результатов.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 5. Оформление формы</w:t>
      </w:r>
    </w:p>
    <w:p w:rsidR="00B74955" w:rsidRPr="00B74955" w:rsidRDefault="00B74955" w:rsidP="00B84178">
      <w:pPr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вкладке «Тема» выберите готовый дизайн или настройте:</w:t>
      </w:r>
    </w:p>
    <w:p w:rsidR="00B74955" w:rsidRPr="00B74955" w:rsidRDefault="00B74955" w:rsidP="00B84178">
      <w:pPr>
        <w:numPr>
          <w:ilvl w:val="1"/>
          <w:numId w:val="30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фона и текста;</w:t>
      </w:r>
    </w:p>
    <w:p w:rsidR="00B74955" w:rsidRPr="00B74955" w:rsidRDefault="00B74955" w:rsidP="00B84178">
      <w:pPr>
        <w:numPr>
          <w:ilvl w:val="1"/>
          <w:numId w:val="30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шрифты;</w:t>
      </w:r>
    </w:p>
    <w:p w:rsidR="00B74955" w:rsidRPr="00B74955" w:rsidRDefault="00B74955" w:rsidP="00B84178">
      <w:pPr>
        <w:numPr>
          <w:ilvl w:val="1"/>
          <w:numId w:val="30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 элементов;</w:t>
      </w:r>
    </w:p>
    <w:p w:rsidR="00B74955" w:rsidRPr="00B74955" w:rsidRDefault="00B74955" w:rsidP="00B84178">
      <w:pPr>
        <w:numPr>
          <w:ilvl w:val="1"/>
          <w:numId w:val="30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скругление углов кнопок.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 6. Предпросмотр и проверка</w:t>
      </w:r>
    </w:p>
    <w:p w:rsidR="00B74955" w:rsidRPr="00B74955" w:rsidRDefault="00B74955" w:rsidP="00B84178">
      <w:pPr>
        <w:numPr>
          <w:ilvl w:val="0"/>
          <w:numId w:val="3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«Предпросмотр», чтобы увидеть форму со стороны участника.</w:t>
      </w:r>
    </w:p>
    <w:p w:rsidR="00B74955" w:rsidRPr="00B74955" w:rsidRDefault="00B74955" w:rsidP="00B84178">
      <w:pPr>
        <w:numPr>
          <w:ilvl w:val="0"/>
          <w:numId w:val="3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Проверьте:</w:t>
      </w:r>
    </w:p>
    <w:p w:rsidR="00B74955" w:rsidRPr="00B74955" w:rsidRDefault="00B74955" w:rsidP="00B84178">
      <w:pPr>
        <w:numPr>
          <w:ilvl w:val="1"/>
          <w:numId w:val="31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корректность отображения вопросов;</w:t>
      </w:r>
    </w:p>
    <w:p w:rsidR="00B74955" w:rsidRPr="00B74955" w:rsidRDefault="00B74955" w:rsidP="00B84178">
      <w:pPr>
        <w:numPr>
          <w:ilvl w:val="1"/>
          <w:numId w:val="31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системы оценивания;</w:t>
      </w:r>
    </w:p>
    <w:p w:rsidR="00B74955" w:rsidRPr="00B74955" w:rsidRDefault="00B74955" w:rsidP="00B84178">
      <w:pPr>
        <w:numPr>
          <w:ilvl w:val="1"/>
          <w:numId w:val="31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отображение результатов.</w:t>
      </w:r>
    </w:p>
    <w:p w:rsidR="00B74955" w:rsidRPr="00B74955" w:rsidRDefault="00B74955" w:rsidP="00B84178">
      <w:pPr>
        <w:numPr>
          <w:ilvl w:val="0"/>
          <w:numId w:val="31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Внесите правки при необходимости.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 7. Настройка отправки ответов на электронную почту</w:t>
      </w:r>
    </w:p>
    <w:p w:rsidR="00B74955" w:rsidRPr="00B74955" w:rsidRDefault="00B74955" w:rsidP="00B84178">
      <w:pPr>
        <w:numPr>
          <w:ilvl w:val="0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Перейдите на вкладку «Интеграции».</w:t>
      </w:r>
    </w:p>
    <w:p w:rsidR="00B74955" w:rsidRPr="00B74955" w:rsidRDefault="00B74955" w:rsidP="00B84178">
      <w:pPr>
        <w:numPr>
          <w:ilvl w:val="0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группы нажмите кнопку «Почта».</w:t>
      </w:r>
    </w:p>
    <w:p w:rsidR="00B74955" w:rsidRPr="00B74955" w:rsidRDefault="00B74955" w:rsidP="00B84178">
      <w:pPr>
        <w:numPr>
          <w:ilvl w:val="0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настройки действия:</w:t>
      </w:r>
    </w:p>
    <w:p w:rsidR="00B74955" w:rsidRPr="00B74955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адрес(а) получателя. Можно:</w:t>
      </w:r>
    </w:p>
    <w:p w:rsidR="00B74955" w:rsidRPr="00B74955" w:rsidRDefault="00B74955" w:rsidP="00B84178">
      <w:pPr>
        <w:numPr>
          <w:ilvl w:val="2"/>
          <w:numId w:val="32"/>
        </w:numPr>
        <w:shd w:val="clear" w:color="auto" w:fill="FFFFFF"/>
        <w:spacing w:after="0" w:line="276" w:lineRule="auto"/>
        <w:ind w:left="0"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конкретные 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(через запятую);</w:t>
      </w:r>
    </w:p>
    <w:p w:rsidR="00B74955" w:rsidRPr="00B74955" w:rsidRDefault="00B74955" w:rsidP="00B84178">
      <w:pPr>
        <w:numPr>
          <w:ilvl w:val="2"/>
          <w:numId w:val="32"/>
        </w:numPr>
        <w:shd w:val="clear" w:color="auto" w:fill="FFFFFF"/>
        <w:spacing w:after="0" w:line="276" w:lineRule="auto"/>
        <w:ind w:left="0" w:firstLine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переменные:</w:t>
      </w:r>
    </w:p>
    <w:p w:rsidR="00B74955" w:rsidRPr="00B74955" w:rsidRDefault="00B74955" w:rsidP="00B84178">
      <w:pPr>
        <w:numPr>
          <w:ilvl w:val="3"/>
          <w:numId w:val="32"/>
        </w:numPr>
        <w:shd w:val="clear" w:color="auto" w:fill="FFFFFF"/>
        <w:spacing w:after="0" w:line="276" w:lineRule="auto"/>
        <w:ind w:left="0"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 формы» (письмо придёт создателю формы);</w:t>
      </w:r>
    </w:p>
    <w:p w:rsidR="00B74955" w:rsidRPr="00B74955" w:rsidRDefault="00B74955" w:rsidP="00B84178">
      <w:pPr>
        <w:numPr>
          <w:ilvl w:val="3"/>
          <w:numId w:val="32"/>
        </w:numPr>
        <w:shd w:val="clear" w:color="auto" w:fill="FFFFFF"/>
        <w:spacing w:after="0" w:line="276" w:lineRule="auto"/>
        <w:ind w:left="0"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«Электронная почта» (для пользователей Форм для бизнеса — письмо на почту аккаунта Яндекса, с которого заполнили форму);</w:t>
      </w:r>
    </w:p>
    <w:p w:rsidR="00B74955" w:rsidRPr="00B74955" w:rsidRDefault="00B74955" w:rsidP="00B84178">
      <w:pPr>
        <w:numPr>
          <w:ilvl w:val="3"/>
          <w:numId w:val="32"/>
        </w:numPr>
        <w:shd w:val="clear" w:color="auto" w:fill="FFFFFF"/>
        <w:spacing w:after="0" w:line="276" w:lineRule="auto"/>
        <w:ind w:left="0"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«Ответ на вопрос» — выберите вопрос типа «Почта» из вашей формы.</w:t>
      </w:r>
    </w:p>
    <w:p w:rsidR="00B74955" w:rsidRPr="00B74955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Отправитель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имя отправителя, которое увидит получатель (например, «Служба поддержки»).</w:t>
      </w:r>
    </w:p>
    <w:p w:rsidR="00B74955" w:rsidRPr="00B74955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Обратный адрес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ответов на письмо (обязательно, если хотите получать ответы).</w:t>
      </w:r>
    </w:p>
    <w:p w:rsidR="00AD2237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заголовок письма (например, «Заявка от клиента»).</w:t>
      </w:r>
    </w:p>
    <w:p w:rsidR="00AD2237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тело письма. Можно</w:t>
      </w:r>
      <w:r w:rsidR="00AD2237" w:rsidRPr="00AD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вручную</w:t>
      </w:r>
      <w:r w:rsidR="00AD2237" w:rsidRPr="00AD2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вставить переменные (ответы на вопросы формы) — нажмите значок </w:t>
      </w:r>
      <w:r w:rsidRPr="00B74955">
        <w:rPr>
          <w:rFonts w:ascii="Segoe UI Symbol" w:eastAsia="Times New Roman" w:hAnsi="Segoe UI Symbol" w:cs="Segoe UI Symbol"/>
          <w:sz w:val="24"/>
          <w:szCs w:val="24"/>
          <w:lang w:eastAsia="ru-RU"/>
        </w:rPr>
        <w:t>☰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 от поля и выберите нужную переменную.</w:t>
      </w:r>
    </w:p>
    <w:p w:rsidR="00B74955" w:rsidRPr="00B74955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Заголовки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bookmarkStart w:id="0" w:name="_GoBack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опционально</w:t>
      </w:r>
      <w:bookmarkEnd w:id="0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добавьте пользовательские заголовки письма (укажите имя и значение).</w:t>
      </w:r>
    </w:p>
    <w:p w:rsidR="00B74955" w:rsidRPr="00B74955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Прикрепить файлы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можно:</w:t>
      </w:r>
    </w:p>
    <w:p w:rsidR="00B74955" w:rsidRPr="00B74955" w:rsidRDefault="00B74955" w:rsidP="00B84178">
      <w:pPr>
        <w:numPr>
          <w:ilvl w:val="2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 файл с компьютера;</w:t>
      </w:r>
    </w:p>
    <w:p w:rsidR="00B74955" w:rsidRPr="00B74955" w:rsidRDefault="00B74955" w:rsidP="00B84178">
      <w:pPr>
        <w:numPr>
          <w:ilvl w:val="2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вопросы типа «Файл» из формы (файлы, присланные пользователями).</w:t>
      </w:r>
    </w:p>
    <w:p w:rsidR="00B74955" w:rsidRPr="00B74955" w:rsidRDefault="00B74955" w:rsidP="00B84178">
      <w:pPr>
        <w:numPr>
          <w:ilvl w:val="0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условия отправки (опционально):</w:t>
      </w:r>
    </w:p>
    <w:p w:rsidR="00B74955" w:rsidRPr="00B74955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письмо должно отправляться только при определённых ответах, нажмите «Добавить условие»;</w:t>
      </w:r>
    </w:p>
    <w:p w:rsidR="00B74955" w:rsidRPr="00B74955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вопрос, операцию сравнения («равно»</w:t>
      </w:r>
      <w:proofErr w:type="gram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/«</w:t>
      </w:r>
      <w:proofErr w:type="gram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равно») и ответ</w:t>
      </w: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триггер;</w:t>
      </w:r>
    </w:p>
    <w:p w:rsidR="00B74955" w:rsidRPr="00B74955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добавить несколько условий с операторами «И»</w:t>
      </w:r>
      <w:proofErr w:type="gram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/«</w:t>
      </w:r>
      <w:proofErr w:type="gram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ИЛИ».</w:t>
      </w:r>
    </w:p>
    <w:p w:rsidR="00B74955" w:rsidRPr="00B74955" w:rsidRDefault="00B74955" w:rsidP="00B84178">
      <w:pPr>
        <w:numPr>
          <w:ilvl w:val="0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 уведомление для пользователя (опционально):</w:t>
      </w:r>
    </w:p>
    <w:p w:rsidR="00B74955" w:rsidRPr="00B74955" w:rsidRDefault="00B74955" w:rsidP="00B84178">
      <w:pPr>
        <w:numPr>
          <w:ilvl w:val="1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«Показывать сообщение о результате действия» — после отправки формы пользователь увидит подтверждение.</w:t>
      </w:r>
    </w:p>
    <w:p w:rsidR="00B74955" w:rsidRPr="00B74955" w:rsidRDefault="00B74955" w:rsidP="00B84178">
      <w:pPr>
        <w:numPr>
          <w:ilvl w:val="0"/>
          <w:numId w:val="32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Сохраните настройки — нажмите кнопку «Сохранить» внизу страницы.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 8. Публикация и распространение</w:t>
      </w:r>
    </w:p>
    <w:p w:rsidR="00B74955" w:rsidRPr="00B74955" w:rsidRDefault="00B74955" w:rsidP="00B84178">
      <w:pPr>
        <w:numPr>
          <w:ilvl w:val="0"/>
          <w:numId w:val="3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Нажмите «Опубликовать».</w:t>
      </w:r>
    </w:p>
    <w:p w:rsidR="00B74955" w:rsidRPr="00B74955" w:rsidRDefault="00B74955" w:rsidP="00B84178">
      <w:pPr>
        <w:numPr>
          <w:ilvl w:val="0"/>
          <w:numId w:val="3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Скопируйте ссылку на тест.</w:t>
      </w:r>
    </w:p>
    <w:p w:rsidR="00B74955" w:rsidRPr="00B74955" w:rsidRDefault="00B74955" w:rsidP="00B84178">
      <w:pPr>
        <w:numPr>
          <w:ilvl w:val="0"/>
          <w:numId w:val="3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Поделитесь ссылкой:</w:t>
      </w:r>
    </w:p>
    <w:p w:rsidR="00B74955" w:rsidRPr="00B74955" w:rsidRDefault="00B74955" w:rsidP="00B84178">
      <w:pPr>
        <w:numPr>
          <w:ilvl w:val="1"/>
          <w:numId w:val="3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мессенджеры;</w:t>
      </w:r>
    </w:p>
    <w:p w:rsidR="00B74955" w:rsidRPr="00B74955" w:rsidRDefault="00B74955" w:rsidP="00B84178">
      <w:pPr>
        <w:numPr>
          <w:ilvl w:val="1"/>
          <w:numId w:val="3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техникума (соцсети, чат);</w:t>
      </w:r>
    </w:p>
    <w:p w:rsidR="00B74955" w:rsidRPr="00B74955" w:rsidRDefault="00B74955" w:rsidP="00B84178">
      <w:pPr>
        <w:numPr>
          <w:ilvl w:val="1"/>
          <w:numId w:val="33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внутреннем портале (если есть).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 9. Сбор и анализ ответов</w:t>
      </w:r>
    </w:p>
    <w:p w:rsidR="00B74955" w:rsidRPr="00B74955" w:rsidRDefault="00B74955" w:rsidP="00B84178">
      <w:pPr>
        <w:numPr>
          <w:ilvl w:val="0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прохождения теста участниками откройте вкладку «Ответы».</w:t>
      </w:r>
    </w:p>
    <w:p w:rsidR="00B74955" w:rsidRPr="00B74955" w:rsidRDefault="00B74955" w:rsidP="00B84178">
      <w:pPr>
        <w:numPr>
          <w:ilvl w:val="0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данные: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ответов;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балл;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каждый вопрос (можно фильтровать по дате или вопросу).</w:t>
      </w:r>
    </w:p>
    <w:p w:rsidR="00B74955" w:rsidRPr="00B74955" w:rsidRDefault="00B74955" w:rsidP="00B84178">
      <w:pPr>
        <w:numPr>
          <w:ilvl w:val="0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Скачайте данные в формате: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XLSX (для работы в </w:t>
      </w:r>
      <w:proofErr w:type="spellStart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CSV (универсальный текстовый формат);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JSON (для программирования или интеграции).</w:t>
      </w:r>
    </w:p>
    <w:p w:rsidR="00B74955" w:rsidRPr="00B74955" w:rsidRDefault="00B74955" w:rsidP="00B84178">
      <w:pPr>
        <w:numPr>
          <w:ilvl w:val="0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краткий отчёт: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человек прошли тест;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группы;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процент правильных ответов по каждому вопросу;</w:t>
      </w:r>
    </w:p>
    <w:p w:rsidR="00B74955" w:rsidRPr="00B74955" w:rsidRDefault="00B74955" w:rsidP="00B84178">
      <w:pPr>
        <w:numPr>
          <w:ilvl w:val="1"/>
          <w:numId w:val="3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(например, какие темы требуют повторения).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B74955" w:rsidRPr="00B74955" w:rsidRDefault="00B74955" w:rsidP="00B84178">
      <w:pPr>
        <w:numPr>
          <w:ilvl w:val="0"/>
          <w:numId w:val="3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корректность работы теста (правильные ответы, подсчёт баллов, отображение результатов);</w:t>
      </w:r>
    </w:p>
    <w:p w:rsidR="00B74955" w:rsidRPr="00B74955" w:rsidRDefault="00B74955" w:rsidP="00B84178">
      <w:pPr>
        <w:numPr>
          <w:ilvl w:val="0"/>
          <w:numId w:val="3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типов вопросов (не менее 4 типов);</w:t>
      </w:r>
    </w:p>
    <w:p w:rsidR="00B74955" w:rsidRPr="00B74955" w:rsidRDefault="00B74955" w:rsidP="00B84178">
      <w:pPr>
        <w:numPr>
          <w:ilvl w:val="0"/>
          <w:numId w:val="3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эстетичность оформления (читаемость, дизайн, логичность структуры);</w:t>
      </w:r>
    </w:p>
    <w:p w:rsidR="00B74955" w:rsidRPr="00B74955" w:rsidRDefault="00B74955" w:rsidP="00B84178">
      <w:pPr>
        <w:numPr>
          <w:ilvl w:val="0"/>
          <w:numId w:val="3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анализа (наличие выгруженных данных и отчёта);</w:t>
      </w:r>
    </w:p>
    <w:p w:rsidR="00B74955" w:rsidRPr="00B74955" w:rsidRDefault="00B74955" w:rsidP="00B84178">
      <w:pPr>
        <w:numPr>
          <w:ilvl w:val="0"/>
          <w:numId w:val="3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 документации (чёткие скриншоты, структурированный отчёт).</w:t>
      </w:r>
    </w:p>
    <w:p w:rsidR="00B74955" w:rsidRPr="00B74955" w:rsidRDefault="00B74955" w:rsidP="00B74955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рекомендации:</w:t>
      </w:r>
    </w:p>
    <w:p w:rsidR="00B74955" w:rsidRPr="00B74955" w:rsidRDefault="00B74955" w:rsidP="00B84178">
      <w:pPr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созданием теста заранее подготовьте вопросы и правильные ответы;</w:t>
      </w:r>
    </w:p>
    <w:p w:rsidR="00B74955" w:rsidRPr="00B74955" w:rsidRDefault="00B74955" w:rsidP="00B84178">
      <w:pPr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понятные формулировки, избегайте двусмысленности;</w:t>
      </w:r>
    </w:p>
    <w:p w:rsidR="00B74955" w:rsidRPr="00B74955" w:rsidRDefault="00B74955" w:rsidP="00B84178">
      <w:pPr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наглядности добавьте изображения к сложным вопросам (например, схемы, графики);</w:t>
      </w:r>
    </w:p>
    <w:p w:rsidR="00B74955" w:rsidRPr="00B74955" w:rsidRDefault="00B74955" w:rsidP="00B84178">
      <w:pPr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тест на себе или одногруппнике перед публикацией;</w:t>
      </w:r>
    </w:p>
    <w:p w:rsidR="00B74955" w:rsidRPr="00B74955" w:rsidRDefault="00B74955" w:rsidP="00B84178">
      <w:pPr>
        <w:numPr>
          <w:ilvl w:val="0"/>
          <w:numId w:val="3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4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результатов обратите внимание на вопросы с низким процентом правильных ответов — это сигнал к повторению материала.</w:t>
      </w:r>
    </w:p>
    <w:p w:rsidR="00B74955" w:rsidRDefault="00B74955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E1330" w:rsidRPr="00857325" w:rsidRDefault="003E1330" w:rsidP="00857325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3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Практическая работа</w:t>
      </w:r>
    </w:p>
    <w:p w:rsidR="003E1330" w:rsidRPr="00857325" w:rsidRDefault="00857325" w:rsidP="0085732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="003E1330" w:rsidRPr="00857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оздание и анализ тестовой формы в «Яндекс Формах»</w:t>
      </w:r>
    </w:p>
    <w:p w:rsidR="003E1330" w:rsidRPr="00857325" w:rsidRDefault="003E1330" w:rsidP="00E008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857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57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приобрести практические навыки создания интерактивных тестов через «Яндекс Формы» и овладеть методами обработки и интерпретации полученных данных.</w:t>
      </w:r>
    </w:p>
    <w:p w:rsidR="003E1330" w:rsidRPr="003E1330" w:rsidRDefault="003E1330" w:rsidP="00E0084D">
      <w:pPr>
        <w:shd w:val="clear" w:color="auto" w:fill="FFFFFF"/>
        <w:spacing w:after="0" w:line="276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7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E008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E1330" w:rsidRPr="003E1330" w:rsidRDefault="003E1330" w:rsidP="00B8417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 интерфейс сервиса «Яндекс Формы».</w:t>
      </w:r>
    </w:p>
    <w:p w:rsidR="003E1330" w:rsidRPr="003E1330" w:rsidRDefault="003E1330" w:rsidP="00B8417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 тестовую форму с разными типами вопросов.</w:t>
      </w:r>
    </w:p>
    <w:p w:rsidR="003E1330" w:rsidRPr="003E1330" w:rsidRDefault="003E1330" w:rsidP="00B8417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 систему оценивания и отображение результатов для участников.</w:t>
      </w:r>
    </w:p>
    <w:p w:rsidR="003E1330" w:rsidRPr="003E1330" w:rsidRDefault="003E1330" w:rsidP="00B8417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 тест и распространить ссылку среди респондентов.</w:t>
      </w:r>
    </w:p>
    <w:p w:rsidR="003E1330" w:rsidRPr="003E1330" w:rsidRDefault="003E1330" w:rsidP="00B8417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 и проанализировать результаты тестирования.</w:t>
      </w:r>
    </w:p>
    <w:p w:rsidR="003E1330" w:rsidRPr="003E1330" w:rsidRDefault="003E1330" w:rsidP="00B84178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Выгрузить данные в удобном формате и подготовить краткий отчёт.</w:t>
      </w:r>
    </w:p>
    <w:p w:rsidR="003E1330" w:rsidRPr="00857325" w:rsidRDefault="003E1330" w:rsidP="00E0084D">
      <w:pPr>
        <w:pStyle w:val="4"/>
        <w:shd w:val="clear" w:color="auto" w:fill="FFFFFF"/>
        <w:spacing w:before="0" w:beforeAutospacing="0" w:after="0" w:afterAutospacing="0" w:line="276" w:lineRule="auto"/>
        <w:ind w:firstLine="709"/>
      </w:pPr>
      <w:r w:rsidRPr="00857325">
        <w:t>Необходимое оборудование и ПО</w:t>
      </w:r>
      <w:r w:rsidR="00E0084D">
        <w:t>:</w:t>
      </w:r>
    </w:p>
    <w:p w:rsidR="003E1330" w:rsidRPr="00857325" w:rsidRDefault="003E1330" w:rsidP="00B8417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</w:pPr>
      <w:r w:rsidRPr="00857325">
        <w:t>компьютер с доступом в интернет;</w:t>
      </w:r>
    </w:p>
    <w:p w:rsidR="003E1330" w:rsidRPr="00857325" w:rsidRDefault="003E1330" w:rsidP="00B84178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709"/>
      </w:pPr>
      <w:r w:rsidRPr="00857325">
        <w:t>аккаунт на Яндексе (при отсутствии — зарегистрироваться);</w:t>
      </w:r>
    </w:p>
    <w:p w:rsidR="003C4E46" w:rsidRPr="00857325" w:rsidRDefault="00EB2DB2" w:rsidP="00E0084D">
      <w:pPr>
        <w:pStyle w:val="4"/>
        <w:shd w:val="clear" w:color="auto" w:fill="FFFFFF"/>
        <w:spacing w:before="240" w:beforeAutospacing="0" w:after="0" w:afterAutospacing="0" w:line="360" w:lineRule="atLeast"/>
        <w:ind w:firstLine="709"/>
      </w:pPr>
      <w:r w:rsidRPr="00857325">
        <w:t>Порядок выполнения</w:t>
      </w:r>
    </w:p>
    <w:p w:rsidR="00EB2DB2" w:rsidRPr="00E0084D" w:rsidRDefault="00E0084D" w:rsidP="00E0084D">
      <w:pPr>
        <w:pStyle w:val="4"/>
        <w:shd w:val="clear" w:color="auto" w:fill="D9D9D9" w:themeFill="background1" w:themeFillShade="D9"/>
        <w:spacing w:before="0" w:beforeAutospacing="0" w:after="0" w:afterAutospacing="0" w:line="276" w:lineRule="auto"/>
        <w:ind w:firstLine="709"/>
        <w:rPr>
          <w:b w:val="0"/>
        </w:rPr>
      </w:pPr>
      <w:r w:rsidRPr="00E0084D">
        <w:rPr>
          <w:rStyle w:val="a4"/>
          <w:b/>
        </w:rPr>
        <w:t xml:space="preserve">Задание 1. </w:t>
      </w:r>
      <w:r w:rsidR="00EB2DB2" w:rsidRPr="00E0084D">
        <w:rPr>
          <w:rStyle w:val="a4"/>
          <w:b/>
        </w:rPr>
        <w:t>Вход в сервис и создание формы</w:t>
      </w:r>
    </w:p>
    <w:p w:rsidR="00EB2DB2" w:rsidRPr="00857325" w:rsidRDefault="00EB2DB2" w:rsidP="00B841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E0084D">
        <w:t>Откройте сайт</w:t>
      </w:r>
      <w:r w:rsidRPr="00857325">
        <w:t>: </w:t>
      </w:r>
      <w:r w:rsidR="00B74955" w:rsidRPr="00857325">
        <w:t xml:space="preserve"> </w:t>
      </w:r>
    </w:p>
    <w:p w:rsidR="00EB2DB2" w:rsidRPr="00857325" w:rsidRDefault="00EB2DB2" w:rsidP="00B841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57325">
        <w:t>Войдите в аккаунт Яндекс или зарегистрируйтесь (если его нет).</w:t>
      </w:r>
    </w:p>
    <w:p w:rsidR="00EB2DB2" w:rsidRPr="00857325" w:rsidRDefault="00EB2DB2" w:rsidP="00B841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57325">
        <w:t>Нажмите «Создать форму» → выберите «</w:t>
      </w:r>
      <w:r w:rsidR="003C4E46" w:rsidRPr="00857325">
        <w:t>Создать пустую форму</w:t>
      </w:r>
      <w:r w:rsidRPr="00857325">
        <w:t>».</w:t>
      </w:r>
    </w:p>
    <w:p w:rsidR="003C4E46" w:rsidRPr="00857325" w:rsidRDefault="003C4E46" w:rsidP="00E0084D">
      <w:pPr>
        <w:pStyle w:val="a3"/>
        <w:shd w:val="clear" w:color="auto" w:fill="FFFFFF"/>
        <w:spacing w:before="0" w:beforeAutospacing="0" w:after="0" w:afterAutospacing="0" w:line="276" w:lineRule="auto"/>
        <w:ind w:firstLine="709"/>
      </w:pPr>
      <w:r w:rsidRPr="00857325">
        <w:rPr>
          <w:noProof/>
        </w:rPr>
        <w:lastRenderedPageBreak/>
        <w:drawing>
          <wp:inline distT="0" distB="0" distL="0" distR="0" wp14:anchorId="40879E92" wp14:editId="2EDAD158">
            <wp:extent cx="4606925" cy="172310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1137" cy="172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84D" w:rsidRDefault="00E0084D" w:rsidP="00B841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a4"/>
          <w:b w:val="0"/>
        </w:rPr>
      </w:pPr>
      <w:r w:rsidRPr="00857325">
        <w:rPr>
          <w:noProof/>
        </w:rPr>
        <w:drawing>
          <wp:anchor distT="0" distB="0" distL="114300" distR="114300" simplePos="0" relativeHeight="251658240" behindDoc="0" locked="0" layoutInCell="1" allowOverlap="1" wp14:anchorId="169C26F0">
            <wp:simplePos x="0" y="0"/>
            <wp:positionH relativeFrom="margin">
              <wp:posOffset>2314575</wp:posOffset>
            </wp:positionH>
            <wp:positionV relativeFrom="margin">
              <wp:posOffset>6438900</wp:posOffset>
            </wp:positionV>
            <wp:extent cx="4112260" cy="2552700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95"/>
                    <a:stretch/>
                  </pic:blipFill>
                  <pic:spPr bwMode="auto">
                    <a:xfrm>
                      <a:off x="0" y="0"/>
                      <a:ext cx="4112260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DB2" w:rsidRPr="00857325">
        <w:t>Переименуйте форму (например, «Тест по теме „</w:t>
      </w:r>
      <w:r w:rsidR="003C4E46" w:rsidRPr="00857325">
        <w:t>Информационные технологии</w:t>
      </w:r>
      <w:r w:rsidR="00EB2DB2" w:rsidRPr="00857325">
        <w:t>“»).</w:t>
      </w:r>
      <w:r>
        <w:t xml:space="preserve"> </w:t>
      </w:r>
      <w:r w:rsidR="000A6AEA" w:rsidRPr="00E0084D">
        <w:rPr>
          <w:rStyle w:val="a4"/>
          <w:b w:val="0"/>
        </w:rPr>
        <w:t xml:space="preserve">Чтобы изменить название теста в «Яндекс Формах», нужно навести курсор мыши на название теста вверху страницы, строчка станет активной для переименования. </w:t>
      </w:r>
    </w:p>
    <w:p w:rsidR="00FF624A" w:rsidRDefault="003C4E46" w:rsidP="00B84178">
      <w:pPr>
        <w:pStyle w:val="a3"/>
        <w:numPr>
          <w:ilvl w:val="0"/>
          <w:numId w:val="3"/>
        </w:numPr>
        <w:shd w:val="clear" w:color="auto" w:fill="D9D9D9" w:themeFill="background1" w:themeFillShade="D9"/>
        <w:spacing w:before="0" w:beforeAutospacing="0" w:after="0" w:afterAutospacing="0" w:line="276" w:lineRule="auto"/>
        <w:ind w:left="0" w:firstLine="709"/>
        <w:jc w:val="both"/>
        <w:rPr>
          <w:bCs/>
          <w:i/>
        </w:rPr>
      </w:pPr>
      <w:r w:rsidRPr="00E0084D">
        <w:rPr>
          <w:rStyle w:val="a4"/>
          <w:i/>
        </w:rPr>
        <w:t>Добавление вопросов</w:t>
      </w:r>
      <w:r w:rsidR="00E0084D">
        <w:rPr>
          <w:rStyle w:val="a4"/>
          <w:i/>
        </w:rPr>
        <w:t>.</w:t>
      </w:r>
      <w:r w:rsidR="00E0084D">
        <w:rPr>
          <w:bCs/>
          <w:i/>
        </w:rPr>
        <w:t xml:space="preserve"> </w:t>
      </w:r>
    </w:p>
    <w:p w:rsidR="00857325" w:rsidRDefault="00857325" w:rsidP="00FF624A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</w:pPr>
      <w:r w:rsidRPr="00857325">
        <w:t xml:space="preserve">Для создания теста использовать </w:t>
      </w:r>
      <w:r w:rsidR="00E0084D">
        <w:t>«</w:t>
      </w:r>
      <w:r w:rsidRPr="00857325">
        <w:t>тест(</w:t>
      </w:r>
      <w:proofErr w:type="spellStart"/>
      <w:r w:rsidRPr="00857325">
        <w:t>квизы</w:t>
      </w:r>
      <w:proofErr w:type="spellEnd"/>
      <w:r w:rsidRPr="00857325">
        <w:t>)</w:t>
      </w:r>
      <w:r w:rsidR="00E0084D">
        <w:t>»</w:t>
      </w:r>
      <w:r w:rsidR="00E219E8">
        <w:t>.</w:t>
      </w:r>
    </w:p>
    <w:p w:rsidR="00201A5A" w:rsidRDefault="00201A5A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bCs/>
          <w:i/>
        </w:rPr>
        <w:br w:type="page"/>
      </w:r>
    </w:p>
    <w:p w:rsidR="00E219E8" w:rsidRDefault="00E219E8" w:rsidP="00FF624A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rPr>
          <w:bCs/>
          <w:i/>
        </w:rPr>
      </w:pPr>
      <w:r>
        <w:rPr>
          <w:bCs/>
          <w:i/>
        </w:rPr>
        <w:lastRenderedPageBreak/>
        <w:t>Создать тест по темам:</w:t>
      </w:r>
    </w:p>
    <w:p w:rsidR="00201A5A" w:rsidRDefault="00201A5A" w:rsidP="00B84178">
      <w:pPr>
        <w:numPr>
          <w:ilvl w:val="0"/>
          <w:numId w:val="15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201A5A" w:rsidSect="00AD2237">
          <w:type w:val="continuous"/>
          <w:pgSz w:w="11906" w:h="16838"/>
          <w:pgMar w:top="851" w:right="1080" w:bottom="1440" w:left="1080" w:header="708" w:footer="708" w:gutter="0"/>
          <w:cols w:space="708"/>
          <w:docGrid w:linePitch="360"/>
        </w:sectPr>
      </w:pPr>
    </w:p>
    <w:p w:rsidR="00201A5A" w:rsidRPr="00201A5A" w:rsidRDefault="00201A5A" w:rsidP="00B84178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Информация и её свойства</w:t>
      </w:r>
    </w:p>
    <w:p w:rsidR="00201A5A" w:rsidRPr="00201A5A" w:rsidRDefault="00201A5A" w:rsidP="00B84178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Системы счисления</w:t>
      </w:r>
    </w:p>
    <w:p w:rsidR="00201A5A" w:rsidRPr="00201A5A" w:rsidRDefault="00201A5A" w:rsidP="00B84178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Кодирование информации</w:t>
      </w:r>
    </w:p>
    <w:p w:rsidR="00201A5A" w:rsidRPr="00201A5A" w:rsidRDefault="00201A5A" w:rsidP="00B84178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Аппаратное обеспечение</w:t>
      </w:r>
    </w:p>
    <w:p w:rsidR="00201A5A" w:rsidRPr="00201A5A" w:rsidRDefault="00201A5A" w:rsidP="00B8417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Устройство компьютера</w:t>
      </w:r>
    </w:p>
    <w:p w:rsidR="00201A5A" w:rsidRPr="00201A5A" w:rsidRDefault="00201A5A" w:rsidP="00B8417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Память и хранение данных</w:t>
      </w:r>
    </w:p>
    <w:p w:rsidR="00201A5A" w:rsidRPr="00201A5A" w:rsidRDefault="00201A5A" w:rsidP="00B84178">
      <w:pPr>
        <w:numPr>
          <w:ilvl w:val="0"/>
          <w:numId w:val="16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Программное обеспечение и ОС</w:t>
      </w:r>
    </w:p>
    <w:p w:rsidR="00201A5A" w:rsidRPr="00201A5A" w:rsidRDefault="00201A5A" w:rsidP="00B84178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Операционные системы</w:t>
      </w:r>
    </w:p>
    <w:p w:rsidR="00201A5A" w:rsidRPr="00201A5A" w:rsidRDefault="00201A5A" w:rsidP="00B84178">
      <w:pPr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Классификация ПО</w:t>
      </w:r>
    </w:p>
    <w:p w:rsidR="00201A5A" w:rsidRPr="00201A5A" w:rsidRDefault="00201A5A" w:rsidP="00B84178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Текстовый процессор (Word/</w:t>
      </w: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Google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 </w:t>
      </w: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Docs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)</w:t>
      </w:r>
    </w:p>
    <w:p w:rsidR="00201A5A" w:rsidRPr="00201A5A" w:rsidRDefault="00201A5A" w:rsidP="00B84178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Табличный процессор</w:t>
      </w:r>
      <w:r w:rsidRPr="00201A5A">
        <w:rPr>
          <w:sz w:val="20"/>
        </w:rPr>
        <w:t> </w:t>
      </w: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(</w:t>
      </w: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Excel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/</w:t>
      </w: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Google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 </w:t>
      </w: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Sheets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)</w:t>
      </w:r>
    </w:p>
    <w:p w:rsidR="00201A5A" w:rsidRPr="00201A5A" w:rsidRDefault="00201A5A" w:rsidP="00B84178">
      <w:pPr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Презентации (</w:t>
      </w: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PowerPoint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/</w:t>
      </w: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Google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 </w:t>
      </w: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Slides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)</w:t>
      </w:r>
    </w:p>
    <w:p w:rsidR="00201A5A" w:rsidRPr="00201A5A" w:rsidRDefault="00201A5A" w:rsidP="00B8417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Компьютерные сети</w:t>
      </w:r>
    </w:p>
    <w:p w:rsidR="00201A5A" w:rsidRPr="00201A5A" w:rsidRDefault="00201A5A" w:rsidP="00B8417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Интернет и веб</w:t>
      </w: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noBreakHyphen/>
        <w:t>сервисы</w:t>
      </w:r>
    </w:p>
    <w:p w:rsidR="00201A5A" w:rsidRPr="00201A5A" w:rsidRDefault="00201A5A" w:rsidP="00B84178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Угрозы и защита</w:t>
      </w:r>
    </w:p>
    <w:p w:rsidR="00201A5A" w:rsidRPr="00201A5A" w:rsidRDefault="00201A5A" w:rsidP="00B84178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Пароли и аутентификация</w:t>
      </w:r>
    </w:p>
    <w:p w:rsidR="00201A5A" w:rsidRPr="00201A5A" w:rsidRDefault="00201A5A" w:rsidP="00B84178">
      <w:pPr>
        <w:numPr>
          <w:ilvl w:val="0"/>
          <w:numId w:val="20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Персональные данные и приватность</w:t>
      </w:r>
    </w:p>
    <w:p w:rsidR="00201A5A" w:rsidRPr="00201A5A" w:rsidRDefault="00201A5A" w:rsidP="00B84178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Алгоритмы и их свойства</w:t>
      </w:r>
    </w:p>
    <w:p w:rsidR="00201A5A" w:rsidRPr="00201A5A" w:rsidRDefault="00201A5A" w:rsidP="00B84178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Искусственный интеллект и машинное обучение</w:t>
      </w:r>
    </w:p>
    <w:p w:rsidR="00201A5A" w:rsidRPr="00201A5A" w:rsidRDefault="00201A5A" w:rsidP="00B84178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Интернет вещей (</w:t>
      </w: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IoT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)</w:t>
      </w:r>
    </w:p>
    <w:p w:rsidR="00201A5A" w:rsidRPr="00201A5A" w:rsidRDefault="00201A5A" w:rsidP="00B84178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Блокчейн</w:t>
      </w:r>
      <w:proofErr w:type="spellEnd"/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 и криптовалюты</w:t>
      </w:r>
    </w:p>
    <w:p w:rsidR="00201A5A" w:rsidRPr="00201A5A" w:rsidRDefault="00201A5A" w:rsidP="00B84178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Сетевой этикет и коммуникация</w:t>
      </w:r>
    </w:p>
    <w:p w:rsidR="00201A5A" w:rsidRPr="00201A5A" w:rsidRDefault="00201A5A" w:rsidP="00B84178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Цифровая экономика и профессии</w:t>
      </w:r>
    </w:p>
    <w:p w:rsidR="00201A5A" w:rsidRPr="00201A5A" w:rsidRDefault="00201A5A" w:rsidP="00B84178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1A5A">
        <w:rPr>
          <w:rFonts w:ascii="Times New Roman" w:eastAsia="Times New Roman" w:hAnsi="Times New Roman" w:cs="Times New Roman"/>
          <w:bCs/>
          <w:szCs w:val="24"/>
          <w:lang w:eastAsia="ru-RU"/>
        </w:rPr>
        <w:t>Правовая грамотность в ИТ</w:t>
      </w:r>
    </w:p>
    <w:p w:rsidR="00201A5A" w:rsidRDefault="00201A5A" w:rsidP="00FF624A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rPr>
          <w:bCs/>
          <w:i/>
        </w:rPr>
        <w:sectPr w:rsidR="00201A5A" w:rsidSect="00201A5A">
          <w:type w:val="continuous"/>
          <w:pgSz w:w="11906" w:h="16838"/>
          <w:pgMar w:top="1440" w:right="1080" w:bottom="1440" w:left="1080" w:header="708" w:footer="708" w:gutter="0"/>
          <w:cols w:num="2" w:sep="1" w:space="288"/>
          <w:docGrid w:linePitch="360"/>
        </w:sectPr>
      </w:pPr>
    </w:p>
    <w:p w:rsidR="00201A5A" w:rsidRDefault="00201A5A" w:rsidP="00FF624A">
      <w:pPr>
        <w:pStyle w:val="a3"/>
        <w:shd w:val="clear" w:color="auto" w:fill="FFFFFF"/>
        <w:spacing w:before="0" w:beforeAutospacing="0" w:after="0" w:afterAutospacing="0" w:line="276" w:lineRule="auto"/>
        <w:ind w:left="709"/>
        <w:jc w:val="both"/>
        <w:rPr>
          <w:bCs/>
          <w:i/>
        </w:rPr>
      </w:pPr>
    </w:p>
    <w:p w:rsidR="00EC18D5" w:rsidRDefault="00857325" w:rsidP="00B8417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 w:rsidRPr="00857325">
        <w:t xml:space="preserve">1 вопрос – </w:t>
      </w:r>
      <w:r w:rsidR="00EC18D5">
        <w:t>к</w:t>
      </w:r>
      <w:r w:rsidRPr="00857325">
        <w:t>ороткий текст (для представления респондентов)</w:t>
      </w:r>
      <w:r w:rsidR="00EC18D5">
        <w:t>;</w:t>
      </w:r>
    </w:p>
    <w:p w:rsidR="003C4E46" w:rsidRPr="00857325" w:rsidRDefault="003C4E46" w:rsidP="00B84178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jc w:val="both"/>
      </w:pPr>
      <w:r w:rsidRPr="00857325">
        <w:t>Добавьте не менее </w:t>
      </w:r>
      <w:r w:rsidR="00857325" w:rsidRPr="00857325">
        <w:t xml:space="preserve">10 </w:t>
      </w:r>
      <w:r w:rsidRPr="00857325">
        <w:t>вопросов, используя минимум </w:t>
      </w:r>
      <w:r w:rsidR="00857325" w:rsidRPr="00857325">
        <w:t>4</w:t>
      </w:r>
      <w:r w:rsidRPr="00857325">
        <w:t> типа:</w:t>
      </w:r>
    </w:p>
    <w:p w:rsidR="003C4E46" w:rsidRPr="00857325" w:rsidRDefault="003C4E46" w:rsidP="00B8417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276" w:lineRule="auto"/>
        <w:jc w:val="both"/>
      </w:pPr>
      <w:r w:rsidRPr="00857325">
        <w:t>«Один вариант» (один правильный ответ);</w:t>
      </w:r>
    </w:p>
    <w:p w:rsidR="003C4E46" w:rsidRPr="00857325" w:rsidRDefault="003C4E46" w:rsidP="00B8417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276" w:lineRule="auto"/>
      </w:pPr>
      <w:r w:rsidRPr="00857325">
        <w:t>«Несколько вариантов» (несколько правильных ответов);</w:t>
      </w:r>
    </w:p>
    <w:p w:rsidR="003C4E46" w:rsidRPr="00857325" w:rsidRDefault="003C4E46" w:rsidP="00B8417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276" w:lineRule="auto"/>
      </w:pPr>
      <w:r w:rsidRPr="00857325">
        <w:t>«Число» (точный числовой ответ)</w:t>
      </w:r>
      <w:r w:rsidR="00857325" w:rsidRPr="00857325">
        <w:t>;</w:t>
      </w:r>
    </w:p>
    <w:p w:rsidR="00857325" w:rsidRPr="00857325" w:rsidRDefault="00857325" w:rsidP="00B84178">
      <w:pPr>
        <w:pStyle w:val="a3"/>
        <w:numPr>
          <w:ilvl w:val="1"/>
          <w:numId w:val="12"/>
        </w:numPr>
        <w:shd w:val="clear" w:color="auto" w:fill="FFFFFF"/>
        <w:spacing w:before="0" w:beforeAutospacing="0" w:after="0" w:afterAutospacing="0" w:line="276" w:lineRule="auto"/>
      </w:pPr>
      <w:r w:rsidRPr="00857325">
        <w:t>«Выпадающий список» (предложите один вариант из списка).</w:t>
      </w:r>
    </w:p>
    <w:p w:rsidR="003C4E46" w:rsidRPr="00857325" w:rsidRDefault="003C4E46" w:rsidP="00B8417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</w:pPr>
      <w:r w:rsidRPr="00857325">
        <w:t>Для каждого вопроса:</w:t>
      </w:r>
    </w:p>
    <w:p w:rsidR="003C4E46" w:rsidRPr="00857325" w:rsidRDefault="003C4E46" w:rsidP="00B8417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142"/>
      </w:pPr>
      <w:r w:rsidRPr="00857325">
        <w:t>введите текст вопроса;</w:t>
      </w:r>
    </w:p>
    <w:p w:rsidR="003C4E46" w:rsidRPr="00857325" w:rsidRDefault="003C4E46" w:rsidP="00B8417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142"/>
      </w:pPr>
      <w:r w:rsidRPr="00857325">
        <w:t>перечислите варианты ответов (если требуется);</w:t>
      </w:r>
    </w:p>
    <w:p w:rsidR="003C4E46" w:rsidRPr="00857325" w:rsidRDefault="00201A5A" w:rsidP="00B8417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14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127FF">
            <wp:simplePos x="0" y="0"/>
            <wp:positionH relativeFrom="margin">
              <wp:posOffset>2788920</wp:posOffset>
            </wp:positionH>
            <wp:positionV relativeFrom="margin">
              <wp:posOffset>4629150</wp:posOffset>
            </wp:positionV>
            <wp:extent cx="3705058" cy="4378325"/>
            <wp:effectExtent l="0" t="0" r="0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058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E46" w:rsidRPr="00857325">
        <w:t>отметьте правильные ответы;</w:t>
      </w:r>
    </w:p>
    <w:p w:rsidR="003C4E46" w:rsidRPr="00857325" w:rsidRDefault="003C4E46" w:rsidP="00B8417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142"/>
      </w:pPr>
      <w:r w:rsidRPr="00857325">
        <w:t>укажите количество баллов за правильный ответ;</w:t>
      </w:r>
    </w:p>
    <w:p w:rsidR="003C4E46" w:rsidRPr="00857325" w:rsidRDefault="003C4E46" w:rsidP="00B84178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276" w:lineRule="auto"/>
        <w:ind w:left="993" w:firstLine="142"/>
        <w:jc w:val="both"/>
      </w:pPr>
      <w:r w:rsidRPr="00857325">
        <w:t>при необходимости сделайте вопрос обязательным (галочка «Обязательный вопрос»).</w:t>
      </w:r>
    </w:p>
    <w:p w:rsidR="003C4E46" w:rsidRPr="0010064C" w:rsidRDefault="003C4E46" w:rsidP="00B84178">
      <w:pPr>
        <w:pStyle w:val="a3"/>
        <w:numPr>
          <w:ilvl w:val="0"/>
          <w:numId w:val="3"/>
        </w:numPr>
        <w:shd w:val="clear" w:color="auto" w:fill="D9D9D9" w:themeFill="background1" w:themeFillShade="D9"/>
        <w:spacing w:before="0" w:beforeAutospacing="0" w:after="0" w:afterAutospacing="0" w:line="276" w:lineRule="auto"/>
        <w:rPr>
          <w:i/>
        </w:rPr>
      </w:pPr>
      <w:r w:rsidRPr="0010064C">
        <w:rPr>
          <w:rStyle w:val="a4"/>
          <w:i/>
        </w:rPr>
        <w:t>Настройка тестирования</w:t>
      </w:r>
    </w:p>
    <w:p w:rsidR="0010064C" w:rsidRDefault="0010064C" w:rsidP="0010064C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</w:p>
    <w:p w:rsidR="00612188" w:rsidRDefault="003C4E46" w:rsidP="00B8417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857325">
        <w:t xml:space="preserve">Перейдите во вкладку «Настройки» → «Тесты и </w:t>
      </w:r>
      <w:proofErr w:type="spellStart"/>
      <w:r w:rsidRPr="00857325">
        <w:t>квизы</w:t>
      </w:r>
      <w:proofErr w:type="spellEnd"/>
      <w:r w:rsidRPr="00857325">
        <w:t>».</w:t>
      </w:r>
    </w:p>
    <w:p w:rsidR="003C4E46" w:rsidRPr="00857325" w:rsidRDefault="003C4E46" w:rsidP="00B8417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857325">
        <w:t>Включите опции:</w:t>
      </w:r>
    </w:p>
    <w:p w:rsidR="003C4E46" w:rsidRPr="00857325" w:rsidRDefault="003C4E46" w:rsidP="00B84178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</w:pPr>
      <w:r w:rsidRPr="00857325">
        <w:t>«Показывать результат прохождения теста»;</w:t>
      </w:r>
    </w:p>
    <w:p w:rsidR="003C4E46" w:rsidRPr="00857325" w:rsidRDefault="003C4E46" w:rsidP="00B84178">
      <w:pPr>
        <w:pStyle w:val="a3"/>
        <w:numPr>
          <w:ilvl w:val="1"/>
          <w:numId w:val="5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</w:pPr>
      <w:r w:rsidRPr="00857325">
        <w:t>«Показывать правильные ответы в результатах теста».</w:t>
      </w:r>
    </w:p>
    <w:p w:rsidR="003C4E46" w:rsidRPr="00857325" w:rsidRDefault="003C4E46" w:rsidP="00B8417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857325">
        <w:t>Выберите тип оценивания (например, «Сегменты» или «Зачёт/незачёт»).</w:t>
      </w:r>
    </w:p>
    <w:p w:rsidR="003C4E46" w:rsidRPr="00857325" w:rsidRDefault="003C4E46" w:rsidP="00B8417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</w:pPr>
      <w:r w:rsidRPr="00857325">
        <w:t>Задайте тексты для диапазонов баллов (например, «Отлично!», «Хорошо», «Попробуйте ещё раз»).</w:t>
      </w:r>
    </w:p>
    <w:p w:rsidR="003C4E46" w:rsidRPr="00857325" w:rsidRDefault="00612188" w:rsidP="00B8417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>
        <w:t>Д</w:t>
      </w:r>
      <w:r w:rsidR="003C4E46" w:rsidRPr="00857325">
        <w:t>обавьте изображение на страницу результатов.</w:t>
      </w:r>
    </w:p>
    <w:p w:rsidR="003C4E46" w:rsidRPr="00FF624A" w:rsidRDefault="003C4E46" w:rsidP="00B84178">
      <w:pPr>
        <w:pStyle w:val="a3"/>
        <w:numPr>
          <w:ilvl w:val="0"/>
          <w:numId w:val="3"/>
        </w:numPr>
        <w:shd w:val="clear" w:color="auto" w:fill="D9D9D9" w:themeFill="background1" w:themeFillShade="D9"/>
        <w:spacing w:before="0" w:beforeAutospacing="0" w:after="0" w:afterAutospacing="0" w:line="276" w:lineRule="auto"/>
        <w:rPr>
          <w:i/>
        </w:rPr>
      </w:pPr>
      <w:r w:rsidRPr="00FF624A">
        <w:rPr>
          <w:rStyle w:val="a4"/>
          <w:i/>
        </w:rPr>
        <w:lastRenderedPageBreak/>
        <w:t>Оформление формы</w:t>
      </w:r>
    </w:p>
    <w:p w:rsidR="003C4E46" w:rsidRPr="00857325" w:rsidRDefault="003C4E46" w:rsidP="00B8417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57325">
        <w:t>Во вкладке «Тема» выберите готовый дизайн или настройте:</w:t>
      </w:r>
    </w:p>
    <w:p w:rsidR="003C4E46" w:rsidRPr="00857325" w:rsidRDefault="003C4E46" w:rsidP="00B8417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>цвета фона и текста;</w:t>
      </w:r>
    </w:p>
    <w:p w:rsidR="003C4E46" w:rsidRPr="00857325" w:rsidRDefault="003C4E46" w:rsidP="00B8417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>шрифты;</w:t>
      </w:r>
    </w:p>
    <w:p w:rsidR="003C4E46" w:rsidRPr="00857325" w:rsidRDefault="003C4E46" w:rsidP="00B8417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>прозрачность элементов;</w:t>
      </w:r>
    </w:p>
    <w:p w:rsidR="003C4E46" w:rsidRPr="00857325" w:rsidRDefault="003C4E46" w:rsidP="00B84178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>скругление углов кнопок.</w:t>
      </w:r>
    </w:p>
    <w:p w:rsidR="003C4E46" w:rsidRPr="00FF624A" w:rsidRDefault="003C4E46" w:rsidP="00B841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i/>
        </w:rPr>
      </w:pPr>
      <w:r w:rsidRPr="00FF624A">
        <w:rPr>
          <w:rStyle w:val="a4"/>
          <w:i/>
        </w:rPr>
        <w:t xml:space="preserve"> Предпросмотр и проверка</w:t>
      </w:r>
    </w:p>
    <w:p w:rsidR="003C4E46" w:rsidRPr="00857325" w:rsidRDefault="003C4E46" w:rsidP="00B8417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57325">
        <w:t>Нажмите «Предпросмотр», чтобы увидеть форму со стороны участника.</w:t>
      </w:r>
    </w:p>
    <w:p w:rsidR="003C4E46" w:rsidRPr="00857325" w:rsidRDefault="003C4E46" w:rsidP="00B8417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57325">
        <w:t>Проверьте:</w:t>
      </w:r>
    </w:p>
    <w:p w:rsidR="003C4E46" w:rsidRPr="00857325" w:rsidRDefault="003C4E46" w:rsidP="00B84178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>корректность отображения вопросов;</w:t>
      </w:r>
    </w:p>
    <w:p w:rsidR="003C4E46" w:rsidRPr="00857325" w:rsidRDefault="003C4E46" w:rsidP="00B84178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>работу системы оценивания;</w:t>
      </w:r>
    </w:p>
    <w:p w:rsidR="003C4E46" w:rsidRPr="00857325" w:rsidRDefault="003C4E46" w:rsidP="00B84178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>отображение результатов.</w:t>
      </w:r>
    </w:p>
    <w:p w:rsidR="003C4E46" w:rsidRPr="00857325" w:rsidRDefault="003C4E46" w:rsidP="00B8417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57325">
        <w:t>Внесите правки при необходимости.</w:t>
      </w:r>
    </w:p>
    <w:p w:rsidR="0087302F" w:rsidRPr="00B74955" w:rsidRDefault="0087302F" w:rsidP="00B84178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Style w:val="HTML"/>
          <w:rFonts w:ascii="Times New Roman" w:hAnsi="Times New Roman" w:cs="Times New Roman"/>
          <w:sz w:val="32"/>
          <w:szCs w:val="24"/>
        </w:rPr>
      </w:pPr>
      <w:r w:rsidRPr="00B74955">
        <w:rPr>
          <w:rStyle w:val="HTML"/>
          <w:rFonts w:ascii="Times New Roman" w:hAnsi="Times New Roman" w:cs="Times New Roman"/>
          <w:i/>
          <w:sz w:val="24"/>
        </w:rPr>
        <w:t>Настройка отправки ответов на электронную почту.</w:t>
      </w:r>
    </w:p>
    <w:p w:rsidR="0087302F" w:rsidRPr="0087302F" w:rsidRDefault="003C4E46" w:rsidP="0087302F">
      <w:pPr>
        <w:pStyle w:val="4"/>
        <w:shd w:val="clear" w:color="auto" w:fill="FFFFFF"/>
        <w:spacing w:before="0" w:beforeAutospacing="0" w:after="0" w:afterAutospacing="0" w:line="276" w:lineRule="auto"/>
        <w:ind w:left="720"/>
      </w:pPr>
      <w:r w:rsidRPr="00FF624A">
        <w:rPr>
          <w:rStyle w:val="HTML"/>
          <w:rFonts w:ascii="Times New Roman" w:hAnsi="Times New Roman" w:cs="Times New Roman"/>
          <w:i/>
        </w:rPr>
        <w:t xml:space="preserve"> </w:t>
      </w:r>
      <w:r w:rsidR="0087302F" w:rsidRPr="0087302F">
        <w:rPr>
          <w:rStyle w:val="a4"/>
        </w:rPr>
        <w:t>Перейдите на вкладку «Интеграции»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внутри группы нажмите кнопку «Почта».</w:t>
      </w:r>
    </w:p>
    <w:p w:rsidR="0087302F" w:rsidRPr="0087302F" w:rsidRDefault="0087302F" w:rsidP="00B8417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Заполните настройки действия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Кому</w:t>
      </w:r>
      <w:r w:rsidRPr="0087302F">
        <w:t> — адрес(а) получателя. Можно:</w:t>
      </w:r>
    </w:p>
    <w:p w:rsidR="0087302F" w:rsidRPr="0087302F" w:rsidRDefault="0087302F" w:rsidP="00B84178">
      <w:pPr>
        <w:pStyle w:val="a3"/>
        <w:numPr>
          <w:ilvl w:val="2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 xml:space="preserve">указать конкретные </w:t>
      </w:r>
      <w:proofErr w:type="spellStart"/>
      <w:r w:rsidRPr="0087302F">
        <w:t>email</w:t>
      </w:r>
      <w:proofErr w:type="spellEnd"/>
      <w:r w:rsidRPr="0087302F">
        <w:t xml:space="preserve"> (через запятую);</w:t>
      </w:r>
    </w:p>
    <w:p w:rsidR="0087302F" w:rsidRPr="0087302F" w:rsidRDefault="0087302F" w:rsidP="00B84178">
      <w:pPr>
        <w:pStyle w:val="a3"/>
        <w:numPr>
          <w:ilvl w:val="2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использовать переменные:</w:t>
      </w:r>
    </w:p>
    <w:p w:rsidR="0087302F" w:rsidRPr="0087302F" w:rsidRDefault="0087302F" w:rsidP="00B84178">
      <w:pPr>
        <w:pStyle w:val="a3"/>
        <w:numPr>
          <w:ilvl w:val="3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«</w:t>
      </w:r>
      <w:proofErr w:type="spellStart"/>
      <w:r w:rsidRPr="0087302F">
        <w:t>Email</w:t>
      </w:r>
      <w:proofErr w:type="spellEnd"/>
      <w:r w:rsidRPr="0087302F">
        <w:t xml:space="preserve"> автора формы» (письмо придёт создателю формы);</w:t>
      </w:r>
    </w:p>
    <w:p w:rsidR="0087302F" w:rsidRPr="0087302F" w:rsidRDefault="0087302F" w:rsidP="00B84178">
      <w:pPr>
        <w:pStyle w:val="a3"/>
        <w:numPr>
          <w:ilvl w:val="3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«Электронная почта» (для пользователей Форм для бизнеса — письмо на почту аккаунта Яндекса, с которого заполнили форму);</w:t>
      </w:r>
    </w:p>
    <w:p w:rsidR="0087302F" w:rsidRPr="0087302F" w:rsidRDefault="0087302F" w:rsidP="00B84178">
      <w:pPr>
        <w:pStyle w:val="a3"/>
        <w:numPr>
          <w:ilvl w:val="3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«Ответ на вопрос» — выберите вопрос типа «Почта» из вашей формы.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Отправитель</w:t>
      </w:r>
      <w:r w:rsidRPr="0087302F">
        <w:t> — имя отправителя, которое увидит получатель (например, «Служба поддержки»).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Обратный адрес</w:t>
      </w:r>
      <w:r w:rsidRPr="0087302F">
        <w:t> — </w:t>
      </w:r>
      <w:proofErr w:type="spellStart"/>
      <w:r w:rsidRPr="0087302F">
        <w:t>email</w:t>
      </w:r>
      <w:proofErr w:type="spellEnd"/>
      <w:r w:rsidRPr="0087302F">
        <w:t xml:space="preserve"> для ответов на письмо (обязательно, если хотите получать ответы).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Тема</w:t>
      </w:r>
      <w:r w:rsidRPr="0087302F">
        <w:t> — заголовок письма (например, «Заявка от клиента»).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Текст</w:t>
      </w:r>
      <w:r w:rsidRPr="0087302F">
        <w:t> — тело письма. Можно:</w:t>
      </w:r>
    </w:p>
    <w:p w:rsidR="0087302F" w:rsidRPr="0087302F" w:rsidRDefault="0087302F" w:rsidP="00B84178">
      <w:pPr>
        <w:pStyle w:val="a3"/>
        <w:numPr>
          <w:ilvl w:val="2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написать вручную;</w:t>
      </w:r>
    </w:p>
    <w:p w:rsidR="0087302F" w:rsidRPr="0087302F" w:rsidRDefault="0087302F" w:rsidP="00B84178">
      <w:pPr>
        <w:pStyle w:val="a3"/>
        <w:numPr>
          <w:ilvl w:val="2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 xml:space="preserve">вставить переменные (ответы на вопросы формы) — нажмите значок </w:t>
      </w:r>
      <w:r w:rsidRPr="0087302F">
        <w:rPr>
          <w:rFonts w:ascii="Segoe UI Symbol" w:hAnsi="Segoe UI Symbol" w:cs="Segoe UI Symbol"/>
        </w:rPr>
        <w:t>☰</w:t>
      </w:r>
      <w:r w:rsidRPr="0087302F">
        <w:t xml:space="preserve"> справа от поля и выберите нужную переменную.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Заголовки</w:t>
      </w:r>
      <w:r w:rsidRPr="0087302F">
        <w:t> (опционально) — добавьте пользовательские заголовки письма (укажите имя и значение).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Прикрепить файлы</w:t>
      </w:r>
      <w:r w:rsidRPr="0087302F">
        <w:t> — можно:</w:t>
      </w:r>
    </w:p>
    <w:p w:rsidR="0087302F" w:rsidRPr="0087302F" w:rsidRDefault="0087302F" w:rsidP="00B84178">
      <w:pPr>
        <w:pStyle w:val="a3"/>
        <w:numPr>
          <w:ilvl w:val="2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загрузить файл с компьютера;</w:t>
      </w:r>
    </w:p>
    <w:p w:rsidR="0087302F" w:rsidRPr="0087302F" w:rsidRDefault="0087302F" w:rsidP="00B84178">
      <w:pPr>
        <w:pStyle w:val="a3"/>
        <w:numPr>
          <w:ilvl w:val="2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выбрать вопросы типа «Файл» из формы (файлы, присланные пользователями).</w:t>
      </w:r>
    </w:p>
    <w:p w:rsidR="0087302F" w:rsidRPr="0087302F" w:rsidRDefault="0087302F" w:rsidP="00B8417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Настройте условия отправки (опционально)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если письмо должно отправляться только при определённых ответах, нажмите «Добавить условие»;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lastRenderedPageBreak/>
        <w:t>выберите вопрос, операцию сравнения («равно»</w:t>
      </w:r>
      <w:proofErr w:type="gramStart"/>
      <w:r w:rsidRPr="0087302F">
        <w:t>/«</w:t>
      </w:r>
      <w:proofErr w:type="gramEnd"/>
      <w:r w:rsidRPr="0087302F">
        <w:t>не равно») и ответ</w:t>
      </w:r>
      <w:r w:rsidRPr="0087302F">
        <w:noBreakHyphen/>
        <w:t>триггер;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можно добавить несколько условий с операторами «И»</w:t>
      </w:r>
      <w:proofErr w:type="gramStart"/>
      <w:r w:rsidRPr="0087302F">
        <w:t>/«</w:t>
      </w:r>
      <w:proofErr w:type="gramEnd"/>
      <w:r w:rsidRPr="0087302F">
        <w:t>ИЛИ».</w:t>
      </w:r>
    </w:p>
    <w:p w:rsidR="0087302F" w:rsidRPr="0087302F" w:rsidRDefault="0087302F" w:rsidP="00B8417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Включите уведомление для пользователя (опционально)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отметьте «Показывать сообщение о результате действия» — после отправки формы пользователь увидит подтверждение.</w:t>
      </w:r>
    </w:p>
    <w:p w:rsidR="0087302F" w:rsidRPr="0087302F" w:rsidRDefault="0087302F" w:rsidP="00B8417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rPr>
          <w:rStyle w:val="a4"/>
        </w:rPr>
        <w:t>Сохраните настройки</w:t>
      </w:r>
    </w:p>
    <w:p w:rsidR="0087302F" w:rsidRPr="0087302F" w:rsidRDefault="0087302F" w:rsidP="00B84178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7302F">
        <w:t>нажмите кнопку «Сохранить» внизу страницы.</w:t>
      </w:r>
    </w:p>
    <w:p w:rsidR="0087302F" w:rsidRPr="0087302F" w:rsidRDefault="0087302F" w:rsidP="008730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4"/>
          <w:b w:val="0"/>
          <w:bCs w:val="0"/>
          <w:i/>
        </w:rPr>
      </w:pPr>
    </w:p>
    <w:p w:rsidR="0087302F" w:rsidRPr="0087302F" w:rsidRDefault="0087302F" w:rsidP="0087302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rStyle w:val="a4"/>
          <w:b w:val="0"/>
          <w:bCs w:val="0"/>
          <w:i/>
        </w:rPr>
      </w:pPr>
    </w:p>
    <w:p w:rsidR="003C4E46" w:rsidRPr="00FF624A" w:rsidRDefault="003C4E46" w:rsidP="00B8417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i/>
        </w:rPr>
      </w:pPr>
      <w:r w:rsidRPr="00FF624A">
        <w:rPr>
          <w:rStyle w:val="a4"/>
          <w:i/>
        </w:rPr>
        <w:t>Публикация и распространение</w:t>
      </w:r>
    </w:p>
    <w:p w:rsidR="003C4E46" w:rsidRPr="00857325" w:rsidRDefault="003C4E46" w:rsidP="00B841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57325">
        <w:t>Нажмите «Опубликовать».</w:t>
      </w:r>
    </w:p>
    <w:p w:rsidR="003C4E46" w:rsidRPr="00857325" w:rsidRDefault="003C4E46" w:rsidP="00B841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57325">
        <w:t>Скопируйте ссылку на тест.</w:t>
      </w:r>
    </w:p>
    <w:p w:rsidR="003C4E46" w:rsidRPr="00857325" w:rsidRDefault="003C4E46" w:rsidP="00B8417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</w:pPr>
      <w:r w:rsidRPr="00857325">
        <w:t>Поделитесь ссылкой:</w:t>
      </w:r>
    </w:p>
    <w:p w:rsidR="003C4E46" w:rsidRPr="00857325" w:rsidRDefault="003C4E46" w:rsidP="00B84178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 xml:space="preserve">через </w:t>
      </w:r>
      <w:proofErr w:type="spellStart"/>
      <w:r w:rsidRPr="00857325">
        <w:t>email</w:t>
      </w:r>
      <w:proofErr w:type="spellEnd"/>
      <w:r w:rsidRPr="00857325">
        <w:t xml:space="preserve"> или мессенджеры;</w:t>
      </w:r>
    </w:p>
    <w:p w:rsidR="003C4E46" w:rsidRPr="00857325" w:rsidRDefault="003C4E46" w:rsidP="00B84178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>в группе техникума (соцсети, чат);</w:t>
      </w:r>
    </w:p>
    <w:p w:rsidR="003C4E46" w:rsidRPr="00857325" w:rsidRDefault="003C4E46" w:rsidP="00B84178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 w:line="276" w:lineRule="auto"/>
        <w:ind w:left="0" w:firstLine="1134"/>
      </w:pPr>
      <w:r w:rsidRPr="00857325">
        <w:t>на внутреннем портале (если есть).</w:t>
      </w:r>
    </w:p>
    <w:p w:rsidR="003C4E46" w:rsidRPr="00FF624A" w:rsidRDefault="003C4E46" w:rsidP="00B84178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420" w:lineRule="atLeast"/>
        <w:rPr>
          <w:i/>
        </w:rPr>
      </w:pPr>
      <w:r w:rsidRPr="00FF624A">
        <w:rPr>
          <w:rStyle w:val="a4"/>
          <w:i/>
        </w:rPr>
        <w:t xml:space="preserve"> Сбор и анализ ответов</w:t>
      </w:r>
    </w:p>
    <w:p w:rsidR="003C4E46" w:rsidRPr="00857325" w:rsidRDefault="003C4E46" w:rsidP="00B841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После прохождения теста участниками откройте вкладку «Ответы».</w:t>
      </w:r>
    </w:p>
    <w:p w:rsidR="003C4E46" w:rsidRPr="00857325" w:rsidRDefault="003C4E46" w:rsidP="00B841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Изучите данные: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количество ответов;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средний балл;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ответы на каждый вопрос (можно фильтровать по дате или вопросу).</w:t>
      </w:r>
    </w:p>
    <w:p w:rsidR="003C4E46" w:rsidRPr="00857325" w:rsidRDefault="003C4E46" w:rsidP="00B841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Скачайте данные в формате: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 xml:space="preserve">XLSX (для работы в </w:t>
      </w:r>
      <w:proofErr w:type="spellStart"/>
      <w:r w:rsidRPr="00857325">
        <w:t>Excel</w:t>
      </w:r>
      <w:proofErr w:type="spellEnd"/>
      <w:r w:rsidRPr="00857325">
        <w:t>);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CSV (универсальный текстовый формат);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JSON (для программирования или интеграции).</w:t>
      </w:r>
    </w:p>
    <w:p w:rsidR="003C4E46" w:rsidRPr="00857325" w:rsidRDefault="003C4E46" w:rsidP="00B8417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Подготовьте краткий отчёт: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сколько человек прошли тест;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средний балл группы;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процент правильных ответов по каждому вопросу;</w:t>
      </w:r>
    </w:p>
    <w:p w:rsidR="003C4E46" w:rsidRPr="00857325" w:rsidRDefault="003C4E46" w:rsidP="00B8417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выводы (например, какие темы требуют повторения).</w:t>
      </w:r>
    </w:p>
    <w:p w:rsidR="00B74955" w:rsidRDefault="00B74955" w:rsidP="00857325">
      <w:pPr>
        <w:pStyle w:val="4"/>
        <w:shd w:val="clear" w:color="auto" w:fill="FFFFFF"/>
        <w:spacing w:before="0" w:beforeAutospacing="0" w:after="0" w:afterAutospacing="0" w:line="360" w:lineRule="atLeast"/>
      </w:pPr>
    </w:p>
    <w:p w:rsidR="003C4E46" w:rsidRPr="00857325" w:rsidRDefault="003C4E46" w:rsidP="00857325">
      <w:pPr>
        <w:pStyle w:val="4"/>
        <w:shd w:val="clear" w:color="auto" w:fill="FFFFFF"/>
        <w:spacing w:before="0" w:beforeAutospacing="0" w:after="0" w:afterAutospacing="0" w:line="360" w:lineRule="atLeast"/>
      </w:pPr>
      <w:r w:rsidRPr="00857325">
        <w:t>Критерии оценки</w:t>
      </w:r>
    </w:p>
    <w:p w:rsidR="003C4E46" w:rsidRPr="00857325" w:rsidRDefault="003C4E46" w:rsidP="00B8417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rPr>
          <w:rStyle w:val="a4"/>
        </w:rPr>
        <w:t>Корректность работы теста</w:t>
      </w:r>
      <w:r w:rsidRPr="00857325">
        <w:t> (правильные ответы, подсчёт баллов, отображение результатов).</w:t>
      </w:r>
    </w:p>
    <w:p w:rsidR="003C4E46" w:rsidRPr="00857325" w:rsidRDefault="003C4E46" w:rsidP="00B8417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rPr>
          <w:rStyle w:val="a4"/>
        </w:rPr>
        <w:t>Разнообразие типов вопросов</w:t>
      </w:r>
      <w:r w:rsidRPr="00857325">
        <w:t> (не менее </w:t>
      </w:r>
      <w:r w:rsidR="00B74955">
        <w:t>4</w:t>
      </w:r>
      <w:r w:rsidRPr="00857325">
        <w:t> типов).</w:t>
      </w:r>
    </w:p>
    <w:p w:rsidR="003C4E46" w:rsidRPr="00857325" w:rsidRDefault="003C4E46" w:rsidP="00B8417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rPr>
          <w:rStyle w:val="a4"/>
        </w:rPr>
        <w:t>Эстетичность оформления</w:t>
      </w:r>
      <w:r w:rsidRPr="00857325">
        <w:t> (читаемость, дизайн, логичность структуры).</w:t>
      </w:r>
    </w:p>
    <w:p w:rsidR="003C4E46" w:rsidRPr="00857325" w:rsidRDefault="003C4E46" w:rsidP="00B8417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rPr>
          <w:rStyle w:val="a4"/>
        </w:rPr>
        <w:t>Полнота анализа</w:t>
      </w:r>
      <w:r w:rsidRPr="00857325">
        <w:t> (наличие выгруженных данных и отчёта).</w:t>
      </w:r>
    </w:p>
    <w:p w:rsidR="003C4E46" w:rsidRPr="00857325" w:rsidRDefault="003C4E46" w:rsidP="00B8417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rPr>
          <w:rStyle w:val="a4"/>
        </w:rPr>
        <w:lastRenderedPageBreak/>
        <w:t>Аккуратность документации</w:t>
      </w:r>
      <w:r w:rsidRPr="00857325">
        <w:t> (чёткие скриншоты, структурированный отчёт).</w:t>
      </w:r>
    </w:p>
    <w:p w:rsidR="003C4E46" w:rsidRPr="00857325" w:rsidRDefault="003C4E46" w:rsidP="00857325">
      <w:pPr>
        <w:pStyle w:val="4"/>
        <w:shd w:val="clear" w:color="auto" w:fill="FFFFFF"/>
        <w:spacing w:before="0" w:beforeAutospacing="0" w:after="0" w:afterAutospacing="0" w:line="360" w:lineRule="atLeast"/>
      </w:pPr>
      <w:r w:rsidRPr="00857325">
        <w:t>Методические рекомендации</w:t>
      </w:r>
    </w:p>
    <w:p w:rsidR="003C4E46" w:rsidRPr="00857325" w:rsidRDefault="003C4E46" w:rsidP="00B8417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Перед созданием теста заранее подготовьте вопросы и правильные ответы.</w:t>
      </w:r>
    </w:p>
    <w:p w:rsidR="003C4E46" w:rsidRPr="00857325" w:rsidRDefault="003C4E46" w:rsidP="00B8417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Используйте понятные формулировки, избегайте двусмысленности.</w:t>
      </w:r>
    </w:p>
    <w:p w:rsidR="003C4E46" w:rsidRPr="00857325" w:rsidRDefault="003C4E46" w:rsidP="00B8417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Для наглядности добавьте изображения к сложным вопросам (например, схемы, графики).</w:t>
      </w:r>
    </w:p>
    <w:p w:rsidR="003C4E46" w:rsidRPr="00857325" w:rsidRDefault="003C4E46" w:rsidP="00B8417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Проверьте тест на себе или одногруппнике перед публикацией.</w:t>
      </w:r>
    </w:p>
    <w:p w:rsidR="003C4E46" w:rsidRPr="00857325" w:rsidRDefault="003C4E46" w:rsidP="00B8417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ind w:left="0"/>
      </w:pPr>
      <w:r w:rsidRPr="00857325">
        <w:t>При анализе результатов обратите внимание на вопросы с низким процентом правильных ответов — это сигнал к повторению материала.</w:t>
      </w:r>
    </w:p>
    <w:p w:rsidR="003E1330" w:rsidRPr="00857325" w:rsidRDefault="003E1330" w:rsidP="0085732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1330" w:rsidRPr="00857325" w:rsidSect="00201A5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CDC"/>
    <w:multiLevelType w:val="multilevel"/>
    <w:tmpl w:val="5834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1A8A"/>
    <w:multiLevelType w:val="multilevel"/>
    <w:tmpl w:val="36BAE3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076D1"/>
    <w:multiLevelType w:val="multilevel"/>
    <w:tmpl w:val="1D96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B28AE"/>
    <w:multiLevelType w:val="multilevel"/>
    <w:tmpl w:val="3A9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C2229"/>
    <w:multiLevelType w:val="multilevel"/>
    <w:tmpl w:val="BC7A43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C6D86"/>
    <w:multiLevelType w:val="multilevel"/>
    <w:tmpl w:val="3A94C0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659D5"/>
    <w:multiLevelType w:val="multilevel"/>
    <w:tmpl w:val="3A94C0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D3E16F5"/>
    <w:multiLevelType w:val="multilevel"/>
    <w:tmpl w:val="3A9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84750"/>
    <w:multiLevelType w:val="multilevel"/>
    <w:tmpl w:val="3A94C0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16B23"/>
    <w:multiLevelType w:val="multilevel"/>
    <w:tmpl w:val="5596EB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DB4EE6"/>
    <w:multiLevelType w:val="multilevel"/>
    <w:tmpl w:val="3A9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E046B"/>
    <w:multiLevelType w:val="multilevel"/>
    <w:tmpl w:val="3AE604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F4C4361"/>
    <w:multiLevelType w:val="multilevel"/>
    <w:tmpl w:val="6288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0618F"/>
    <w:multiLevelType w:val="hybridMultilevel"/>
    <w:tmpl w:val="4A5E7F36"/>
    <w:lvl w:ilvl="0" w:tplc="D5F83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07B82"/>
    <w:multiLevelType w:val="multilevel"/>
    <w:tmpl w:val="D504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013F2"/>
    <w:multiLevelType w:val="multilevel"/>
    <w:tmpl w:val="3A9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B626F6"/>
    <w:multiLevelType w:val="multilevel"/>
    <w:tmpl w:val="3A94C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954C8B"/>
    <w:multiLevelType w:val="multilevel"/>
    <w:tmpl w:val="6B14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0763B8"/>
    <w:multiLevelType w:val="multilevel"/>
    <w:tmpl w:val="3A9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7457EB"/>
    <w:multiLevelType w:val="multilevel"/>
    <w:tmpl w:val="5876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E716D"/>
    <w:multiLevelType w:val="multilevel"/>
    <w:tmpl w:val="C6D8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3C5337"/>
    <w:multiLevelType w:val="multilevel"/>
    <w:tmpl w:val="7A42C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1B24EF"/>
    <w:multiLevelType w:val="multilevel"/>
    <w:tmpl w:val="1E1C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C46F09"/>
    <w:multiLevelType w:val="multilevel"/>
    <w:tmpl w:val="EFCE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65538"/>
    <w:multiLevelType w:val="multilevel"/>
    <w:tmpl w:val="62A6F7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737D0D"/>
    <w:multiLevelType w:val="multilevel"/>
    <w:tmpl w:val="3A94C0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167BBD"/>
    <w:multiLevelType w:val="multilevel"/>
    <w:tmpl w:val="3A94C0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EA20B3"/>
    <w:multiLevelType w:val="multilevel"/>
    <w:tmpl w:val="45D0C7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2464C"/>
    <w:multiLevelType w:val="multilevel"/>
    <w:tmpl w:val="65642E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C91FA4"/>
    <w:multiLevelType w:val="multilevel"/>
    <w:tmpl w:val="3A94C0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B2B4E"/>
    <w:multiLevelType w:val="multilevel"/>
    <w:tmpl w:val="2F58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914CF"/>
    <w:multiLevelType w:val="hybridMultilevel"/>
    <w:tmpl w:val="E104FD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C1B9E"/>
    <w:multiLevelType w:val="multilevel"/>
    <w:tmpl w:val="3A9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63087D"/>
    <w:multiLevelType w:val="multilevel"/>
    <w:tmpl w:val="3A94C0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51097"/>
    <w:multiLevelType w:val="multilevel"/>
    <w:tmpl w:val="3A94C0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A647D"/>
    <w:multiLevelType w:val="multilevel"/>
    <w:tmpl w:val="E2D2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934A42"/>
    <w:multiLevelType w:val="multilevel"/>
    <w:tmpl w:val="1868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21"/>
  </w:num>
  <w:num w:numId="4">
    <w:abstractNumId w:val="11"/>
  </w:num>
  <w:num w:numId="5">
    <w:abstractNumId w:val="24"/>
  </w:num>
  <w:num w:numId="6">
    <w:abstractNumId w:val="1"/>
  </w:num>
  <w:num w:numId="7">
    <w:abstractNumId w:val="27"/>
  </w:num>
  <w:num w:numId="8">
    <w:abstractNumId w:val="9"/>
  </w:num>
  <w:num w:numId="9">
    <w:abstractNumId w:val="12"/>
  </w:num>
  <w:num w:numId="10">
    <w:abstractNumId w:val="2"/>
  </w:num>
  <w:num w:numId="11">
    <w:abstractNumId w:val="23"/>
  </w:num>
  <w:num w:numId="12">
    <w:abstractNumId w:val="13"/>
  </w:num>
  <w:num w:numId="13">
    <w:abstractNumId w:val="31"/>
  </w:num>
  <w:num w:numId="14">
    <w:abstractNumId w:val="6"/>
  </w:num>
  <w:num w:numId="15">
    <w:abstractNumId w:val="3"/>
  </w:num>
  <w:num w:numId="16">
    <w:abstractNumId w:val="26"/>
  </w:num>
  <w:num w:numId="17">
    <w:abstractNumId w:val="29"/>
  </w:num>
  <w:num w:numId="18">
    <w:abstractNumId w:val="34"/>
  </w:num>
  <w:num w:numId="19">
    <w:abstractNumId w:val="16"/>
  </w:num>
  <w:num w:numId="20">
    <w:abstractNumId w:val="25"/>
  </w:num>
  <w:num w:numId="21">
    <w:abstractNumId w:val="8"/>
  </w:num>
  <w:num w:numId="22">
    <w:abstractNumId w:val="5"/>
  </w:num>
  <w:num w:numId="23">
    <w:abstractNumId w:val="33"/>
  </w:num>
  <w:num w:numId="24">
    <w:abstractNumId w:val="10"/>
  </w:num>
  <w:num w:numId="25">
    <w:abstractNumId w:val="4"/>
  </w:num>
  <w:num w:numId="26">
    <w:abstractNumId w:val="15"/>
  </w:num>
  <w:num w:numId="27">
    <w:abstractNumId w:val="28"/>
  </w:num>
  <w:num w:numId="28">
    <w:abstractNumId w:val="20"/>
  </w:num>
  <w:num w:numId="29">
    <w:abstractNumId w:val="17"/>
  </w:num>
  <w:num w:numId="30">
    <w:abstractNumId w:val="14"/>
  </w:num>
  <w:num w:numId="31">
    <w:abstractNumId w:val="35"/>
  </w:num>
  <w:num w:numId="32">
    <w:abstractNumId w:val="30"/>
  </w:num>
  <w:num w:numId="33">
    <w:abstractNumId w:val="7"/>
  </w:num>
  <w:num w:numId="34">
    <w:abstractNumId w:val="32"/>
  </w:num>
  <w:num w:numId="35">
    <w:abstractNumId w:val="19"/>
  </w:num>
  <w:num w:numId="36">
    <w:abstractNumId w:val="36"/>
  </w:num>
  <w:num w:numId="37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30"/>
    <w:rsid w:val="000A6AEA"/>
    <w:rsid w:val="0010064C"/>
    <w:rsid w:val="001466C9"/>
    <w:rsid w:val="00201A5A"/>
    <w:rsid w:val="003C4E46"/>
    <w:rsid w:val="003E1330"/>
    <w:rsid w:val="00612188"/>
    <w:rsid w:val="00857325"/>
    <w:rsid w:val="0087302F"/>
    <w:rsid w:val="00AD2237"/>
    <w:rsid w:val="00AE2023"/>
    <w:rsid w:val="00B74955"/>
    <w:rsid w:val="00B84178"/>
    <w:rsid w:val="00E0084D"/>
    <w:rsid w:val="00E219E8"/>
    <w:rsid w:val="00EB2DB2"/>
    <w:rsid w:val="00EC18D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B78C"/>
  <w15:chartTrackingRefBased/>
  <w15:docId w15:val="{58CA3803-C269-48AD-AABA-0F15D36A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A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E13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E13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3E1330"/>
  </w:style>
  <w:style w:type="paragraph" w:styleId="a3">
    <w:name w:val="Normal (Web)"/>
    <w:basedOn w:val="a"/>
    <w:uiPriority w:val="99"/>
    <w:unhideWhenUsed/>
    <w:rsid w:val="003E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2DB2"/>
    <w:rPr>
      <w:b/>
      <w:bCs/>
    </w:rPr>
  </w:style>
  <w:style w:type="character" w:styleId="a5">
    <w:name w:val="Hyperlink"/>
    <w:basedOn w:val="a0"/>
    <w:uiPriority w:val="99"/>
    <w:unhideWhenUsed/>
    <w:rsid w:val="00EB2DB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2DB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B2DB2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01A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87302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95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701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872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2025-11-19T11:17:00Z</dcterms:created>
  <dcterms:modified xsi:type="dcterms:W3CDTF">2025-11-19T14:13:00Z</dcterms:modified>
</cp:coreProperties>
</file>