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FD2B" w14:textId="188C5790" w:rsidR="0013030A" w:rsidRPr="00043BD8" w:rsidRDefault="00043BD8" w:rsidP="0013030A">
      <w:pPr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.</w:t>
      </w:r>
      <w:r w:rsidRPr="00043BD8">
        <w:rPr>
          <w:rFonts w:ascii="Times New Roman" w:hAnsi="Times New Roman" w:cs="Times New Roman"/>
          <w:sz w:val="20"/>
          <w:szCs w:val="20"/>
        </w:rPr>
        <w:t>Акту</w:t>
      </w:r>
      <w:r w:rsidR="0054089D" w:rsidRPr="00043BD8">
        <w:rPr>
          <w:rFonts w:ascii="Times New Roman" w:hAnsi="Times New Roman" w:cs="Times New Roman"/>
          <w:sz w:val="20"/>
          <w:szCs w:val="20"/>
        </w:rPr>
        <w:t>альность и работа по развитию эмоционального интеллекта у младших школьников с нарушением интеллекта</w:t>
      </w:r>
      <w:r w:rsidRPr="00043BD8">
        <w:rPr>
          <w:rFonts w:ascii="Times New Roman" w:hAnsi="Times New Roman" w:cs="Times New Roman"/>
          <w:sz w:val="20"/>
          <w:szCs w:val="20"/>
        </w:rPr>
        <w:t>.</w:t>
      </w:r>
    </w:p>
    <w:p w14:paraId="553C20C1" w14:textId="77777777" w:rsidR="0013030A" w:rsidRPr="0013030A" w:rsidRDefault="0013030A" w:rsidP="0013030A">
      <w:pPr>
        <w:tabs>
          <w:tab w:val="left" w:pos="1418"/>
        </w:tabs>
      </w:pPr>
      <w:r w:rsidRPr="0013030A">
        <w:t>Развитие эмоционального интеллекта играет важную роль в процессе социализации детей младшего школьного возраста, особенно тех, кто имеет интеллектуальные нарушения различной степени выраженности. Современные исследования показывают, что уровень развития эмоционального интеллекта оказывает значительное влияние на успешность адаптации ребенка в социальной среде, формирование коммуникативных навыков и развитие познавательной активности.</w:t>
      </w:r>
    </w:p>
    <w:p w14:paraId="7EC1668C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</w:p>
    <w:p w14:paraId="5C881247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rPr>
          <w:b/>
          <w:bCs/>
        </w:rPr>
        <w:t>Определение понятия эмоционального интеллекта</w:t>
      </w:r>
    </w:p>
    <w:p w14:paraId="7A1F1ABA" w14:textId="70A4CBC8" w:rsidR="0013030A" w:rsidRPr="00626492" w:rsidRDefault="0013030A" w:rsidP="0013030A">
      <w:pPr>
        <w:tabs>
          <w:tab w:val="left" w:pos="1418"/>
        </w:tabs>
      </w:pPr>
      <w:r w:rsidRPr="0013030A">
        <w:t>Под эмоциональным интеллектом понимается способность осознавать собственные эмоции и чувства окружающих, управлять ими, эффективно общаться и строить отношения с окружающими людьми. Эмоциональный интеллект включает четыре основных компонента:</w:t>
      </w:r>
    </w:p>
    <w:p w14:paraId="5FFD17A5" w14:textId="5774C634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t>Самосознание — понимание собственных эмоций и чувств.</w:t>
      </w:r>
      <w:r w:rsidR="00626492">
        <w:rPr>
          <w:b/>
          <w:bCs/>
        </w:rPr>
        <w:t xml:space="preserve">                                      </w:t>
      </w:r>
      <w:r w:rsidRPr="0013030A">
        <w:t>Саморегуляция — умение контролировать свое поведение и реакции.</w:t>
      </w:r>
      <w:r w:rsidR="00626492">
        <w:t xml:space="preserve">                          </w:t>
      </w:r>
      <w:r w:rsidRPr="0013030A">
        <w:t>Социальная осознанность — восприятие и понимание эмоций других людей.</w:t>
      </w:r>
      <w:r w:rsidR="00626492">
        <w:t xml:space="preserve">                         </w:t>
      </w:r>
      <w:r w:rsidRPr="0013030A">
        <w:t>Навыки межличностного взаимодействия — эффективное общение и взаимодействие с окружающими.</w:t>
      </w:r>
      <w:r w:rsidR="00626492">
        <w:t xml:space="preserve">                                                                                                                                                   </w:t>
      </w:r>
      <w:r w:rsidRPr="0013030A">
        <w:t>Эти компоненты позволяют детям лучше адаптироваться к окружающей среде, справляться с трудностями и успешно взаимодействовать с другими детьми и взрослыми.</w:t>
      </w:r>
    </w:p>
    <w:p w14:paraId="0B810EC7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rPr>
          <w:b/>
          <w:bCs/>
        </w:rPr>
        <w:t>Особенности развития эмоционального интеллекта у детей с интеллектуальной недостаточностью</w:t>
      </w:r>
    </w:p>
    <w:p w14:paraId="0D044F39" w14:textId="0FA3BB42" w:rsidR="0013030A" w:rsidRPr="00626492" w:rsidRDefault="0013030A" w:rsidP="0013030A">
      <w:pPr>
        <w:tabs>
          <w:tab w:val="left" w:pos="1418"/>
        </w:tabs>
      </w:pPr>
      <w:r w:rsidRPr="0013030A">
        <w:t>Дети с легкими формами умственной отсталости часто испытывают трудности в распознании и понимании эмоций, управлении своими чувствами и поведении. Это связано с особенностями их когнитивного развития, ограниченным жизненным опытом и недостатком социальных навыков. Поэтому особое внимание должно уделяться работе по формированию и развитию эмоционального интеллекта у таких детей.</w:t>
      </w:r>
    </w:p>
    <w:p w14:paraId="795FEC16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rPr>
          <w:b/>
          <w:bCs/>
        </w:rPr>
        <w:t>Методы и приемы формирования эмоционального интеллекта</w:t>
      </w:r>
    </w:p>
    <w:p w14:paraId="6FF0F28A" w14:textId="77777777" w:rsidR="0013030A" w:rsidRPr="0013030A" w:rsidRDefault="0013030A" w:rsidP="0013030A">
      <w:pPr>
        <w:tabs>
          <w:tab w:val="left" w:pos="1418"/>
        </w:tabs>
      </w:pPr>
      <w:r w:rsidRPr="0013030A">
        <w:t>Для эффективной работы по развитию эмоционального интеллекта у младших школьников с интеллектуальной недостаточностью рекомендуется использование следующих методов и приемов:</w:t>
      </w:r>
    </w:p>
    <w:p w14:paraId="09957D5D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</w:p>
    <w:p w14:paraId="46F71B8C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rPr>
          <w:b/>
          <w:bCs/>
        </w:rPr>
        <w:t>Игровая деятельность</w:t>
      </w:r>
    </w:p>
    <w:p w14:paraId="46F4062D" w14:textId="4CE88784" w:rsidR="0013030A" w:rsidRPr="0013030A" w:rsidRDefault="0013030A" w:rsidP="0013030A">
      <w:pPr>
        <w:tabs>
          <w:tab w:val="left" w:pos="1418"/>
        </w:tabs>
      </w:pPr>
      <w:r w:rsidRPr="0013030A">
        <w:t xml:space="preserve">Игры являются основным видом деятельности дошкольников и младших школьников. Через игру дети учатся понимать свои эмоции и чувства других людей, развивая эмпатию </w:t>
      </w:r>
      <w:r w:rsidRPr="0013030A">
        <w:lastRenderedPageBreak/>
        <w:t>и социальные навыки. Использование ролевых игр, драматизаций и сюжетно-ролевых игр позволяет моделировать различные ситуации и развивать навыки коммуникации.</w:t>
      </w:r>
    </w:p>
    <w:p w14:paraId="1A9DBA47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rPr>
          <w:b/>
          <w:bCs/>
        </w:rPr>
        <w:t>Арт-терапия</w:t>
      </w:r>
    </w:p>
    <w:p w14:paraId="071AD3F3" w14:textId="13B2C97D" w:rsidR="0013030A" w:rsidRPr="00626492" w:rsidRDefault="0013030A" w:rsidP="0013030A">
      <w:pPr>
        <w:tabs>
          <w:tab w:val="left" w:pos="1418"/>
        </w:tabs>
      </w:pPr>
      <w:r w:rsidRPr="0013030A">
        <w:t>Использование арт-терапевтических техник помогает ребенку выразить свои эмоции и переживания, развивает воображение и творческие способности. Рисование, лепка, аппликация и другие виды творческой деятельности способствуют повышению самооценки и уверенности в себе.</w:t>
      </w:r>
    </w:p>
    <w:p w14:paraId="2B41CA4D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rPr>
          <w:b/>
          <w:bCs/>
        </w:rPr>
        <w:t>Обучение саморегуляции</w:t>
      </w:r>
    </w:p>
    <w:p w14:paraId="4C142151" w14:textId="4B7CF43E" w:rsidR="0013030A" w:rsidRPr="0013030A" w:rsidRDefault="0013030A" w:rsidP="0013030A">
      <w:pPr>
        <w:tabs>
          <w:tab w:val="left" w:pos="1418"/>
        </w:tabs>
      </w:pPr>
      <w:r w:rsidRPr="0013030A">
        <w:t>Обучение приемам саморегуляции способствует снижению уровня тревожности и агрессии, улучшает самоконтроль и повышает устойчивость к стрессовым ситуациям. Для этого используются дыхательные упражнения, релаксация, визуализация и позитивные аффирмации.</w:t>
      </w:r>
    </w:p>
    <w:p w14:paraId="3B4F0A60" w14:textId="77777777" w:rsidR="0013030A" w:rsidRPr="00626492" w:rsidRDefault="0013030A" w:rsidP="0013030A">
      <w:pPr>
        <w:tabs>
          <w:tab w:val="left" w:pos="1418"/>
        </w:tabs>
        <w:rPr>
          <w:b/>
          <w:bCs/>
        </w:rPr>
      </w:pPr>
      <w:r w:rsidRPr="00626492">
        <w:rPr>
          <w:b/>
          <w:bCs/>
        </w:rPr>
        <w:t>Развитие навыков общения</w:t>
      </w:r>
    </w:p>
    <w:p w14:paraId="624DD891" w14:textId="77777777" w:rsidR="0013030A" w:rsidRPr="0013030A" w:rsidRDefault="0013030A" w:rsidP="0013030A">
      <w:pPr>
        <w:tabs>
          <w:tab w:val="left" w:pos="1418"/>
        </w:tabs>
      </w:pPr>
      <w:r w:rsidRPr="0013030A">
        <w:t>Разработка специальных тренинговых занятий, направленных на обучение общению, позволяет сформировать необходимые навыки взаимодействия с окружающими. Важно уделять внимание обучению правилам поведения в обществе, уважительному отношению к другим людям и конструктивному разрешению конфликтов.</w:t>
      </w:r>
    </w:p>
    <w:p w14:paraId="5F7A2EC1" w14:textId="77777777" w:rsidR="0013030A" w:rsidRPr="0013030A" w:rsidRDefault="0013030A" w:rsidP="0013030A">
      <w:pPr>
        <w:tabs>
          <w:tab w:val="left" w:pos="1418"/>
        </w:tabs>
      </w:pPr>
    </w:p>
    <w:p w14:paraId="6D609A85" w14:textId="0C43EA19" w:rsidR="0013030A" w:rsidRPr="0013030A" w:rsidRDefault="0013030A" w:rsidP="0013030A">
      <w:pPr>
        <w:tabs>
          <w:tab w:val="left" w:pos="1418"/>
        </w:tabs>
      </w:pPr>
    </w:p>
    <w:p w14:paraId="2E14DC8D" w14:textId="43EBE354" w:rsidR="0013030A" w:rsidRDefault="00626492" w:rsidP="0013030A">
      <w:pPr>
        <w:tabs>
          <w:tab w:val="left" w:pos="1418"/>
        </w:tabs>
      </w:pPr>
      <w:r>
        <w:t xml:space="preserve">     Р</w:t>
      </w:r>
      <w:r w:rsidR="0013030A" w:rsidRPr="0013030A">
        <w:t>азвитие эмоционального интеллекта является важным аспектом успешной социализации детей младшего школьного возраста с интеллектуальной недостаточностью. Регулярная работа по формированию необходимых навыков позволит повысить качество жизни таких детей, способствовать их интеграции в общество и улучшению качества образования. Важно помнить, что процесс развития эмоционального интеллекта требует комплексного подхода, включающего игровые методы, искусство терапии, обучение саморегуляции и коммуникационным навыкам.</w:t>
      </w:r>
    </w:p>
    <w:p w14:paraId="11EBE8FF" w14:textId="77777777" w:rsidR="00626492" w:rsidRDefault="00626492" w:rsidP="0013030A">
      <w:pPr>
        <w:tabs>
          <w:tab w:val="left" w:pos="1418"/>
        </w:tabs>
      </w:pPr>
    </w:p>
    <w:p w14:paraId="6228F90C" w14:textId="77777777" w:rsidR="00626492" w:rsidRDefault="00626492" w:rsidP="0013030A">
      <w:pPr>
        <w:tabs>
          <w:tab w:val="left" w:pos="1418"/>
        </w:tabs>
      </w:pPr>
    </w:p>
    <w:p w14:paraId="53D94C49" w14:textId="7DA7591A" w:rsidR="003A1BBF" w:rsidRDefault="00626492" w:rsidP="0013030A">
      <w:pPr>
        <w:tabs>
          <w:tab w:val="left" w:pos="1418"/>
        </w:tabs>
      </w:pPr>
      <w:r>
        <w:t xml:space="preserve">           </w:t>
      </w:r>
      <w:r w:rsidR="003A1BBF">
        <w:t>Список литературы:</w:t>
      </w:r>
    </w:p>
    <w:p w14:paraId="795EC2B3" w14:textId="6490633F" w:rsidR="003A1BBF" w:rsidRDefault="003A1BBF" w:rsidP="003A1BBF">
      <w:pPr>
        <w:pStyle w:val="a7"/>
        <w:numPr>
          <w:ilvl w:val="0"/>
          <w:numId w:val="1"/>
        </w:numPr>
        <w:tabs>
          <w:tab w:val="left" w:pos="1418"/>
        </w:tabs>
      </w:pPr>
      <w:r>
        <w:t>Андреева Г.М., Богословская Ю.А. Эмоциональный интеллект как основа формирования личности// Вескик Московского университета . Серия14. Психология. №2 2018.С.10-18</w:t>
      </w:r>
    </w:p>
    <w:p w14:paraId="5783B984" w14:textId="3D005408" w:rsidR="00625099" w:rsidRDefault="003A1BBF" w:rsidP="00625099">
      <w:pPr>
        <w:pStyle w:val="a7"/>
        <w:numPr>
          <w:ilvl w:val="0"/>
          <w:numId w:val="1"/>
        </w:numPr>
        <w:tabs>
          <w:tab w:val="left" w:pos="1418"/>
        </w:tabs>
      </w:pPr>
      <w:r>
        <w:t>Голованова Н.Ф.</w:t>
      </w:r>
      <w:r w:rsidR="00625099">
        <w:t>Социально- педагогическое сопровожденик семьи и школы // Современные технологии воспитания и образования.№1.2020.С 3-11</w:t>
      </w:r>
    </w:p>
    <w:p w14:paraId="51832164" w14:textId="6F185994" w:rsidR="00625099" w:rsidRDefault="00625099" w:rsidP="00625099">
      <w:pPr>
        <w:pStyle w:val="a7"/>
        <w:numPr>
          <w:ilvl w:val="0"/>
          <w:numId w:val="1"/>
        </w:numPr>
        <w:tabs>
          <w:tab w:val="left" w:pos="1418"/>
        </w:tabs>
      </w:pPr>
      <w:r>
        <w:lastRenderedPageBreak/>
        <w:t>Киселева А.В Организация занятий по развитию</w:t>
      </w:r>
      <w:r w:rsidR="00B75041">
        <w:t>эмоционального интеллекта у детей старшегодошкольного возраста/ Научно- методический электронный журнал» Концепт». №1. 2020. С.22- 28</w:t>
      </w:r>
    </w:p>
    <w:p w14:paraId="48ED87B0" w14:textId="43F70E0D" w:rsidR="00B75041" w:rsidRDefault="00B75041" w:rsidP="00625099">
      <w:pPr>
        <w:pStyle w:val="a7"/>
        <w:numPr>
          <w:ilvl w:val="0"/>
          <w:numId w:val="1"/>
        </w:numPr>
        <w:tabs>
          <w:tab w:val="left" w:pos="1418"/>
        </w:tabs>
      </w:pPr>
      <w:r>
        <w:t>Колеченко Ф.К.Педагогика и психология развития эмоционального интеллекта подростков с интеллектуальной недостаточностью СПб.:Издательство РГПУ имГерцена, 2021.192 с.</w:t>
      </w:r>
    </w:p>
    <w:p w14:paraId="5898A346" w14:textId="42A2CD28" w:rsidR="00B75041" w:rsidRDefault="00B75041" w:rsidP="00625099">
      <w:pPr>
        <w:pStyle w:val="a7"/>
        <w:numPr>
          <w:ilvl w:val="0"/>
          <w:numId w:val="1"/>
        </w:numPr>
        <w:tabs>
          <w:tab w:val="left" w:pos="1418"/>
        </w:tabs>
      </w:pPr>
      <w:r>
        <w:t xml:space="preserve">Петрова В.А., Королёва К.Ю. Особенности развития эмоционального интеллекта </w:t>
      </w:r>
      <w:r w:rsidR="00C033FB">
        <w:t>у обучающихся начальной школыс интеллектуальной недостаточностью//Специальное образование№3.2022.С.35-42</w:t>
      </w:r>
    </w:p>
    <w:p w14:paraId="333DDA8A" w14:textId="4A8F564C" w:rsidR="00C033FB" w:rsidRDefault="00C033FB" w:rsidP="00625099">
      <w:pPr>
        <w:pStyle w:val="a7"/>
        <w:numPr>
          <w:ilvl w:val="0"/>
          <w:numId w:val="1"/>
        </w:numPr>
        <w:tabs>
          <w:tab w:val="left" w:pos="1418"/>
        </w:tabs>
      </w:pPr>
      <w:r>
        <w:t>Фролова Е.П. Возможности формирования социально-эиоциональной компетентности у младших школьниковс особенностями интеллектуального развития/ Начальная школа плюс До и после. №5. 2023.С.</w:t>
      </w:r>
      <w:r w:rsidR="00626492">
        <w:t xml:space="preserve"> 12-18</w:t>
      </w:r>
    </w:p>
    <w:p w14:paraId="63A25E26" w14:textId="77777777" w:rsidR="003A1BBF" w:rsidRPr="0013030A" w:rsidRDefault="003A1BBF" w:rsidP="0013030A">
      <w:pPr>
        <w:tabs>
          <w:tab w:val="left" w:pos="1418"/>
        </w:tabs>
      </w:pPr>
    </w:p>
    <w:p w14:paraId="715DC6FD" w14:textId="77777777" w:rsidR="0013030A" w:rsidRPr="0013030A" w:rsidRDefault="0013030A" w:rsidP="0013030A">
      <w:pPr>
        <w:tabs>
          <w:tab w:val="left" w:pos="1418"/>
        </w:tabs>
      </w:pPr>
    </w:p>
    <w:p w14:paraId="35A7D9D6" w14:textId="77777777" w:rsidR="0013030A" w:rsidRPr="0013030A" w:rsidRDefault="0013030A" w:rsidP="0013030A">
      <w:pPr>
        <w:tabs>
          <w:tab w:val="left" w:pos="1418"/>
        </w:tabs>
      </w:pPr>
    </w:p>
    <w:p w14:paraId="035CBF63" w14:textId="724F2138" w:rsidR="0013030A" w:rsidRPr="003A1BBF" w:rsidRDefault="004201FB" w:rsidP="0013030A">
      <w:pPr>
        <w:tabs>
          <w:tab w:val="left" w:pos="1418"/>
        </w:tabs>
      </w:pPr>
      <w:r>
        <w:rPr>
          <w:lang w:val="en-US"/>
        </w:rPr>
        <w:t>Cgbcjr</w:t>
      </w:r>
      <w:r w:rsidRPr="003A1BBF">
        <w:t xml:space="preserve"> </w:t>
      </w:r>
      <w:r>
        <w:rPr>
          <w:lang w:val="en-US"/>
        </w:rPr>
        <w:t>kbnthfnehs</w:t>
      </w:r>
    </w:p>
    <w:p w14:paraId="1826E7DF" w14:textId="77777777" w:rsidR="0013030A" w:rsidRPr="0013030A" w:rsidRDefault="0013030A" w:rsidP="0013030A">
      <w:pPr>
        <w:tabs>
          <w:tab w:val="left" w:pos="1418"/>
        </w:tabs>
      </w:pPr>
    </w:p>
    <w:p w14:paraId="279A249D" w14:textId="77777777" w:rsidR="0013030A" w:rsidRPr="0013030A" w:rsidRDefault="0013030A" w:rsidP="0013030A">
      <w:pPr>
        <w:tabs>
          <w:tab w:val="left" w:pos="1418"/>
        </w:tabs>
      </w:pPr>
    </w:p>
    <w:p w14:paraId="5F7B6344" w14:textId="77777777" w:rsidR="0013030A" w:rsidRPr="0013030A" w:rsidRDefault="0013030A" w:rsidP="0013030A">
      <w:pPr>
        <w:tabs>
          <w:tab w:val="left" w:pos="1418"/>
        </w:tabs>
      </w:pPr>
    </w:p>
    <w:p w14:paraId="1B9C0571" w14:textId="77777777" w:rsidR="0013030A" w:rsidRPr="0013030A" w:rsidRDefault="0013030A" w:rsidP="0013030A">
      <w:pPr>
        <w:tabs>
          <w:tab w:val="left" w:pos="1418"/>
        </w:tabs>
      </w:pPr>
    </w:p>
    <w:p w14:paraId="4B897C71" w14:textId="77777777" w:rsidR="0013030A" w:rsidRPr="0013030A" w:rsidRDefault="0013030A" w:rsidP="0013030A">
      <w:pPr>
        <w:tabs>
          <w:tab w:val="left" w:pos="1418"/>
        </w:tabs>
      </w:pPr>
      <w:r w:rsidRPr="0013030A">
        <w:t>Арт-терапияИспользование арт-терапевтических техник помогает ребенку выразить свои эмоции и переживания, развивает воображение и творческие способности. Рисование, лепка, аппликация и другие виды творческой деятельности способствуют повышению самооценки и уверенности в себе.Примеры</w:t>
      </w:r>
    </w:p>
    <w:p w14:paraId="7477E452" w14:textId="77777777" w:rsidR="0013030A" w:rsidRPr="0013030A" w:rsidRDefault="0013030A" w:rsidP="0013030A">
      <w:pPr>
        <w:tabs>
          <w:tab w:val="left" w:pos="1418"/>
        </w:tabs>
      </w:pPr>
    </w:p>
    <w:p w14:paraId="367F25DC" w14:textId="77777777" w:rsidR="0013030A" w:rsidRPr="0013030A" w:rsidRDefault="0013030A" w:rsidP="0013030A">
      <w:pPr>
        <w:tabs>
          <w:tab w:val="left" w:pos="1418"/>
        </w:tabs>
      </w:pPr>
      <w:r w:rsidRPr="0013030A">
        <w:t>Ответ</w:t>
      </w:r>
    </w:p>
    <w:p w14:paraId="46DC3D5E" w14:textId="77777777" w:rsidR="0013030A" w:rsidRPr="0013030A" w:rsidRDefault="0013030A" w:rsidP="0013030A">
      <w:pPr>
        <w:tabs>
          <w:tab w:val="left" w:pos="1418"/>
        </w:tabs>
      </w:pPr>
    </w:p>
    <w:p w14:paraId="0A2B0DD4" w14:textId="77777777" w:rsidR="0013030A" w:rsidRPr="0013030A" w:rsidRDefault="0013030A" w:rsidP="0013030A">
      <w:pPr>
        <w:tabs>
          <w:tab w:val="left" w:pos="1418"/>
        </w:tabs>
      </w:pPr>
      <w:r w:rsidRPr="0013030A">
        <w:t>Вот конкретные примеры эффективных арт-терапевтических упражнений и заданий, полезных для развития эмоционального интеллекта у младших школьников с лёгкой умственной отсталостью:</w:t>
      </w:r>
    </w:p>
    <w:p w14:paraId="30BE26DA" w14:textId="77777777" w:rsidR="0013030A" w:rsidRPr="0013030A" w:rsidRDefault="0013030A" w:rsidP="0013030A">
      <w:pPr>
        <w:tabs>
          <w:tab w:val="left" w:pos="1418"/>
        </w:tabs>
      </w:pPr>
    </w:p>
    <w:p w14:paraId="09E552D0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🎨</w:t>
      </w:r>
      <w:r w:rsidRPr="0013030A">
        <w:t xml:space="preserve"> Рисование</w:t>
      </w:r>
    </w:p>
    <w:p w14:paraId="3DA6B254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</w:rPr>
        <w:t>✍</w:t>
      </w:r>
      <w:r w:rsidRPr="0013030A">
        <w:rPr>
          <w:rFonts w:ascii="Segoe UI Emoji" w:hAnsi="Segoe UI Emoji" w:cs="Segoe UI Emoji"/>
          <w:lang w:val="en-US"/>
        </w:rPr>
        <w:t>️</w:t>
      </w:r>
      <w:r w:rsidRPr="0013030A">
        <w:t xml:space="preserve"> Примеры задания:</w:t>
      </w:r>
    </w:p>
    <w:p w14:paraId="3F142645" w14:textId="77777777" w:rsidR="0013030A" w:rsidRPr="0013030A" w:rsidRDefault="0013030A" w:rsidP="0013030A">
      <w:pPr>
        <w:tabs>
          <w:tab w:val="left" w:pos="1418"/>
        </w:tabs>
      </w:pPr>
      <w:r w:rsidRPr="0013030A">
        <w:lastRenderedPageBreak/>
        <w:t>«Картинка моего настроения» — предложить ребёнку нарисовать свою эмоцию, которую он испытывает прямо сейчас (радость, грусть, злость).</w:t>
      </w:r>
    </w:p>
    <w:p w14:paraId="030CF22C" w14:textId="77777777" w:rsidR="0013030A" w:rsidRPr="0013030A" w:rsidRDefault="0013030A" w:rsidP="0013030A">
      <w:pPr>
        <w:tabs>
          <w:tab w:val="left" w:pos="1418"/>
        </w:tabs>
      </w:pPr>
      <w:r w:rsidRPr="0013030A">
        <w:t>«Волшебные краски» — ребёнок рисует своё представление мира вокруг себя красками разных цветов, каждый из которых символизирует определённое чувство или состояние.</w:t>
      </w:r>
    </w:p>
    <w:p w14:paraId="22B331F1" w14:textId="77777777" w:rsidR="0013030A" w:rsidRPr="0013030A" w:rsidRDefault="0013030A" w:rsidP="0013030A">
      <w:pPr>
        <w:tabs>
          <w:tab w:val="left" w:pos="1418"/>
        </w:tabs>
      </w:pPr>
      <w:r w:rsidRPr="0013030A">
        <w:t>«Моя мечта» — рисунок мечты ребёнка помогает раскрыть внутренние желания и стремления, создаёт условия для самовыражения.</w:t>
      </w:r>
    </w:p>
    <w:p w14:paraId="4F8FA79E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👟</w:t>
      </w:r>
      <w:r w:rsidRPr="0013030A">
        <w:t xml:space="preserve"> Лепка</w:t>
      </w:r>
    </w:p>
    <w:p w14:paraId="551E4AAA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⭐</w:t>
      </w:r>
      <w:r w:rsidRPr="0013030A">
        <w:t xml:space="preserve"> Примеры занятия:</w:t>
      </w:r>
    </w:p>
    <w:p w14:paraId="062335AD" w14:textId="77777777" w:rsidR="0013030A" w:rsidRPr="0013030A" w:rsidRDefault="0013030A" w:rsidP="0013030A">
      <w:pPr>
        <w:tabs>
          <w:tab w:val="left" w:pos="1418"/>
        </w:tabs>
      </w:pPr>
      <w:r w:rsidRPr="0013030A">
        <w:t>«Создание лица с разными настроениями» — ребенок лепит лицо с улыбкой, грустью, удивлением и наблюдает, как меняется выражение лица в зависимости от переживаемых эмоций.</w:t>
      </w:r>
    </w:p>
    <w:p w14:paraId="0FCEE021" w14:textId="77777777" w:rsidR="0013030A" w:rsidRPr="0013030A" w:rsidRDefault="0013030A" w:rsidP="0013030A">
      <w:pPr>
        <w:tabs>
          <w:tab w:val="left" w:pos="1418"/>
        </w:tabs>
      </w:pPr>
      <w:r w:rsidRPr="0013030A">
        <w:t>«Мир внутри меня» — создание фигурки своего внутреннего состояния: сделать куклу или образ, отражающие разные стороны своей души.</w:t>
      </w:r>
    </w:p>
    <w:p w14:paraId="0E7900E6" w14:textId="77777777" w:rsidR="0013030A" w:rsidRPr="0013030A" w:rsidRDefault="0013030A" w:rsidP="0013030A">
      <w:pPr>
        <w:tabs>
          <w:tab w:val="left" w:pos="1418"/>
        </w:tabs>
      </w:pPr>
      <w:r w:rsidRPr="0013030A">
        <w:t>«Древо счастья» — слепить дерево, на ветвях которого расположены символы радостных моментов и переживаний, помогающих ощутить связь с приятными воспоминаниями.</w:t>
      </w:r>
    </w:p>
    <w:p w14:paraId="53241FCA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🧻</w:t>
      </w:r>
      <w:r w:rsidRPr="0013030A">
        <w:t xml:space="preserve"> Аппликация</w:t>
      </w:r>
    </w:p>
    <w:p w14:paraId="2BE476FB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🌸</w:t>
      </w:r>
      <w:r w:rsidRPr="0013030A">
        <w:t xml:space="preserve"> Примеры заданий:</w:t>
      </w:r>
    </w:p>
    <w:p w14:paraId="76B5328D" w14:textId="77777777" w:rsidR="0013030A" w:rsidRPr="0013030A" w:rsidRDefault="0013030A" w:rsidP="0013030A">
      <w:pPr>
        <w:tabs>
          <w:tab w:val="left" w:pos="1418"/>
        </w:tabs>
      </w:pPr>
      <w:r w:rsidRPr="0013030A">
        <w:t>«Коллаж моей семьи» — создать коллаж из вырезанных изображений членов семьи, дополненных символическими элементами, такими как солнце, сердце, облака, символизирующими тёплые чувства.</w:t>
      </w:r>
    </w:p>
    <w:p w14:paraId="20615458" w14:textId="77777777" w:rsidR="0013030A" w:rsidRPr="0013030A" w:rsidRDefault="0013030A" w:rsidP="0013030A">
      <w:pPr>
        <w:tabs>
          <w:tab w:val="left" w:pos="1418"/>
        </w:tabs>
      </w:pPr>
      <w:r w:rsidRPr="0013030A">
        <w:t>«Радужный букет» — сбор лепестков разного цвета, соответствующих разным эмоциям («красный» — радость, «сине-голубой» — спокойствие, «фиолетовый» — задумчивость).</w:t>
      </w:r>
    </w:p>
    <w:p w14:paraId="50ED7707" w14:textId="77777777" w:rsidR="0013030A" w:rsidRPr="0013030A" w:rsidRDefault="0013030A" w:rsidP="0013030A">
      <w:pPr>
        <w:tabs>
          <w:tab w:val="left" w:pos="1418"/>
        </w:tabs>
      </w:pPr>
      <w:r w:rsidRPr="0013030A">
        <w:t>«Весёлый зверёк» — собрать изображение животного, которое вызывает положительные ассоциации, улучшая эмоциональное самочувствие.</w:t>
      </w:r>
    </w:p>
    <w:p w14:paraId="40FC3730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🖼️</w:t>
      </w:r>
      <w:r w:rsidRPr="0013030A">
        <w:t xml:space="preserve"> Фототерапия</w:t>
      </w:r>
    </w:p>
    <w:p w14:paraId="26DDF8A4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📸</w:t>
      </w:r>
      <w:r w:rsidRPr="0013030A">
        <w:t xml:space="preserve"> Примеры метода:</w:t>
      </w:r>
    </w:p>
    <w:p w14:paraId="2C987B01" w14:textId="77777777" w:rsidR="0013030A" w:rsidRPr="0013030A" w:rsidRDefault="0013030A" w:rsidP="0013030A">
      <w:pPr>
        <w:tabs>
          <w:tab w:val="left" w:pos="1418"/>
        </w:tabs>
      </w:pPr>
      <w:r w:rsidRPr="0013030A">
        <w:t>«Семейный альбом» — совместное обсуждение фотографий с семьёй и друзьями, рассказывание историй, связанных с изображёнными ситуациями, позволяющее пережить приятные моменты снова.</w:t>
      </w:r>
    </w:p>
    <w:p w14:paraId="70B39D84" w14:textId="77777777" w:rsidR="0013030A" w:rsidRPr="0013030A" w:rsidRDefault="0013030A" w:rsidP="0013030A">
      <w:pPr>
        <w:tabs>
          <w:tab w:val="left" w:pos="1418"/>
        </w:tabs>
      </w:pPr>
      <w:r w:rsidRPr="0013030A">
        <w:t>«Путешествие по миру эмоций» — фотографирование лиц друзей и близких, показывающих разные выражения, обсуждение ситуаций, вызывающих такие эмоции.</w:t>
      </w:r>
    </w:p>
    <w:p w14:paraId="35AECE16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🎶</w:t>
      </w:r>
      <w:r w:rsidRPr="0013030A">
        <w:t xml:space="preserve"> Музыкальная терапия</w:t>
      </w:r>
    </w:p>
    <w:p w14:paraId="0E24E2A9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🎤</w:t>
      </w:r>
      <w:r w:rsidRPr="0013030A">
        <w:t xml:space="preserve"> Примеры действий:</w:t>
      </w:r>
    </w:p>
    <w:p w14:paraId="38181781" w14:textId="77777777" w:rsidR="0013030A" w:rsidRPr="0013030A" w:rsidRDefault="0013030A" w:rsidP="0013030A">
      <w:pPr>
        <w:tabs>
          <w:tab w:val="left" w:pos="1418"/>
        </w:tabs>
      </w:pPr>
      <w:r w:rsidRPr="0013030A">
        <w:lastRenderedPageBreak/>
        <w:t>«Песня моих чувств» — прослушивание музыки, ассоциирующейся с различными эмоциями, сопровождение песнями своих состояний («весёлое солнышко», «грустный дождик»).</w:t>
      </w:r>
    </w:p>
    <w:p w14:paraId="0F4A8CDA" w14:textId="77777777" w:rsidR="0013030A" w:rsidRPr="0013030A" w:rsidRDefault="0013030A" w:rsidP="0013030A">
      <w:pPr>
        <w:tabs>
          <w:tab w:val="left" w:pos="1418"/>
        </w:tabs>
      </w:pPr>
      <w:r w:rsidRPr="0013030A">
        <w:t>«Танцы радости» — свободное движение под музыку, способствующее проявлению положительных эмоций и снятию напряжения.</w:t>
      </w:r>
    </w:p>
    <w:p w14:paraId="3A0A4AA2" w14:textId="77777777" w:rsidR="0013030A" w:rsidRPr="0013030A" w:rsidRDefault="0013030A" w:rsidP="0013030A">
      <w:pPr>
        <w:tabs>
          <w:tab w:val="left" w:pos="1418"/>
        </w:tabs>
      </w:pPr>
      <w:r w:rsidRPr="0013030A">
        <w:t>Все перечисленные техники помогают детям раскрывать внутренний мир, преодолевать барьеры общения, учиться осмыслять свои эмоции и управлять ими. Эти практики легко интегрировать в повседневную жизнь школы и дома, делая обучение эффективным и увлекательным одновременно.</w:t>
      </w:r>
    </w:p>
    <w:p w14:paraId="37DDEE9C" w14:textId="77777777" w:rsidR="0013030A" w:rsidRPr="0013030A" w:rsidRDefault="0013030A" w:rsidP="0013030A">
      <w:pPr>
        <w:tabs>
          <w:tab w:val="left" w:pos="1418"/>
        </w:tabs>
      </w:pPr>
    </w:p>
    <w:p w14:paraId="5817B4A1" w14:textId="77777777" w:rsidR="0013030A" w:rsidRPr="0013030A" w:rsidRDefault="0013030A" w:rsidP="0013030A">
      <w:pPr>
        <w:tabs>
          <w:tab w:val="left" w:pos="1418"/>
        </w:tabs>
      </w:pPr>
    </w:p>
    <w:p w14:paraId="20797C27" w14:textId="77777777" w:rsidR="0013030A" w:rsidRPr="0013030A" w:rsidRDefault="0013030A" w:rsidP="0013030A">
      <w:pPr>
        <w:tabs>
          <w:tab w:val="left" w:pos="1418"/>
        </w:tabs>
      </w:pPr>
      <w:r w:rsidRPr="0013030A">
        <w:t>Доработать текст</w:t>
      </w:r>
    </w:p>
    <w:p w14:paraId="6F9C9AB7" w14:textId="77777777" w:rsidR="0013030A" w:rsidRPr="0013030A" w:rsidRDefault="0013030A" w:rsidP="0013030A">
      <w:pPr>
        <w:tabs>
          <w:tab w:val="left" w:pos="1418"/>
        </w:tabs>
      </w:pPr>
    </w:p>
    <w:p w14:paraId="65E8414F" w14:textId="77777777" w:rsidR="0013030A" w:rsidRPr="0013030A" w:rsidRDefault="0013030A" w:rsidP="0013030A">
      <w:pPr>
        <w:tabs>
          <w:tab w:val="left" w:pos="1418"/>
        </w:tabs>
      </w:pPr>
    </w:p>
    <w:p w14:paraId="1A1E6405" w14:textId="77777777" w:rsidR="0013030A" w:rsidRPr="0013030A" w:rsidRDefault="0013030A" w:rsidP="0013030A">
      <w:pPr>
        <w:tabs>
          <w:tab w:val="left" w:pos="1418"/>
        </w:tabs>
      </w:pPr>
    </w:p>
    <w:p w14:paraId="1AEFD202" w14:textId="77777777" w:rsidR="0013030A" w:rsidRPr="0013030A" w:rsidRDefault="0013030A" w:rsidP="0013030A">
      <w:pPr>
        <w:tabs>
          <w:tab w:val="left" w:pos="1418"/>
        </w:tabs>
      </w:pPr>
    </w:p>
    <w:p w14:paraId="7D58676C" w14:textId="77777777" w:rsidR="0013030A" w:rsidRPr="0013030A" w:rsidRDefault="0013030A" w:rsidP="0013030A">
      <w:pPr>
        <w:tabs>
          <w:tab w:val="left" w:pos="1418"/>
        </w:tabs>
      </w:pPr>
      <w:r w:rsidRPr="0013030A">
        <w:t>арт -терапия с песком</w:t>
      </w:r>
    </w:p>
    <w:p w14:paraId="43848C20" w14:textId="77777777" w:rsidR="0013030A" w:rsidRPr="0013030A" w:rsidRDefault="0013030A" w:rsidP="0013030A">
      <w:pPr>
        <w:tabs>
          <w:tab w:val="left" w:pos="1418"/>
        </w:tabs>
      </w:pPr>
    </w:p>
    <w:p w14:paraId="4F00850F" w14:textId="77777777" w:rsidR="0013030A" w:rsidRPr="0013030A" w:rsidRDefault="0013030A" w:rsidP="0013030A">
      <w:pPr>
        <w:tabs>
          <w:tab w:val="left" w:pos="1418"/>
        </w:tabs>
      </w:pPr>
      <w:r w:rsidRPr="0013030A">
        <w:t>Ответ</w:t>
      </w:r>
    </w:p>
    <w:p w14:paraId="61FD7DB1" w14:textId="77777777" w:rsidR="0013030A" w:rsidRPr="0013030A" w:rsidRDefault="0013030A" w:rsidP="0013030A">
      <w:pPr>
        <w:tabs>
          <w:tab w:val="left" w:pos="1418"/>
        </w:tabs>
      </w:pPr>
    </w:p>
    <w:p w14:paraId="54CBE90F" w14:textId="77777777" w:rsidR="0013030A" w:rsidRPr="0013030A" w:rsidRDefault="0013030A" w:rsidP="0013030A">
      <w:pPr>
        <w:tabs>
          <w:tab w:val="left" w:pos="1418"/>
        </w:tabs>
      </w:pPr>
      <w:r w:rsidRPr="0013030A">
        <w:t>Арт-терапия с использованием песка представляет собой особую форму психологической помощи, которая направлена на творческое раскрытие и выражение внутренних переживаний ребёнка посредством контакта с природным материалом. Этот метод особенно эффективен для детей с лёгким уровнем умственной отсталости, поскольку позволяет развить сенсорику, моторику, зрительно-пространственное мышление и, главное, улучшать эмоциональное благополучие.</w:t>
      </w:r>
    </w:p>
    <w:p w14:paraId="2DB8C4A9" w14:textId="77777777" w:rsidR="0013030A" w:rsidRPr="0013030A" w:rsidRDefault="0013030A" w:rsidP="0013030A">
      <w:pPr>
        <w:tabs>
          <w:tab w:val="left" w:pos="1418"/>
        </w:tabs>
      </w:pPr>
    </w:p>
    <w:p w14:paraId="245D4390" w14:textId="77777777" w:rsidR="0013030A" w:rsidRPr="0013030A" w:rsidRDefault="0013030A" w:rsidP="0013030A">
      <w:pPr>
        <w:tabs>
          <w:tab w:val="left" w:pos="1418"/>
        </w:tabs>
      </w:pPr>
      <w:r w:rsidRPr="0013030A">
        <w:t>Преимущества арт-терапии с песком:</w:t>
      </w:r>
    </w:p>
    <w:p w14:paraId="28F5BFAF" w14:textId="77777777" w:rsidR="0013030A" w:rsidRPr="0013030A" w:rsidRDefault="0013030A" w:rsidP="0013030A">
      <w:pPr>
        <w:tabs>
          <w:tab w:val="left" w:pos="1418"/>
        </w:tabs>
      </w:pPr>
      <w:r w:rsidRPr="0013030A">
        <w:t>Сенсорное воздействие: Песок стимулирует тактильные ощущения, снижает напряжение и тревогу.</w:t>
      </w:r>
    </w:p>
    <w:p w14:paraId="76C76447" w14:textId="77777777" w:rsidR="0013030A" w:rsidRPr="0013030A" w:rsidRDefault="0013030A" w:rsidP="0013030A">
      <w:pPr>
        <w:tabs>
          <w:tab w:val="left" w:pos="1418"/>
        </w:tabs>
      </w:pPr>
      <w:r w:rsidRPr="0013030A">
        <w:t>Простота восприятия: Работа с песком доступна даже детям с ограниченными возможностями и низкой концентрацией внимания.</w:t>
      </w:r>
    </w:p>
    <w:p w14:paraId="5A5EF17A" w14:textId="77777777" w:rsidR="0013030A" w:rsidRPr="0013030A" w:rsidRDefault="0013030A" w:rsidP="0013030A">
      <w:pPr>
        <w:tabs>
          <w:tab w:val="left" w:pos="1418"/>
        </w:tabs>
      </w:pPr>
      <w:r w:rsidRPr="0013030A">
        <w:t>Символическое значение: Создание образов и форм на песке помогает детализировать мысли и представления, облегчая самоанализ.</w:t>
      </w:r>
    </w:p>
    <w:p w14:paraId="0762AE90" w14:textId="77777777" w:rsidR="0013030A" w:rsidRPr="0013030A" w:rsidRDefault="0013030A" w:rsidP="0013030A">
      <w:pPr>
        <w:tabs>
          <w:tab w:val="left" w:pos="1418"/>
        </w:tabs>
      </w:pPr>
      <w:r w:rsidRPr="0013030A">
        <w:lastRenderedPageBreak/>
        <w:t>Творческая свобода: Возможность создавать произвольные формы, пейзажи, сюжеты даёт свободу самовыражения и открывает путь к раскрытию потенциала ребёнка.</w:t>
      </w:r>
    </w:p>
    <w:p w14:paraId="6FCF8A99" w14:textId="77777777" w:rsidR="0013030A" w:rsidRPr="0013030A" w:rsidRDefault="0013030A" w:rsidP="0013030A">
      <w:pPr>
        <w:tabs>
          <w:tab w:val="left" w:pos="1418"/>
        </w:tabs>
      </w:pPr>
      <w:r w:rsidRPr="0013030A">
        <w:t>Основные направления работы:</w:t>
      </w:r>
    </w:p>
    <w:p w14:paraId="080509F2" w14:textId="77777777" w:rsidR="0013030A" w:rsidRPr="0013030A" w:rsidRDefault="0013030A" w:rsidP="0013030A">
      <w:pPr>
        <w:tabs>
          <w:tab w:val="left" w:pos="1418"/>
        </w:tabs>
      </w:pPr>
      <w:r w:rsidRPr="0013030A">
        <w:t>1. Формирование представлений о собственном внутреннем мире:</w:t>
      </w:r>
    </w:p>
    <w:p w14:paraId="445B2DDB" w14:textId="77777777" w:rsidR="0013030A" w:rsidRPr="0013030A" w:rsidRDefault="0013030A" w:rsidP="0013030A">
      <w:pPr>
        <w:tabs>
          <w:tab w:val="left" w:pos="1418"/>
        </w:tabs>
      </w:pPr>
      <w:r w:rsidRPr="0013030A">
        <w:t>Детям предлагается расположить на поверхности песка предметы, фигуры или рисунки, отображающие важные события, эмоции или значимые объекты. Например, можно попросить создать историю о любимом герое, месте отдыха или предмете желаний.</w:t>
      </w:r>
    </w:p>
    <w:p w14:paraId="78FAF316" w14:textId="77777777" w:rsidR="0013030A" w:rsidRPr="0013030A" w:rsidRDefault="0013030A" w:rsidP="0013030A">
      <w:pPr>
        <w:tabs>
          <w:tab w:val="left" w:pos="1418"/>
        </w:tabs>
      </w:pPr>
    </w:p>
    <w:p w14:paraId="4E4C8C9A" w14:textId="77777777" w:rsidR="0013030A" w:rsidRPr="0013030A" w:rsidRDefault="0013030A" w:rsidP="0013030A">
      <w:pPr>
        <w:tabs>
          <w:tab w:val="left" w:pos="1418"/>
        </w:tabs>
      </w:pPr>
      <w:r w:rsidRPr="0013030A">
        <w:t>2. Проработка негативных эмоций:</w:t>
      </w:r>
    </w:p>
    <w:p w14:paraId="69BAC24A" w14:textId="77777777" w:rsidR="0013030A" w:rsidRPr="0013030A" w:rsidRDefault="0013030A" w:rsidP="0013030A">
      <w:pPr>
        <w:tabs>
          <w:tab w:val="left" w:pos="1418"/>
        </w:tabs>
      </w:pPr>
      <w:r w:rsidRPr="0013030A">
        <w:t>Ребёнку предлагают «разрушить» созданный ранее ландшафт, выплеснув таким образом негативные эмоции, накопившиеся вследствие жизненных трудностей или проблем.</w:t>
      </w:r>
    </w:p>
    <w:p w14:paraId="3CBC82A0" w14:textId="77777777" w:rsidR="0013030A" w:rsidRPr="0013030A" w:rsidRDefault="0013030A" w:rsidP="0013030A">
      <w:pPr>
        <w:tabs>
          <w:tab w:val="left" w:pos="1418"/>
        </w:tabs>
      </w:pPr>
    </w:p>
    <w:p w14:paraId="26EC03A0" w14:textId="77777777" w:rsidR="0013030A" w:rsidRPr="0013030A" w:rsidRDefault="0013030A" w:rsidP="0013030A">
      <w:pPr>
        <w:tabs>
          <w:tab w:val="left" w:pos="1418"/>
        </w:tabs>
      </w:pPr>
      <w:r w:rsidRPr="0013030A">
        <w:t>3. Тренировка социального взаимодействия:</w:t>
      </w:r>
    </w:p>
    <w:p w14:paraId="4753E040" w14:textId="77777777" w:rsidR="0013030A" w:rsidRPr="0013030A" w:rsidRDefault="0013030A" w:rsidP="0013030A">
      <w:pPr>
        <w:tabs>
          <w:tab w:val="left" w:pos="1418"/>
        </w:tabs>
      </w:pPr>
      <w:r w:rsidRPr="0013030A">
        <w:t>Используя песок, группа детей может совместно создавать общий проект, работая над общей темой. Например, коллективное построение города, зоопарка или сказочного леса, в ходе которого развивается взаимопонимание и сотрудничество.</w:t>
      </w:r>
    </w:p>
    <w:p w14:paraId="77CEC9E5" w14:textId="77777777" w:rsidR="0013030A" w:rsidRPr="0013030A" w:rsidRDefault="0013030A" w:rsidP="0013030A">
      <w:pPr>
        <w:tabs>
          <w:tab w:val="left" w:pos="1418"/>
        </w:tabs>
      </w:pPr>
    </w:p>
    <w:p w14:paraId="53243D71" w14:textId="77777777" w:rsidR="0013030A" w:rsidRPr="0013030A" w:rsidRDefault="0013030A" w:rsidP="0013030A">
      <w:pPr>
        <w:tabs>
          <w:tab w:val="left" w:pos="1418"/>
        </w:tabs>
      </w:pPr>
      <w:r w:rsidRPr="0013030A">
        <w:t>4. Развитие мелкой моторики и координации движений:</w:t>
      </w:r>
    </w:p>
    <w:p w14:paraId="3055FD94" w14:textId="77777777" w:rsidR="0013030A" w:rsidRPr="0013030A" w:rsidRDefault="0013030A" w:rsidP="0013030A">
      <w:pPr>
        <w:tabs>
          <w:tab w:val="left" w:pos="1418"/>
        </w:tabs>
      </w:pPr>
      <w:r w:rsidRPr="0013030A">
        <w:t>При выполнении творческих работ руками, пальцами или инструментами улучшается координация рук, укрепляются мышцы кистей и пальцев, стимулируется мозговая активность.</w:t>
      </w:r>
    </w:p>
    <w:p w14:paraId="6DEDF553" w14:textId="77777777" w:rsidR="0013030A" w:rsidRPr="0013030A" w:rsidRDefault="0013030A" w:rsidP="0013030A">
      <w:pPr>
        <w:tabs>
          <w:tab w:val="left" w:pos="1418"/>
        </w:tabs>
      </w:pPr>
    </w:p>
    <w:p w14:paraId="5CE953D5" w14:textId="77777777" w:rsidR="0013030A" w:rsidRPr="0013030A" w:rsidRDefault="0013030A" w:rsidP="0013030A">
      <w:pPr>
        <w:tabs>
          <w:tab w:val="left" w:pos="1418"/>
        </w:tabs>
      </w:pPr>
      <w:r w:rsidRPr="0013030A">
        <w:t>Методики и приёмы арт-терапии с песком:</w:t>
      </w:r>
    </w:p>
    <w:p w14:paraId="7E41F4C2" w14:textId="77777777" w:rsidR="0013030A" w:rsidRPr="0013030A" w:rsidRDefault="0013030A" w:rsidP="0013030A">
      <w:pPr>
        <w:tabs>
          <w:tab w:val="left" w:pos="1418"/>
        </w:tabs>
      </w:pPr>
      <w:r w:rsidRPr="0013030A">
        <w:t>Создание рельефов: Рельефные композиции помогают развивать пространственно-образное мышление и мелкую моторику.</w:t>
      </w:r>
    </w:p>
    <w:p w14:paraId="4357A346" w14:textId="77777777" w:rsidR="0013030A" w:rsidRPr="0013030A" w:rsidRDefault="0013030A" w:rsidP="0013030A">
      <w:pPr>
        <w:tabs>
          <w:tab w:val="left" w:pos="1418"/>
        </w:tabs>
      </w:pPr>
      <w:r w:rsidRPr="0013030A">
        <w:t>Рисование песком: Свободное рисование пальчиками или инструментом даёт ощущение свободы творчества и снимает психологический дискомфорт.</w:t>
      </w:r>
    </w:p>
    <w:p w14:paraId="141F8462" w14:textId="77777777" w:rsidR="0013030A" w:rsidRPr="0013030A" w:rsidRDefault="0013030A" w:rsidP="0013030A">
      <w:pPr>
        <w:tabs>
          <w:tab w:val="left" w:pos="1418"/>
        </w:tabs>
      </w:pPr>
      <w:r w:rsidRPr="0013030A">
        <w:t>Сказкотерапия: Совместное создание истории путём добавления персонажей и предметов в пространство песка.</w:t>
      </w:r>
    </w:p>
    <w:p w14:paraId="18264FD0" w14:textId="77777777" w:rsidR="0013030A" w:rsidRPr="0013030A" w:rsidRDefault="0013030A" w:rsidP="0013030A">
      <w:pPr>
        <w:tabs>
          <w:tab w:val="left" w:pos="1418"/>
        </w:tabs>
      </w:pPr>
      <w:r w:rsidRPr="0013030A">
        <w:t>Фигуры животных и природы: Изготовление животных, растений и природных объектов способствует развитию воображения и внимательности.</w:t>
      </w:r>
    </w:p>
    <w:p w14:paraId="10D0987C" w14:textId="77777777" w:rsidR="0013030A" w:rsidRPr="0013030A" w:rsidRDefault="0013030A" w:rsidP="0013030A">
      <w:pPr>
        <w:tabs>
          <w:tab w:val="left" w:pos="1418"/>
        </w:tabs>
      </w:pPr>
      <w:r w:rsidRPr="0013030A">
        <w:t>Организация пространства:</w:t>
      </w:r>
    </w:p>
    <w:p w14:paraId="2D76902F" w14:textId="77777777" w:rsidR="0013030A" w:rsidRPr="0013030A" w:rsidRDefault="0013030A" w:rsidP="0013030A">
      <w:pPr>
        <w:tabs>
          <w:tab w:val="left" w:pos="1418"/>
        </w:tabs>
      </w:pPr>
      <w:r w:rsidRPr="0013030A">
        <w:lastRenderedPageBreak/>
        <w:t>Рабочее место оборудуется специальным столом с глубокими бортиками, наполненными чистым сухим песком. Дополнительно предлагаются инструменты для удобства работы: лопаточки, грабли, мелкие игрушки и природные элементы (ракушки, камушки, веточки).</w:t>
      </w:r>
    </w:p>
    <w:p w14:paraId="38862B53" w14:textId="77777777" w:rsidR="0013030A" w:rsidRPr="0013030A" w:rsidRDefault="0013030A" w:rsidP="0013030A">
      <w:pPr>
        <w:tabs>
          <w:tab w:val="left" w:pos="1418"/>
        </w:tabs>
      </w:pPr>
    </w:p>
    <w:p w14:paraId="0E38D73D" w14:textId="77777777" w:rsidR="0013030A" w:rsidRPr="0013030A" w:rsidRDefault="0013030A" w:rsidP="0013030A">
      <w:pPr>
        <w:tabs>
          <w:tab w:val="left" w:pos="1418"/>
        </w:tabs>
      </w:pPr>
      <w:r w:rsidRPr="0013030A">
        <w:t>Таким образом, арт-терапия с песком становится незаменимым средством коррекции и развития эмоционального интеллекта, обеспечивающим комфортную среду для творческого самовыражения и личностного роста ребёнка.</w:t>
      </w:r>
    </w:p>
    <w:p w14:paraId="35A5E899" w14:textId="77777777" w:rsidR="0013030A" w:rsidRPr="0013030A" w:rsidRDefault="0013030A" w:rsidP="0013030A">
      <w:pPr>
        <w:tabs>
          <w:tab w:val="left" w:pos="1418"/>
        </w:tabs>
      </w:pPr>
    </w:p>
    <w:p w14:paraId="38D8FA38" w14:textId="77777777" w:rsidR="0013030A" w:rsidRPr="0013030A" w:rsidRDefault="0013030A" w:rsidP="0013030A">
      <w:pPr>
        <w:tabs>
          <w:tab w:val="left" w:pos="1418"/>
        </w:tabs>
      </w:pPr>
    </w:p>
    <w:p w14:paraId="7703F881" w14:textId="77777777" w:rsidR="0013030A" w:rsidRPr="0013030A" w:rsidRDefault="0013030A" w:rsidP="0013030A">
      <w:pPr>
        <w:tabs>
          <w:tab w:val="left" w:pos="1418"/>
        </w:tabs>
      </w:pPr>
      <w:r w:rsidRPr="0013030A">
        <w:t>Доработать текст</w:t>
      </w:r>
    </w:p>
    <w:p w14:paraId="6E61559C" w14:textId="77777777" w:rsidR="0013030A" w:rsidRPr="0013030A" w:rsidRDefault="0013030A" w:rsidP="0013030A">
      <w:pPr>
        <w:tabs>
          <w:tab w:val="left" w:pos="1418"/>
        </w:tabs>
      </w:pPr>
    </w:p>
    <w:p w14:paraId="271E3F7A" w14:textId="77777777" w:rsidR="0013030A" w:rsidRPr="0013030A" w:rsidRDefault="0013030A" w:rsidP="0013030A">
      <w:pPr>
        <w:tabs>
          <w:tab w:val="left" w:pos="1418"/>
        </w:tabs>
      </w:pPr>
    </w:p>
    <w:p w14:paraId="4E760442" w14:textId="77777777" w:rsidR="0013030A" w:rsidRPr="0013030A" w:rsidRDefault="0013030A" w:rsidP="0013030A">
      <w:pPr>
        <w:tabs>
          <w:tab w:val="left" w:pos="1418"/>
        </w:tabs>
      </w:pPr>
    </w:p>
    <w:p w14:paraId="208E491F" w14:textId="77777777" w:rsidR="0013030A" w:rsidRPr="0013030A" w:rsidRDefault="0013030A" w:rsidP="0013030A">
      <w:pPr>
        <w:tabs>
          <w:tab w:val="left" w:pos="1418"/>
        </w:tabs>
      </w:pPr>
    </w:p>
    <w:p w14:paraId="0D97E861" w14:textId="77777777" w:rsidR="0013030A" w:rsidRPr="0013030A" w:rsidRDefault="0013030A" w:rsidP="0013030A">
      <w:pPr>
        <w:tabs>
          <w:tab w:val="left" w:pos="1418"/>
        </w:tabs>
      </w:pPr>
      <w:r w:rsidRPr="0013030A">
        <w:t>Мастер - класс с использованием песочной арт терапии</w:t>
      </w:r>
    </w:p>
    <w:p w14:paraId="17BA9AF8" w14:textId="77777777" w:rsidR="0013030A" w:rsidRPr="0013030A" w:rsidRDefault="0013030A" w:rsidP="0013030A">
      <w:pPr>
        <w:tabs>
          <w:tab w:val="left" w:pos="1418"/>
        </w:tabs>
      </w:pPr>
    </w:p>
    <w:p w14:paraId="6CD7EBBD" w14:textId="77777777" w:rsidR="0013030A" w:rsidRPr="0013030A" w:rsidRDefault="0013030A" w:rsidP="0013030A">
      <w:pPr>
        <w:tabs>
          <w:tab w:val="left" w:pos="1418"/>
        </w:tabs>
      </w:pPr>
      <w:r w:rsidRPr="0013030A">
        <w:t>Ответ</w:t>
      </w:r>
    </w:p>
    <w:p w14:paraId="327BB516" w14:textId="77777777" w:rsidR="0013030A" w:rsidRPr="0013030A" w:rsidRDefault="0013030A" w:rsidP="0013030A">
      <w:pPr>
        <w:tabs>
          <w:tab w:val="left" w:pos="1418"/>
        </w:tabs>
      </w:pPr>
    </w:p>
    <w:p w14:paraId="4EDED78C" w14:textId="77777777" w:rsidR="0013030A" w:rsidRPr="0013030A" w:rsidRDefault="0013030A" w:rsidP="0013030A">
      <w:pPr>
        <w:tabs>
          <w:tab w:val="left" w:pos="1418"/>
        </w:tabs>
      </w:pPr>
      <w:r w:rsidRPr="0013030A">
        <w:t>Организация мастер-класса с применением песочной арт-терапии — отличный способ вовлечения участников в креативную работу, направленную на развитие эмоционального интеллекта, снижение стресса и улучшение психоэмоционального самочувствия. Вот подробный сценарий проведения подобного мероприятия:</w:t>
      </w:r>
    </w:p>
    <w:p w14:paraId="55FFE56F" w14:textId="77777777" w:rsidR="0013030A" w:rsidRPr="0013030A" w:rsidRDefault="0013030A" w:rsidP="0013030A">
      <w:pPr>
        <w:tabs>
          <w:tab w:val="left" w:pos="1418"/>
        </w:tabs>
      </w:pPr>
    </w:p>
    <w:p w14:paraId="5511A96A" w14:textId="77777777" w:rsidR="0013030A" w:rsidRPr="0013030A" w:rsidRDefault="0013030A" w:rsidP="0013030A">
      <w:pPr>
        <w:tabs>
          <w:tab w:val="left" w:pos="1418"/>
        </w:tabs>
      </w:pPr>
      <w:r w:rsidRPr="0013030A">
        <w:t>Цели мастер-класса:</w:t>
      </w:r>
    </w:p>
    <w:p w14:paraId="219D3C66" w14:textId="77777777" w:rsidR="0013030A" w:rsidRPr="0013030A" w:rsidRDefault="0013030A" w:rsidP="0013030A">
      <w:pPr>
        <w:tabs>
          <w:tab w:val="left" w:pos="1418"/>
        </w:tabs>
      </w:pPr>
      <w:r w:rsidRPr="0013030A">
        <w:t>Ознакомление участников с основами песочной арт-терапии.</w:t>
      </w:r>
    </w:p>
    <w:p w14:paraId="2822D652" w14:textId="77777777" w:rsidR="0013030A" w:rsidRPr="0013030A" w:rsidRDefault="0013030A" w:rsidP="0013030A">
      <w:pPr>
        <w:tabs>
          <w:tab w:val="left" w:pos="1418"/>
        </w:tabs>
      </w:pPr>
      <w:r w:rsidRPr="0013030A">
        <w:t>Повышение осведомлённости о возможностях художественного творчества с использованием природного материала.</w:t>
      </w:r>
    </w:p>
    <w:p w14:paraId="5B84C348" w14:textId="77777777" w:rsidR="0013030A" w:rsidRPr="0013030A" w:rsidRDefault="0013030A" w:rsidP="0013030A">
      <w:pPr>
        <w:tabs>
          <w:tab w:val="left" w:pos="1418"/>
        </w:tabs>
      </w:pPr>
      <w:r w:rsidRPr="0013030A">
        <w:t>Развитие навыков самовыражения и эмоциональной устойчивости.</w:t>
      </w:r>
    </w:p>
    <w:p w14:paraId="0F44838A" w14:textId="77777777" w:rsidR="0013030A" w:rsidRPr="0013030A" w:rsidRDefault="0013030A" w:rsidP="0013030A">
      <w:pPr>
        <w:tabs>
          <w:tab w:val="left" w:pos="1418"/>
        </w:tabs>
      </w:pPr>
      <w:r w:rsidRPr="0013030A">
        <w:t>Формирование положительного опыта сотрудничества и группового взаимодействия.</w:t>
      </w:r>
    </w:p>
    <w:p w14:paraId="52770B91" w14:textId="77777777" w:rsidR="0013030A" w:rsidRPr="0013030A" w:rsidRDefault="0013030A" w:rsidP="0013030A">
      <w:pPr>
        <w:tabs>
          <w:tab w:val="left" w:pos="1418"/>
        </w:tabs>
      </w:pPr>
      <w:r w:rsidRPr="0013030A">
        <w:t>Материалы и оборудование:</w:t>
      </w:r>
    </w:p>
    <w:p w14:paraId="3C0389A0" w14:textId="77777777" w:rsidR="0013030A" w:rsidRPr="0013030A" w:rsidRDefault="0013030A" w:rsidP="0013030A">
      <w:pPr>
        <w:tabs>
          <w:tab w:val="left" w:pos="1418"/>
        </w:tabs>
      </w:pPr>
      <w:r w:rsidRPr="0013030A">
        <w:t>Специальный стол-песочница с высокими краями.</w:t>
      </w:r>
    </w:p>
    <w:p w14:paraId="6EC391B2" w14:textId="77777777" w:rsidR="0013030A" w:rsidRPr="0013030A" w:rsidRDefault="0013030A" w:rsidP="0013030A">
      <w:pPr>
        <w:tabs>
          <w:tab w:val="left" w:pos="1418"/>
        </w:tabs>
      </w:pPr>
      <w:r w:rsidRPr="0013030A">
        <w:t>Сухой чистый песок (лучше крупный речной).</w:t>
      </w:r>
    </w:p>
    <w:p w14:paraId="5FB939F2" w14:textId="77777777" w:rsidR="0013030A" w:rsidRPr="0013030A" w:rsidRDefault="0013030A" w:rsidP="0013030A">
      <w:pPr>
        <w:tabs>
          <w:tab w:val="left" w:pos="1418"/>
        </w:tabs>
      </w:pPr>
      <w:r w:rsidRPr="0013030A">
        <w:lastRenderedPageBreak/>
        <w:t>Набор инструментов: совочки, грабли, формочки, щётки.</w:t>
      </w:r>
    </w:p>
    <w:p w14:paraId="5FF0E27D" w14:textId="77777777" w:rsidR="0013030A" w:rsidRPr="0013030A" w:rsidRDefault="0013030A" w:rsidP="0013030A">
      <w:pPr>
        <w:tabs>
          <w:tab w:val="left" w:pos="1418"/>
        </w:tabs>
      </w:pPr>
      <w:r w:rsidRPr="0013030A">
        <w:t>Дополнительные декоративные элементы: ракушки, камешки, маленькие игрушки.</w:t>
      </w:r>
    </w:p>
    <w:p w14:paraId="372DACA1" w14:textId="77777777" w:rsidR="0013030A" w:rsidRPr="0013030A" w:rsidRDefault="0013030A" w:rsidP="0013030A">
      <w:pPr>
        <w:tabs>
          <w:tab w:val="left" w:pos="1418"/>
        </w:tabs>
      </w:pPr>
      <w:r w:rsidRPr="0013030A">
        <w:t>Подставки для фиксации композиций (если потребуется).</w:t>
      </w:r>
    </w:p>
    <w:p w14:paraId="6E446072" w14:textId="77777777" w:rsidR="0013030A" w:rsidRPr="0013030A" w:rsidRDefault="0013030A" w:rsidP="0013030A">
      <w:pPr>
        <w:tabs>
          <w:tab w:val="left" w:pos="1418"/>
        </w:tabs>
      </w:pPr>
      <w:r w:rsidRPr="0013030A">
        <w:t>Этапы проведения мастер-класса:</w:t>
      </w:r>
    </w:p>
    <w:p w14:paraId="5034EBF3" w14:textId="77777777" w:rsidR="0013030A" w:rsidRPr="0013030A" w:rsidRDefault="0013030A" w:rsidP="0013030A">
      <w:pPr>
        <w:tabs>
          <w:tab w:val="left" w:pos="1418"/>
        </w:tabs>
      </w:pPr>
      <w:r w:rsidRPr="0013030A">
        <w:t>1. Приветствие и знакомство</w:t>
      </w:r>
    </w:p>
    <w:p w14:paraId="194CB0E8" w14:textId="77777777" w:rsidR="0013030A" w:rsidRPr="0013030A" w:rsidRDefault="0013030A" w:rsidP="0013030A">
      <w:pPr>
        <w:tabs>
          <w:tab w:val="left" w:pos="1418"/>
        </w:tabs>
      </w:pPr>
      <w:r w:rsidRPr="0013030A">
        <w:t>Цель этапа: Создать доверительную атмосферу и установить контакт с участниками.Время: 10 минут.</w:t>
      </w:r>
    </w:p>
    <w:p w14:paraId="2E2B6FC7" w14:textId="77777777" w:rsidR="0013030A" w:rsidRPr="0013030A" w:rsidRDefault="0013030A" w:rsidP="0013030A">
      <w:pPr>
        <w:tabs>
          <w:tab w:val="left" w:pos="1418"/>
        </w:tabs>
      </w:pPr>
    </w:p>
    <w:p w14:paraId="536BE14F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</w:rPr>
        <w:t>✅</w:t>
      </w:r>
      <w:r w:rsidRPr="0013030A">
        <w:t xml:space="preserve"> Участники представляются друг другу, высказывают ожидания от мастер-класса.</w:t>
      </w:r>
    </w:p>
    <w:p w14:paraId="6CAF807E" w14:textId="77777777" w:rsidR="0013030A" w:rsidRPr="0013030A" w:rsidRDefault="0013030A" w:rsidP="0013030A">
      <w:pPr>
        <w:tabs>
          <w:tab w:val="left" w:pos="1418"/>
        </w:tabs>
      </w:pPr>
    </w:p>
    <w:p w14:paraId="23E15816" w14:textId="77777777" w:rsidR="0013030A" w:rsidRPr="0013030A" w:rsidRDefault="0013030A" w:rsidP="0013030A">
      <w:pPr>
        <w:tabs>
          <w:tab w:val="left" w:pos="1418"/>
        </w:tabs>
      </w:pPr>
      <w:r w:rsidRPr="0013030A">
        <w:t>2. Теоретическая часть</w:t>
      </w:r>
    </w:p>
    <w:p w14:paraId="16FD16A4" w14:textId="77777777" w:rsidR="0013030A" w:rsidRPr="0013030A" w:rsidRDefault="0013030A" w:rsidP="0013030A">
      <w:pPr>
        <w:tabs>
          <w:tab w:val="left" w:pos="1418"/>
        </w:tabs>
      </w:pPr>
      <w:r w:rsidRPr="0013030A">
        <w:t>Цель этапа: Объяснить основы песочной арт-терапии и её терапевтический эффект.Время: 15 минут.</w:t>
      </w:r>
    </w:p>
    <w:p w14:paraId="065A5278" w14:textId="77777777" w:rsidR="0013030A" w:rsidRPr="0013030A" w:rsidRDefault="0013030A" w:rsidP="0013030A">
      <w:pPr>
        <w:tabs>
          <w:tab w:val="left" w:pos="1418"/>
        </w:tabs>
      </w:pPr>
    </w:p>
    <w:p w14:paraId="521A849C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💬</w:t>
      </w:r>
      <w:r w:rsidRPr="0013030A">
        <w:t xml:space="preserve"> Ведущий рассказывает о происхождении методики, принципах работы с песком, видах используемых материалов и инструментария.</w:t>
      </w:r>
    </w:p>
    <w:p w14:paraId="5E5E254B" w14:textId="77777777" w:rsidR="0013030A" w:rsidRPr="0013030A" w:rsidRDefault="0013030A" w:rsidP="0013030A">
      <w:pPr>
        <w:tabs>
          <w:tab w:val="left" w:pos="1418"/>
        </w:tabs>
      </w:pPr>
    </w:p>
    <w:p w14:paraId="5CC9992B" w14:textId="77777777" w:rsidR="0013030A" w:rsidRPr="0013030A" w:rsidRDefault="0013030A" w:rsidP="0013030A">
      <w:pPr>
        <w:tabs>
          <w:tab w:val="left" w:pos="1418"/>
        </w:tabs>
      </w:pPr>
      <w:r w:rsidRPr="0013030A">
        <w:t>3. Практическая часть №1: Самостоятельное творчество</w:t>
      </w:r>
    </w:p>
    <w:p w14:paraId="3D05E82E" w14:textId="77777777" w:rsidR="0013030A" w:rsidRPr="0013030A" w:rsidRDefault="0013030A" w:rsidP="0013030A">
      <w:pPr>
        <w:tabs>
          <w:tab w:val="left" w:pos="1418"/>
        </w:tabs>
      </w:pPr>
      <w:r w:rsidRPr="0013030A">
        <w:t>Цель этапа: Предоставить участникам возможность самостоятельно создать композицию в песочнице.Время: 20 минут.</w:t>
      </w:r>
    </w:p>
    <w:p w14:paraId="26A8F338" w14:textId="77777777" w:rsidR="0013030A" w:rsidRPr="0013030A" w:rsidRDefault="0013030A" w:rsidP="0013030A">
      <w:pPr>
        <w:tabs>
          <w:tab w:val="left" w:pos="1418"/>
        </w:tabs>
      </w:pPr>
    </w:p>
    <w:p w14:paraId="3A878243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🎨</w:t>
      </w:r>
      <w:r w:rsidRPr="0013030A">
        <w:t xml:space="preserve"> Участникам выдаются индивидуальные столы с песком и наборы инструментов. Им предоставляется задание: представить свой внутренний мир или ситуацию, вызывающую сильные эмоции, в форме картины из песка.</w:t>
      </w:r>
    </w:p>
    <w:p w14:paraId="7B9D12C9" w14:textId="77777777" w:rsidR="0013030A" w:rsidRPr="0013030A" w:rsidRDefault="0013030A" w:rsidP="0013030A">
      <w:pPr>
        <w:tabs>
          <w:tab w:val="left" w:pos="1418"/>
        </w:tabs>
      </w:pPr>
    </w:p>
    <w:p w14:paraId="53E6B00A" w14:textId="77777777" w:rsidR="0013030A" w:rsidRPr="0013030A" w:rsidRDefault="0013030A" w:rsidP="0013030A">
      <w:pPr>
        <w:tabs>
          <w:tab w:val="left" w:pos="1418"/>
        </w:tabs>
      </w:pPr>
      <w:r w:rsidRPr="0013030A">
        <w:t>4. Групповая дискуссия</w:t>
      </w:r>
    </w:p>
    <w:p w14:paraId="53FC55C2" w14:textId="77777777" w:rsidR="0013030A" w:rsidRPr="0013030A" w:rsidRDefault="0013030A" w:rsidP="0013030A">
      <w:pPr>
        <w:tabs>
          <w:tab w:val="left" w:pos="1418"/>
        </w:tabs>
      </w:pPr>
      <w:r w:rsidRPr="0013030A">
        <w:t>Цель этапа: Обсудить полученные впечатления и поделится открытиями.Время: 15 минут.</w:t>
      </w:r>
    </w:p>
    <w:p w14:paraId="1272E36C" w14:textId="77777777" w:rsidR="0013030A" w:rsidRPr="0013030A" w:rsidRDefault="0013030A" w:rsidP="0013030A">
      <w:pPr>
        <w:tabs>
          <w:tab w:val="left" w:pos="1418"/>
        </w:tabs>
      </w:pPr>
    </w:p>
    <w:p w14:paraId="5C8B67F2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👥</w:t>
      </w:r>
      <w:r w:rsidRPr="0013030A">
        <w:t xml:space="preserve"> Участники демонстрируют свои работы, рассказывают о смыслах, вложенных в созданные образы. Группа делится впечатлениями и ощущениями.</w:t>
      </w:r>
    </w:p>
    <w:p w14:paraId="6B1F9437" w14:textId="77777777" w:rsidR="0013030A" w:rsidRPr="0013030A" w:rsidRDefault="0013030A" w:rsidP="0013030A">
      <w:pPr>
        <w:tabs>
          <w:tab w:val="left" w:pos="1418"/>
        </w:tabs>
      </w:pPr>
    </w:p>
    <w:p w14:paraId="3585F200" w14:textId="77777777" w:rsidR="0013030A" w:rsidRPr="0013030A" w:rsidRDefault="0013030A" w:rsidP="0013030A">
      <w:pPr>
        <w:tabs>
          <w:tab w:val="left" w:pos="1418"/>
        </w:tabs>
      </w:pPr>
      <w:r w:rsidRPr="0013030A">
        <w:lastRenderedPageBreak/>
        <w:t>5. Практическая часть №2: Коллективное творчество</w:t>
      </w:r>
    </w:p>
    <w:p w14:paraId="6EA1B2C1" w14:textId="77777777" w:rsidR="0013030A" w:rsidRPr="0013030A" w:rsidRDefault="0013030A" w:rsidP="0013030A">
      <w:pPr>
        <w:tabs>
          <w:tab w:val="left" w:pos="1418"/>
        </w:tabs>
      </w:pPr>
      <w:r w:rsidRPr="0013030A">
        <w:t>Цель этапа: Научиться сотрудничеству и совместному созданию общего проекта.Время: 25 минут.</w:t>
      </w:r>
    </w:p>
    <w:p w14:paraId="4C537E43" w14:textId="77777777" w:rsidR="0013030A" w:rsidRPr="0013030A" w:rsidRDefault="0013030A" w:rsidP="0013030A">
      <w:pPr>
        <w:tabs>
          <w:tab w:val="left" w:pos="1418"/>
        </w:tabs>
      </w:pPr>
    </w:p>
    <w:p w14:paraId="3A1FBCC3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Emoji" w:hAnsi="Segoe UI Emoji" w:cs="Segoe UI Emoji"/>
          <w:lang w:val="en-US"/>
        </w:rPr>
        <w:t>🏞️</w:t>
      </w:r>
      <w:r w:rsidRPr="0013030A">
        <w:t xml:space="preserve"> Ведущий организует большую общую песочницу и ставит перед группой цель — создание единого произведения искусства (например, большой сцены сказки, парка развлечений или морской гавани). Участники распределяют роли и вместе воплощают идею.</w:t>
      </w:r>
    </w:p>
    <w:p w14:paraId="6E99584F" w14:textId="77777777" w:rsidR="0013030A" w:rsidRPr="0013030A" w:rsidRDefault="0013030A" w:rsidP="0013030A">
      <w:pPr>
        <w:tabs>
          <w:tab w:val="left" w:pos="1418"/>
        </w:tabs>
      </w:pPr>
    </w:p>
    <w:p w14:paraId="0BDDB5E1" w14:textId="77777777" w:rsidR="0013030A" w:rsidRPr="0013030A" w:rsidRDefault="0013030A" w:rsidP="0013030A">
      <w:pPr>
        <w:tabs>
          <w:tab w:val="left" w:pos="1418"/>
        </w:tabs>
      </w:pPr>
      <w:r w:rsidRPr="0013030A">
        <w:t>6. Завершающая рефлексия</w:t>
      </w:r>
    </w:p>
    <w:p w14:paraId="539730DC" w14:textId="77777777" w:rsidR="0013030A" w:rsidRPr="0013030A" w:rsidRDefault="0013030A" w:rsidP="0013030A">
      <w:pPr>
        <w:tabs>
          <w:tab w:val="left" w:pos="1418"/>
        </w:tabs>
      </w:pPr>
      <w:r w:rsidRPr="0013030A">
        <w:t>Цель этапа: Подвести итоги, поделиться итоговыми мыслями и эмоциями.Время: 10 минут.</w:t>
      </w:r>
    </w:p>
    <w:p w14:paraId="6A3A43A2" w14:textId="77777777" w:rsidR="0013030A" w:rsidRPr="0013030A" w:rsidRDefault="0013030A" w:rsidP="0013030A">
      <w:pPr>
        <w:tabs>
          <w:tab w:val="left" w:pos="1418"/>
        </w:tabs>
      </w:pPr>
    </w:p>
    <w:p w14:paraId="58418447" w14:textId="77777777" w:rsidR="0013030A" w:rsidRPr="0013030A" w:rsidRDefault="0013030A" w:rsidP="0013030A">
      <w:pPr>
        <w:tabs>
          <w:tab w:val="left" w:pos="1418"/>
        </w:tabs>
      </w:pPr>
      <w:r w:rsidRPr="0013030A">
        <w:rPr>
          <w:rFonts w:ascii="Segoe UI Symbol" w:hAnsi="Segoe UI Symbol" w:cs="Segoe UI Symbol"/>
          <w:lang w:val="en-US"/>
        </w:rPr>
        <w:t>🗣</w:t>
      </w:r>
      <w:r w:rsidRPr="0013030A">
        <w:t xml:space="preserve"> Участники делятся своим опытом участия в мастерской, говорят о том, чему научились и что хотели бы попробовать ещё.</w:t>
      </w:r>
    </w:p>
    <w:p w14:paraId="647C7D3E" w14:textId="77777777" w:rsidR="0013030A" w:rsidRPr="0013030A" w:rsidRDefault="0013030A" w:rsidP="0013030A">
      <w:pPr>
        <w:tabs>
          <w:tab w:val="left" w:pos="1418"/>
        </w:tabs>
      </w:pPr>
    </w:p>
    <w:p w14:paraId="16DDB17B" w14:textId="77777777" w:rsidR="0013030A" w:rsidRPr="0013030A" w:rsidRDefault="0013030A" w:rsidP="0013030A">
      <w:pPr>
        <w:tabs>
          <w:tab w:val="left" w:pos="1418"/>
        </w:tabs>
      </w:pPr>
      <w:r w:rsidRPr="0013030A">
        <w:t>Итоговые рекомендации:</w:t>
      </w:r>
    </w:p>
    <w:p w14:paraId="51EE7C1F" w14:textId="77777777" w:rsidR="0013030A" w:rsidRPr="0013030A" w:rsidRDefault="0013030A" w:rsidP="0013030A">
      <w:pPr>
        <w:tabs>
          <w:tab w:val="left" w:pos="1418"/>
        </w:tabs>
      </w:pPr>
      <w:r w:rsidRPr="0013030A">
        <w:t>Проводить подобные занятия регулярно для закрепления полученных навыков.</w:t>
      </w:r>
    </w:p>
    <w:p w14:paraId="451C9331" w14:textId="77777777" w:rsidR="0013030A" w:rsidRPr="0013030A" w:rsidRDefault="0013030A" w:rsidP="0013030A">
      <w:pPr>
        <w:tabs>
          <w:tab w:val="left" w:pos="1418"/>
        </w:tabs>
      </w:pPr>
      <w:r w:rsidRPr="0013030A">
        <w:t>Применять полученные знания и умения в повседневной практике воспитания и поддержки детей.</w:t>
      </w:r>
    </w:p>
    <w:p w14:paraId="7447A826" w14:textId="77777777" w:rsidR="0013030A" w:rsidRPr="0013030A" w:rsidRDefault="0013030A" w:rsidP="0013030A">
      <w:pPr>
        <w:tabs>
          <w:tab w:val="left" w:pos="1418"/>
        </w:tabs>
      </w:pPr>
      <w:r w:rsidRPr="0013030A">
        <w:t>Продолжать экспериментировать с материалами и методами, адаптируя их под потребности конкретных детей.</w:t>
      </w:r>
    </w:p>
    <w:p w14:paraId="011D1426" w14:textId="7C0AA27A" w:rsidR="004625B8" w:rsidRPr="0013030A" w:rsidRDefault="0013030A" w:rsidP="0013030A">
      <w:pPr>
        <w:tabs>
          <w:tab w:val="left" w:pos="1418"/>
        </w:tabs>
      </w:pPr>
      <w:r w:rsidRPr="0013030A">
        <w:t>Такой мастер-класс обеспечит каждому участнику уникальный опыт взаимодействия с природой, подарит новые возможности для самовыражения и станет основой для дальнейшего совершенствования навыков педагогической и коррекционной работы.</w:t>
      </w:r>
    </w:p>
    <w:sectPr w:rsidR="004625B8" w:rsidRPr="0013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755"/>
    <w:multiLevelType w:val="hybridMultilevel"/>
    <w:tmpl w:val="7670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D5"/>
    <w:rsid w:val="00043BD8"/>
    <w:rsid w:val="0013030A"/>
    <w:rsid w:val="002354CB"/>
    <w:rsid w:val="0037597C"/>
    <w:rsid w:val="003A1BBF"/>
    <w:rsid w:val="004201FB"/>
    <w:rsid w:val="00447ED5"/>
    <w:rsid w:val="004625B8"/>
    <w:rsid w:val="0054089D"/>
    <w:rsid w:val="00625099"/>
    <w:rsid w:val="00626492"/>
    <w:rsid w:val="00832484"/>
    <w:rsid w:val="008524D1"/>
    <w:rsid w:val="00B266CF"/>
    <w:rsid w:val="00B75041"/>
    <w:rsid w:val="00C033FB"/>
    <w:rsid w:val="00C66B80"/>
    <w:rsid w:val="00D3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2EA1"/>
  <w15:chartTrackingRefBased/>
  <w15:docId w15:val="{2B17892D-83EC-49B0-80F8-2F49A471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44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ED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ED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ED5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ED5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ED5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ED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ED5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ED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ED5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7ED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ED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ED5"/>
    <w:rPr>
      <w:i/>
      <w:iCs/>
      <w:noProof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7E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7E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7ED5"/>
    <w:rPr>
      <w:i/>
      <w:iCs/>
      <w:noProof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7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2025-11-13T05:34:00Z</dcterms:created>
  <dcterms:modified xsi:type="dcterms:W3CDTF">2025-11-20T04:33:00Z</dcterms:modified>
</cp:coreProperties>
</file>