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4D9" w:rsidRDefault="004B64D9">
      <w:pPr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4B64D9" w:rsidRDefault="004B64D9">
      <w:pPr>
        <w:rPr>
          <w:sz w:val="36"/>
          <w:szCs w:val="36"/>
        </w:rPr>
      </w:pPr>
    </w:p>
    <w:p w:rsidR="008B45B2" w:rsidRDefault="008B45B2">
      <w:pPr>
        <w:rPr>
          <w:sz w:val="36"/>
          <w:szCs w:val="36"/>
        </w:rPr>
      </w:pPr>
    </w:p>
    <w:p w:rsidR="008B45B2" w:rsidRDefault="008B45B2">
      <w:pPr>
        <w:rPr>
          <w:sz w:val="36"/>
          <w:szCs w:val="36"/>
        </w:rPr>
      </w:pPr>
    </w:p>
    <w:p w:rsidR="004B64D9" w:rsidRDefault="004B64D9" w:rsidP="004B6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</w:pPr>
    </w:p>
    <w:p w:rsidR="004B64D9" w:rsidRPr="004B64D9" w:rsidRDefault="00B2234A" w:rsidP="00B223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  <w:t xml:space="preserve">                      </w:t>
      </w:r>
      <w:r w:rsidR="004B64D9" w:rsidRPr="004B64D9"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  <w:t>Проект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4D9">
        <w:rPr>
          <w:rFonts w:ascii="Times New Roman" w:eastAsia="Times New Roman" w:hAnsi="Times New Roman" w:cs="Times New Roman"/>
          <w:b/>
          <w:bCs/>
          <w:color w:val="181818"/>
          <w:sz w:val="72"/>
          <w:szCs w:val="72"/>
          <w:lang w:eastAsia="ru-RU"/>
        </w:rPr>
        <w:t>«Пожарная безопасность»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4D9">
        <w:rPr>
          <w:rFonts w:ascii="Times New Roman" w:eastAsia="Times New Roman" w:hAnsi="Times New Roman" w:cs="Times New Roman"/>
          <w:b/>
          <w:bCs/>
          <w:i/>
          <w:iCs/>
          <w:noProof/>
          <w:color w:val="181818"/>
          <w:sz w:val="72"/>
          <w:szCs w:val="72"/>
          <w:lang w:eastAsia="ru-RU"/>
        </w:rPr>
        <w:drawing>
          <wp:inline distT="0" distB="0" distL="0" distR="0" wp14:anchorId="256273E7" wp14:editId="733BE64D">
            <wp:extent cx="304800" cy="304800"/>
            <wp:effectExtent l="0" t="0" r="0" b="0"/>
            <wp:docPr id="1" name="Рисунок 1" descr="https://documents.infourok.ru/04c6166d-3663-44e7-8cf0-2aa27b66d432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04c6166d-3663-44e7-8cf0-2aa27b66d432/0/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4D9">
        <w:rPr>
          <w:rFonts w:ascii="Times New Roman" w:eastAsia="Times New Roman" w:hAnsi="Times New Roman" w:cs="Times New Roman"/>
          <w:b/>
          <w:bCs/>
          <w:i/>
          <w:iCs/>
          <w:noProof/>
          <w:color w:val="181818"/>
          <w:sz w:val="72"/>
          <w:szCs w:val="72"/>
          <w:lang w:eastAsia="ru-RU"/>
        </w:rPr>
        <w:drawing>
          <wp:inline distT="0" distB="0" distL="0" distR="0" wp14:anchorId="4D052954" wp14:editId="0CA5EFA7">
            <wp:extent cx="5295900" cy="4686300"/>
            <wp:effectExtent l="0" t="0" r="0" b="0"/>
            <wp:docPr id="26" name="Рисунок 26" descr="https://documents.infourok.ru/04c6166d-3663-44e7-8cf0-2aa27b66d432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ocuments.infourok.ru/04c6166d-3663-44e7-8cf0-2aa27b66d432/0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B64D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                                                      </w:t>
      </w:r>
    </w:p>
    <w:p w:rsidR="00B2234A" w:rsidRDefault="00B2234A" w:rsidP="004B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2234A" w:rsidRDefault="00B2234A" w:rsidP="004B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B2234A" w:rsidRDefault="00B2234A" w:rsidP="004B64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 доминирующей деятельности:</w:t>
      </w:r>
      <w:r w:rsidRPr="004B64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познавательный, творческий.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Групповой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Среди детей одной группы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Краткосрочный (2 недели)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Участники проекта</w:t>
      </w:r>
      <w:r w:rsidRPr="004B64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дети средней группы</w:t>
      </w:r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ЗПР</w:t>
      </w:r>
      <w:r w:rsidRPr="004B64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педагоги </w:t>
      </w:r>
      <w:r w:rsidRPr="004B64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группы, родители воспитанников.</w:t>
      </w:r>
    </w:p>
    <w:p w:rsidR="004B64D9" w:rsidRPr="00B2234A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Авторы проекта</w:t>
      </w:r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4B64D9" w:rsidRPr="00B2234A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</w:t>
      </w:r>
      <w:r w:rsidRPr="004B64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</w:t>
      </w:r>
      <w:proofErr w:type="spellStart"/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Салехова</w:t>
      </w:r>
      <w:proofErr w:type="spellEnd"/>
      <w:proofErr w:type="gramEnd"/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Иркя</w:t>
      </w:r>
      <w:proofErr w:type="spellEnd"/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Равильевна</w:t>
      </w:r>
      <w:proofErr w:type="spellEnd"/>
      <w:r w:rsidRPr="004B64D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логопед </w:t>
      </w:r>
      <w:proofErr w:type="spellStart"/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Полухина</w:t>
      </w:r>
      <w:proofErr w:type="spellEnd"/>
      <w:r w:rsidRPr="00B2234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Анастасия Олеговна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181818"/>
          <w:spacing w:val="-9"/>
          <w:sz w:val="28"/>
          <w:szCs w:val="28"/>
          <w:bdr w:val="none" w:sz="0" w:space="0" w:color="auto" w:frame="1"/>
          <w:lang w:eastAsia="ru-RU"/>
        </w:rPr>
        <w:t> 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181818"/>
          <w:spacing w:val="-9"/>
          <w:sz w:val="28"/>
          <w:szCs w:val="28"/>
          <w:bdr w:val="none" w:sz="0" w:space="0" w:color="auto" w:frame="1"/>
          <w:lang w:eastAsia="ru-RU"/>
        </w:rPr>
        <w:t> 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181818"/>
          <w:spacing w:val="-9"/>
          <w:sz w:val="28"/>
          <w:szCs w:val="28"/>
          <w:bdr w:val="none" w:sz="0" w:space="0" w:color="auto" w:frame="1"/>
          <w:lang w:eastAsia="ru-RU"/>
        </w:rPr>
        <w:t> 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181818"/>
          <w:spacing w:val="-9"/>
          <w:sz w:val="28"/>
          <w:szCs w:val="28"/>
          <w:bdr w:val="none" w:sz="0" w:space="0" w:color="auto" w:frame="1"/>
          <w:lang w:eastAsia="ru-RU"/>
        </w:rPr>
        <w:t> </w:t>
      </w:r>
    </w:p>
    <w:p w:rsidR="004B64D9" w:rsidRPr="004B64D9" w:rsidRDefault="004B64D9" w:rsidP="004B64D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     </w:t>
      </w:r>
      <w:r w:rsidR="00B2234A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                      </w:t>
      </w:r>
      <w:r w:rsidRPr="004B64D9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Проблема.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Недостаток знаний детей о пожарной безопасности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Актуальность темы: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По статистики пожары возникают в основном по вине детской шалости. Поэтому детям в самой доступной форме должны даваться первоначальные знания по пожарной безопасности.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В нашем детском саду уделяется большое внимание по ознакомлению дошкольников с правилами пожарной безопасности. Родители разрешают детям играть огнеопасными предметами, у многих зажигалка является привычной игрушкой, которую нередко дети приносят с собой даже в детский сад. Так как малыши очень любознательны и любят всё то, что нельзя – это и приводит к беде. Поэтому уже в дошкольном возрасте нужно знакомить детей с этой проблемой.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безопасного поведения.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Цель. </w:t>
      </w:r>
      <w:r w:rsidRPr="004B64D9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Дать представление о том, что огонь может приносить не только пользу человеку, но и вред; закрепить знания детей о профессии пожарного и технике, помогающей человеку тушить пожар; углубить и систематизировать знания детей о причинах возникновения пожара; познакомить детей с номером «01»; закреплять знания детей о правилах пожарной безопасности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Задачи: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1. формировать у детей интерес к проблемам собственной безопасности;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2. формировать основы пожарной безопасности у дошкольников, положительное отношение к правилам поведения дома и правилу «Нельзя!»;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3. формировать правила пожарной безопасности; сформировать чувство опасности;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4. воспитывать у детей ответственное отношение к своей безопасности;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lastRenderedPageBreak/>
        <w:t>5. распространить педагогические знания о правилах пожарной безопасности среди родителей.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1-й этап -  организационный (1-я неделя)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  Определение уровня знаний детей о пожарной безопасности.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     Сбор информации по данной теме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   Анкетирование родителей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   Подбор методической, художественной и познавательной литературы по теме.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     Подбор дидактического материала, наглядных пособий (альбомы для    рассматривания, картины, иллюстрации, игровые задания и упражнения</w:t>
      </w:r>
      <w:r w:rsidR="00A62064" w:rsidRPr="00B22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A62064" w:rsidRPr="00B223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картотека </w:t>
      </w:r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     Изготовление дидактической игры; создание атрибутов для занятий и игр.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 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B64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2-й этап - </w:t>
      </w:r>
      <w:r w:rsidRPr="004B64D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планирование деятельности (2-я неделя)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  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  1. Беседа «Огонь добрый и злой»</w:t>
      </w:r>
    </w:p>
    <w:p w:rsidR="004B64D9" w:rsidRPr="00B2234A" w:rsidRDefault="004B64D9" w:rsidP="004B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</w:pPr>
      <w:r w:rsidRPr="004B64D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  2. Лепка «Пожарная лестница»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2234A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  3 Создание макета «Пожар в городе»</w:t>
      </w:r>
    </w:p>
    <w:p w:rsidR="004B64D9" w:rsidRPr="004B64D9" w:rsidRDefault="00A62064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2234A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  4</w:t>
      </w:r>
      <w:r w:rsidR="004B64D9" w:rsidRPr="004B64D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. Чтение произведения </w:t>
      </w:r>
      <w:proofErr w:type="spellStart"/>
      <w:r w:rsidR="004B64D9" w:rsidRPr="004B64D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С.Я.Маршака</w:t>
      </w:r>
      <w:proofErr w:type="spellEnd"/>
      <w:r w:rsidR="004B64D9" w:rsidRPr="004B64D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«Кошкин дом»</w:t>
      </w:r>
    </w:p>
    <w:p w:rsidR="004B64D9" w:rsidRPr="004B64D9" w:rsidRDefault="00A62064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2234A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  5</w:t>
      </w:r>
      <w:r w:rsidR="004B64D9" w:rsidRPr="004B64D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. Дидактическая игра: «Пожарная тревога»</w:t>
      </w:r>
    </w:p>
    <w:p w:rsidR="004B64D9" w:rsidRPr="004B64D9" w:rsidRDefault="00A62064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2234A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  6</w:t>
      </w:r>
      <w:r w:rsidR="004B64D9" w:rsidRPr="004B64D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. Выставка машин «Спецтехника».</w:t>
      </w:r>
    </w:p>
    <w:p w:rsidR="004B64D9" w:rsidRPr="004B64D9" w:rsidRDefault="00A62064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2234A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  7</w:t>
      </w:r>
      <w:r w:rsidR="004B64D9" w:rsidRPr="004B64D9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. Дидактическая игра «Что нужно пожарному?»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3-й этап -  </w:t>
      </w:r>
      <w:proofErr w:type="gramStart"/>
      <w:r w:rsidRPr="004B64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заключительный .</w:t>
      </w:r>
      <w:proofErr w:type="gramEnd"/>
    </w:p>
    <w:p w:rsidR="004B64D9" w:rsidRPr="00B2234A" w:rsidRDefault="004B64D9" w:rsidP="004B64D9">
      <w:pPr>
        <w:pStyle w:val="a9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234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Оформление </w:t>
      </w:r>
      <w:proofErr w:type="spellStart"/>
      <w:r w:rsidRPr="00B2234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леп</w:t>
      </w:r>
      <w:proofErr w:type="spellEnd"/>
    </w:p>
    <w:p w:rsidR="004B64D9" w:rsidRPr="00B2234A" w:rsidRDefault="004B64D9" w:rsidP="004B64D9">
      <w:p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234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бука для детей и родителей по пожарной безопасности.</w:t>
      </w:r>
    </w:p>
    <w:p w:rsidR="004B64D9" w:rsidRPr="00B2234A" w:rsidRDefault="004B64D9" w:rsidP="004B64D9">
      <w:p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234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2Оформление макета «Пожарный щит»</w:t>
      </w:r>
    </w:p>
    <w:p w:rsidR="004B64D9" w:rsidRDefault="004B64D9" w:rsidP="004B64D9">
      <w:p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234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3Оформление альбома «</w:t>
      </w:r>
      <w:proofErr w:type="gramStart"/>
      <w:r w:rsidRPr="00B2234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Пожар это</w:t>
      </w:r>
      <w:proofErr w:type="gramEnd"/>
      <w:r w:rsidRPr="00B2234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 шутка»</w:t>
      </w:r>
    </w:p>
    <w:p w:rsidR="000166B7" w:rsidRDefault="000166B7" w:rsidP="004B64D9">
      <w:p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4.Оформление книжки «Экскурсия на пожарную часть»</w:t>
      </w:r>
    </w:p>
    <w:p w:rsidR="000166B7" w:rsidRPr="00B2234A" w:rsidRDefault="000166B7" w:rsidP="004B64D9">
      <w:pPr>
        <w:shd w:val="clear" w:color="auto" w:fill="FFFFFF"/>
        <w:spacing w:after="0" w:line="240" w:lineRule="auto"/>
        <w:ind w:left="495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4B64D9" w:rsidRPr="004B64D9" w:rsidRDefault="004B64D9" w:rsidP="004B64D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Ожидаемые результаты</w:t>
      </w:r>
      <w:r w:rsidRPr="004B64D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</w:p>
    <w:p w:rsidR="004B64D9" w:rsidRPr="004B64D9" w:rsidRDefault="004B64D9" w:rsidP="004B64D9">
      <w:pPr>
        <w:shd w:val="clear" w:color="auto" w:fill="FFFFFF"/>
        <w:spacing w:after="0" w:line="408" w:lineRule="atLeast"/>
        <w:ind w:left="720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</w:t>
      </w:r>
      <w:r w:rsidRPr="004B64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</w:t>
      </w:r>
      <w:proofErr w:type="gramStart"/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Закрепление  знаний</w:t>
      </w:r>
      <w:proofErr w:type="gramEnd"/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детей о профессии пожарного и технике, помогающей человеку тушить пожар; о причинах возникновения пожара.</w:t>
      </w:r>
    </w:p>
    <w:p w:rsidR="004B64D9" w:rsidRPr="004B64D9" w:rsidRDefault="004B64D9" w:rsidP="004B64D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   2.   Закрепление навыков правильных действий в случае пожара.</w:t>
      </w:r>
    </w:p>
    <w:p w:rsidR="004B64D9" w:rsidRPr="004B64D9" w:rsidRDefault="004B64D9" w:rsidP="004B64D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   3.   Расширение и закрепление знаний и представлений детей о поведении в быту, правилах пользования электроприборами.</w:t>
      </w:r>
    </w:p>
    <w:p w:rsidR="004B64D9" w:rsidRPr="004B64D9" w:rsidRDefault="004B64D9" w:rsidP="004B64D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 4. Расширение и активизация речевого запаса детей на основе углубления и обобщения представлений о пожарной </w:t>
      </w:r>
      <w:proofErr w:type="gramStart"/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безопасности</w:t>
      </w:r>
      <w:proofErr w:type="gramEnd"/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также в процессе знакомства с художественной литературой на данную тему.</w:t>
      </w:r>
    </w:p>
    <w:p w:rsidR="004B64D9" w:rsidRPr="004B64D9" w:rsidRDefault="004B64D9" w:rsidP="004B64D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  5. Отражение знаний, накопленных в процессе реализации проекта, в различных видах деятельности (изобразительной, театрализованной</w:t>
      </w:r>
      <w:proofErr w:type="gramStart"/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,</w:t>
      </w:r>
      <w:proofErr w:type="gramEnd"/>
      <w:r w:rsidRPr="004B64D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игровой).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Результат.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проекта у детей пополнились, систематизировались знания и представления о пожарной безопасности. Пополнилась предметно – развивающая среда литературой, фотографиями, иллюстрациями, стихотворениями, рассказами о пожарной безопасности. У детей сформировалась любознательность, творческие способности, познавательная активность, коммуникативные навыки, расширился и активизировался речевой запас.</w:t>
      </w:r>
    </w:p>
    <w:p w:rsidR="004B64D9" w:rsidRPr="004B64D9" w:rsidRDefault="004B64D9" w:rsidP="004B6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4B64D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B64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4B64D9" w:rsidRPr="004B64D9" w:rsidRDefault="004B64D9" w:rsidP="004B6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4B64D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8B45B2" w:rsidRPr="00B2234A" w:rsidRDefault="008B45B2">
      <w:pPr>
        <w:rPr>
          <w:sz w:val="32"/>
          <w:szCs w:val="32"/>
        </w:rPr>
      </w:pPr>
    </w:p>
    <w:p w:rsidR="002141AB" w:rsidRPr="00B2234A" w:rsidRDefault="002141AB">
      <w:pPr>
        <w:rPr>
          <w:sz w:val="32"/>
          <w:szCs w:val="32"/>
        </w:rPr>
      </w:pPr>
    </w:p>
    <w:p w:rsidR="002141AB" w:rsidRPr="00B2234A" w:rsidRDefault="002141AB">
      <w:pPr>
        <w:rPr>
          <w:sz w:val="32"/>
          <w:szCs w:val="32"/>
        </w:rPr>
      </w:pPr>
    </w:p>
    <w:p w:rsidR="002141AB" w:rsidRPr="00B2234A" w:rsidRDefault="002141AB">
      <w:pPr>
        <w:rPr>
          <w:sz w:val="32"/>
          <w:szCs w:val="32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4B64D9" w:rsidRDefault="004B64D9" w:rsidP="002141AB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7F695F" w:rsidRPr="00EF2286" w:rsidRDefault="007F695F">
      <w:pPr>
        <w:rPr>
          <w:sz w:val="36"/>
          <w:szCs w:val="36"/>
        </w:rPr>
      </w:pPr>
    </w:p>
    <w:sectPr w:rsidR="007F695F" w:rsidRPr="00EF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69F2"/>
    <w:multiLevelType w:val="multilevel"/>
    <w:tmpl w:val="8594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42DF"/>
    <w:multiLevelType w:val="multilevel"/>
    <w:tmpl w:val="34D8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87257"/>
    <w:multiLevelType w:val="multilevel"/>
    <w:tmpl w:val="A42E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80EC3"/>
    <w:multiLevelType w:val="multilevel"/>
    <w:tmpl w:val="F4D42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B1F72"/>
    <w:multiLevelType w:val="multilevel"/>
    <w:tmpl w:val="42D0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FA0F54"/>
    <w:multiLevelType w:val="multilevel"/>
    <w:tmpl w:val="8000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30149C"/>
    <w:multiLevelType w:val="multilevel"/>
    <w:tmpl w:val="AE7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2E559F"/>
    <w:multiLevelType w:val="multilevel"/>
    <w:tmpl w:val="0F04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96714"/>
    <w:multiLevelType w:val="hybridMultilevel"/>
    <w:tmpl w:val="28D4A120"/>
    <w:lvl w:ilvl="0" w:tplc="90B287BE">
      <w:start w:val="1"/>
      <w:numFmt w:val="decimal"/>
      <w:lvlText w:val="%1."/>
      <w:lvlJc w:val="left"/>
      <w:pPr>
        <w:ind w:left="903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245042A"/>
    <w:multiLevelType w:val="multilevel"/>
    <w:tmpl w:val="D40C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63847"/>
    <w:multiLevelType w:val="multilevel"/>
    <w:tmpl w:val="7F041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2B"/>
    <w:rsid w:val="000166B7"/>
    <w:rsid w:val="000D0EEE"/>
    <w:rsid w:val="001C230C"/>
    <w:rsid w:val="002141AB"/>
    <w:rsid w:val="00223AD6"/>
    <w:rsid w:val="00232569"/>
    <w:rsid w:val="00256699"/>
    <w:rsid w:val="002D54BC"/>
    <w:rsid w:val="002F707B"/>
    <w:rsid w:val="00341A26"/>
    <w:rsid w:val="003E2431"/>
    <w:rsid w:val="00496877"/>
    <w:rsid w:val="004B64D9"/>
    <w:rsid w:val="004F4E73"/>
    <w:rsid w:val="005329BB"/>
    <w:rsid w:val="00571DF1"/>
    <w:rsid w:val="00624517"/>
    <w:rsid w:val="00740174"/>
    <w:rsid w:val="007F695F"/>
    <w:rsid w:val="0088732E"/>
    <w:rsid w:val="008B45B2"/>
    <w:rsid w:val="00931A29"/>
    <w:rsid w:val="009B256C"/>
    <w:rsid w:val="00A14A7F"/>
    <w:rsid w:val="00A22B2B"/>
    <w:rsid w:val="00A33A11"/>
    <w:rsid w:val="00A62064"/>
    <w:rsid w:val="00B2234A"/>
    <w:rsid w:val="00B22589"/>
    <w:rsid w:val="00B7635E"/>
    <w:rsid w:val="00B94933"/>
    <w:rsid w:val="00C05AD3"/>
    <w:rsid w:val="00C23E26"/>
    <w:rsid w:val="00CB0679"/>
    <w:rsid w:val="00EF2286"/>
    <w:rsid w:val="00F76C16"/>
    <w:rsid w:val="00FA4FB3"/>
    <w:rsid w:val="00F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E7CF"/>
  <w15:chartTrackingRefBased/>
  <w15:docId w15:val="{BD82D80C-650A-499F-8263-C89AB6E9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3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63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5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AD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22589"/>
    <w:pPr>
      <w:widowControl w:val="0"/>
      <w:autoSpaceDE w:val="0"/>
      <w:autoSpaceDN w:val="0"/>
      <w:spacing w:after="0" w:line="268" w:lineRule="exact"/>
      <w:ind w:left="109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22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23AD6"/>
    <w:rPr>
      <w:b/>
      <w:bCs/>
    </w:rPr>
  </w:style>
  <w:style w:type="character" w:styleId="a8">
    <w:name w:val="Emphasis"/>
    <w:basedOn w:val="a0"/>
    <w:uiPriority w:val="20"/>
    <w:qFormat/>
    <w:rsid w:val="00223AD6"/>
    <w:rPr>
      <w:i/>
      <w:iCs/>
    </w:rPr>
  </w:style>
  <w:style w:type="paragraph" w:customStyle="1" w:styleId="c0">
    <w:name w:val="c0"/>
    <w:basedOn w:val="a"/>
    <w:rsid w:val="008B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63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old">
    <w:name w:val="bold"/>
    <w:basedOn w:val="a0"/>
    <w:rsid w:val="00B7635E"/>
  </w:style>
  <w:style w:type="character" w:customStyle="1" w:styleId="20">
    <w:name w:val="Заголовок 2 Знак"/>
    <w:basedOn w:val="a0"/>
    <w:link w:val="2"/>
    <w:uiPriority w:val="9"/>
    <w:semiHidden/>
    <w:rsid w:val="00B763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4B6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4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2023-04-26T18:30:00Z</cp:lastPrinted>
  <dcterms:created xsi:type="dcterms:W3CDTF">2021-11-21T13:38:00Z</dcterms:created>
  <dcterms:modified xsi:type="dcterms:W3CDTF">2023-05-03T18:40:00Z</dcterms:modified>
</cp:coreProperties>
</file>