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1689" w14:textId="070920AF" w:rsidR="00327309" w:rsidRDefault="00327309" w:rsidP="00327309">
      <w:r>
        <w:t>ООД</w:t>
      </w:r>
      <w:r>
        <w:t xml:space="preserve"> по развитию мелкой моторики рук для детей раннего возраста «Ребята в гостях у Ежика»</w:t>
      </w:r>
    </w:p>
    <w:p w14:paraId="41BF39EB" w14:textId="77777777" w:rsidR="00327309" w:rsidRDefault="00327309" w:rsidP="00327309">
      <w:r>
        <w:t>Цель занятия:</w:t>
      </w:r>
    </w:p>
    <w:p w14:paraId="601DD665" w14:textId="77777777" w:rsidR="00327309" w:rsidRDefault="00327309" w:rsidP="00327309"/>
    <w:p w14:paraId="73B6BB5A" w14:textId="77777777" w:rsidR="00327309" w:rsidRDefault="00327309" w:rsidP="00327309">
      <w:r>
        <w:t>Развитие мелкой моторики рук детей раннего возраста посредством игровых упражнений и заданий, направленных на формирование ловкости пальцев и координации движений.</w:t>
      </w:r>
    </w:p>
    <w:p w14:paraId="443E63A8" w14:textId="77777777" w:rsidR="00327309" w:rsidRDefault="00327309" w:rsidP="00327309"/>
    <w:p w14:paraId="2881F687" w14:textId="77777777" w:rsidR="00327309" w:rsidRDefault="00327309" w:rsidP="00327309">
      <w:r>
        <w:t>Задачи занятия:</w:t>
      </w:r>
    </w:p>
    <w:p w14:paraId="1CDB725C" w14:textId="77777777" w:rsidR="00327309" w:rsidRDefault="00327309" w:rsidP="00327309"/>
    <w:p w14:paraId="29BEFAAE" w14:textId="77777777" w:rsidR="00327309" w:rsidRDefault="00327309" w:rsidP="00327309">
      <w:r>
        <w:t>Развитие тактильной чувствительности и зрительно-двигательной координации.</w:t>
      </w:r>
    </w:p>
    <w:p w14:paraId="1EA3B516" w14:textId="77777777" w:rsidR="00327309" w:rsidRDefault="00327309" w:rsidP="00327309"/>
    <w:p w14:paraId="0966D899" w14:textId="77777777" w:rsidR="00327309" w:rsidRDefault="00327309" w:rsidP="00327309">
      <w:r>
        <w:t>Формирование умения действовать руками аккуратно и точно.</w:t>
      </w:r>
    </w:p>
    <w:p w14:paraId="4990239F" w14:textId="77777777" w:rsidR="00327309" w:rsidRDefault="00327309" w:rsidP="00327309"/>
    <w:p w14:paraId="39B373E3" w14:textId="77777777" w:rsidR="00327309" w:rsidRDefault="00327309" w:rsidP="00327309">
      <w:r>
        <w:t>Повышение интереса ребенка к играм и упражнениям, стимулирующим развитие мелких мышц руки.</w:t>
      </w:r>
    </w:p>
    <w:p w14:paraId="34719F3C" w14:textId="77777777" w:rsidR="00327309" w:rsidRDefault="00327309" w:rsidP="00327309"/>
    <w:p w14:paraId="05F69D7D" w14:textId="77777777" w:rsidR="00327309" w:rsidRDefault="00327309" w:rsidP="00327309">
      <w:r>
        <w:t>Создание условий для эмоционального комфорта и позитивного настроя малыша.</w:t>
      </w:r>
    </w:p>
    <w:p w14:paraId="61046BF8" w14:textId="77777777" w:rsidR="00327309" w:rsidRDefault="00327309" w:rsidP="00327309"/>
    <w:p w14:paraId="01AF05B4" w14:textId="77777777" w:rsidR="00327309" w:rsidRDefault="00327309" w:rsidP="00327309">
      <w:r>
        <w:t>Материал и оборудование:</w:t>
      </w:r>
    </w:p>
    <w:p w14:paraId="327A807D" w14:textId="77777777" w:rsidR="00327309" w:rsidRDefault="00327309" w:rsidP="00327309"/>
    <w:p w14:paraId="20A01ACC" w14:textId="77777777" w:rsidR="00327309" w:rsidRDefault="00327309" w:rsidP="00327309">
      <w:r>
        <w:t>Игрушечный ежик (мягкая игрушка).</w:t>
      </w:r>
    </w:p>
    <w:p w14:paraId="3930D75B" w14:textId="77777777" w:rsidR="00327309" w:rsidRDefault="00327309" w:rsidP="00327309"/>
    <w:p w14:paraId="21C29055" w14:textId="77777777" w:rsidR="00327309" w:rsidRDefault="00327309" w:rsidP="00327309">
      <w:r>
        <w:t>Фасоль разного цвета.</w:t>
      </w:r>
    </w:p>
    <w:p w14:paraId="4027D14A" w14:textId="77777777" w:rsidR="00327309" w:rsidRDefault="00327309" w:rsidP="00327309"/>
    <w:p w14:paraId="5294D781" w14:textId="77777777" w:rsidR="00327309" w:rsidRDefault="00327309" w:rsidP="00327309">
      <w:r>
        <w:t>Гладкие камешки. Деревянные маленькие фрукты для нанизывания на шнурки.</w:t>
      </w:r>
    </w:p>
    <w:p w14:paraId="331C3E9D" w14:textId="77777777" w:rsidR="00327309" w:rsidRDefault="00327309" w:rsidP="00327309"/>
    <w:p w14:paraId="5D9AE334" w14:textId="77777777" w:rsidR="00327309" w:rsidRDefault="00327309" w:rsidP="00327309">
      <w:r>
        <w:t>Строительные материалы (кубики двух цветов, призмы).</w:t>
      </w:r>
    </w:p>
    <w:p w14:paraId="1A0B1763" w14:textId="77777777" w:rsidR="00327309" w:rsidRDefault="00327309" w:rsidP="00327309"/>
    <w:p w14:paraId="368CEE1B" w14:textId="77777777" w:rsidR="00327309" w:rsidRDefault="00327309" w:rsidP="00327309">
      <w:r>
        <w:t>Запись «Звуки осеннего леса».</w:t>
      </w:r>
    </w:p>
    <w:p w14:paraId="5797640A" w14:textId="77777777" w:rsidR="00327309" w:rsidRDefault="00327309" w:rsidP="00327309"/>
    <w:p w14:paraId="65E5B27D" w14:textId="77777777" w:rsidR="00327309" w:rsidRDefault="00327309" w:rsidP="00327309">
      <w:r>
        <w:t>Ход занятия:</w:t>
      </w:r>
    </w:p>
    <w:p w14:paraId="37FD63F7" w14:textId="77777777" w:rsidR="00327309" w:rsidRDefault="00327309" w:rsidP="00327309"/>
    <w:p w14:paraId="0EF0CC8E" w14:textId="77777777" w:rsidR="00327309" w:rsidRDefault="00327309" w:rsidP="00327309">
      <w:r>
        <w:t>Звучит запись «Звуки осеннего леса»</w:t>
      </w:r>
    </w:p>
    <w:p w14:paraId="46E4248C" w14:textId="77777777" w:rsidR="00327309" w:rsidRDefault="00327309" w:rsidP="00327309"/>
    <w:p w14:paraId="395AFB35" w14:textId="77777777" w:rsidR="00327309" w:rsidRDefault="00327309" w:rsidP="00327309">
      <w:r>
        <w:lastRenderedPageBreak/>
        <w:t>Воспитатель</w:t>
      </w:r>
      <w:proofErr w:type="gramStart"/>
      <w:r>
        <w:t>: Здравствуйте</w:t>
      </w:r>
      <w:proofErr w:type="gramEnd"/>
      <w:r>
        <w:t>, ребята. Послушайте эти звуки! Как вы думаете, куда мы попали?</w:t>
      </w:r>
    </w:p>
    <w:p w14:paraId="7263ECC1" w14:textId="77777777" w:rsidR="00327309" w:rsidRDefault="00327309" w:rsidP="00327309"/>
    <w:p w14:paraId="7E7E9368" w14:textId="77777777" w:rsidR="00327309" w:rsidRDefault="00327309" w:rsidP="00327309">
      <w:r>
        <w:t>Дети: В лес!</w:t>
      </w:r>
    </w:p>
    <w:p w14:paraId="58EA012E" w14:textId="77777777" w:rsidR="00327309" w:rsidRDefault="00327309" w:rsidP="00327309"/>
    <w:p w14:paraId="243C1A0E" w14:textId="77777777" w:rsidR="00327309" w:rsidRDefault="00327309" w:rsidP="00327309">
      <w:r>
        <w:t>Воспитатель: правильно, мы попали в лес, чудесный, осенний лес.</w:t>
      </w:r>
    </w:p>
    <w:p w14:paraId="30C0447B" w14:textId="77777777" w:rsidR="00327309" w:rsidRDefault="00327309" w:rsidP="00327309"/>
    <w:p w14:paraId="5B1001C4" w14:textId="77777777" w:rsidR="00327309" w:rsidRDefault="00327309" w:rsidP="00327309">
      <w:r>
        <w:t>Воспитатель: А знаете ли вы, какие животные живут в лесу?</w:t>
      </w:r>
    </w:p>
    <w:p w14:paraId="1020A94D" w14:textId="77777777" w:rsidR="00327309" w:rsidRDefault="00327309" w:rsidP="00327309"/>
    <w:p w14:paraId="500BB46E" w14:textId="77777777" w:rsidR="00327309" w:rsidRDefault="00327309" w:rsidP="00327309">
      <w:r>
        <w:t>Дети: Лиса, белка, волк, ежик.</w:t>
      </w:r>
    </w:p>
    <w:p w14:paraId="6C15C869" w14:textId="77777777" w:rsidR="00327309" w:rsidRDefault="00327309" w:rsidP="00327309"/>
    <w:p w14:paraId="1AB645EE" w14:textId="77777777" w:rsidR="00327309" w:rsidRDefault="00327309" w:rsidP="00327309">
      <w:r>
        <w:t>Воспитатель</w:t>
      </w:r>
      <w:proofErr w:type="gramStart"/>
      <w:r>
        <w:t>: Правильно</w:t>
      </w:r>
      <w:proofErr w:type="gramEnd"/>
      <w:r>
        <w:t>, молодцы.</w:t>
      </w:r>
    </w:p>
    <w:p w14:paraId="5DA57095" w14:textId="77777777" w:rsidR="00327309" w:rsidRDefault="00327309" w:rsidP="00327309"/>
    <w:p w14:paraId="2EDCFC04" w14:textId="77777777" w:rsidR="00327309" w:rsidRDefault="00327309" w:rsidP="00327309">
      <w:r>
        <w:t>Звук «Фырканье ежика»</w:t>
      </w:r>
    </w:p>
    <w:p w14:paraId="6EBCF0E7" w14:textId="77777777" w:rsidR="00327309" w:rsidRDefault="00327309" w:rsidP="00327309"/>
    <w:p w14:paraId="6172CABF" w14:textId="77777777" w:rsidR="00327309" w:rsidRDefault="00327309" w:rsidP="00327309">
      <w:r>
        <w:t>Воспитатель: Ребята к нам в гости пришел Ежик!</w:t>
      </w:r>
    </w:p>
    <w:p w14:paraId="0BD8F2E8" w14:textId="77777777" w:rsidR="00327309" w:rsidRDefault="00327309" w:rsidP="00327309"/>
    <w:p w14:paraId="1CEB68E1" w14:textId="77777777" w:rsidR="00327309" w:rsidRDefault="00327309" w:rsidP="00327309">
      <w:r>
        <w:t>-Здравствуйте детишки, девчонки и мальчишки. Давайте с вами познакомимся. Я- Ёжик! А как зовут вас?</w:t>
      </w:r>
    </w:p>
    <w:p w14:paraId="0E2334DE" w14:textId="77777777" w:rsidR="00327309" w:rsidRDefault="00327309" w:rsidP="00327309"/>
    <w:p w14:paraId="77AFD3CE" w14:textId="77777777" w:rsidR="00327309" w:rsidRDefault="00327309" w:rsidP="00327309">
      <w:r>
        <w:t>(Ответы детей).</w:t>
      </w:r>
    </w:p>
    <w:p w14:paraId="2F5D77A7" w14:textId="77777777" w:rsidR="00327309" w:rsidRDefault="00327309" w:rsidP="00327309"/>
    <w:p w14:paraId="2FC41836" w14:textId="77777777" w:rsidR="00327309" w:rsidRDefault="00327309" w:rsidP="00327309">
      <w:r>
        <w:t>Воспитатель читает стихотворение:</w:t>
      </w:r>
    </w:p>
    <w:p w14:paraId="10E1A198" w14:textId="77777777" w:rsidR="00327309" w:rsidRDefault="00327309" w:rsidP="00327309"/>
    <w:p w14:paraId="3B00ECC1" w14:textId="77777777" w:rsidR="00327309" w:rsidRDefault="00327309" w:rsidP="00327309">
      <w:r>
        <w:t>Был такой случай.</w:t>
      </w:r>
    </w:p>
    <w:p w14:paraId="2D878C38" w14:textId="77777777" w:rsidR="00327309" w:rsidRDefault="00327309" w:rsidP="00327309"/>
    <w:p w14:paraId="441B0D98" w14:textId="77777777" w:rsidR="00327309" w:rsidRDefault="00327309" w:rsidP="00327309">
      <w:r>
        <w:t>Ежик колючий</w:t>
      </w:r>
    </w:p>
    <w:p w14:paraId="5CE56479" w14:textId="77777777" w:rsidR="00327309" w:rsidRDefault="00327309" w:rsidP="00327309"/>
    <w:p w14:paraId="674C5125" w14:textId="77777777" w:rsidR="00327309" w:rsidRDefault="00327309" w:rsidP="00327309">
      <w:r>
        <w:t>Шел без тропинок</w:t>
      </w:r>
    </w:p>
    <w:p w14:paraId="75D1D473" w14:textId="77777777" w:rsidR="00327309" w:rsidRDefault="00327309" w:rsidP="00327309"/>
    <w:p w14:paraId="0DD04215" w14:textId="77777777" w:rsidR="00327309" w:rsidRDefault="00327309" w:rsidP="00327309">
      <w:r>
        <w:t>Нес семь травинок,</w:t>
      </w:r>
    </w:p>
    <w:p w14:paraId="0983CE50" w14:textId="77777777" w:rsidR="00327309" w:rsidRDefault="00327309" w:rsidP="00327309"/>
    <w:p w14:paraId="208E8CC2" w14:textId="77777777" w:rsidR="00327309" w:rsidRDefault="00327309" w:rsidP="00327309">
      <w:r>
        <w:t>Гриб с толстой ножкой,</w:t>
      </w:r>
    </w:p>
    <w:p w14:paraId="17BAC313" w14:textId="77777777" w:rsidR="00327309" w:rsidRDefault="00327309" w:rsidP="00327309"/>
    <w:p w14:paraId="72DA6626" w14:textId="77777777" w:rsidR="00327309" w:rsidRDefault="00327309" w:rsidP="00327309">
      <w:r>
        <w:lastRenderedPageBreak/>
        <w:t>Ягод немножко,</w:t>
      </w:r>
    </w:p>
    <w:p w14:paraId="3F8DAD20" w14:textId="77777777" w:rsidR="00327309" w:rsidRDefault="00327309" w:rsidP="00327309"/>
    <w:p w14:paraId="39377F10" w14:textId="77777777" w:rsidR="00327309" w:rsidRDefault="00327309" w:rsidP="00327309">
      <w:r>
        <w:t>В дом торопился,</w:t>
      </w:r>
    </w:p>
    <w:p w14:paraId="21126BDF" w14:textId="77777777" w:rsidR="00327309" w:rsidRDefault="00327309" w:rsidP="00327309"/>
    <w:p w14:paraId="5AC1026E" w14:textId="77777777" w:rsidR="00327309" w:rsidRDefault="00327309" w:rsidP="00327309">
      <w:r>
        <w:t>Да, заблудился!</w:t>
      </w:r>
    </w:p>
    <w:p w14:paraId="39872D8C" w14:textId="77777777" w:rsidR="00327309" w:rsidRDefault="00327309" w:rsidP="00327309"/>
    <w:p w14:paraId="11EB29CE" w14:textId="77777777" w:rsidR="00327309" w:rsidRDefault="00327309" w:rsidP="00327309">
      <w:r>
        <w:t>Вдруг на дорожке —</w:t>
      </w:r>
    </w:p>
    <w:p w14:paraId="05AF846E" w14:textId="77777777" w:rsidR="00327309" w:rsidRDefault="00327309" w:rsidP="00327309"/>
    <w:p w14:paraId="3978131A" w14:textId="77777777" w:rsidR="00327309" w:rsidRDefault="00327309" w:rsidP="00327309">
      <w:r>
        <w:t>Лисичкины ножки</w:t>
      </w:r>
    </w:p>
    <w:p w14:paraId="4E81AD8D" w14:textId="77777777" w:rsidR="00327309" w:rsidRDefault="00327309" w:rsidP="00327309"/>
    <w:p w14:paraId="5FEBE3A5" w14:textId="77777777" w:rsidR="00327309" w:rsidRDefault="00327309" w:rsidP="00327309">
      <w:r>
        <w:t>Ежик, как мог,</w:t>
      </w:r>
    </w:p>
    <w:p w14:paraId="77892095" w14:textId="77777777" w:rsidR="00327309" w:rsidRDefault="00327309" w:rsidP="00327309"/>
    <w:p w14:paraId="62B3E6B1" w14:textId="77777777" w:rsidR="00327309" w:rsidRDefault="00327309" w:rsidP="00327309">
      <w:r>
        <w:t>Свернулся в клубок.</w:t>
      </w:r>
    </w:p>
    <w:p w14:paraId="2AA60A2A" w14:textId="77777777" w:rsidR="00327309" w:rsidRDefault="00327309" w:rsidP="00327309"/>
    <w:p w14:paraId="3EE0BC62" w14:textId="77777777" w:rsidR="00327309" w:rsidRDefault="00327309" w:rsidP="00327309">
      <w:r>
        <w:t>Так полежал,</w:t>
      </w:r>
    </w:p>
    <w:p w14:paraId="4EA7CE3F" w14:textId="77777777" w:rsidR="00327309" w:rsidRDefault="00327309" w:rsidP="00327309"/>
    <w:p w14:paraId="16A02E24" w14:textId="77777777" w:rsidR="00327309" w:rsidRDefault="00327309" w:rsidP="00327309">
      <w:r>
        <w:t>А потом побежал.</w:t>
      </w:r>
    </w:p>
    <w:p w14:paraId="1A16DA18" w14:textId="77777777" w:rsidR="00327309" w:rsidRDefault="00327309" w:rsidP="00327309"/>
    <w:p w14:paraId="79B99B57" w14:textId="77777777" w:rsidR="00327309" w:rsidRDefault="00327309" w:rsidP="00327309">
      <w:r>
        <w:t>Ежик – везучий</w:t>
      </w:r>
    </w:p>
    <w:p w14:paraId="60894387" w14:textId="77777777" w:rsidR="00327309" w:rsidRDefault="00327309" w:rsidP="00327309"/>
    <w:p w14:paraId="0CF073AE" w14:textId="77777777" w:rsidR="00327309" w:rsidRDefault="00327309" w:rsidP="00327309">
      <w:r>
        <w:t>Потому, что колючий!</w:t>
      </w:r>
    </w:p>
    <w:p w14:paraId="7F928152" w14:textId="77777777" w:rsidR="00327309" w:rsidRDefault="00327309" w:rsidP="00327309"/>
    <w:p w14:paraId="32781FF3" w14:textId="77777777" w:rsidR="00327309" w:rsidRDefault="00327309" w:rsidP="00327309">
      <w:r>
        <w:t>Воспитатель: Ребята, вот ежик бежал, бежал от лисички и прибежал к нам. Давайте посмотрим, какой ежик?</w:t>
      </w:r>
    </w:p>
    <w:p w14:paraId="456E7C2D" w14:textId="77777777" w:rsidR="00327309" w:rsidRDefault="00327309" w:rsidP="00327309"/>
    <w:p w14:paraId="3A9EAE74" w14:textId="77777777" w:rsidR="00327309" w:rsidRDefault="00327309" w:rsidP="00327309">
      <w:r>
        <w:t>Дети: Колючий, коричневый, красивый, большой и т. д.</w:t>
      </w:r>
    </w:p>
    <w:p w14:paraId="74976564" w14:textId="77777777" w:rsidR="00327309" w:rsidRDefault="00327309" w:rsidP="00327309"/>
    <w:p w14:paraId="6F199194" w14:textId="77777777" w:rsidR="00327309" w:rsidRDefault="00327309" w:rsidP="00327309">
      <w:r>
        <w:t>1. Игра-разминка «Потрогаем ежика»</w:t>
      </w:r>
    </w:p>
    <w:p w14:paraId="42F2DC77" w14:textId="77777777" w:rsidR="00327309" w:rsidRDefault="00327309" w:rsidP="00327309"/>
    <w:p w14:paraId="7A00AB40" w14:textId="77777777" w:rsidR="00327309" w:rsidRDefault="00327309" w:rsidP="00327309">
      <w:r>
        <w:t>Дети трогают шерстку ежика пальчиками, перебирают её пальцами, пытаясь почувствовать фактуру шерсти, развивая таким образом чувствительность кожи ладони и точность движения пальцев.</w:t>
      </w:r>
    </w:p>
    <w:p w14:paraId="06B6B748" w14:textId="77777777" w:rsidR="00327309" w:rsidRDefault="00327309" w:rsidP="00327309"/>
    <w:p w14:paraId="2AA1F08B" w14:textId="77777777" w:rsidR="00327309" w:rsidRDefault="00327309" w:rsidP="00327309">
      <w:r>
        <w:lastRenderedPageBreak/>
        <w:t>Воспитатель: Наш ежик что – то загрустил, сейчас я у него спрошу, что же</w:t>
      </w:r>
    </w:p>
    <w:p w14:paraId="2195BE7E" w14:textId="77777777" w:rsidR="00327309" w:rsidRDefault="00327309" w:rsidP="00327309"/>
    <w:p w14:paraId="08B9B1E2" w14:textId="77777777" w:rsidR="00327309" w:rsidRDefault="00327309" w:rsidP="00327309">
      <w:r>
        <w:t>случилось. Ежик мне рассказал, что пока он убегал от лисички, растерял все свои запасы на зиму.</w:t>
      </w:r>
    </w:p>
    <w:p w14:paraId="56E9D0DD" w14:textId="77777777" w:rsidR="00327309" w:rsidRDefault="00327309" w:rsidP="00327309"/>
    <w:p w14:paraId="62FE9D1A" w14:textId="77777777" w:rsidR="00327309" w:rsidRDefault="00327309" w:rsidP="00327309">
      <w:r>
        <w:t>Чем питается ежик? Вы знаете ребята?</w:t>
      </w:r>
    </w:p>
    <w:p w14:paraId="5CDDE116" w14:textId="77777777" w:rsidR="00327309" w:rsidRDefault="00327309" w:rsidP="00327309"/>
    <w:p w14:paraId="4710DF62" w14:textId="77777777" w:rsidR="00327309" w:rsidRDefault="00327309" w:rsidP="00327309">
      <w:r>
        <w:t>Дети: Он кушает грибочки, яблоки. листочки и т. д.</w:t>
      </w:r>
    </w:p>
    <w:p w14:paraId="6D569CFF" w14:textId="77777777" w:rsidR="00327309" w:rsidRDefault="00327309" w:rsidP="00327309"/>
    <w:p w14:paraId="2ED1E025" w14:textId="77777777" w:rsidR="00327309" w:rsidRDefault="00327309" w:rsidP="00327309">
      <w:r>
        <w:t>Воспитатель</w:t>
      </w:r>
      <w:proofErr w:type="gramStart"/>
      <w:r>
        <w:t>: Правильно</w:t>
      </w:r>
      <w:proofErr w:type="gramEnd"/>
      <w:r>
        <w:t xml:space="preserve"> ребята, но самое любимое лакомство ежей – это</w:t>
      </w:r>
    </w:p>
    <w:p w14:paraId="4490A882" w14:textId="77777777" w:rsidR="00327309" w:rsidRDefault="00327309" w:rsidP="00327309"/>
    <w:p w14:paraId="7C9D5E7C" w14:textId="77777777" w:rsidR="00327309" w:rsidRDefault="00327309" w:rsidP="00327309">
      <w:r>
        <w:t>яблоки. Дети расскажите мне, какого цвета бывают яблоки?</w:t>
      </w:r>
    </w:p>
    <w:p w14:paraId="3C3EC464" w14:textId="77777777" w:rsidR="00327309" w:rsidRDefault="00327309" w:rsidP="00327309"/>
    <w:p w14:paraId="4F010838" w14:textId="77777777" w:rsidR="00327309" w:rsidRDefault="00327309" w:rsidP="00327309">
      <w:r>
        <w:t>Дети: Красного, желтого, зеленого.</w:t>
      </w:r>
    </w:p>
    <w:p w14:paraId="75A528A7" w14:textId="77777777" w:rsidR="00327309" w:rsidRDefault="00327309" w:rsidP="00327309"/>
    <w:p w14:paraId="5C15867A" w14:textId="77777777" w:rsidR="00327309" w:rsidRDefault="00327309" w:rsidP="00327309">
      <w:r>
        <w:t>2. Игра «Соберем яблоки для ежика»</w:t>
      </w:r>
    </w:p>
    <w:p w14:paraId="40D4E13E" w14:textId="77777777" w:rsidR="00327309" w:rsidRDefault="00327309" w:rsidP="00327309"/>
    <w:p w14:paraId="41D1E915" w14:textId="77777777" w:rsidR="00327309" w:rsidRDefault="00327309" w:rsidP="00327309">
      <w:r>
        <w:t>Игра деревянные фрукты собираем и нанизываем на шнурок.</w:t>
      </w:r>
    </w:p>
    <w:p w14:paraId="2CE79123" w14:textId="77777777" w:rsidR="00327309" w:rsidRDefault="00327309" w:rsidP="00327309"/>
    <w:p w14:paraId="4AB7C2A2" w14:textId="77777777" w:rsidR="00327309" w:rsidRDefault="00327309" w:rsidP="00327309">
      <w:r>
        <w:t>3. Игра «Покормим ежика»</w:t>
      </w:r>
    </w:p>
    <w:p w14:paraId="06B28F4E" w14:textId="77777777" w:rsidR="00327309" w:rsidRDefault="00327309" w:rsidP="00327309"/>
    <w:p w14:paraId="0B305DA2" w14:textId="77777777" w:rsidR="00327309" w:rsidRDefault="00327309" w:rsidP="00327309">
      <w:r>
        <w:t>Каждому ребенку предлагается небольшая тарелочка с фасолью разного цвета, разложенным по цветам. Ребенок должен выбрать (например: белые и красные) и положить их в маленькую мисочку перед собой, помогая малышу развивать аккуратность и мелкую координацию пальцев.</w:t>
      </w:r>
    </w:p>
    <w:p w14:paraId="5984CF77" w14:textId="77777777" w:rsidR="00327309" w:rsidRDefault="00327309" w:rsidP="00327309"/>
    <w:p w14:paraId="5717EA3C" w14:textId="77777777" w:rsidR="00327309" w:rsidRDefault="00327309" w:rsidP="00327309">
      <w:r>
        <w:t>4. Игра «Дождик капнул»</w:t>
      </w:r>
    </w:p>
    <w:p w14:paraId="4B81F01D" w14:textId="77777777" w:rsidR="00327309" w:rsidRDefault="00327309" w:rsidP="00327309"/>
    <w:p w14:paraId="52E56D17" w14:textId="77777777" w:rsidR="00327309" w:rsidRDefault="00327309" w:rsidP="00327309">
      <w:r>
        <w:t>Используя гладкий камешек, педагог проводит легкими движениями по ручкам каждого ребёнка, рассказывая коротенькое стихотворение про дождик («Капельки побежали.»). Затем дети повторяют лёгкие поглаживания друг другу самостоятельно.</w:t>
      </w:r>
    </w:p>
    <w:p w14:paraId="4696DC0E" w14:textId="77777777" w:rsidR="00327309" w:rsidRDefault="00327309" w:rsidP="00327309"/>
    <w:p w14:paraId="2484D09E" w14:textId="77777777" w:rsidR="00327309" w:rsidRDefault="00327309" w:rsidP="00327309">
      <w:r>
        <w:t>5. Конструирование «Соберем домик для ежика»</w:t>
      </w:r>
    </w:p>
    <w:p w14:paraId="1643F479" w14:textId="77777777" w:rsidR="00327309" w:rsidRDefault="00327309" w:rsidP="00327309"/>
    <w:p w14:paraId="48068CD7" w14:textId="77777777" w:rsidR="00327309" w:rsidRDefault="00327309" w:rsidP="00327309">
      <w:r>
        <w:t>Воспитатель</w:t>
      </w:r>
      <w:proofErr w:type="gramStart"/>
      <w:r>
        <w:t>: Но</w:t>
      </w:r>
      <w:proofErr w:type="gramEnd"/>
      <w:r>
        <w:t xml:space="preserve"> наш ежик все равно грустит (педагог наклоняется к игрушке)</w:t>
      </w:r>
    </w:p>
    <w:p w14:paraId="3E55E780" w14:textId="77777777" w:rsidR="00327309" w:rsidRDefault="00327309" w:rsidP="00327309"/>
    <w:p w14:paraId="009EF9B6" w14:textId="77777777" w:rsidR="00327309" w:rsidRDefault="00327309" w:rsidP="00327309">
      <w:r>
        <w:lastRenderedPageBreak/>
        <w:t>Воспитатель: Ребята, мне ежик на ушко сказал, что у него нет возможности спрятаться от дождя.</w:t>
      </w:r>
    </w:p>
    <w:p w14:paraId="6DDE7748" w14:textId="77777777" w:rsidR="00327309" w:rsidRDefault="00327309" w:rsidP="00327309"/>
    <w:p w14:paraId="0A92FFE5" w14:textId="77777777" w:rsidR="00327309" w:rsidRDefault="00327309" w:rsidP="00327309">
      <w:r>
        <w:t>Воспитатель</w:t>
      </w:r>
      <w:proofErr w:type="gramStart"/>
      <w:r>
        <w:t>: Как</w:t>
      </w:r>
      <w:proofErr w:type="gramEnd"/>
      <w:r>
        <w:t xml:space="preserve"> же нам ему помочь?</w:t>
      </w:r>
    </w:p>
    <w:p w14:paraId="446FA113" w14:textId="77777777" w:rsidR="00327309" w:rsidRDefault="00327309" w:rsidP="00327309"/>
    <w:p w14:paraId="0983282D" w14:textId="77777777" w:rsidR="00327309" w:rsidRDefault="00327309" w:rsidP="00327309">
      <w:r>
        <w:t>Воспитатель</w:t>
      </w:r>
      <w:proofErr w:type="gramStart"/>
      <w:r>
        <w:t>: Как</w:t>
      </w:r>
      <w:proofErr w:type="gramEnd"/>
      <w:r>
        <w:t xml:space="preserve"> вы думаете, ребята?</w:t>
      </w:r>
    </w:p>
    <w:p w14:paraId="07A90AC3" w14:textId="77777777" w:rsidR="00327309" w:rsidRDefault="00327309" w:rsidP="00327309"/>
    <w:p w14:paraId="7B0E8818" w14:textId="77777777" w:rsidR="00327309" w:rsidRDefault="00327309" w:rsidP="00327309">
      <w:r>
        <w:t>Дети: Нам нужно построить нашему ежику домик!</w:t>
      </w:r>
    </w:p>
    <w:p w14:paraId="7787F5D4" w14:textId="77777777" w:rsidR="00327309" w:rsidRDefault="00327309" w:rsidP="00327309"/>
    <w:p w14:paraId="35EEC29F" w14:textId="77777777" w:rsidR="00327309" w:rsidRDefault="00327309" w:rsidP="00327309">
      <w:r>
        <w:t>Воспитатель</w:t>
      </w:r>
      <w:proofErr w:type="gramStart"/>
      <w:r>
        <w:t>: Посмотрите</w:t>
      </w:r>
      <w:proofErr w:type="gramEnd"/>
      <w:r>
        <w:t>, пожалуйста, что я держу в руках?</w:t>
      </w:r>
    </w:p>
    <w:p w14:paraId="23AD2A4D" w14:textId="77777777" w:rsidR="00327309" w:rsidRDefault="00327309" w:rsidP="00327309"/>
    <w:p w14:paraId="453C8BF6" w14:textId="77777777" w:rsidR="00327309" w:rsidRDefault="00327309" w:rsidP="00327309">
      <w:r>
        <w:t>Дети: кубик!</w:t>
      </w:r>
    </w:p>
    <w:p w14:paraId="3ED23ADA" w14:textId="77777777" w:rsidR="00327309" w:rsidRDefault="00327309" w:rsidP="00327309"/>
    <w:p w14:paraId="222898E9" w14:textId="77777777" w:rsidR="00327309" w:rsidRDefault="00327309" w:rsidP="00327309">
      <w:r>
        <w:t>Воспитатель: Какого он цвета? (дети отвечают). Я возьму кубик зеленого цвета и поставлю на него кубик какого цвета? (ответы детей).</w:t>
      </w:r>
    </w:p>
    <w:p w14:paraId="0A7EE2B6" w14:textId="77777777" w:rsidR="00327309" w:rsidRDefault="00327309" w:rsidP="00327309"/>
    <w:p w14:paraId="40CC1F35" w14:textId="77777777" w:rsidR="00327309" w:rsidRDefault="00327309" w:rsidP="00327309">
      <w:r>
        <w:t>Воспитатель: А чего не хватает у нашего домика?</w:t>
      </w:r>
    </w:p>
    <w:p w14:paraId="71D60BD8" w14:textId="77777777" w:rsidR="00327309" w:rsidRDefault="00327309" w:rsidP="00327309"/>
    <w:p w14:paraId="3B914445" w14:textId="77777777" w:rsidR="00327309" w:rsidRDefault="00327309" w:rsidP="00327309">
      <w:r>
        <w:t>Дети: Крыши!</w:t>
      </w:r>
    </w:p>
    <w:p w14:paraId="4EF4ECFF" w14:textId="77777777" w:rsidR="00327309" w:rsidRDefault="00327309" w:rsidP="00327309"/>
    <w:p w14:paraId="2534DBFD" w14:textId="77777777" w:rsidR="00327309" w:rsidRDefault="00327309" w:rsidP="00327309">
      <w:r>
        <w:t>Воспитатель: Правильно. Поэтому, я возьму треугольник и поставлю ее на самый верх. Вот и получился домик! А теперь попробуйте и вы, сами построить домик!</w:t>
      </w:r>
    </w:p>
    <w:p w14:paraId="77E83B38" w14:textId="77777777" w:rsidR="00327309" w:rsidRDefault="00327309" w:rsidP="00327309"/>
    <w:p w14:paraId="2334CA08" w14:textId="77777777" w:rsidR="00327309" w:rsidRDefault="00327309" w:rsidP="00327309">
      <w:r>
        <w:t>Детям предлагается кубики разного цвета, размера и формы.</w:t>
      </w:r>
    </w:p>
    <w:p w14:paraId="3B3763F5" w14:textId="77777777" w:rsidR="00327309" w:rsidRDefault="00327309" w:rsidP="00327309"/>
    <w:p w14:paraId="570279AE" w14:textId="77777777" w:rsidR="00327309" w:rsidRDefault="00327309" w:rsidP="00327309">
      <w:r>
        <w:t>Конструктивная деятельность детей.</w:t>
      </w:r>
    </w:p>
    <w:p w14:paraId="1502F396" w14:textId="77777777" w:rsidR="00327309" w:rsidRDefault="00327309" w:rsidP="00327309"/>
    <w:p w14:paraId="2D478022" w14:textId="77777777" w:rsidR="00327309" w:rsidRDefault="00327309" w:rsidP="00327309">
      <w:r>
        <w:t>Анализ детских работ.</w:t>
      </w:r>
    </w:p>
    <w:p w14:paraId="2B0B6C7F" w14:textId="77777777" w:rsidR="00327309" w:rsidRDefault="00327309" w:rsidP="00327309"/>
    <w:p w14:paraId="704E1D4C" w14:textId="77777777" w:rsidR="00327309" w:rsidRDefault="00327309" w:rsidP="00327309">
      <w:r>
        <w:t>Воспитатель: (Звучит стук в дверь).</w:t>
      </w:r>
    </w:p>
    <w:p w14:paraId="7FC6F2A7" w14:textId="77777777" w:rsidR="00327309" w:rsidRDefault="00327309" w:rsidP="00327309"/>
    <w:p w14:paraId="0E57EF3A" w14:textId="77777777" w:rsidR="00327309" w:rsidRDefault="00327309" w:rsidP="00327309">
      <w:r>
        <w:t>Воспитатель: Ребята, интересно кто это?</w:t>
      </w:r>
    </w:p>
    <w:p w14:paraId="5E812F9A" w14:textId="77777777" w:rsidR="00327309" w:rsidRDefault="00327309" w:rsidP="00327309"/>
    <w:p w14:paraId="1D0C153E" w14:textId="77777777" w:rsidR="00327309" w:rsidRDefault="00327309" w:rsidP="00327309">
      <w:r>
        <w:t>Воспитатель</w:t>
      </w:r>
      <w:proofErr w:type="gramStart"/>
      <w:r>
        <w:t>: Ой</w:t>
      </w:r>
      <w:proofErr w:type="gramEnd"/>
      <w:r>
        <w:t>, посмотрите, это – яблоки.</w:t>
      </w:r>
    </w:p>
    <w:p w14:paraId="7397AD62" w14:textId="77777777" w:rsidR="00327309" w:rsidRDefault="00327309" w:rsidP="00327309"/>
    <w:p w14:paraId="1CE37BD8" w14:textId="77777777" w:rsidR="00327309" w:rsidRDefault="00327309" w:rsidP="00327309">
      <w:r>
        <w:t>Воспитатель</w:t>
      </w:r>
      <w:proofErr w:type="gramStart"/>
      <w:r>
        <w:t>: Как</w:t>
      </w:r>
      <w:proofErr w:type="gramEnd"/>
      <w:r>
        <w:t xml:space="preserve"> вы думаете, от кого, они?</w:t>
      </w:r>
    </w:p>
    <w:p w14:paraId="5E12CF08" w14:textId="77777777" w:rsidR="00327309" w:rsidRDefault="00327309" w:rsidP="00327309"/>
    <w:p w14:paraId="129D3D47" w14:textId="77777777" w:rsidR="00327309" w:rsidRDefault="00327309" w:rsidP="00327309">
      <w:r>
        <w:t>Дети</w:t>
      </w:r>
      <w:proofErr w:type="gramStart"/>
      <w:r>
        <w:t>: От</w:t>
      </w:r>
      <w:proofErr w:type="gramEnd"/>
      <w:r>
        <w:t xml:space="preserve"> ежика.</w:t>
      </w:r>
    </w:p>
    <w:p w14:paraId="35447854" w14:textId="77777777" w:rsidR="00327309" w:rsidRDefault="00327309" w:rsidP="00327309"/>
    <w:p w14:paraId="1EC8F673" w14:textId="77777777" w:rsidR="00327309" w:rsidRDefault="00327309" w:rsidP="00327309">
      <w:r>
        <w:t xml:space="preserve">Воспитатель: За то, что мы помогли собрать </w:t>
      </w:r>
      <w:proofErr w:type="spellStart"/>
      <w:proofErr w:type="gramStart"/>
      <w:r>
        <w:t>яблоки,построили</w:t>
      </w:r>
      <w:proofErr w:type="spellEnd"/>
      <w:proofErr w:type="gramEnd"/>
      <w:r>
        <w:t xml:space="preserve"> ежику домики, он решил угостить нас яблоками.</w:t>
      </w:r>
    </w:p>
    <w:p w14:paraId="1EA35BA4" w14:textId="77777777" w:rsidR="00327309" w:rsidRDefault="00327309" w:rsidP="00327309"/>
    <w:p w14:paraId="7BFF6F74" w14:textId="77777777" w:rsidR="00327309" w:rsidRDefault="00327309" w:rsidP="00327309">
      <w:r>
        <w:t>Воспитатель</w:t>
      </w:r>
      <w:proofErr w:type="gramStart"/>
      <w:r>
        <w:t>: Скажем</w:t>
      </w:r>
      <w:proofErr w:type="gramEnd"/>
      <w:r>
        <w:t xml:space="preserve"> ему дружно: — «Спасибо!»</w:t>
      </w:r>
    </w:p>
    <w:p w14:paraId="11639CEB" w14:textId="77777777" w:rsidR="00327309" w:rsidRDefault="00327309" w:rsidP="00327309"/>
    <w:p w14:paraId="3587ACE0" w14:textId="77777777" w:rsidR="00327309" w:rsidRDefault="00327309" w:rsidP="00327309">
      <w:r>
        <w:t xml:space="preserve">(дети дружно </w:t>
      </w:r>
      <w:proofErr w:type="gramStart"/>
      <w:r>
        <w:t>говорят</w:t>
      </w:r>
      <w:proofErr w:type="gramEnd"/>
      <w:r>
        <w:t xml:space="preserve"> «Спасибо!»)</w:t>
      </w:r>
    </w:p>
    <w:p w14:paraId="30FFEE7C" w14:textId="77777777" w:rsidR="00327309" w:rsidRDefault="00327309" w:rsidP="00327309"/>
    <w:p w14:paraId="656CCE1B" w14:textId="77777777" w:rsidR="00327309" w:rsidRDefault="00327309" w:rsidP="00327309">
      <w:r>
        <w:t>Итог занятия: Педагог благодарит каждого воспитанника за проделанную работу.</w:t>
      </w:r>
    </w:p>
    <w:p w14:paraId="1A2BD174" w14:textId="77777777" w:rsidR="00327309" w:rsidRDefault="00327309" w:rsidP="00327309"/>
    <w:p w14:paraId="57A75317" w14:textId="1E0F1B58" w:rsidR="00BC633C" w:rsidRDefault="00327309" w:rsidP="00327309">
      <w:r>
        <w:t>+</w:t>
      </w:r>
      <w:r>
        <w:rPr>
          <w:rFonts w:ascii="Segoe UI Symbol" w:hAnsi="Segoe UI Symbol" w:cs="Segoe UI Symbol"/>
        </w:rPr>
        <w:t>❤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Мои</w:t>
      </w:r>
      <w:r>
        <w:t xml:space="preserve"> </w:t>
      </w:r>
      <w:r>
        <w:rPr>
          <w:rFonts w:ascii="Calibri" w:hAnsi="Calibri" w:cs="Calibri"/>
        </w:rPr>
        <w:t>закладк</w:t>
      </w:r>
      <w:r>
        <w:t>и</w:t>
      </w:r>
    </w:p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E3"/>
    <w:rsid w:val="002A22E3"/>
    <w:rsid w:val="00327309"/>
    <w:rsid w:val="00B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CE65"/>
  <w15:chartTrackingRefBased/>
  <w15:docId w15:val="{E9A5CBCA-6387-4445-A33D-E56A4A89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2025-11-18T17:10:00Z</dcterms:created>
  <dcterms:modified xsi:type="dcterms:W3CDTF">2025-11-18T17:11:00Z</dcterms:modified>
</cp:coreProperties>
</file>